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59" w:rsidRDefault="007F6E59" w:rsidP="007F6E5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820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-2023-орв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351A7E" w:rsidRPr="00D57AA3" w:rsidRDefault="0078202E" w:rsidP="00782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202E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оказания консультационной и организационной поддержки субъектам малого и среднего предпринимательства</w:t>
      </w:r>
    </w:p>
    <w:p w:rsidR="0078202E" w:rsidRDefault="0078202E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406481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78202E">
        <w:rPr>
          <w:rFonts w:ascii="Times New Roman" w:hAnsi="Times New Roman" w:cs="Times New Roman"/>
          <w:sz w:val="24"/>
          <w:szCs w:val="24"/>
        </w:rPr>
        <w:t>21</w:t>
      </w:r>
      <w:r w:rsidRPr="00D57AA3">
        <w:rPr>
          <w:rFonts w:ascii="Times New Roman" w:hAnsi="Times New Roman" w:cs="Times New Roman"/>
          <w:sz w:val="24"/>
          <w:szCs w:val="24"/>
        </w:rPr>
        <w:t>.0</w:t>
      </w:r>
      <w:r w:rsidR="0078202E">
        <w:rPr>
          <w:rFonts w:ascii="Times New Roman" w:hAnsi="Times New Roman" w:cs="Times New Roman"/>
          <w:sz w:val="24"/>
          <w:szCs w:val="24"/>
        </w:rPr>
        <w:t>7</w:t>
      </w:r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CF64BB">
        <w:rPr>
          <w:rFonts w:ascii="Times New Roman" w:hAnsi="Times New Roman" w:cs="Times New Roman"/>
          <w:sz w:val="24"/>
          <w:szCs w:val="24"/>
        </w:rPr>
        <w:t>3</w:t>
      </w:r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bookmarkStart w:id="0" w:name="_GoBack"/>
      <w:bookmarkEnd w:id="0"/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4064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 xml:space="preserve">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132751"/>
    <w:rsid w:val="002C5652"/>
    <w:rsid w:val="00351A7E"/>
    <w:rsid w:val="003A768B"/>
    <w:rsid w:val="00406481"/>
    <w:rsid w:val="00497ECF"/>
    <w:rsid w:val="006D48E7"/>
    <w:rsid w:val="0078202E"/>
    <w:rsid w:val="007F6E59"/>
    <w:rsid w:val="008074FB"/>
    <w:rsid w:val="00B20244"/>
    <w:rsid w:val="00C75E89"/>
    <w:rsid w:val="00C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5800</Characters>
  <Application>Microsoft Office Word</Application>
  <DocSecurity>0</DocSecurity>
  <Lines>48</Lines>
  <Paragraphs>13</Paragraphs>
  <ScaleCrop>false</ScaleCrop>
  <Company>Home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12</cp:revision>
  <dcterms:created xsi:type="dcterms:W3CDTF">2021-03-22T11:58:00Z</dcterms:created>
  <dcterms:modified xsi:type="dcterms:W3CDTF">2024-01-17T05:45:00Z</dcterms:modified>
</cp:coreProperties>
</file>