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6E" w:rsidRPr="002E3BB7" w:rsidRDefault="0038206E" w:rsidP="0038206E">
      <w:pPr>
        <w:spacing w:line="276" w:lineRule="auto"/>
        <w:ind w:left="-902" w:firstLine="540"/>
        <w:jc w:val="center"/>
        <w:rPr>
          <w:b/>
          <w:bCs/>
        </w:rPr>
      </w:pPr>
      <w:r w:rsidRPr="002E3BB7">
        <w:rPr>
          <w:b/>
          <w:bCs/>
        </w:rPr>
        <w:t xml:space="preserve">РАЗДЕЛ </w:t>
      </w:r>
      <w:r>
        <w:rPr>
          <w:b/>
          <w:bCs/>
        </w:rPr>
        <w:t>5</w:t>
      </w:r>
      <w:r w:rsidRPr="002E3BB7">
        <w:rPr>
          <w:b/>
          <w:bCs/>
        </w:rPr>
        <w:t xml:space="preserve">. </w:t>
      </w:r>
      <w:r w:rsidRPr="000C0596">
        <w:rPr>
          <w:b/>
          <w:bCs/>
        </w:rPr>
        <w:t xml:space="preserve">ПРОЕКТ ДОГОВОРА НА УСТАНОВКУ И ЭКСПЛУАТАЦИЮ РЕКЛАМНОЙ КОНСТРУКЦИИ </w:t>
      </w:r>
    </w:p>
    <w:p w:rsidR="0038206E" w:rsidRDefault="0038206E" w:rsidP="0038206E">
      <w:pPr>
        <w:jc w:val="center"/>
        <w:rPr>
          <w:b/>
        </w:rPr>
      </w:pPr>
    </w:p>
    <w:p w:rsidR="0038206E" w:rsidRPr="00E4317A" w:rsidRDefault="0038206E" w:rsidP="0038206E">
      <w:pPr>
        <w:jc w:val="center"/>
        <w:rPr>
          <w:b/>
        </w:rPr>
      </w:pPr>
      <w:r w:rsidRPr="00E4317A">
        <w:rPr>
          <w:b/>
        </w:rPr>
        <w:t>ДОГОВОР</w:t>
      </w:r>
      <w:r>
        <w:rPr>
          <w:b/>
        </w:rPr>
        <w:t xml:space="preserve"> №</w:t>
      </w:r>
    </w:p>
    <w:p w:rsidR="0038206E" w:rsidRPr="00E4317A" w:rsidRDefault="0038206E" w:rsidP="0038206E">
      <w:pPr>
        <w:jc w:val="center"/>
        <w:rPr>
          <w:b/>
        </w:rPr>
      </w:pPr>
      <w:r>
        <w:rPr>
          <w:b/>
        </w:rPr>
        <w:t xml:space="preserve">НА УСТАНОВКУ И ЭКСПЛУАТАЦИЮ РЕКЛАМНОЙ КОНСТРУКЦИИ </w:t>
      </w:r>
    </w:p>
    <w:p w:rsidR="0038206E" w:rsidRDefault="0038206E" w:rsidP="0038206E">
      <w:pPr>
        <w:pStyle w:val="HTML"/>
        <w:rPr>
          <w:rFonts w:ascii="Times New Roman" w:hAnsi="Times New Roman"/>
          <w:sz w:val="22"/>
          <w:szCs w:val="22"/>
        </w:rPr>
      </w:pPr>
    </w:p>
    <w:p w:rsidR="0038206E" w:rsidRPr="007A66DF" w:rsidRDefault="0038206E" w:rsidP="0038206E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A66DF">
        <w:rPr>
          <w:rFonts w:ascii="Times New Roman" w:hAnsi="Times New Roman"/>
        </w:rPr>
        <w:t xml:space="preserve">. </w:t>
      </w:r>
      <w:r w:rsidR="002B339D">
        <w:rPr>
          <w:rFonts w:ascii="Times New Roman" w:hAnsi="Times New Roman"/>
        </w:rPr>
        <w:t>Воробьё</w:t>
      </w:r>
      <w:r>
        <w:rPr>
          <w:rFonts w:ascii="Times New Roman" w:hAnsi="Times New Roman"/>
        </w:rPr>
        <w:t xml:space="preserve">вка       </w:t>
      </w:r>
      <w:r w:rsidRPr="007A66DF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7A66DF">
        <w:rPr>
          <w:rFonts w:ascii="Times New Roman" w:hAnsi="Times New Roman"/>
        </w:rPr>
        <w:tab/>
        <w:t xml:space="preserve">     «_____» ________ 20</w:t>
      </w:r>
      <w:r w:rsidR="002B339D">
        <w:rPr>
          <w:rFonts w:ascii="Times New Roman" w:hAnsi="Times New Roman"/>
        </w:rPr>
        <w:t>____</w:t>
      </w:r>
      <w:r w:rsidRPr="007A66DF">
        <w:rPr>
          <w:rFonts w:ascii="Times New Roman" w:hAnsi="Times New Roman"/>
        </w:rPr>
        <w:t xml:space="preserve"> г.</w:t>
      </w:r>
    </w:p>
    <w:p w:rsidR="0038206E" w:rsidRPr="007A66DF" w:rsidRDefault="0038206E" w:rsidP="0038206E">
      <w:pPr>
        <w:pStyle w:val="HTML"/>
        <w:rPr>
          <w:rFonts w:ascii="Times New Roman" w:hAnsi="Times New Roman"/>
        </w:rPr>
      </w:pPr>
    </w:p>
    <w:p w:rsidR="0038206E" w:rsidRPr="00463A74" w:rsidRDefault="0038206E" w:rsidP="0038206E">
      <w:pPr>
        <w:ind w:firstLine="709"/>
        <w:jc w:val="both"/>
      </w:pPr>
      <w:r w:rsidRPr="00B51F6E">
        <w:t>Администрация Воробьёвского муниципального района Воронежской области</w:t>
      </w:r>
      <w:r w:rsidRPr="007A66DF">
        <w:t xml:space="preserve">, в лице </w:t>
      </w:r>
      <w:r>
        <w:t>________________________</w:t>
      </w:r>
      <w:r w:rsidRPr="007A66DF">
        <w:t xml:space="preserve">, действующего на основании </w:t>
      </w:r>
      <w:r>
        <w:t>__________________</w:t>
      </w:r>
      <w:r w:rsidRPr="007A66DF">
        <w:t xml:space="preserve">, </w:t>
      </w:r>
      <w:r w:rsidRPr="00463A74">
        <w:t>именуемая в дальнейшем  «Сторона 1», с одной стороны, и ________</w:t>
      </w:r>
      <w:r>
        <w:t>_______</w:t>
      </w:r>
      <w:r w:rsidRPr="00463A74">
        <w:t>__________</w:t>
      </w:r>
      <w:r>
        <w:t xml:space="preserve"> </w:t>
      </w:r>
      <w:r w:rsidRPr="00463A74">
        <w:t>_____________________________________________________________________________</w:t>
      </w:r>
    </w:p>
    <w:p w:rsidR="0038206E" w:rsidRDefault="0038206E" w:rsidP="0038206E">
      <w:pPr>
        <w:ind w:firstLine="709"/>
        <w:jc w:val="both"/>
        <w:rPr>
          <w:i/>
          <w:sz w:val="20"/>
          <w:szCs w:val="20"/>
        </w:rPr>
      </w:pPr>
      <w:r w:rsidRPr="000C0596">
        <w:rPr>
          <w:i/>
          <w:sz w:val="20"/>
          <w:szCs w:val="20"/>
        </w:rPr>
        <w:t>(указывается фирменное наименование (наименование), сведения об организационно-правовой форме, о месте нахождения, ИНН, ОГРН,  почтовый адрес (для заявителя - юридического лица), фамилия, имя, отчество, паспортные данные, ИНН, ОГРНИП, сведения о месте жительства (для заявителя - физического лица или индивидуального предпринимателя), номер контактного телефона),</w:t>
      </w:r>
    </w:p>
    <w:p w:rsidR="0038206E" w:rsidRDefault="0038206E" w:rsidP="0038206E">
      <w:pPr>
        <w:jc w:val="both"/>
      </w:pPr>
      <w:r w:rsidRPr="00463A74">
        <w:t>в лице _____________________________________________</w:t>
      </w:r>
      <w:r>
        <w:t>________________________</w:t>
      </w:r>
      <w:r w:rsidRPr="00463A74">
        <w:t>,</w:t>
      </w:r>
    </w:p>
    <w:p w:rsidR="0038206E" w:rsidRPr="000C0596" w:rsidRDefault="0038206E" w:rsidP="0038206E">
      <w:pPr>
        <w:jc w:val="center"/>
        <w:rPr>
          <w:i/>
          <w:sz w:val="20"/>
          <w:szCs w:val="20"/>
        </w:rPr>
      </w:pPr>
      <w:r w:rsidRPr="000C0596">
        <w:rPr>
          <w:i/>
          <w:sz w:val="20"/>
          <w:szCs w:val="20"/>
        </w:rPr>
        <w:t>(указывается должность, Ф.И.О. руководителя, уполномоченного лица и т.д.)</w:t>
      </w:r>
    </w:p>
    <w:p w:rsidR="0038206E" w:rsidRPr="00463A74" w:rsidRDefault="0038206E" w:rsidP="0038206E">
      <w:pPr>
        <w:jc w:val="both"/>
      </w:pPr>
      <w:r w:rsidRPr="00463A74">
        <w:t>именуемый в дальнейшем «Сторона 2»,  с другой стороны, вместе именуемые в дальнейшем «Стороны»,</w:t>
      </w:r>
      <w:r>
        <w:t xml:space="preserve"> в соответствии с ____________</w:t>
      </w:r>
      <w:r w:rsidRPr="00463A74">
        <w:t xml:space="preserve"> заключили настоящий договор о нижеследующем:                            </w:t>
      </w:r>
    </w:p>
    <w:p w:rsidR="0038206E" w:rsidRPr="00463A74" w:rsidRDefault="0038206E" w:rsidP="0038206E">
      <w:pPr>
        <w:jc w:val="center"/>
      </w:pPr>
      <w:r w:rsidRPr="00463A74">
        <w:rPr>
          <w:b/>
        </w:rPr>
        <w:t>1. Предмет договора</w:t>
      </w:r>
    </w:p>
    <w:p w:rsidR="00341F71" w:rsidRDefault="0038206E" w:rsidP="0038206E">
      <w:pPr>
        <w:suppressAutoHyphens w:val="0"/>
        <w:spacing w:after="60"/>
        <w:jc w:val="both"/>
      </w:pPr>
      <w:r>
        <w:t xml:space="preserve">1.1. </w:t>
      </w:r>
      <w:r w:rsidRPr="00463A74">
        <w:t xml:space="preserve">Сторона 1 в целях распространения наружной рекламы, предоставляет Стороне 2 в пользование за плату </w:t>
      </w:r>
      <w:r w:rsidR="002B339D">
        <w:t>согласно ______________________________________________</w:t>
      </w:r>
      <w:r w:rsidRPr="00463A74">
        <w:t xml:space="preserve">право </w:t>
      </w:r>
      <w:r w:rsidR="00341F71">
        <w:t>на установку</w:t>
      </w:r>
      <w:r w:rsidRPr="00463A74">
        <w:t xml:space="preserve"> и эксплуат</w:t>
      </w:r>
      <w:r w:rsidR="00341F71">
        <w:t>ацию</w:t>
      </w:r>
      <w:r w:rsidRPr="00463A74">
        <w:t xml:space="preserve">  рекламн</w:t>
      </w:r>
      <w:r w:rsidR="00341F71">
        <w:t>ой</w:t>
      </w:r>
      <w:r w:rsidRPr="00463A74">
        <w:t xml:space="preserve"> конструкци</w:t>
      </w:r>
      <w:r w:rsidR="00341F71">
        <w:t>и</w:t>
      </w:r>
      <w:r w:rsidRPr="00463A74">
        <w:t xml:space="preserve"> на</w:t>
      </w:r>
      <w:r>
        <w:t xml:space="preserve"> земельном участке -</w:t>
      </w:r>
      <w:r w:rsidRPr="00463A74">
        <w:t xml:space="preserve">  рекламн</w:t>
      </w:r>
      <w:r>
        <w:t>ом</w:t>
      </w:r>
      <w:r w:rsidRPr="00463A74">
        <w:t xml:space="preserve"> мест</w:t>
      </w:r>
      <w:r>
        <w:t>е</w:t>
      </w:r>
      <w:r w:rsidRPr="00463A74">
        <w:t>, а Сторона 2, обязуется   принять и оплатить право устанавливать  и эксплуатировать  следующ</w:t>
      </w:r>
      <w:r>
        <w:t>ую</w:t>
      </w:r>
      <w:r w:rsidRPr="00463A74">
        <w:t xml:space="preserve"> рекламн</w:t>
      </w:r>
      <w:r>
        <w:t>ую</w:t>
      </w:r>
      <w:r w:rsidRPr="00463A74">
        <w:t xml:space="preserve"> конструкци</w:t>
      </w:r>
      <w:r>
        <w:t>ю</w:t>
      </w:r>
      <w:r w:rsidRPr="00463A74">
        <w:t xml:space="preserve"> на  </w:t>
      </w:r>
      <w:r w:rsidR="00341F71">
        <w:t>земельном участке со следующими характеристиками: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1"/>
        <w:gridCol w:w="4842"/>
      </w:tblGrid>
      <w:tr w:rsidR="00341F71" w:rsidTr="00A15ABC">
        <w:trPr>
          <w:trHeight w:val="1676"/>
        </w:trPr>
        <w:tc>
          <w:tcPr>
            <w:tcW w:w="4841" w:type="dxa"/>
          </w:tcPr>
          <w:p w:rsidR="00341F71" w:rsidRDefault="00341F71" w:rsidP="0038206E">
            <w:pPr>
              <w:suppressAutoHyphens w:val="0"/>
              <w:spacing w:after="60"/>
              <w:jc w:val="both"/>
            </w:pPr>
            <w:r>
              <w:t>Адрес установки и эксплуатации рекламной конструкции</w:t>
            </w:r>
          </w:p>
        </w:tc>
        <w:tc>
          <w:tcPr>
            <w:tcW w:w="4842" w:type="dxa"/>
          </w:tcPr>
          <w:p w:rsidR="00341F71" w:rsidRDefault="00341F71" w:rsidP="00A15ABC">
            <w:pPr>
              <w:jc w:val="both"/>
            </w:pPr>
            <w:r w:rsidRPr="00341F71">
              <w:rPr>
                <w:lang w:eastAsia="en-US"/>
              </w:rPr>
              <w:t>Воронежская область, Воробьёвский район, с. Воробьёвка, ул. Гоголя в 420 м. от д. № 18, по правой стороне автодороги «М «Дон» «Бутурлиновка – Воробьёвка – Калач» по направлению из  с. Воробьёвка в пос. «Первомайский».</w:t>
            </w:r>
          </w:p>
        </w:tc>
      </w:tr>
      <w:tr w:rsidR="00341F71" w:rsidTr="00341F71">
        <w:tc>
          <w:tcPr>
            <w:tcW w:w="4841" w:type="dxa"/>
          </w:tcPr>
          <w:p w:rsidR="00341F71" w:rsidRDefault="00CB33A1" w:rsidP="0038206E">
            <w:pPr>
              <w:suppressAutoHyphens w:val="0"/>
              <w:spacing w:after="60"/>
              <w:jc w:val="both"/>
            </w:pPr>
            <w:r>
              <w:t>Вид рекламной конструкции</w:t>
            </w:r>
          </w:p>
        </w:tc>
        <w:tc>
          <w:tcPr>
            <w:tcW w:w="4842" w:type="dxa"/>
          </w:tcPr>
          <w:p w:rsidR="00341F71" w:rsidRDefault="00CB33A1" w:rsidP="0038206E">
            <w:pPr>
              <w:suppressAutoHyphens w:val="0"/>
              <w:spacing w:after="60"/>
              <w:jc w:val="both"/>
            </w:pPr>
            <w:r>
              <w:t>Объемно-пространственная конструкция</w:t>
            </w:r>
          </w:p>
        </w:tc>
      </w:tr>
      <w:tr w:rsidR="00341F71" w:rsidTr="00341F71">
        <w:tc>
          <w:tcPr>
            <w:tcW w:w="4841" w:type="dxa"/>
          </w:tcPr>
          <w:p w:rsidR="00341F71" w:rsidRDefault="00CB33A1" w:rsidP="0038206E">
            <w:pPr>
              <w:suppressAutoHyphens w:val="0"/>
              <w:spacing w:after="60"/>
              <w:jc w:val="both"/>
            </w:pPr>
            <w:r>
              <w:t>Тип рекламной конструкции</w:t>
            </w:r>
          </w:p>
        </w:tc>
        <w:tc>
          <w:tcPr>
            <w:tcW w:w="4842" w:type="dxa"/>
          </w:tcPr>
          <w:p w:rsidR="00341F71" w:rsidRDefault="00CB33A1" w:rsidP="0038206E">
            <w:pPr>
              <w:suppressAutoHyphens w:val="0"/>
              <w:spacing w:after="60"/>
              <w:jc w:val="both"/>
            </w:pPr>
            <w:r>
              <w:t>Отдельностоящая на земельном участке</w:t>
            </w:r>
          </w:p>
        </w:tc>
      </w:tr>
      <w:tr w:rsidR="00341F71" w:rsidTr="00341F71">
        <w:tc>
          <w:tcPr>
            <w:tcW w:w="4841" w:type="dxa"/>
          </w:tcPr>
          <w:p w:rsidR="00341F71" w:rsidRDefault="00CB33A1" w:rsidP="0038206E">
            <w:pPr>
              <w:suppressAutoHyphens w:val="0"/>
              <w:spacing w:after="60"/>
              <w:jc w:val="both"/>
            </w:pPr>
            <w:r>
              <w:t>Размер рекламной конструкции</w:t>
            </w:r>
          </w:p>
        </w:tc>
        <w:tc>
          <w:tcPr>
            <w:tcW w:w="4842" w:type="dxa"/>
          </w:tcPr>
          <w:p w:rsidR="00341F71" w:rsidRDefault="00CB33A1" w:rsidP="0038206E">
            <w:pPr>
              <w:suppressAutoHyphens w:val="0"/>
              <w:spacing w:after="60"/>
              <w:jc w:val="both"/>
            </w:pPr>
            <w:r>
              <w:t>6,0х3,0</w:t>
            </w:r>
          </w:p>
        </w:tc>
      </w:tr>
      <w:tr w:rsidR="00341F71" w:rsidTr="00341F71">
        <w:tc>
          <w:tcPr>
            <w:tcW w:w="4841" w:type="dxa"/>
          </w:tcPr>
          <w:p w:rsidR="00341F71" w:rsidRDefault="00A15ABC" w:rsidP="0038206E">
            <w:pPr>
              <w:suppressAutoHyphens w:val="0"/>
              <w:spacing w:after="60"/>
              <w:jc w:val="both"/>
            </w:pPr>
            <w:r>
              <w:t>Количество сторон рекламной конструкции</w:t>
            </w:r>
          </w:p>
        </w:tc>
        <w:tc>
          <w:tcPr>
            <w:tcW w:w="4842" w:type="dxa"/>
          </w:tcPr>
          <w:p w:rsidR="00341F71" w:rsidRDefault="00A15ABC" w:rsidP="0038206E">
            <w:pPr>
              <w:suppressAutoHyphens w:val="0"/>
              <w:spacing w:after="60"/>
              <w:jc w:val="both"/>
            </w:pPr>
            <w:r>
              <w:t>2</w:t>
            </w:r>
          </w:p>
        </w:tc>
      </w:tr>
      <w:tr w:rsidR="00A15ABC" w:rsidTr="00341F71">
        <w:tc>
          <w:tcPr>
            <w:tcW w:w="4841" w:type="dxa"/>
          </w:tcPr>
          <w:p w:rsidR="00A15ABC" w:rsidRDefault="00A15ABC" w:rsidP="0038206E">
            <w:pPr>
              <w:suppressAutoHyphens w:val="0"/>
              <w:spacing w:after="60"/>
              <w:jc w:val="both"/>
            </w:pPr>
            <w:r>
              <w:t>Общая площадь информационного поля рекламной конструкции, кв.м.</w:t>
            </w:r>
          </w:p>
        </w:tc>
        <w:tc>
          <w:tcPr>
            <w:tcW w:w="4842" w:type="dxa"/>
          </w:tcPr>
          <w:p w:rsidR="00A15ABC" w:rsidRDefault="00A15ABC" w:rsidP="0038206E">
            <w:pPr>
              <w:suppressAutoHyphens w:val="0"/>
              <w:spacing w:after="60"/>
              <w:jc w:val="both"/>
            </w:pPr>
            <w:r>
              <w:t>36</w:t>
            </w:r>
          </w:p>
        </w:tc>
      </w:tr>
    </w:tbl>
    <w:p w:rsidR="0038206E" w:rsidRPr="00463A74" w:rsidRDefault="0038206E" w:rsidP="00A15ABC">
      <w:pPr>
        <w:suppressAutoHyphens w:val="0"/>
        <w:spacing w:after="60"/>
        <w:jc w:val="both"/>
      </w:pPr>
      <w:r w:rsidRPr="00463A74">
        <w:t xml:space="preserve"> </w:t>
      </w:r>
      <w:r>
        <w:t xml:space="preserve">1.2. </w:t>
      </w:r>
      <w:r w:rsidRPr="00463A74">
        <w:t xml:space="preserve">Фактическая передача рекламного места осуществляется по акту приема-передачи. </w:t>
      </w:r>
    </w:p>
    <w:p w:rsidR="0038206E" w:rsidRPr="00463A74" w:rsidRDefault="0038206E" w:rsidP="0038206E">
      <w:pPr>
        <w:jc w:val="both"/>
      </w:pPr>
      <w:r w:rsidRPr="00463A74">
        <w:t>1.3. Рекламное место не может использоваться для целей не указанных настоящим Договором, или для  незаконных целей,  в нарушение законодательства Российской Федерации.</w:t>
      </w:r>
    </w:p>
    <w:p w:rsidR="0038206E" w:rsidRPr="00463A74" w:rsidRDefault="0038206E" w:rsidP="0038206E">
      <w:pPr>
        <w:jc w:val="both"/>
      </w:pPr>
      <w:r w:rsidRPr="00463A74">
        <w:t>1.4. Сторона 1 гарантирует, что рекламн</w:t>
      </w:r>
      <w:r>
        <w:t>о</w:t>
      </w:r>
      <w:r w:rsidRPr="00463A74">
        <w:t>е мест</w:t>
      </w:r>
      <w:r>
        <w:t>о</w:t>
      </w:r>
      <w:r w:rsidRPr="00463A74">
        <w:t xml:space="preserve"> для установки и эксплуатации рекламн</w:t>
      </w:r>
      <w:r>
        <w:t>ой</w:t>
      </w:r>
      <w:r w:rsidRPr="00463A74">
        <w:t xml:space="preserve"> конструкци</w:t>
      </w:r>
      <w:r>
        <w:t>и</w:t>
      </w:r>
      <w:r w:rsidRPr="00463A74">
        <w:t>,  расположенн</w:t>
      </w:r>
      <w:r>
        <w:t>ой</w:t>
      </w:r>
      <w:r w:rsidRPr="00463A74">
        <w:t xml:space="preserve"> на  земельн</w:t>
      </w:r>
      <w:r>
        <w:t>ом</w:t>
      </w:r>
      <w:r w:rsidRPr="00463A74">
        <w:t xml:space="preserve"> участк</w:t>
      </w:r>
      <w:r>
        <w:t>е</w:t>
      </w:r>
      <w:r w:rsidRPr="00463A74">
        <w:t>, не заложен</w:t>
      </w:r>
      <w:r>
        <w:t>о</w:t>
      </w:r>
      <w:r w:rsidRPr="00463A74">
        <w:t>, не сдан</w:t>
      </w:r>
      <w:r>
        <w:t>о</w:t>
      </w:r>
      <w:r w:rsidRPr="00463A74">
        <w:t xml:space="preserve"> в аренду, не передан</w:t>
      </w:r>
      <w:r>
        <w:t>о</w:t>
      </w:r>
      <w:r w:rsidRPr="00463A74">
        <w:t xml:space="preserve"> в качестве вклада в уставной капитал,  не подарен</w:t>
      </w:r>
      <w:r>
        <w:t>о</w:t>
      </w:r>
      <w:r w:rsidRPr="00463A74">
        <w:t>, не продан</w:t>
      </w:r>
      <w:r>
        <w:t>о</w:t>
      </w:r>
      <w:r w:rsidRPr="00463A74">
        <w:t>, под арестом и в споре  не состо</w:t>
      </w:r>
      <w:r>
        <w:t>и</w:t>
      </w:r>
      <w:r w:rsidRPr="00463A74">
        <w:t>т, свободн</w:t>
      </w:r>
      <w:r>
        <w:t>о</w:t>
      </w:r>
      <w:r w:rsidRPr="00463A74">
        <w:t xml:space="preserve"> от любых прав и притязаний третьих лиц.</w:t>
      </w:r>
    </w:p>
    <w:p w:rsidR="0038206E" w:rsidRPr="00463A74" w:rsidRDefault="0038206E" w:rsidP="0038206E">
      <w:pPr>
        <w:jc w:val="both"/>
      </w:pPr>
      <w:r w:rsidRPr="00463A74">
        <w:t>1.5. Сторона 1 не отвечает за недостатки предоставленного для установки и эксплуатации рекламной конструкции рекламного места, которые были заранее известны Стороне 2 в результате осмотра рекламного места и при заключении Договора.</w:t>
      </w:r>
    </w:p>
    <w:p w:rsidR="0038206E" w:rsidRPr="00463A74" w:rsidRDefault="0038206E" w:rsidP="0038206E">
      <w:pPr>
        <w:jc w:val="both"/>
      </w:pPr>
      <w:r w:rsidRPr="00463A74">
        <w:t>1.6. Сторона 2 гарантирует, что является владельцем рекламной конструкции.</w:t>
      </w:r>
    </w:p>
    <w:p w:rsidR="0038206E" w:rsidRPr="00463A74" w:rsidRDefault="0038206E" w:rsidP="0038206E">
      <w:pPr>
        <w:jc w:val="both"/>
      </w:pPr>
      <w:r w:rsidRPr="00463A74">
        <w:t>1.7. Устанавливаем</w:t>
      </w:r>
      <w:r>
        <w:t>ая</w:t>
      </w:r>
      <w:r w:rsidRPr="00463A74">
        <w:t xml:space="preserve"> Стороной 2 рекламн</w:t>
      </w:r>
      <w:r>
        <w:t xml:space="preserve">ая конструкция </w:t>
      </w:r>
      <w:r w:rsidRPr="00463A74">
        <w:t>изготовлен</w:t>
      </w:r>
      <w:r>
        <w:t>а</w:t>
      </w:r>
      <w:r w:rsidRPr="00463A74">
        <w:t xml:space="preserve"> из высокопрочного материала и соответствует техническим требованиям, установ</w:t>
      </w:r>
      <w:r w:rsidR="00A15ABC">
        <w:t xml:space="preserve">ленными ГОСТ, а также соответствует </w:t>
      </w:r>
      <w:r w:rsidRPr="00463A74">
        <w:t xml:space="preserve"> требованиям безопасности и открытого доступа людей, предъявляемым к </w:t>
      </w:r>
      <w:r w:rsidRPr="00463A74">
        <w:lastRenderedPageBreak/>
        <w:t>объектам данного типа, и установлен</w:t>
      </w:r>
      <w:r>
        <w:t>а</w:t>
      </w:r>
      <w:r w:rsidRPr="00463A74">
        <w:t xml:space="preserve">  в строгом соответствии со схемой размещения рекламных конструкций.</w:t>
      </w:r>
    </w:p>
    <w:p w:rsidR="0038206E" w:rsidRPr="00463A74" w:rsidRDefault="0038206E" w:rsidP="0038206E">
      <w:pPr>
        <w:jc w:val="center"/>
        <w:rPr>
          <w:b/>
        </w:rPr>
      </w:pPr>
      <w:r w:rsidRPr="00463A74">
        <w:rPr>
          <w:b/>
        </w:rPr>
        <w:t>2. Платежи и расчеты по Договору</w:t>
      </w:r>
    </w:p>
    <w:p w:rsidR="0038206E" w:rsidRPr="00463A74" w:rsidRDefault="0038206E" w:rsidP="0038206E">
      <w:pPr>
        <w:jc w:val="both"/>
      </w:pPr>
      <w:r w:rsidRPr="00463A74">
        <w:t>2.1. Плата за право на заключение договора на установку и эксплуатацию рекламной конструкции соответствует размеру годовой платы за  предоставление рекламного места для установки и эксплуатации рекламной конструкции.</w:t>
      </w:r>
    </w:p>
    <w:p w:rsidR="0038206E" w:rsidRPr="00463A74" w:rsidRDefault="0038206E" w:rsidP="0038206E">
      <w:pPr>
        <w:jc w:val="both"/>
      </w:pPr>
      <w:r w:rsidRPr="00463A74">
        <w:t xml:space="preserve">2.2. Размер годовой платы за  предоставление рекламного места для установки и эксплуатации рекламной конструкции </w:t>
      </w:r>
      <w:r>
        <w:t>определен протоколом конкурса</w:t>
      </w:r>
      <w:r w:rsidRPr="00463A74">
        <w:t xml:space="preserve"> и  составляет _______</w:t>
      </w:r>
      <w:r>
        <w:t>__ (________) рублей __ копеек</w:t>
      </w:r>
      <w:r w:rsidRPr="009B6F01">
        <w:t>.</w:t>
      </w:r>
      <w:r w:rsidRPr="00463A74">
        <w:t xml:space="preserve"> </w:t>
      </w:r>
    </w:p>
    <w:p w:rsidR="0038206E" w:rsidRPr="00463A74" w:rsidRDefault="0038206E" w:rsidP="0038206E">
      <w:pPr>
        <w:jc w:val="both"/>
      </w:pPr>
      <w:r w:rsidRPr="00463A74">
        <w:t>2.3. Плата за  предоставление рекламного места для установки и эксплуатации рекламной конструкции исчисляется со дня  начала действия настоящего Договора.  Датой уплаты платы за  предоставление рекламного места считается дата приема банком к исполнению платежного поручения Стороны 2.</w:t>
      </w:r>
    </w:p>
    <w:p w:rsidR="0038206E" w:rsidRPr="00463A74" w:rsidRDefault="0038206E" w:rsidP="0038206E">
      <w:pPr>
        <w:jc w:val="both"/>
      </w:pPr>
      <w:r w:rsidRPr="00A957FC">
        <w:t>2.4. Оплата</w:t>
      </w:r>
      <w:r w:rsidRPr="00E9053A">
        <w:t xml:space="preserve"> по настоящему Договору производится путем перечисления самостоятельно Стороной 2 безналичным платежом суммы платежа за  предоставление рекламного м</w:t>
      </w:r>
      <w:r w:rsidR="001B589D">
        <w:t>еста, ежемесячно,  в срок до 0</w:t>
      </w:r>
      <w:bookmarkStart w:id="0" w:name="_GoBack"/>
      <w:bookmarkEnd w:id="0"/>
      <w:r w:rsidRPr="00E9053A">
        <w:t>5 числа месяца, следующего за отчетным месяцем</w:t>
      </w:r>
      <w:r>
        <w:t xml:space="preserve"> по реквизитам: _______________________________________________________________________________________________________________________________________________________________________________________________________________________________________</w:t>
      </w:r>
      <w:r w:rsidRPr="009448F6">
        <w:t>.</w:t>
      </w:r>
      <w:r w:rsidRPr="00E9053A">
        <w:t xml:space="preserve"> В платежном поручении необходимо указывать: номер и дату Договора, а также, за какой период производится оплата</w:t>
      </w:r>
      <w:r>
        <w:t>.</w:t>
      </w:r>
      <w:r w:rsidRPr="00463A74">
        <w:t xml:space="preserve"> </w:t>
      </w:r>
    </w:p>
    <w:p w:rsidR="0038206E" w:rsidRPr="00A957FC" w:rsidRDefault="0038206E" w:rsidP="0038206E">
      <w:pPr>
        <w:jc w:val="both"/>
      </w:pPr>
      <w:r w:rsidRPr="00A957FC">
        <w:t>2.5. Сумма ежемесячного платежа за  предоставление рекламного места составляет ____ _________</w:t>
      </w:r>
      <w:r>
        <w:t>(____) рублей 00 копеек.</w:t>
      </w:r>
    </w:p>
    <w:p w:rsidR="0038206E" w:rsidRPr="00463A74" w:rsidRDefault="0038206E" w:rsidP="0038206E">
      <w:pPr>
        <w:jc w:val="both"/>
      </w:pPr>
      <w:r w:rsidRPr="00463A74">
        <w:t xml:space="preserve">2.6. Размер годовой платы за  предоставление рекламного места,  может быть изменен, но не чаще одного раза в год, согласно независимой оценке, определенной независимым оценщиком, в порядке, предусмотренном законодательством об оценочной деятельности. Заключение дополнительного соглашения к  настоящему Договору в связи с изменением размера годовой платы за  предоставление рекламного места  является обязательным для сторон, и,  принимается к исполнению сторонами с момента  его подписания. </w:t>
      </w:r>
    </w:p>
    <w:p w:rsidR="0038206E" w:rsidRPr="00463A74" w:rsidRDefault="0038206E" w:rsidP="0038206E">
      <w:pPr>
        <w:jc w:val="center"/>
        <w:rPr>
          <w:b/>
        </w:rPr>
      </w:pPr>
      <w:r w:rsidRPr="00463A74">
        <w:rPr>
          <w:b/>
        </w:rPr>
        <w:t>3. Права и обязанности Сторон</w:t>
      </w:r>
    </w:p>
    <w:p w:rsidR="0038206E" w:rsidRPr="00463A74" w:rsidRDefault="0038206E" w:rsidP="0038206E">
      <w:r w:rsidRPr="00463A74">
        <w:t>3.1. Обязанности Стороны 1:</w:t>
      </w:r>
    </w:p>
    <w:p w:rsidR="0038206E" w:rsidRPr="00463A74" w:rsidRDefault="0038206E" w:rsidP="0038206E">
      <w:pPr>
        <w:jc w:val="both"/>
      </w:pPr>
      <w:r w:rsidRPr="00463A74">
        <w:t>3.1.1. Предоставить Стороне 2 рекламное место, указанное п. 1.1. настоящего Договора для установки и эксплуатации рекламной конструкции.</w:t>
      </w:r>
    </w:p>
    <w:p w:rsidR="0038206E" w:rsidRPr="00463A74" w:rsidRDefault="0038206E" w:rsidP="0038206E">
      <w:pPr>
        <w:jc w:val="both"/>
      </w:pPr>
      <w:r w:rsidRPr="00463A74">
        <w:t>3.1.2. Обеспечить беспрепятственный доступ к рекламному месту,   и пользование им для целей, связанных с осуществлением прав владельца рекламной конструкции, в том числе с его эксплуатацией, техническим обслуживанием и демонтажем.</w:t>
      </w:r>
    </w:p>
    <w:p w:rsidR="0038206E" w:rsidRPr="00463A74" w:rsidRDefault="0038206E" w:rsidP="0038206E">
      <w:pPr>
        <w:jc w:val="both"/>
      </w:pPr>
      <w:r w:rsidRPr="00463A74">
        <w:t xml:space="preserve">3.1.3. Уведомить Сторону 2 о предстоящем изменении размера годовой платы за  предоставление рекламного места, не позднее 20 (Двадцати) дней до дня подписания дополнительного соглашения к Договору, в порядке, предусмотренном  п. 2.8. настоящего Договора. </w:t>
      </w:r>
    </w:p>
    <w:p w:rsidR="0038206E" w:rsidRPr="00463A74" w:rsidRDefault="0038206E" w:rsidP="0038206E">
      <w:pPr>
        <w:jc w:val="both"/>
      </w:pPr>
      <w:r w:rsidRPr="00463A74">
        <w:t>3.2. Права Стороны 1:</w:t>
      </w:r>
    </w:p>
    <w:p w:rsidR="0038206E" w:rsidRPr="00463A74" w:rsidRDefault="0038206E" w:rsidP="0038206E">
      <w:pPr>
        <w:jc w:val="both"/>
      </w:pPr>
      <w:r w:rsidRPr="00463A74">
        <w:t>3.2.1. Беспрепятственно производить периодический осмотр рекламного места, указанного в п. 1.1. настоящего Договора, на котором установлена рекламная конструкция, на предмет соблюдения условий его эксплуатации и использования в соответствии с настоящим Договором и действующим законодательством.</w:t>
      </w:r>
    </w:p>
    <w:p w:rsidR="0038206E" w:rsidRPr="00463A74" w:rsidRDefault="0038206E" w:rsidP="0038206E">
      <w:pPr>
        <w:jc w:val="both"/>
      </w:pPr>
      <w:r w:rsidRPr="00463A74">
        <w:t>3.2.2. Расторгнуть настоящий Договор в одностороннем внесудебном порядке в случаях, предусмотренных п. 6.3. настоящего Договора.</w:t>
      </w:r>
    </w:p>
    <w:p w:rsidR="0038206E" w:rsidRPr="00463A74" w:rsidRDefault="0038206E" w:rsidP="0038206E">
      <w:pPr>
        <w:jc w:val="both"/>
      </w:pPr>
      <w:r w:rsidRPr="00463A74">
        <w:t>3.2.3. Осуществлять контроль перечисления Стороной 2 предусмотренных настоящим Договором платежей.</w:t>
      </w:r>
    </w:p>
    <w:p w:rsidR="0038206E" w:rsidRPr="00463A74" w:rsidRDefault="0038206E" w:rsidP="0038206E">
      <w:pPr>
        <w:jc w:val="both"/>
      </w:pPr>
      <w:r w:rsidRPr="00463A74">
        <w:t>3.2.4. При невыполнении Стороной 2 обязательств по демонтажу рекламной конструкции, в срок, установленный п. 3.3.7. и 3.3.8. настоящего Договора,  самостоятельно или с привлечением сторонних организаций демонтировать рекламную конструкцию, взыскав со Стороны 2 стоимость работ по демонтажу и хранению рекламной конструкции, восстановлению  места установки  рекламной конструкции.</w:t>
      </w:r>
    </w:p>
    <w:p w:rsidR="0038206E" w:rsidRPr="00463A74" w:rsidRDefault="0038206E" w:rsidP="0038206E">
      <w:pPr>
        <w:jc w:val="both"/>
      </w:pPr>
      <w:r w:rsidRPr="00463A74">
        <w:lastRenderedPageBreak/>
        <w:t>3.2.5. Обращаться к Стороне 2 с заявкой на размещение социальной рекламы.</w:t>
      </w:r>
    </w:p>
    <w:p w:rsidR="0038206E" w:rsidRPr="00463A74" w:rsidRDefault="0038206E" w:rsidP="0038206E">
      <w:pPr>
        <w:jc w:val="both"/>
      </w:pPr>
      <w:r w:rsidRPr="00463A74">
        <w:t>3.3. Обязанности Стороны 2:</w:t>
      </w:r>
    </w:p>
    <w:p w:rsidR="0038206E" w:rsidRPr="00463A74" w:rsidRDefault="0038206E" w:rsidP="0038206E">
      <w:pPr>
        <w:jc w:val="both"/>
      </w:pPr>
      <w:r w:rsidRPr="00463A74">
        <w:t>3.3.1. Установить на предоставленном рекламном месте рекламную конструкцию в точном соответствии с утвержденным проектом, требованиями технического регламента, требованиями соответствующих санитарных норм и правил (в том числе требований к освещенности, электромагнитному излучению и пр.), требованиями нормативных актов по безопасности дорожного движения.</w:t>
      </w:r>
    </w:p>
    <w:p w:rsidR="0038206E" w:rsidRPr="00463A74" w:rsidRDefault="0038206E" w:rsidP="0038206E">
      <w:pPr>
        <w:jc w:val="both"/>
      </w:pPr>
      <w:r w:rsidRPr="00463A74">
        <w:t xml:space="preserve">3.3.2. В случае изменения  технических характеристик рекламной конструкции в течение 30 (Тридцати) дней  предоставить оформленную  техническую документацию  на новую рекламную конструкцию.  </w:t>
      </w:r>
    </w:p>
    <w:p w:rsidR="0038206E" w:rsidRPr="00463A74" w:rsidRDefault="0038206E" w:rsidP="0038206E">
      <w:pPr>
        <w:jc w:val="both"/>
      </w:pPr>
      <w:r w:rsidRPr="00463A74">
        <w:t xml:space="preserve">3.3.3. В течение всего срока эксплуатации рекламного места использовать рекламную конструкцию исключительно для размещения рекламы, социальной рекламы. Содержание информации, размещаемой на рекламной конструкции, должно соответствовать Федеральному закону от 13.03.2006 № 38-ФЗ «О рекламе». </w:t>
      </w:r>
    </w:p>
    <w:p w:rsidR="0038206E" w:rsidRPr="00463A74" w:rsidRDefault="0038206E" w:rsidP="0038206E">
      <w:pPr>
        <w:jc w:val="both"/>
      </w:pPr>
      <w:r w:rsidRPr="00463A74">
        <w:t>Сторона 2 также  вправе  не использовать рекламную конструкцию,  но на срок не более  14 календарных дней.</w:t>
      </w:r>
    </w:p>
    <w:p w:rsidR="0038206E" w:rsidRPr="00463A74" w:rsidRDefault="0038206E" w:rsidP="0038206E">
      <w:pPr>
        <w:jc w:val="both"/>
      </w:pPr>
      <w:r w:rsidRPr="00463A74">
        <w:t>3.3.4. В течение всего срока эксплуатации рекламного места обеспечивать надлежащее техническое состояние рекламной конструкции, и в случае необходимости принимать меры по устранению ее технических и физических недостатков.</w:t>
      </w:r>
    </w:p>
    <w:p w:rsidR="0038206E" w:rsidRPr="00463A74" w:rsidRDefault="0038206E" w:rsidP="0038206E">
      <w:pPr>
        <w:jc w:val="both"/>
      </w:pPr>
      <w:r w:rsidRPr="00463A74">
        <w:t>3.3.5. Обеспечить безопасность рекламной конструкции для жизни и здоровья людей, имущества всех форм собственности.</w:t>
      </w:r>
    </w:p>
    <w:p w:rsidR="0038206E" w:rsidRPr="00463A74" w:rsidRDefault="0038206E" w:rsidP="0038206E">
      <w:pPr>
        <w:jc w:val="both"/>
      </w:pPr>
      <w:r w:rsidRPr="00463A74">
        <w:t xml:space="preserve">3.3.6. Обеспечивать уборку мусора, благоустройство и озеленение прилегающей к рекламной конструкции территории. </w:t>
      </w:r>
    </w:p>
    <w:p w:rsidR="0038206E" w:rsidRPr="00463A74" w:rsidRDefault="0038206E" w:rsidP="0038206E">
      <w:pPr>
        <w:jc w:val="both"/>
      </w:pPr>
      <w:r w:rsidRPr="00463A74">
        <w:t xml:space="preserve">Неиспользование права  на установку  и эксплуатацию рекламной конструкции не освобождает Сторону 2 от обязанностей по уборке мусора, благоустройству прилегающей территории. </w:t>
      </w:r>
    </w:p>
    <w:p w:rsidR="0038206E" w:rsidRPr="00463A74" w:rsidRDefault="0038206E" w:rsidP="0038206E">
      <w:pPr>
        <w:jc w:val="both"/>
      </w:pPr>
      <w:r w:rsidRPr="00463A74">
        <w:t xml:space="preserve">3.3.7. В случаях прекращения либо досрочного расторжения настоящего Договора, а также в случае аннулирования разрешения на установку и эксплуатацию  рекламной конструкции или признания его недействительным, произвести демонтаж рекламной конструкции и освободить рекламное место, не позднее 20 (Двадцати) дней после истечения срока действия настоящего Договора. </w:t>
      </w:r>
    </w:p>
    <w:p w:rsidR="0038206E" w:rsidRPr="00463A74" w:rsidRDefault="0038206E" w:rsidP="0038206E">
      <w:pPr>
        <w:jc w:val="both"/>
      </w:pPr>
      <w:r w:rsidRPr="00463A74">
        <w:t>3.3.8. В случае аварийного состояния рекламной конструкции, а также в случае необходимости сноса рекламной конструкции в соответствии с предписаниями уполномоченных органов, в течение 3 (Трех) дней демонтировать рекламную конструкцию и освободить рекламное место.</w:t>
      </w:r>
    </w:p>
    <w:p w:rsidR="0038206E" w:rsidRPr="00463A74" w:rsidRDefault="0038206E" w:rsidP="0038206E">
      <w:pPr>
        <w:jc w:val="both"/>
      </w:pPr>
      <w:r w:rsidRPr="00463A74">
        <w:t>3.3.9. После монтажа (демонтажа) рекламной конструкции произвести за свой счет благоустройство рекламного места.</w:t>
      </w:r>
    </w:p>
    <w:p w:rsidR="0038206E" w:rsidRPr="00463A74" w:rsidRDefault="0038206E" w:rsidP="0038206E">
      <w:pPr>
        <w:jc w:val="both"/>
      </w:pPr>
      <w:r w:rsidRPr="00463A74">
        <w:t>3.3.10. После демонтажа конструкции произвести сдачу по акту приема-передачи рекламного места, на котором была ранее установлена рекламная конструкция, не позднее сроков предусмотренных п. 3.3.7. и 3.3.8. настоящего Договора.</w:t>
      </w:r>
    </w:p>
    <w:p w:rsidR="0038206E" w:rsidRPr="00463A74" w:rsidRDefault="0038206E" w:rsidP="0038206E">
      <w:pPr>
        <w:jc w:val="both"/>
      </w:pPr>
      <w:r w:rsidRPr="00463A74">
        <w:t>3.3.11. Своевременно и в полном объеме вносить плату по Договору в размере, порядке и в сроки, установленные разделом 2 настоящего Договора. Представлять Стороне 2 копии документов об осуществлении предусмотренных настоящим Договором платежей.</w:t>
      </w:r>
    </w:p>
    <w:p w:rsidR="0038206E" w:rsidRPr="00463A74" w:rsidRDefault="0038206E" w:rsidP="0038206E">
      <w:pPr>
        <w:jc w:val="both"/>
      </w:pPr>
      <w:r w:rsidRPr="00463A74">
        <w:t>3.3.12. Ежегодно, на конец отчетного периода,  проводить сверку расчетов, осуществляемых в соответствии с настоящим Договором.</w:t>
      </w:r>
    </w:p>
    <w:p w:rsidR="0038206E" w:rsidRPr="00463A74" w:rsidRDefault="0038206E" w:rsidP="0038206E">
      <w:pPr>
        <w:jc w:val="both"/>
      </w:pPr>
      <w:r w:rsidRPr="00463A74">
        <w:t>3.3.13. Обеспечивать беспрепятственный доступ к имуществу, на котором устанавливается рекламная конструкция, представителей Стороны 1 для проведения проверки соблюдения Стороной 2 условий настоящего Договора, а также предоставлять им необходимую документацию, относящуюся к предмету проверки. Обеспечивать беспрепятственный допуск работников ремонтно-строительных служб для производства работ, носящих аварийный характер.</w:t>
      </w:r>
    </w:p>
    <w:p w:rsidR="0038206E" w:rsidRPr="00463A74" w:rsidRDefault="0038206E" w:rsidP="0038206E">
      <w:pPr>
        <w:jc w:val="both"/>
      </w:pPr>
      <w:r w:rsidRPr="00463A74">
        <w:t xml:space="preserve">3.3.14. Незамедлительно сообщать Стороне 1 о случаях возникновения событий, которые могут привести к ухудшению качества и состояния предоставленного рекламного места,  обо всех нарушениях прав     Стороны 1, своих прав, а также обо всех фактах  </w:t>
      </w:r>
      <w:r w:rsidRPr="00463A74">
        <w:lastRenderedPageBreak/>
        <w:t xml:space="preserve">возникновения у 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 </w:t>
      </w:r>
    </w:p>
    <w:p w:rsidR="0038206E" w:rsidRPr="00463A74" w:rsidRDefault="0038206E" w:rsidP="0038206E">
      <w:pPr>
        <w:jc w:val="both"/>
      </w:pPr>
      <w:r w:rsidRPr="00463A74">
        <w:t>3.3.15. Сообщать Стороне 1 обо всех изменениях организационно-правовой формы, юридического адреса или иных реквизитов юридического лица, в течение 5 (Пяти) календарных дней. В случае неисполнения Стороной 2 данной обязанности заказная и иная корреспонденция, направленная Стороне 2 по старому почтовому адресу, считается направленной по принадлежности.</w:t>
      </w:r>
    </w:p>
    <w:p w:rsidR="0038206E" w:rsidRPr="00463A74" w:rsidRDefault="0038206E" w:rsidP="0038206E">
      <w:pPr>
        <w:jc w:val="both"/>
      </w:pPr>
      <w:r w:rsidRPr="00463A74">
        <w:t>3.3.16. В случае нарушения правил распространения наружной рекламы и требований настоящего Договора, устранить их в течение 5 (Пяти) дней с момента получения соответствующего уведомления от Стороны 1.</w:t>
      </w:r>
    </w:p>
    <w:p w:rsidR="0038206E" w:rsidRPr="00463A74" w:rsidRDefault="0038206E" w:rsidP="0038206E">
      <w:pPr>
        <w:jc w:val="both"/>
      </w:pPr>
      <w:r w:rsidRPr="00463A74">
        <w:t>3.4. Права Стороны 2:</w:t>
      </w:r>
    </w:p>
    <w:p w:rsidR="0038206E" w:rsidRPr="00463A74" w:rsidRDefault="0038206E" w:rsidP="0038206E">
      <w:pPr>
        <w:jc w:val="both"/>
      </w:pPr>
      <w:r w:rsidRPr="00463A74">
        <w:t>3.4.1. Разместить на предоставленном рекламном месте принадлежащую ей рекламную конструкцию на срок, указанный в разделе 5 настоящего договора.</w:t>
      </w:r>
    </w:p>
    <w:p w:rsidR="0038206E" w:rsidRPr="00463A74" w:rsidRDefault="0038206E" w:rsidP="0038206E">
      <w:pPr>
        <w:jc w:val="both"/>
      </w:pPr>
      <w:r w:rsidRPr="00463A74">
        <w:t xml:space="preserve">3.4.2. Беспрепятственного доступа к земельному участку, на котором размещается рекламная конструкция. </w:t>
      </w:r>
    </w:p>
    <w:p w:rsidR="0038206E" w:rsidRPr="00463A74" w:rsidRDefault="0038206E" w:rsidP="0038206E">
      <w:pPr>
        <w:jc w:val="both"/>
      </w:pPr>
      <w:r w:rsidRPr="00463A74">
        <w:t>3.5. Сторона 2 не вправе передавать любым способом права по настоящему договору в залог, вносить в качестве вклада в уставный капитал хозяйственного товарищества или общества, либо паевого взноса в производственный кооператив, а также любым другим способом в пользование третьим лицам.</w:t>
      </w:r>
    </w:p>
    <w:p w:rsidR="0038206E" w:rsidRPr="00463A74" w:rsidRDefault="0038206E" w:rsidP="0038206E">
      <w:pPr>
        <w:jc w:val="center"/>
        <w:rPr>
          <w:b/>
        </w:rPr>
      </w:pPr>
      <w:r w:rsidRPr="00463A74">
        <w:rPr>
          <w:b/>
        </w:rPr>
        <w:t>4. Ответственность сторон</w:t>
      </w:r>
    </w:p>
    <w:p w:rsidR="0038206E" w:rsidRPr="00463A74" w:rsidRDefault="0038206E" w:rsidP="0038206E">
      <w:pPr>
        <w:jc w:val="both"/>
      </w:pPr>
      <w:r w:rsidRPr="00463A74">
        <w:t>4.1. Сторона, не исполнившая или исполнившая ненадлежащим образом обязательства по настоящему договору, несет имущественную и иную ответственность в соответствии с действующим законодательством Российской Федерации и настоящим Договором.</w:t>
      </w:r>
    </w:p>
    <w:p w:rsidR="0038206E" w:rsidRPr="00463A74" w:rsidRDefault="0038206E" w:rsidP="0038206E">
      <w:pPr>
        <w:jc w:val="both"/>
      </w:pPr>
      <w:r w:rsidRPr="00463A74">
        <w:t>4.2. За несвоевременную оплату, указанную в п. 2.3. настоящего Договора Сторона 2 уплачивает неустойку (пеню) в размере 0,05% от суммы просроченного платежа за один день просрочки. Оплата неустойки не освобождает Сторону 2 от оплаты суммы основного долга, от выполнения лежащих на ней обязательств, устранения нарушений,  возмещения убытков, причиненных ненадлежащим исполнением обязательств, предусмотренных настоящим Договором.</w:t>
      </w:r>
    </w:p>
    <w:p w:rsidR="0038206E" w:rsidRPr="00463A74" w:rsidRDefault="0038206E" w:rsidP="0038206E">
      <w:pPr>
        <w:jc w:val="both"/>
      </w:pPr>
      <w:r w:rsidRPr="00463A74">
        <w:t>4.3. В случае перечисления платы на ненадлежащий расчетный счет Стороны 1, Сторона 2 считается не исполнившей обязательства в установленный срок и несет ответственность, предусмотренную пунктом 4.2. настоящего Договора.</w:t>
      </w:r>
    </w:p>
    <w:p w:rsidR="0038206E" w:rsidRPr="00463A74" w:rsidRDefault="0038206E" w:rsidP="0038206E">
      <w:pPr>
        <w:jc w:val="both"/>
      </w:pPr>
      <w:r w:rsidRPr="00463A74">
        <w:t>4.4. При просрочке очередного платежа по Договору свыше двух месяцев и использовании рекламного места не для размещения рекламы и (или) при размещении запрещенной рекламы, Сторона 1 вправе, в случае, если Сторона 2 не  устранит все нарушения  в течение 5 (Пяти) дней с момента получения соответствующего уведомления от Стороны 1, досрочно расторгнуть настоящий Договор, в одностороннем порядке.</w:t>
      </w:r>
    </w:p>
    <w:p w:rsidR="0038206E" w:rsidRPr="00463A74" w:rsidRDefault="0038206E" w:rsidP="0038206E">
      <w:pPr>
        <w:jc w:val="both"/>
      </w:pPr>
      <w:r w:rsidRPr="00463A74">
        <w:t>Сторона 1 вправе использовать рекламное место для  размещения рекламной конструкции по своему усмотрению, при этом рекламная конструкция подлежит демонтажу за счет средств Стороны 2.</w:t>
      </w:r>
    </w:p>
    <w:p w:rsidR="0038206E" w:rsidRPr="00463A74" w:rsidRDefault="0038206E" w:rsidP="0038206E">
      <w:pPr>
        <w:jc w:val="both"/>
      </w:pPr>
      <w:r w:rsidRPr="00463A74">
        <w:t>4.5. Если при прекращении или досрочном расторжении договора Сторона 2 не демонтировала рекламную конструкцию, либо демонтировала ее несвоевременно, Сторона 1 вправе потребовать внесения платы за все время просрочки.</w:t>
      </w:r>
    </w:p>
    <w:p w:rsidR="0038206E" w:rsidRPr="00463A74" w:rsidRDefault="0038206E" w:rsidP="0038206E">
      <w:pPr>
        <w:jc w:val="both"/>
      </w:pPr>
      <w:r w:rsidRPr="00463A74">
        <w:t>4.6. В случае досрочного освобождения Стороной 2 предоставленного Стороной 1 рекламного места,  без оформления соответствующего дополнительного соглашения о расторжении настоящего Договора,    Сторона 2 не освобождается от обязанности по внесению платы по настоящему Договору до окончания срока действия настоящего Договора.</w:t>
      </w:r>
    </w:p>
    <w:p w:rsidR="0038206E" w:rsidRPr="00463A74" w:rsidRDefault="0038206E" w:rsidP="0038206E">
      <w:pPr>
        <w:jc w:val="both"/>
      </w:pPr>
      <w:r w:rsidRPr="00463A74">
        <w:t>4.7. В случае утраты или повреждения рекламной конструкции Стороны 2, произошедших не по вине Стороны 1, последняя ответственности не несет. Риск случайной гибели или порчи рекламной конструкции несет Сторона 2.</w:t>
      </w:r>
    </w:p>
    <w:p w:rsidR="0038206E" w:rsidRPr="00463A74" w:rsidRDefault="0038206E" w:rsidP="0038206E">
      <w:pPr>
        <w:jc w:val="both"/>
      </w:pPr>
      <w:r w:rsidRPr="00463A74">
        <w:lastRenderedPageBreak/>
        <w:t xml:space="preserve">4.8. Сторона 2 несет ответственность за нарушение Федерального закона </w:t>
      </w:r>
      <w:r w:rsidRPr="00C914A5">
        <w:t xml:space="preserve">от 13.03.2006 </w:t>
      </w:r>
      <w:r>
        <w:t>№</w:t>
      </w:r>
      <w:r w:rsidRPr="00C914A5">
        <w:t xml:space="preserve"> 38-ФЗ</w:t>
      </w:r>
      <w:r>
        <w:t xml:space="preserve"> </w:t>
      </w:r>
      <w:r w:rsidRPr="00463A74">
        <w:t>«О рекламе», а также за вред, причиненный рекламной конструкцией жизни, здоровью и имуществу третьих лиц, в соответствии с действующим законодательством.</w:t>
      </w:r>
    </w:p>
    <w:p w:rsidR="0038206E" w:rsidRPr="00463A74" w:rsidRDefault="0038206E" w:rsidP="0038206E">
      <w:pPr>
        <w:jc w:val="both"/>
      </w:pPr>
      <w:r w:rsidRPr="00463A74">
        <w:t>4.9. Сторона 2 обязана возместить Стороне 1 расходы по демонтажу рекламной конструкции,  в случае невыполнения ею обязательств по демонтажу, в срок, предусмотренный п. 3.3.7, 3.3.8. настоящего Договора.</w:t>
      </w:r>
    </w:p>
    <w:p w:rsidR="0038206E" w:rsidRPr="007A66DF" w:rsidRDefault="0038206E" w:rsidP="0038206E">
      <w:pPr>
        <w:jc w:val="center"/>
      </w:pPr>
      <w:r w:rsidRPr="00463A74">
        <w:rPr>
          <w:b/>
        </w:rPr>
        <w:t>5. Срок действия договора</w:t>
      </w:r>
    </w:p>
    <w:p w:rsidR="0038206E" w:rsidRPr="00463A74" w:rsidRDefault="0038206E" w:rsidP="0038206E">
      <w:pPr>
        <w:jc w:val="both"/>
      </w:pPr>
      <w:r w:rsidRPr="00463A74">
        <w:t xml:space="preserve">5.1. Срок действия настоящего Договора – 5 (Пять) лет,  с _____________ </w:t>
      </w:r>
      <w:r>
        <w:t>п</w:t>
      </w:r>
      <w:r w:rsidRPr="00463A74">
        <w:t>о __________.</w:t>
      </w:r>
    </w:p>
    <w:p w:rsidR="0038206E" w:rsidRPr="00463A74" w:rsidRDefault="0038206E" w:rsidP="0038206E">
      <w:pPr>
        <w:jc w:val="both"/>
      </w:pPr>
      <w:r w:rsidRPr="00463A74">
        <w:t>5.2. Окончание срока действия настоящего Договора не освобождает Стороны от ответственности за его нарушение.</w:t>
      </w:r>
    </w:p>
    <w:p w:rsidR="0038206E" w:rsidRPr="00463A74" w:rsidRDefault="0038206E" w:rsidP="0038206E">
      <w:pPr>
        <w:jc w:val="both"/>
      </w:pPr>
      <w:r w:rsidRPr="00463A74">
        <w:t>5.3.  По окончании срока действия настоящего Договора обязательства Сторон по Договору прекращаются. Заключение на новый срок Договора осуществляется в строгом соответствии с нормами действующего законодательства Российской Федерации.</w:t>
      </w:r>
    </w:p>
    <w:p w:rsidR="0038206E" w:rsidRPr="00463A74" w:rsidRDefault="0038206E" w:rsidP="0038206E">
      <w:pPr>
        <w:jc w:val="both"/>
      </w:pPr>
      <w:r w:rsidRPr="00463A74">
        <w:t>5.4. При прекращении действия настоящего Договора Сторона 1 подводит сальдо расчетов к настоящему Договору, результатом которого является двухсторонний акт сверки расчетов, фиксирующий наличие или отсутствие задолженности Стороны 2.</w:t>
      </w:r>
    </w:p>
    <w:p w:rsidR="0038206E" w:rsidRPr="00463A74" w:rsidRDefault="0038206E" w:rsidP="0038206E">
      <w:pPr>
        <w:jc w:val="center"/>
        <w:rPr>
          <w:b/>
        </w:rPr>
      </w:pPr>
      <w:r w:rsidRPr="00463A74">
        <w:rPr>
          <w:b/>
        </w:rPr>
        <w:t>6. Изменение, расторжение и досрочное прекращение Договора</w:t>
      </w:r>
    </w:p>
    <w:p w:rsidR="0038206E" w:rsidRPr="00463A74" w:rsidRDefault="0038206E" w:rsidP="0038206E">
      <w:pPr>
        <w:jc w:val="both"/>
      </w:pPr>
      <w:r w:rsidRPr="00463A74">
        <w:t>6.1. Настоящий Договор может быть изменен или расторгнут по взаимному согласию Сторон или по инициативе одной из Сторон в случаях, предусмотренных настоящим Договором. Вносимые изменения и дополнения рассматриваются Сторонами в месячный срок и оформляются дополнительным соглашением в письменной форме.</w:t>
      </w:r>
    </w:p>
    <w:p w:rsidR="0038206E" w:rsidRPr="00463A74" w:rsidRDefault="0038206E" w:rsidP="0038206E">
      <w:pPr>
        <w:jc w:val="both"/>
      </w:pPr>
      <w:r w:rsidRPr="00463A74">
        <w:t>6.2. Настоящий Договор может быть расторгнут досрочно:</w:t>
      </w:r>
    </w:p>
    <w:p w:rsidR="0038206E" w:rsidRPr="00463A74" w:rsidRDefault="0038206E" w:rsidP="0038206E">
      <w:pPr>
        <w:jc w:val="both"/>
      </w:pPr>
      <w:r w:rsidRPr="00463A74">
        <w:t>- по взаимному соглашению Сторон;</w:t>
      </w:r>
    </w:p>
    <w:p w:rsidR="0038206E" w:rsidRPr="00463A74" w:rsidRDefault="0038206E" w:rsidP="0038206E">
      <w:pPr>
        <w:jc w:val="both"/>
      </w:pPr>
      <w:r w:rsidRPr="00463A74">
        <w:t>- в судебном порядке при нарушении условий договора;</w:t>
      </w:r>
    </w:p>
    <w:p w:rsidR="0038206E" w:rsidRPr="00463A74" w:rsidRDefault="0038206E" w:rsidP="0038206E">
      <w:pPr>
        <w:jc w:val="both"/>
      </w:pPr>
      <w:r w:rsidRPr="00463A74">
        <w:t>- в одностороннем порядке в случаях, предусмотренных п.  6.2.  настоящего Договора;</w:t>
      </w:r>
    </w:p>
    <w:p w:rsidR="0038206E" w:rsidRPr="00463A74" w:rsidRDefault="0038206E" w:rsidP="0038206E">
      <w:pPr>
        <w:jc w:val="both"/>
      </w:pPr>
      <w:r w:rsidRPr="00463A74">
        <w:t>- при прекращении деятельности Стороны 2;</w:t>
      </w:r>
    </w:p>
    <w:p w:rsidR="0038206E" w:rsidRPr="00463A74" w:rsidRDefault="0038206E" w:rsidP="0038206E">
      <w:pPr>
        <w:jc w:val="both"/>
      </w:pPr>
      <w:r w:rsidRPr="00463A74">
        <w:t>- в иных случаях, предусмотренных настоящим Договором и действующим законодательством.</w:t>
      </w:r>
    </w:p>
    <w:p w:rsidR="0038206E" w:rsidRPr="00463A74" w:rsidRDefault="0038206E" w:rsidP="0038206E">
      <w:pPr>
        <w:jc w:val="both"/>
      </w:pPr>
      <w:r w:rsidRPr="00463A74">
        <w:t>6.3. Сторона 1 вправе досрочно расторгнуть Договор в одностороннем порядке в случаях:</w:t>
      </w:r>
    </w:p>
    <w:p w:rsidR="0038206E" w:rsidRPr="00463A74" w:rsidRDefault="0038206E" w:rsidP="0038206E">
      <w:pPr>
        <w:jc w:val="both"/>
      </w:pPr>
      <w:r w:rsidRPr="00463A74">
        <w:t>6.3.1. Размещения на рекламной конструкции материалов, не относящихся к рекламе или социальной рекламе, или использования рекламной конструкции не по целевому назначению.</w:t>
      </w:r>
    </w:p>
    <w:p w:rsidR="0038206E" w:rsidRPr="00463A74" w:rsidRDefault="0038206E" w:rsidP="0038206E">
      <w:pPr>
        <w:jc w:val="both"/>
      </w:pPr>
      <w:r w:rsidRPr="00463A74">
        <w:t>6.3.2. При неуплате или просрочке очередного платежа по настоящему Договору свыше двух месяцев.</w:t>
      </w:r>
    </w:p>
    <w:p w:rsidR="0038206E" w:rsidRPr="00463A74" w:rsidRDefault="0038206E" w:rsidP="0038206E">
      <w:pPr>
        <w:jc w:val="both"/>
      </w:pPr>
      <w:r w:rsidRPr="00463A74">
        <w:t>6.3.3. При досрочном аннулировании или признания недействительным разрешения на установку рекламной конструкции.</w:t>
      </w:r>
    </w:p>
    <w:p w:rsidR="0038206E" w:rsidRPr="00463A74" w:rsidRDefault="0038206E" w:rsidP="0038206E">
      <w:pPr>
        <w:jc w:val="both"/>
      </w:pPr>
      <w:r w:rsidRPr="00463A74">
        <w:t>6.3.4. Невыполнения Стороной 2 обязанности по обращению за получением разрешения на установку рекламной конструкции в течение 3 (Трех) месяцев с момента подписания настоящего Договора.</w:t>
      </w:r>
    </w:p>
    <w:p w:rsidR="0038206E" w:rsidRPr="00463A74" w:rsidRDefault="0038206E" w:rsidP="0038206E">
      <w:pPr>
        <w:jc w:val="both"/>
      </w:pPr>
      <w:r w:rsidRPr="00463A74">
        <w:t>6.3.5. Отказа Стороны 2 от размещения социальной рекламы.</w:t>
      </w:r>
    </w:p>
    <w:p w:rsidR="0038206E" w:rsidRPr="00463A74" w:rsidRDefault="0038206E" w:rsidP="0038206E">
      <w:pPr>
        <w:jc w:val="both"/>
      </w:pPr>
      <w:r w:rsidRPr="00463A74">
        <w:t>6.3.6. Несоответствия установленной рекламной конструкции технической документации, указанной в заявлении о выдаче разрешения.</w:t>
      </w:r>
    </w:p>
    <w:p w:rsidR="0038206E" w:rsidRPr="00463A74" w:rsidRDefault="0038206E" w:rsidP="0038206E">
      <w:pPr>
        <w:jc w:val="both"/>
      </w:pPr>
      <w:r w:rsidRPr="00463A74">
        <w:t>6.3.7</w:t>
      </w:r>
      <w:r w:rsidRPr="00463A74">
        <w:tab/>
        <w:t xml:space="preserve">Невыполнение Стороной 2 условий настоящего Договора. </w:t>
      </w:r>
    </w:p>
    <w:p w:rsidR="0038206E" w:rsidRPr="00463A74" w:rsidRDefault="0038206E" w:rsidP="0038206E">
      <w:pPr>
        <w:jc w:val="both"/>
      </w:pPr>
      <w:r w:rsidRPr="00463A74">
        <w:t>В этом случае  в адрес Стороны 2 направляется письменное уведомление, в соответствии с которым Стороне 2 предлагается устранить нарушения. При непринятии мер Стороной 2 в течение 5 (Пяти) рабочих дней после получения письменного уведомления Договор считается расторгнутым, а Сторона 2 обязана внести Стороне 1 оплату согласно разделу 2 настоящего Договора до момента расторжения настоящего Договора и демонтировать рекламную конструкцию в порядке, указанном  п. 3.3.7. настоящего Договора.</w:t>
      </w:r>
    </w:p>
    <w:p w:rsidR="0038206E" w:rsidRPr="00463A74" w:rsidRDefault="0038206E" w:rsidP="0038206E">
      <w:pPr>
        <w:jc w:val="both"/>
      </w:pPr>
      <w:r w:rsidRPr="00463A74">
        <w:t>6.3.8. При просрочке Стороной 2 очередного платежа за использование рекламного места более чем на 30 (Тридцать) календарных дней в нарушение раздела 2 настоящего Договора.</w:t>
      </w:r>
    </w:p>
    <w:p w:rsidR="0038206E" w:rsidRPr="00463A74" w:rsidRDefault="0038206E" w:rsidP="0038206E">
      <w:pPr>
        <w:jc w:val="both"/>
      </w:pPr>
      <w:r w:rsidRPr="00463A74">
        <w:t xml:space="preserve">В случае одностороннего отказа Стороны 2 от исполнения настоящего Договора он считается расторгнутым с момента получения Стороной 1 соответствующего уведомления </w:t>
      </w:r>
      <w:r w:rsidRPr="00463A74">
        <w:lastRenderedPageBreak/>
        <w:t>(под роспись или заказным письмом с уведомлением), не позднее, чем за 30 (Тридцать) календарных дней.</w:t>
      </w:r>
    </w:p>
    <w:p w:rsidR="0038206E" w:rsidRPr="00463A74" w:rsidRDefault="0038206E" w:rsidP="0038206E">
      <w:pPr>
        <w:jc w:val="both"/>
      </w:pPr>
      <w:r w:rsidRPr="00463A74">
        <w:t>6.4. Сторона 2 вправе отказаться от исполнения обязательств по настоящему договору, а также расторгнуть договор досрочно в одностороннем внесудебном порядке в следующих случаях:</w:t>
      </w:r>
    </w:p>
    <w:p w:rsidR="0038206E" w:rsidRPr="00463A74" w:rsidRDefault="0038206E" w:rsidP="0038206E">
      <w:pPr>
        <w:jc w:val="both"/>
      </w:pPr>
      <w:r w:rsidRPr="00463A74">
        <w:t>6.4.1. Предоставленное рекламное  место имеет препятствующие к пользованию  недостатки, которые не были оговорены Стороной 1 при заключении Договора, не были заранее известны Стороне 2 и не должны были быть обнаружены Стороной 2 во время осмотра рекламного места.</w:t>
      </w:r>
    </w:p>
    <w:p w:rsidR="0038206E" w:rsidRPr="00463A74" w:rsidRDefault="0038206E" w:rsidP="0038206E">
      <w:pPr>
        <w:jc w:val="both"/>
      </w:pPr>
      <w:r w:rsidRPr="00463A74">
        <w:t>6.4.2. Рекламное место в силу обстоятельств, за которые Сторона 2 не отвечает, окажется в состоянии, непригодном для использования.</w:t>
      </w:r>
    </w:p>
    <w:p w:rsidR="0038206E" w:rsidRPr="00463A74" w:rsidRDefault="0038206E" w:rsidP="0038206E">
      <w:pPr>
        <w:jc w:val="both"/>
      </w:pPr>
      <w:r w:rsidRPr="00463A74">
        <w:t xml:space="preserve">При досрочном расторжении Договора,  по инициативе Стороны 2, последняя, не позднее, чем за 30 (Тридцать) дней, письменно извещает об этом Сторону 1, после чего  подписывается Сторонами дополнительное соглашение. </w:t>
      </w:r>
    </w:p>
    <w:p w:rsidR="0038206E" w:rsidRPr="00463A74" w:rsidRDefault="0038206E" w:rsidP="0038206E">
      <w:pPr>
        <w:jc w:val="center"/>
        <w:rPr>
          <w:b/>
        </w:rPr>
      </w:pPr>
      <w:r w:rsidRPr="00463A74">
        <w:rPr>
          <w:b/>
        </w:rPr>
        <w:t>7. Прочие условия</w:t>
      </w:r>
    </w:p>
    <w:p w:rsidR="0038206E" w:rsidRPr="00463A74" w:rsidRDefault="0038206E" w:rsidP="0038206E">
      <w:pPr>
        <w:jc w:val="both"/>
      </w:pPr>
      <w:r w:rsidRPr="00463A74">
        <w:t>7.1. В случае невозможности полного или частичного исполнения любой из Сторон обязательств по настоящему Договору вследствие непреодолимой силы срок исполнения обязательств по Договору отодвигается соразмерно времени, в течение которого будут действовать данные обстоятельства, при этом обе Стороны должны письменно известить друг друга о начале и конце данных обстоятельств.</w:t>
      </w:r>
    </w:p>
    <w:p w:rsidR="0038206E" w:rsidRPr="00463A74" w:rsidRDefault="0038206E" w:rsidP="0038206E">
      <w:pPr>
        <w:jc w:val="both"/>
      </w:pPr>
      <w:r w:rsidRPr="00463A74">
        <w:t>7.2. Все уведомления и сообщения, направляемые Сторонами по Договору друг другу, должны составляться в письменной форме, и считаются поданными надлежащим образом, если они направлены заказными письмами или доставлены лично по юридическим адресам сторон.</w:t>
      </w:r>
    </w:p>
    <w:p w:rsidR="0038206E" w:rsidRPr="00463A74" w:rsidRDefault="0038206E" w:rsidP="0038206E">
      <w:pPr>
        <w:jc w:val="both"/>
      </w:pPr>
      <w:r w:rsidRPr="00463A74">
        <w:t>7.3. Вопросы, не урегулированные настоящим Договором, регулируются действующими законами и нормативно-правовыми актами Российской Федерации, органов местного самоуправления, устанавливающими требования к наружной рекламе и информации.</w:t>
      </w:r>
    </w:p>
    <w:p w:rsidR="0038206E" w:rsidRPr="00463A74" w:rsidRDefault="0038206E" w:rsidP="0038206E">
      <w:pPr>
        <w:jc w:val="both"/>
      </w:pPr>
      <w:r w:rsidRPr="00463A74">
        <w:t>7.4. Все споры, которые могут возникнуть из настоящего договора или в связи с ним, подлежат урегулированию, в первую очередь, путем переговоров. В случае если Стороны не достигнут согласия, споры разрешаются в Арбитражном суде Воронежской области.</w:t>
      </w:r>
    </w:p>
    <w:p w:rsidR="0038206E" w:rsidRPr="00463A74" w:rsidRDefault="0038206E" w:rsidP="0038206E">
      <w:pPr>
        <w:jc w:val="both"/>
      </w:pPr>
      <w:r w:rsidRPr="00463A74">
        <w:t>7.5. Настоящий Договор заключается в трех экземплярах, имеющих одинаковую юридическую силу. По одному экземпляру Договора находится у каждой из сторон, третий экземпляр – для оформления установленным порядком разрешения на установку рекламной конструкции.</w:t>
      </w:r>
    </w:p>
    <w:p w:rsidR="0038206E" w:rsidRPr="00463A74" w:rsidRDefault="0038206E" w:rsidP="0038206E">
      <w:pPr>
        <w:jc w:val="center"/>
        <w:rPr>
          <w:b/>
        </w:rPr>
      </w:pPr>
      <w:r w:rsidRPr="00463A74">
        <w:rPr>
          <w:b/>
        </w:rPr>
        <w:t>8. Реквизиты и подписи Сторон</w:t>
      </w:r>
    </w:p>
    <w:p w:rsidR="0038206E" w:rsidRPr="00463A74" w:rsidRDefault="0038206E" w:rsidP="0038206E">
      <w:pPr>
        <w:rPr>
          <w:b/>
        </w:rPr>
      </w:pPr>
      <w:r w:rsidRPr="00463A74">
        <w:rPr>
          <w:b/>
        </w:rPr>
        <w:t xml:space="preserve">Сторона 1:                                                     </w:t>
      </w:r>
      <w:r w:rsidRPr="00463A74">
        <w:rPr>
          <w:b/>
        </w:rPr>
        <w:tab/>
      </w:r>
      <w:r w:rsidRPr="00463A74">
        <w:rPr>
          <w:b/>
        </w:rPr>
        <w:tab/>
      </w:r>
      <w:r w:rsidRPr="00463A74">
        <w:rPr>
          <w:b/>
        </w:rPr>
        <w:tab/>
        <w:t xml:space="preserve">Сторона 2: </w:t>
      </w:r>
    </w:p>
    <w:p w:rsidR="0038206E" w:rsidRPr="007A66DF" w:rsidRDefault="0038206E" w:rsidP="0038206E"/>
    <w:p w:rsidR="0038206E" w:rsidRPr="007A66DF" w:rsidRDefault="0038206E" w:rsidP="0038206E">
      <w:pPr>
        <w:ind w:hanging="360"/>
        <w:jc w:val="center"/>
        <w:rPr>
          <w:b/>
        </w:rPr>
      </w:pPr>
    </w:p>
    <w:p w:rsidR="0038206E" w:rsidRPr="007A66DF" w:rsidRDefault="0038206E" w:rsidP="0038206E">
      <w:pPr>
        <w:ind w:hanging="360"/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Default="0038206E" w:rsidP="0038206E">
      <w:pPr>
        <w:jc w:val="center"/>
        <w:rPr>
          <w:b/>
        </w:rPr>
      </w:pPr>
    </w:p>
    <w:p w:rsidR="0038206E" w:rsidRPr="007A66DF" w:rsidRDefault="0038206E" w:rsidP="0038206E">
      <w:pPr>
        <w:jc w:val="center"/>
        <w:rPr>
          <w:b/>
        </w:rPr>
      </w:pPr>
      <w:r w:rsidRPr="007A66DF">
        <w:rPr>
          <w:b/>
        </w:rPr>
        <w:t>А К Т</w:t>
      </w:r>
    </w:p>
    <w:p w:rsidR="0038206E" w:rsidRPr="007A66DF" w:rsidRDefault="0038206E" w:rsidP="0038206E">
      <w:pPr>
        <w:jc w:val="center"/>
        <w:rPr>
          <w:b/>
        </w:rPr>
      </w:pPr>
      <w:r w:rsidRPr="007A66DF">
        <w:rPr>
          <w:b/>
        </w:rPr>
        <w:t>ПРИЁМА – ПЕРЕДАЧИ</w:t>
      </w:r>
    </w:p>
    <w:p w:rsidR="0038206E" w:rsidRPr="007A66DF" w:rsidRDefault="0038206E" w:rsidP="0038206E">
      <w:r>
        <w:t>с</w:t>
      </w:r>
      <w:r w:rsidRPr="007A66DF">
        <w:t xml:space="preserve">. </w:t>
      </w:r>
      <w:r>
        <w:t>Воробь</w:t>
      </w:r>
      <w:r w:rsidR="00EA1302">
        <w:t>ё</w:t>
      </w:r>
      <w:r>
        <w:t>вка</w:t>
      </w:r>
      <w:r w:rsidRPr="007A66DF">
        <w:t xml:space="preserve">                                                                                          </w:t>
      </w:r>
      <w:r w:rsidR="00EA1302">
        <w:t xml:space="preserve">    </w:t>
      </w:r>
      <w:r w:rsidRPr="007A66DF">
        <w:t xml:space="preserve">  ___________ 20</w:t>
      </w:r>
      <w:r w:rsidR="00EA1302">
        <w:t>___</w:t>
      </w:r>
      <w:r w:rsidRPr="007A66DF">
        <w:t xml:space="preserve"> г</w:t>
      </w:r>
      <w:r w:rsidR="00EA1302">
        <w:t>.</w:t>
      </w:r>
    </w:p>
    <w:p w:rsidR="0038206E" w:rsidRPr="00516805" w:rsidRDefault="0038206E" w:rsidP="0038206E">
      <w:pPr>
        <w:jc w:val="both"/>
      </w:pPr>
      <w:r w:rsidRPr="00B51F6E">
        <w:t>Администрация Воробьёвского муниципального района Воронежской области</w:t>
      </w:r>
      <w:r w:rsidRPr="007A66DF">
        <w:t xml:space="preserve">, в лице </w:t>
      </w:r>
      <w:r>
        <w:t>________________________</w:t>
      </w:r>
      <w:r w:rsidRPr="007A66DF">
        <w:t xml:space="preserve">, действующего на основании </w:t>
      </w:r>
      <w:r>
        <w:t>__________________</w:t>
      </w:r>
      <w:r w:rsidRPr="007A66DF">
        <w:t xml:space="preserve">, </w:t>
      </w:r>
      <w:r w:rsidRPr="00516805">
        <w:t>именуемая в дальнейшем  «Сторона 1», с одной стороны, и   __</w:t>
      </w:r>
      <w:r>
        <w:t>__________________</w:t>
      </w:r>
      <w:r w:rsidRPr="00516805">
        <w:t>_____</w:t>
      </w:r>
      <w:r>
        <w:t xml:space="preserve"> </w:t>
      </w:r>
      <w:r w:rsidRPr="00516805">
        <w:t>____________________________________, в лице ___</w:t>
      </w:r>
      <w:r>
        <w:t>_______________________________</w:t>
      </w:r>
      <w:r w:rsidRPr="00516805">
        <w:t>, действующего на основании ___________, именуемый в дальнейшем «Сторона 2»,  с другой стороны, именуемые в дальнейшем «Стороны», во исполнение Договора на установку и эксплуатацию рекламной конструкции от _________ 20</w:t>
      </w:r>
      <w:r w:rsidR="00EA1302">
        <w:t>__</w:t>
      </w:r>
      <w:r>
        <w:t xml:space="preserve">_ </w:t>
      </w:r>
      <w:r w:rsidRPr="00516805">
        <w:t>г</w:t>
      </w:r>
      <w:r w:rsidR="00EA1302">
        <w:t>.</w:t>
      </w:r>
      <w:r w:rsidRPr="00516805">
        <w:t xml:space="preserve"> подписали  настоящий акт приема-передачи о нижеследующем:</w:t>
      </w:r>
    </w:p>
    <w:p w:rsidR="00EA1302" w:rsidRPr="00516805" w:rsidRDefault="0038206E" w:rsidP="00EA1302">
      <w:pPr>
        <w:suppressAutoHyphens w:val="0"/>
        <w:spacing w:after="60"/>
        <w:jc w:val="both"/>
      </w:pPr>
      <w:r w:rsidRPr="00516805">
        <w:t>Сторона 1 в целях распространения наружной рекламы, предоставила Стороне 2 в пользование за плату право</w:t>
      </w:r>
      <w:r w:rsidRPr="00463A74">
        <w:t xml:space="preserve"> устанавливать и эксплуатировать  рекламн</w:t>
      </w:r>
      <w:r>
        <w:t>ую</w:t>
      </w:r>
      <w:r w:rsidRPr="00463A74">
        <w:t xml:space="preserve"> конструкци</w:t>
      </w:r>
      <w:r>
        <w:t>ю</w:t>
      </w:r>
      <w:r w:rsidRPr="00463A74">
        <w:t xml:space="preserve"> на</w:t>
      </w:r>
      <w:r>
        <w:t xml:space="preserve"> земельном участке -</w:t>
      </w:r>
      <w:r w:rsidRPr="00463A74">
        <w:t xml:space="preserve">  рекламн</w:t>
      </w:r>
      <w:r>
        <w:t>ом</w:t>
      </w:r>
      <w:r w:rsidRPr="00463A74">
        <w:t xml:space="preserve"> мест</w:t>
      </w:r>
      <w:r>
        <w:t>е</w:t>
      </w:r>
      <w:r w:rsidRPr="00516805">
        <w:t xml:space="preserve">, а Сторона 2,  приняла и оплачивает право устанавливать  и эксплуатировать  </w:t>
      </w:r>
      <w:r w:rsidRPr="00463A74">
        <w:t>следующ</w:t>
      </w:r>
      <w:r>
        <w:t>ую</w:t>
      </w:r>
      <w:r w:rsidRPr="00463A74">
        <w:t xml:space="preserve"> рекламн</w:t>
      </w:r>
      <w:r>
        <w:t>ую</w:t>
      </w:r>
      <w:r w:rsidRPr="00463A74">
        <w:t xml:space="preserve"> конструкци</w:t>
      </w:r>
      <w:r>
        <w:t>ю</w:t>
      </w:r>
      <w:r w:rsidRPr="00463A74">
        <w:t xml:space="preserve"> на  </w:t>
      </w:r>
      <w:r>
        <w:t xml:space="preserve">земельном участке </w:t>
      </w:r>
      <w:r w:rsidR="00EA1302">
        <w:t>со следующими характеристиками: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1"/>
        <w:gridCol w:w="4842"/>
      </w:tblGrid>
      <w:tr w:rsidR="00EA1302" w:rsidTr="00483B0F">
        <w:trPr>
          <w:trHeight w:val="1676"/>
        </w:trPr>
        <w:tc>
          <w:tcPr>
            <w:tcW w:w="4841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Адрес установки и эксплуатации рекламной конструкции</w:t>
            </w:r>
          </w:p>
        </w:tc>
        <w:tc>
          <w:tcPr>
            <w:tcW w:w="4842" w:type="dxa"/>
          </w:tcPr>
          <w:p w:rsidR="00EA1302" w:rsidRDefault="00EA1302" w:rsidP="00483B0F">
            <w:pPr>
              <w:jc w:val="both"/>
            </w:pPr>
            <w:r w:rsidRPr="00341F71">
              <w:rPr>
                <w:lang w:eastAsia="en-US"/>
              </w:rPr>
              <w:t>Воронежская область, Воробьёвский район, с. Воробьёвка, ул. Гоголя в 420 м. от д. № 18, по правой стороне автодороги «М «Дон» «Бутурлиновка – Воробьёвка – Калач» по направлению из  с. Воробьёвка в пос. «Первомайский».</w:t>
            </w:r>
          </w:p>
        </w:tc>
      </w:tr>
      <w:tr w:rsidR="00EA1302" w:rsidTr="00483B0F">
        <w:tc>
          <w:tcPr>
            <w:tcW w:w="4841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Вид рекламной конструкции</w:t>
            </w:r>
          </w:p>
        </w:tc>
        <w:tc>
          <w:tcPr>
            <w:tcW w:w="4842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Объемно-пространственная конструкция</w:t>
            </w:r>
          </w:p>
        </w:tc>
      </w:tr>
      <w:tr w:rsidR="00EA1302" w:rsidTr="00483B0F">
        <w:tc>
          <w:tcPr>
            <w:tcW w:w="4841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Тип рекламной конструкции</w:t>
            </w:r>
          </w:p>
        </w:tc>
        <w:tc>
          <w:tcPr>
            <w:tcW w:w="4842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Отдельностоящая на земельном участке</w:t>
            </w:r>
          </w:p>
        </w:tc>
      </w:tr>
      <w:tr w:rsidR="00EA1302" w:rsidTr="00483B0F">
        <w:tc>
          <w:tcPr>
            <w:tcW w:w="4841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Размер рекламной конструкции</w:t>
            </w:r>
          </w:p>
        </w:tc>
        <w:tc>
          <w:tcPr>
            <w:tcW w:w="4842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6,0х3,0</w:t>
            </w:r>
          </w:p>
        </w:tc>
      </w:tr>
      <w:tr w:rsidR="00EA1302" w:rsidTr="00483B0F">
        <w:tc>
          <w:tcPr>
            <w:tcW w:w="4841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Количество сторон рекламной конструкции</w:t>
            </w:r>
          </w:p>
        </w:tc>
        <w:tc>
          <w:tcPr>
            <w:tcW w:w="4842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2</w:t>
            </w:r>
          </w:p>
        </w:tc>
      </w:tr>
      <w:tr w:rsidR="00EA1302" w:rsidTr="00483B0F">
        <w:tc>
          <w:tcPr>
            <w:tcW w:w="4841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Общая площадь информационного поля рекламной конструкции, кв.м.</w:t>
            </w:r>
          </w:p>
        </w:tc>
        <w:tc>
          <w:tcPr>
            <w:tcW w:w="4842" w:type="dxa"/>
          </w:tcPr>
          <w:p w:rsidR="00EA1302" w:rsidRDefault="00EA1302" w:rsidP="00483B0F">
            <w:pPr>
              <w:suppressAutoHyphens w:val="0"/>
              <w:spacing w:after="60"/>
              <w:jc w:val="both"/>
            </w:pPr>
            <w:r>
              <w:t>36</w:t>
            </w:r>
          </w:p>
        </w:tc>
      </w:tr>
    </w:tbl>
    <w:p w:rsidR="0038206E" w:rsidRPr="00516805" w:rsidRDefault="0038206E" w:rsidP="00EA1302">
      <w:pPr>
        <w:suppressAutoHyphens w:val="0"/>
        <w:spacing w:after="60"/>
        <w:jc w:val="both"/>
      </w:pPr>
      <w:r w:rsidRPr="00516805">
        <w:t>Техническое состояние рекламного места на момент передачи соответствует требованиям по его эксплуатации.</w:t>
      </w:r>
    </w:p>
    <w:p w:rsidR="0038206E" w:rsidRPr="00516805" w:rsidRDefault="0038206E" w:rsidP="0038206E">
      <w:pPr>
        <w:jc w:val="both"/>
      </w:pPr>
      <w:r w:rsidRPr="00516805">
        <w:t>Претензий по передаче рекламного места Стороны друг к другу не имеют. Скрытых недостатков, известных передающей Стороне, нет.</w:t>
      </w:r>
    </w:p>
    <w:p w:rsidR="0038206E" w:rsidRPr="00516805" w:rsidRDefault="0038206E" w:rsidP="0038206E">
      <w:pPr>
        <w:jc w:val="both"/>
      </w:pPr>
      <w:r w:rsidRPr="00516805">
        <w:t>Сторона 2 обязуется при эксплуатации отдельно стоящей рекламной конструкции на рекламном месте обеспечить безопасность рекламной конструкции для жизни и здоровья людей, имущества всех форм собственности.</w:t>
      </w:r>
    </w:p>
    <w:p w:rsidR="0038206E" w:rsidRPr="00516805" w:rsidRDefault="0038206E" w:rsidP="0038206E">
      <w:pPr>
        <w:jc w:val="both"/>
      </w:pPr>
      <w:r w:rsidRPr="00516805">
        <w:t>Настоящий акт приёма-передачи составлен в трех экземплярах, имеющих одинаковую юридическую силу. По одному экземпляру Договора находится у каждой из сторон, третий экземпляр – для оформления установленным порядком разрешения на установку рекламной конструкции.</w:t>
      </w:r>
    </w:p>
    <w:p w:rsidR="00EA1302" w:rsidRDefault="00EA1302" w:rsidP="0038206E">
      <w:pPr>
        <w:rPr>
          <w:b/>
        </w:rPr>
      </w:pPr>
    </w:p>
    <w:p w:rsidR="0038206E" w:rsidRPr="007A66DF" w:rsidRDefault="00EA1302" w:rsidP="0038206E">
      <w:pPr>
        <w:rPr>
          <w:b/>
        </w:rPr>
      </w:pPr>
      <w:r>
        <w:rPr>
          <w:b/>
        </w:rPr>
        <w:t xml:space="preserve"> </w:t>
      </w:r>
      <w:r w:rsidR="0038206E" w:rsidRPr="007A66DF">
        <w:rPr>
          <w:b/>
        </w:rPr>
        <w:t xml:space="preserve">Сторона 1 передала:                                                            </w:t>
      </w:r>
      <w:r w:rsidR="0038206E">
        <w:rPr>
          <w:b/>
        </w:rPr>
        <w:t xml:space="preserve">                      </w:t>
      </w:r>
      <w:r w:rsidR="0038206E" w:rsidRPr="007A66DF">
        <w:rPr>
          <w:b/>
        </w:rPr>
        <w:t xml:space="preserve">Сторона 2 приняла: </w:t>
      </w:r>
    </w:p>
    <w:p w:rsidR="0038206E" w:rsidRPr="007A66DF" w:rsidRDefault="0038206E" w:rsidP="0038206E"/>
    <w:sectPr w:rsidR="0038206E" w:rsidRPr="007A66DF" w:rsidSect="007C13E1">
      <w:footerReference w:type="default" r:id="rId7"/>
      <w:pgSz w:w="11906" w:h="16838"/>
      <w:pgMar w:top="680" w:right="851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0C" w:rsidRDefault="00505F0C">
      <w:r>
        <w:separator/>
      </w:r>
    </w:p>
  </w:endnote>
  <w:endnote w:type="continuationSeparator" w:id="0">
    <w:p w:rsidR="00505F0C" w:rsidRDefault="0050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A2" w:rsidRPr="0042704F" w:rsidRDefault="0038206E">
    <w:pPr>
      <w:pStyle w:val="a3"/>
      <w:jc w:val="right"/>
      <w:rPr>
        <w:i/>
        <w:color w:val="548DD4"/>
        <w:sz w:val="18"/>
        <w:szCs w:val="18"/>
      </w:rPr>
    </w:pPr>
    <w:r w:rsidRPr="0042704F">
      <w:rPr>
        <w:i/>
        <w:color w:val="548DD4"/>
        <w:sz w:val="18"/>
        <w:szCs w:val="18"/>
      </w:rPr>
      <w:fldChar w:fldCharType="begin"/>
    </w:r>
    <w:r w:rsidRPr="0042704F">
      <w:rPr>
        <w:i/>
        <w:color w:val="548DD4"/>
        <w:sz w:val="18"/>
        <w:szCs w:val="18"/>
      </w:rPr>
      <w:instrText xml:space="preserve"> PAGE   \* MERGEFORMAT </w:instrText>
    </w:r>
    <w:r w:rsidRPr="0042704F">
      <w:rPr>
        <w:i/>
        <w:color w:val="548DD4"/>
        <w:sz w:val="18"/>
        <w:szCs w:val="18"/>
      </w:rPr>
      <w:fldChar w:fldCharType="separate"/>
    </w:r>
    <w:r w:rsidR="001B589D">
      <w:rPr>
        <w:i/>
        <w:noProof/>
        <w:color w:val="548DD4"/>
        <w:sz w:val="18"/>
        <w:szCs w:val="18"/>
      </w:rPr>
      <w:t>2</w:t>
    </w:r>
    <w:r w:rsidRPr="0042704F">
      <w:rPr>
        <w:i/>
        <w:color w:val="548DD4"/>
        <w:sz w:val="18"/>
        <w:szCs w:val="18"/>
      </w:rPr>
      <w:fldChar w:fldCharType="end"/>
    </w:r>
  </w:p>
  <w:p w:rsidR="00F029A2" w:rsidRDefault="00505F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0C" w:rsidRDefault="00505F0C">
      <w:r>
        <w:separator/>
      </w:r>
    </w:p>
  </w:footnote>
  <w:footnote w:type="continuationSeparator" w:id="0">
    <w:p w:rsidR="00505F0C" w:rsidRDefault="0050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F9"/>
    <w:rsid w:val="001B589D"/>
    <w:rsid w:val="002B339D"/>
    <w:rsid w:val="00311FB6"/>
    <w:rsid w:val="00341F71"/>
    <w:rsid w:val="0038206E"/>
    <w:rsid w:val="004830F9"/>
    <w:rsid w:val="00505F0C"/>
    <w:rsid w:val="00A15ABC"/>
    <w:rsid w:val="00CB33A1"/>
    <w:rsid w:val="00E215BC"/>
    <w:rsid w:val="00E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8206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20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3820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2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382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20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8206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20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3820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2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382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20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Родионова</dc:creator>
  <cp:keywords/>
  <dc:description/>
  <cp:lastModifiedBy>Ольга Сергеевна Родионова</cp:lastModifiedBy>
  <cp:revision>6</cp:revision>
  <dcterms:created xsi:type="dcterms:W3CDTF">2024-11-13T07:14:00Z</dcterms:created>
  <dcterms:modified xsi:type="dcterms:W3CDTF">2024-11-15T11:28:00Z</dcterms:modified>
</cp:coreProperties>
</file>