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D9" w:rsidRDefault="00C41DD9" w:rsidP="00C41DD9">
      <w:pPr>
        <w:jc w:val="center"/>
        <w:rPr>
          <w:b/>
          <w:sz w:val="28"/>
          <w:szCs w:val="28"/>
        </w:rPr>
      </w:pPr>
    </w:p>
    <w:p w:rsidR="00C41DD9" w:rsidRPr="00E06098" w:rsidRDefault="00C41DD9" w:rsidP="00C41DD9">
      <w:pPr>
        <w:jc w:val="center"/>
        <w:rPr>
          <w:b/>
          <w:sz w:val="28"/>
          <w:szCs w:val="28"/>
        </w:rPr>
      </w:pPr>
      <w:r w:rsidRPr="00E06098">
        <w:rPr>
          <w:b/>
          <w:sz w:val="28"/>
          <w:szCs w:val="28"/>
        </w:rPr>
        <w:t>ОТЧЕТ</w:t>
      </w:r>
    </w:p>
    <w:p w:rsidR="00C41DD9" w:rsidRPr="00E06098" w:rsidRDefault="00C41DD9" w:rsidP="00C41DD9">
      <w:pPr>
        <w:jc w:val="center"/>
        <w:rPr>
          <w:b/>
          <w:sz w:val="28"/>
          <w:szCs w:val="28"/>
        </w:rPr>
      </w:pPr>
      <w:r w:rsidRPr="00E06098">
        <w:rPr>
          <w:b/>
          <w:sz w:val="28"/>
          <w:szCs w:val="28"/>
        </w:rPr>
        <w:t xml:space="preserve">о ходе осуществления переданных государственных полномочий </w:t>
      </w:r>
    </w:p>
    <w:p w:rsidR="00C41DD9" w:rsidRPr="00E06098" w:rsidRDefault="00C41DD9" w:rsidP="00C41DD9">
      <w:pPr>
        <w:jc w:val="center"/>
        <w:rPr>
          <w:b/>
          <w:sz w:val="28"/>
          <w:szCs w:val="28"/>
        </w:rPr>
      </w:pPr>
      <w:r w:rsidRPr="00E06098">
        <w:rPr>
          <w:b/>
          <w:sz w:val="28"/>
          <w:szCs w:val="28"/>
        </w:rPr>
        <w:t>по созданию и организации деятельности административных комиссий</w:t>
      </w:r>
    </w:p>
    <w:p w:rsidR="00C41DD9" w:rsidRPr="00E06098" w:rsidRDefault="00C41DD9" w:rsidP="00C41DD9">
      <w:pPr>
        <w:rPr>
          <w:sz w:val="28"/>
          <w:szCs w:val="28"/>
        </w:rPr>
      </w:pPr>
    </w:p>
    <w:p w:rsidR="00C41DD9" w:rsidRPr="00E06098" w:rsidRDefault="00C41DD9" w:rsidP="00C41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Воробьевского </w:t>
      </w:r>
      <w:r w:rsidRPr="00E06098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района </w:t>
      </w:r>
    </w:p>
    <w:p w:rsidR="00C41DD9" w:rsidRPr="00E06098" w:rsidRDefault="00C41DD9" w:rsidP="00C41DD9">
      <w:pPr>
        <w:jc w:val="center"/>
        <w:rPr>
          <w:sz w:val="28"/>
          <w:szCs w:val="28"/>
        </w:rPr>
      </w:pPr>
    </w:p>
    <w:p w:rsidR="00C41DD9" w:rsidRPr="00E06098" w:rsidRDefault="00C41DD9" w:rsidP="00C41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E4CF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квартал</w:t>
      </w:r>
      <w:r w:rsidR="00907273">
        <w:rPr>
          <w:sz w:val="28"/>
          <w:szCs w:val="28"/>
          <w:u w:val="single"/>
        </w:rPr>
        <w:t xml:space="preserve"> </w:t>
      </w:r>
      <w:r w:rsidRPr="00E06098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07273">
        <w:rPr>
          <w:sz w:val="28"/>
          <w:szCs w:val="28"/>
        </w:rPr>
        <w:t>9</w:t>
      </w:r>
      <w:r w:rsidRPr="00E06098">
        <w:rPr>
          <w:sz w:val="28"/>
          <w:szCs w:val="28"/>
        </w:rPr>
        <w:t xml:space="preserve"> г.</w:t>
      </w:r>
    </w:p>
    <w:p w:rsidR="00C41DD9" w:rsidRPr="00423CAF" w:rsidRDefault="00C41DD9" w:rsidP="00C41DD9">
      <w:pPr>
        <w:rPr>
          <w:sz w:val="16"/>
          <w:szCs w:val="16"/>
        </w:rPr>
      </w:pPr>
      <w:r w:rsidRPr="00423CAF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FE4CF5">
        <w:rPr>
          <w:sz w:val="16"/>
          <w:szCs w:val="16"/>
        </w:rPr>
        <w:t xml:space="preserve">                                </w:t>
      </w:r>
      <w:r w:rsidRPr="00423CAF">
        <w:rPr>
          <w:sz w:val="16"/>
          <w:szCs w:val="16"/>
        </w:rPr>
        <w:t xml:space="preserve"> (отчетный период  - </w:t>
      </w:r>
      <w:r w:rsidR="00FE4CF5">
        <w:rPr>
          <w:sz w:val="16"/>
          <w:szCs w:val="16"/>
        </w:rPr>
        <w:t>2</w:t>
      </w:r>
      <w:r w:rsidR="00FE4CF5">
        <w:rPr>
          <w:i/>
          <w:sz w:val="16"/>
          <w:szCs w:val="16"/>
        </w:rPr>
        <w:t>квартал)</w:t>
      </w:r>
      <w:r w:rsidRPr="00423CAF">
        <w:rPr>
          <w:i/>
          <w:sz w:val="16"/>
          <w:szCs w:val="16"/>
        </w:rPr>
        <w:t xml:space="preserve"> </w:t>
      </w:r>
    </w:p>
    <w:p w:rsidR="00C41DD9" w:rsidRPr="00423CAF" w:rsidRDefault="00C41DD9" w:rsidP="00C41DD9">
      <w:pPr>
        <w:rPr>
          <w:sz w:val="28"/>
          <w:szCs w:val="28"/>
        </w:rPr>
      </w:pPr>
    </w:p>
    <w:p w:rsidR="00C41DD9" w:rsidRPr="00423CAF" w:rsidRDefault="00C41DD9" w:rsidP="00C41DD9">
      <w:pPr>
        <w:rPr>
          <w:sz w:val="16"/>
          <w:szCs w:val="16"/>
        </w:rPr>
      </w:pPr>
    </w:p>
    <w:tbl>
      <w:tblPr>
        <w:tblW w:w="14033" w:type="dxa"/>
        <w:tblInd w:w="250" w:type="dxa"/>
        <w:tblLook w:val="00A0"/>
      </w:tblPr>
      <w:tblGrid>
        <w:gridCol w:w="1276"/>
        <w:gridCol w:w="9922"/>
        <w:gridCol w:w="2835"/>
      </w:tblGrid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а) </w:t>
            </w:r>
            <w:r w:rsidRPr="00423CAF">
              <w:rPr>
                <w:snapToGrid w:val="0"/>
              </w:rPr>
              <w:t>Количество состоявшихся заседаний административно</w:t>
            </w:r>
            <w:r>
              <w:rPr>
                <w:snapToGrid w:val="0"/>
              </w:rPr>
              <w:t>й комиссии всего с начала год</w:t>
            </w:r>
            <w:r w:rsidR="0095067E">
              <w:rPr>
                <w:snapToGrid w:val="0"/>
              </w:rPr>
              <w:t>а</w:t>
            </w:r>
            <w:r w:rsidRPr="00423CAF">
              <w:rPr>
                <w:snapToGrid w:val="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2B4B4B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rPr>
                <w:snapToGrid w:val="0"/>
              </w:rPr>
            </w:pPr>
            <w:r w:rsidRPr="00423CAF">
              <w:rPr>
                <w:snapToGrid w:val="0"/>
              </w:rPr>
              <w:t>б)  в том числе за отчетный период (к</w:t>
            </w:r>
            <w:r>
              <w:rPr>
                <w:snapToGrid w:val="0"/>
              </w:rPr>
              <w:t>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2B4B4B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C41DD9" w:rsidRPr="00423CAF" w:rsidTr="009D49E0">
        <w:trPr>
          <w:trHeight w:val="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 xml:space="preserve">а)   Количество протоколов об административных правонарушениях, </w:t>
            </w:r>
            <w:r>
              <w:rPr>
                <w:snapToGrid w:val="0"/>
              </w:rPr>
              <w:t xml:space="preserve">а также постановлений прокурора о возбуждении дела об административном правонарушении, </w:t>
            </w:r>
            <w:r w:rsidRPr="00423CAF">
              <w:rPr>
                <w:snapToGrid w:val="0"/>
              </w:rPr>
              <w:t>поступивших на рассмотрение административной комиссии всего с начала год</w:t>
            </w:r>
            <w:r>
              <w:rPr>
                <w:snapToGrid w:val="0"/>
              </w:rPr>
              <w:t xml:space="preserve">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FE4CF5" w:rsidP="002B4B4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2B4B4B">
              <w:rPr>
                <w:snapToGrid w:val="0"/>
              </w:rPr>
              <w:t>8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б)   в том числе за отчетный период (квар</w:t>
            </w:r>
            <w:r>
              <w:rPr>
                <w:snapToGrid w:val="0"/>
              </w:rPr>
              <w:t>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2B4B4B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а)  Количество протоколов об административных правонарушениях, составленных  уполномоченными должностными лицами органов местного самоуправ</w:t>
            </w:r>
            <w:r>
              <w:rPr>
                <w:snapToGrid w:val="0"/>
              </w:rPr>
              <w:t>ления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FE4CF5" w:rsidP="002B4B4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2B4B4B">
              <w:rPr>
                <w:snapToGrid w:val="0"/>
              </w:rPr>
              <w:t>8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б)    в том числе за отчетный период (кв</w:t>
            </w:r>
            <w:r>
              <w:rPr>
                <w:snapToGrid w:val="0"/>
              </w:rPr>
              <w:t>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2B4B4B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b/>
                <w:snapToGrid w:val="0"/>
              </w:rPr>
              <w:t>Раздел 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а) Количество протоколов об административных правонарушениях, составленных должностными лицами исполнительных органов государственной власти Воронежской области, всего сначала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а) Количество протоколов об административных правонарушениях, составленных должностными лицами полиции, всего сначала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FE4CF5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FE4CF5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Количество постановлений прокурора о возбуждении дела об административном правонарушении,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а) Количество вынесенных определений о возвращении протокола об административном правонарушении и других их материалов дела орган, должностному лицу, которые составляли протокол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Раздел 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а) Количество вынесенных постановлений о прекращении производства по делу об административном правонарушении всего с начала 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r w:rsidRPr="00423CAF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8A20A0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8A20A0">
              <w:rPr>
                <w:b/>
                <w:snapToGrid w:val="0"/>
              </w:rPr>
              <w:t>Раздел 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r>
              <w:t>Количество вынесенных АК представлений о принятии мер по устранению причини условий, способствующих совершению административного правонарушения,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8A20A0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r w:rsidRPr="00423CAF">
              <w:rPr>
                <w:snapToGrid w:val="0"/>
              </w:rPr>
              <w:t>а)      Количество рассмотренных дел об административных правонарушениях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FE4CF5" w:rsidP="002B4B4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2B4B4B">
              <w:rPr>
                <w:snapToGrid w:val="0"/>
              </w:rPr>
              <w:t>6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 xml:space="preserve">б)   в том числе за отчетный период </w:t>
            </w:r>
            <w:r>
              <w:rPr>
                <w:snapToGrid w:val="0"/>
              </w:rPr>
              <w:t>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2B4B4B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11</w:t>
            </w:r>
          </w:p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>а) Количество обжалованных, опротестованных постановлений, определений административной комиссии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>а) Количество отмененных, измененных судом постановлений, определений административной комиссии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 xml:space="preserve">а). Количество постановлений административной комиссии исполненных в добровольном порядке, в срок, установленный </w:t>
            </w:r>
            <w:proofErr w:type="gramStart"/>
            <w:r>
              <w:t>ч</w:t>
            </w:r>
            <w:proofErr w:type="gramEnd"/>
            <w:r>
              <w:t xml:space="preserve">. 1ст. 32.2 </w:t>
            </w:r>
            <w:proofErr w:type="spellStart"/>
            <w:r>
              <w:t>КоАП</w:t>
            </w:r>
            <w:proofErr w:type="spellEnd"/>
            <w:r>
              <w:t xml:space="preserve"> РФ, всего сначала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FE4CF5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2B4B4B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 xml:space="preserve">а). Количество составленных уполномоченным лицом комиссии протоколов об административном правонарушении, предусмотренным </w:t>
            </w:r>
            <w:proofErr w:type="gramStart"/>
            <w:r>
              <w:t>ч</w:t>
            </w:r>
            <w:proofErr w:type="gramEnd"/>
            <w:r>
              <w:t xml:space="preserve">. 1 ст. 20.25 </w:t>
            </w:r>
            <w:proofErr w:type="spellStart"/>
            <w:r>
              <w:t>КоАП</w:t>
            </w:r>
            <w:proofErr w:type="spellEnd"/>
            <w:r>
              <w:t xml:space="preserve"> РФ, всего с начала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rPr>
                <w:snapToGrid w:val="0"/>
              </w:rPr>
              <w:t>б)    в том числе за отчетный период (к</w:t>
            </w:r>
            <w:r>
              <w:rPr>
                <w:snapToGrid w:val="0"/>
              </w:rPr>
              <w:t>вартал)</w:t>
            </w:r>
            <w:r w:rsidRPr="00E06098">
              <w:rPr>
                <w:snapToGrid w:val="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rPr>
                <w:snapToGrid w:val="0"/>
              </w:rPr>
              <w:t>а)</w:t>
            </w:r>
            <w:r>
              <w:rPr>
                <w:snapToGrid w:val="0"/>
              </w:rPr>
              <w:t xml:space="preserve"> </w:t>
            </w:r>
            <w:r w:rsidRPr="00E06098">
              <w:rPr>
                <w:snapToGrid w:val="0"/>
              </w:rPr>
              <w:t>Количество постановлений административной комиссии</w:t>
            </w:r>
            <w:r>
              <w:rPr>
                <w:snapToGrid w:val="0"/>
              </w:rPr>
              <w:t xml:space="preserve">, переданных </w:t>
            </w:r>
            <w:r w:rsidRPr="00E06098">
              <w:rPr>
                <w:snapToGrid w:val="0"/>
              </w:rPr>
              <w:t xml:space="preserve">судебным приставам для принудительного исполнения всего с начала </w:t>
            </w:r>
            <w:r>
              <w:rPr>
                <w:snapToGrid w:val="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 xml:space="preserve">а). Количество поступивших постановлений о возбуждении исполнительного производства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>а). Количество поступивших постановлений об окончании исполнительного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</w:tbl>
    <w:p w:rsidR="00C41DD9" w:rsidRDefault="00C41DD9" w:rsidP="00C41DD9">
      <w:r w:rsidRPr="00E06098">
        <w:t xml:space="preserve">  </w:t>
      </w:r>
    </w:p>
    <w:p w:rsidR="00C41DD9" w:rsidRDefault="00C41DD9" w:rsidP="00C41DD9"/>
    <w:p w:rsidR="00C41DD9" w:rsidRDefault="00C41DD9" w:rsidP="00C41DD9"/>
    <w:p w:rsidR="00C41DD9" w:rsidRDefault="00C41DD9" w:rsidP="00C41DD9"/>
    <w:p w:rsidR="00C41DD9" w:rsidRDefault="00C41DD9" w:rsidP="00C41DD9"/>
    <w:p w:rsidR="00C41DD9" w:rsidRDefault="00C41DD9" w:rsidP="00C41DD9"/>
    <w:p w:rsidR="00C41DD9" w:rsidRDefault="00C41DD9" w:rsidP="00C41DD9"/>
    <w:p w:rsidR="00C41DD9" w:rsidRPr="00E06098" w:rsidRDefault="00C41DD9" w:rsidP="00C41DD9">
      <w:r w:rsidRPr="00E06098">
        <w:lastRenderedPageBreak/>
        <w:t xml:space="preserve">  </w:t>
      </w:r>
      <w:r w:rsidRPr="00E06098">
        <w:rPr>
          <w:b/>
        </w:rPr>
        <w:t xml:space="preserve">Раздел </w:t>
      </w:r>
      <w:r>
        <w:rPr>
          <w:b/>
        </w:rPr>
        <w:t>18.</w:t>
      </w:r>
      <w:r w:rsidRPr="00E06098">
        <w:t xml:space="preserve">     Сведения о суммах денежных взысканий (штрафах) за отчетный  период:</w:t>
      </w:r>
    </w:p>
    <w:p w:rsidR="00C41DD9" w:rsidRPr="00E06098" w:rsidRDefault="00C41DD9" w:rsidP="00C41DD9">
      <w:pPr>
        <w:contextualSpacing/>
        <w:rPr>
          <w:sz w:val="10"/>
          <w:szCs w:val="10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708"/>
        <w:gridCol w:w="2114"/>
        <w:gridCol w:w="1430"/>
        <w:gridCol w:w="1405"/>
        <w:gridCol w:w="1572"/>
        <w:gridCol w:w="1417"/>
        <w:gridCol w:w="1418"/>
        <w:gridCol w:w="1275"/>
        <w:gridCol w:w="1418"/>
      </w:tblGrid>
      <w:tr w:rsidR="00C41DD9" w:rsidRPr="00E06098" w:rsidTr="009D49E0">
        <w:trPr>
          <w:trHeight w:val="433"/>
          <w:jc w:val="center"/>
        </w:trPr>
        <w:tc>
          <w:tcPr>
            <w:tcW w:w="2235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Статьи административного  правонарушения</w:t>
            </w:r>
          </w:p>
        </w:tc>
        <w:tc>
          <w:tcPr>
            <w:tcW w:w="708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E06098">
              <w:rPr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114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 xml:space="preserve">Количество  наложенных  денежных взысканий (штрафов) по рассмотренным  делам об административных правонарушениях </w:t>
            </w:r>
          </w:p>
        </w:tc>
        <w:tc>
          <w:tcPr>
            <w:tcW w:w="4407" w:type="dxa"/>
            <w:gridSpan w:val="3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Сумма  наложенных денежных взысканий  (штрафов)</w:t>
            </w:r>
          </w:p>
        </w:tc>
        <w:tc>
          <w:tcPr>
            <w:tcW w:w="1417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rPr>
                <w:sz w:val="20"/>
                <w:szCs w:val="20"/>
              </w:rPr>
              <w:t xml:space="preserve">Количество  поступивших  денежных взысканий (штрафов)   </w:t>
            </w:r>
          </w:p>
        </w:tc>
        <w:tc>
          <w:tcPr>
            <w:tcW w:w="4111" w:type="dxa"/>
            <w:gridSpan w:val="3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Сумма  поступивших денежных взысканий  (штрафов)</w:t>
            </w:r>
          </w:p>
        </w:tc>
      </w:tr>
      <w:tr w:rsidR="00C41DD9" w:rsidRPr="00E06098" w:rsidTr="009D49E0">
        <w:trPr>
          <w:trHeight w:val="183"/>
          <w:jc w:val="center"/>
        </w:trPr>
        <w:tc>
          <w:tcPr>
            <w:tcW w:w="2235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4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vMerge w:val="restart"/>
            <w:vAlign w:val="bottom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rPr>
                <w:b/>
              </w:rPr>
              <w:t>ВСЕГО</w:t>
            </w:r>
            <w:r w:rsidRPr="00E06098">
              <w:t>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(руб.)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06098">
              <w:rPr>
                <w:sz w:val="16"/>
                <w:szCs w:val="16"/>
              </w:rPr>
              <w:t>гр.5 + гр.6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0609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vAlign w:val="bottom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6098">
              <w:rPr>
                <w:b/>
              </w:rPr>
              <w:t>ВСЕГО,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(руб.)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06098">
              <w:rPr>
                <w:sz w:val="16"/>
                <w:szCs w:val="16"/>
              </w:rPr>
              <w:t>гр.9 + гр.10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06098">
              <w:rPr>
                <w:i/>
                <w:sz w:val="20"/>
                <w:szCs w:val="20"/>
              </w:rPr>
              <w:t>в том числе</w:t>
            </w:r>
          </w:p>
        </w:tc>
      </w:tr>
      <w:tr w:rsidR="00C41DD9" w:rsidRPr="00E06098" w:rsidTr="009D49E0">
        <w:trPr>
          <w:trHeight w:val="1212"/>
          <w:jc w:val="center"/>
        </w:trPr>
        <w:tc>
          <w:tcPr>
            <w:tcW w:w="2235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4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областной бюджет,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  <w:tc>
          <w:tcPr>
            <w:tcW w:w="1572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местный бюджет и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бюджеты поселений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областной бюджет,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местный бюджет и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 xml:space="preserve"> бюджеты поселений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</w:tr>
      <w:tr w:rsidR="00C41DD9" w:rsidRPr="00E06098" w:rsidTr="009D49E0">
        <w:trPr>
          <w:jc w:val="center"/>
        </w:trPr>
        <w:tc>
          <w:tcPr>
            <w:tcW w:w="2235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10</w:t>
            </w:r>
          </w:p>
        </w:tc>
      </w:tr>
      <w:tr w:rsidR="00C41DD9" w:rsidRPr="00E06098" w:rsidTr="009D49E0">
        <w:trPr>
          <w:trHeight w:val="447"/>
          <w:jc w:val="center"/>
        </w:trPr>
        <w:tc>
          <w:tcPr>
            <w:tcW w:w="2235" w:type="dxa"/>
            <w:vAlign w:val="center"/>
          </w:tcPr>
          <w:p w:rsidR="00C41DD9" w:rsidRPr="00E06098" w:rsidRDefault="00C41DD9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70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60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14" w:type="dxa"/>
            <w:vAlign w:val="center"/>
          </w:tcPr>
          <w:p w:rsidR="00C41DD9" w:rsidRPr="00501C09" w:rsidRDefault="00A9044D" w:rsidP="00F237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37AD">
              <w:rPr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C41DD9" w:rsidRPr="003B44E2" w:rsidRDefault="00F237AD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9044D">
              <w:rPr>
                <w:b/>
              </w:rPr>
              <w:t>500</w:t>
            </w:r>
          </w:p>
        </w:tc>
        <w:tc>
          <w:tcPr>
            <w:tcW w:w="1405" w:type="dxa"/>
            <w:vAlign w:val="center"/>
          </w:tcPr>
          <w:p w:rsidR="00C41DD9" w:rsidRPr="003B44E2" w:rsidRDefault="00A9044D" w:rsidP="00F237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237AD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572" w:type="dxa"/>
            <w:vAlign w:val="center"/>
          </w:tcPr>
          <w:p w:rsidR="00C41DD9" w:rsidRPr="007E3493" w:rsidRDefault="0095067E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A9044D">
              <w:rPr>
                <w:b/>
              </w:rPr>
              <w:t>00</w:t>
            </w:r>
          </w:p>
        </w:tc>
        <w:tc>
          <w:tcPr>
            <w:tcW w:w="1417" w:type="dxa"/>
          </w:tcPr>
          <w:p w:rsidR="00C41DD9" w:rsidRPr="007E3493" w:rsidRDefault="0095067E" w:rsidP="00A904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C41DD9" w:rsidRPr="003B44E2" w:rsidRDefault="0095067E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9044D">
              <w:rPr>
                <w:b/>
              </w:rPr>
              <w:t>00</w:t>
            </w:r>
          </w:p>
        </w:tc>
        <w:tc>
          <w:tcPr>
            <w:tcW w:w="1275" w:type="dxa"/>
            <w:vAlign w:val="center"/>
          </w:tcPr>
          <w:p w:rsidR="00C41DD9" w:rsidRPr="007E3493" w:rsidRDefault="0095067E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9044D">
              <w:rPr>
                <w:b/>
              </w:rPr>
              <w:t>00</w:t>
            </w:r>
          </w:p>
        </w:tc>
        <w:tc>
          <w:tcPr>
            <w:tcW w:w="1418" w:type="dxa"/>
            <w:vAlign w:val="center"/>
          </w:tcPr>
          <w:p w:rsidR="00C41DD9" w:rsidRPr="007E3493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41DD9" w:rsidRPr="00E06098" w:rsidTr="009D49E0">
        <w:trPr>
          <w:trHeight w:hRule="exact" w:val="510"/>
          <w:jc w:val="center"/>
        </w:trPr>
        <w:tc>
          <w:tcPr>
            <w:tcW w:w="2235" w:type="dxa"/>
            <w:vAlign w:val="center"/>
          </w:tcPr>
          <w:p w:rsidR="00C41DD9" w:rsidRPr="00E06098" w:rsidRDefault="00C41DD9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отчетный период</w:t>
            </w:r>
          </w:p>
          <w:p w:rsidR="00C41DD9" w:rsidRPr="00E06098" w:rsidRDefault="00C41DD9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I</w:t>
            </w:r>
            <w:r w:rsidR="00A9044D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I</w:t>
            </w:r>
            <w:r w:rsidRPr="008A6F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квартал</w:t>
            </w:r>
            <w:proofErr w:type="gramStart"/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0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60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14" w:type="dxa"/>
          </w:tcPr>
          <w:p w:rsidR="00C41DD9" w:rsidRPr="00E06098" w:rsidRDefault="002B4B4B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0" w:type="dxa"/>
          </w:tcPr>
          <w:p w:rsidR="00C41DD9" w:rsidRPr="00E06098" w:rsidRDefault="002B4B4B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405" w:type="dxa"/>
          </w:tcPr>
          <w:p w:rsidR="00C41DD9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572" w:type="dxa"/>
          </w:tcPr>
          <w:p w:rsidR="00C41DD9" w:rsidRPr="00E06098" w:rsidRDefault="002B4B4B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1417" w:type="dxa"/>
          </w:tcPr>
          <w:p w:rsidR="00C41DD9" w:rsidRPr="00E06098" w:rsidRDefault="00A9044D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C41DD9" w:rsidRPr="00E06098" w:rsidRDefault="002B4B4B" w:rsidP="002A1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3500</w:t>
            </w:r>
          </w:p>
        </w:tc>
        <w:tc>
          <w:tcPr>
            <w:tcW w:w="1275" w:type="dxa"/>
          </w:tcPr>
          <w:p w:rsidR="00C41DD9" w:rsidRPr="00E06098" w:rsidRDefault="00A9044D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A1E55">
              <w:rPr>
                <w:b/>
              </w:rPr>
              <w:t>500</w:t>
            </w:r>
          </w:p>
        </w:tc>
        <w:tc>
          <w:tcPr>
            <w:tcW w:w="1418" w:type="dxa"/>
          </w:tcPr>
          <w:p w:rsidR="00C41DD9" w:rsidRPr="00E06098" w:rsidRDefault="00A9044D" w:rsidP="00A904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41DD9" w:rsidRPr="00E06098" w:rsidTr="009D49E0">
        <w:trPr>
          <w:trHeight w:val="748"/>
          <w:jc w:val="center"/>
        </w:trPr>
        <w:tc>
          <w:tcPr>
            <w:tcW w:w="2235" w:type="dxa"/>
            <w:vAlign w:val="center"/>
          </w:tcPr>
          <w:p w:rsidR="00C41DD9" w:rsidRDefault="00C41DD9" w:rsidP="009D49E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>в том числе</w:t>
            </w:r>
          </w:p>
          <w:p w:rsidR="00C41DD9" w:rsidRPr="0095067E" w:rsidRDefault="00C41DD9" w:rsidP="009D49E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по статьям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закона об административных правонарушениях</w:t>
            </w:r>
          </w:p>
        </w:tc>
        <w:tc>
          <w:tcPr>
            <w:tcW w:w="708" w:type="dxa"/>
            <w:vAlign w:val="bottom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E06098">
              <w:rPr>
                <w:i/>
                <w:sz w:val="16"/>
                <w:szCs w:val="16"/>
              </w:rPr>
              <w:t>02.1</w:t>
            </w:r>
          </w:p>
        </w:tc>
        <w:tc>
          <w:tcPr>
            <w:tcW w:w="2114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1E55" w:rsidRPr="00E06098" w:rsidTr="009D49E0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ст.33.1 </w:t>
            </w:r>
            <w:r w:rsidRPr="00E06098">
              <w:rPr>
                <w:rFonts w:ascii="Arial" w:hAnsi="Arial" w:cs="Arial"/>
                <w:color w:val="000000"/>
                <w:sz w:val="16"/>
                <w:szCs w:val="16"/>
              </w:rPr>
              <w:t xml:space="preserve"> ч.1</w:t>
            </w:r>
          </w:p>
        </w:tc>
        <w:tc>
          <w:tcPr>
            <w:tcW w:w="708" w:type="dxa"/>
            <w:vAlign w:val="bottom"/>
          </w:tcPr>
          <w:p w:rsidR="002A1E55" w:rsidRPr="00E06098" w:rsidRDefault="002A1E55" w:rsidP="00D70B3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E06098">
              <w:rPr>
                <w:i/>
                <w:sz w:val="16"/>
                <w:szCs w:val="16"/>
              </w:rPr>
              <w:t>02.</w:t>
            </w:r>
            <w:r w:rsidR="00D70B3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114" w:type="dxa"/>
            <w:vAlign w:val="center"/>
          </w:tcPr>
          <w:p w:rsidR="002A1E55" w:rsidRPr="00E06098" w:rsidRDefault="00A9044D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30" w:type="dxa"/>
            <w:vAlign w:val="center"/>
          </w:tcPr>
          <w:p w:rsidR="002A1E55" w:rsidRPr="00E06098" w:rsidRDefault="00A9044D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72" w:type="dxa"/>
            <w:vAlign w:val="center"/>
          </w:tcPr>
          <w:p w:rsidR="002A1E55" w:rsidRPr="007E3493" w:rsidRDefault="00D70B35" w:rsidP="009506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1417" w:type="dxa"/>
            <w:vAlign w:val="center"/>
          </w:tcPr>
          <w:p w:rsidR="002A1E55" w:rsidRPr="00E06098" w:rsidRDefault="00D70B3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2A1E55" w:rsidRPr="00E06098" w:rsidRDefault="00144D27" w:rsidP="00144D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A1E55" w:rsidRPr="00E06098" w:rsidTr="009D49E0">
        <w:trPr>
          <w:jc w:val="center"/>
        </w:trPr>
        <w:tc>
          <w:tcPr>
            <w:tcW w:w="2235" w:type="dxa"/>
            <w:vAlign w:val="center"/>
          </w:tcPr>
          <w:p w:rsidR="002A1E55" w:rsidRDefault="002A1E55" w:rsidP="002A1E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Ч. 2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48</w:t>
            </w:r>
          </w:p>
        </w:tc>
        <w:tc>
          <w:tcPr>
            <w:tcW w:w="708" w:type="dxa"/>
            <w:vAlign w:val="bottom"/>
          </w:tcPr>
          <w:p w:rsidR="002A1E55" w:rsidRPr="00E06098" w:rsidRDefault="00D70B3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02.3</w:t>
            </w:r>
          </w:p>
        </w:tc>
        <w:tc>
          <w:tcPr>
            <w:tcW w:w="2114" w:type="dxa"/>
            <w:vAlign w:val="center"/>
          </w:tcPr>
          <w:p w:rsidR="002A1E55" w:rsidRDefault="00F237AD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30" w:type="dxa"/>
            <w:vAlign w:val="center"/>
          </w:tcPr>
          <w:p w:rsidR="002A1E55" w:rsidRDefault="00F237AD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72" w:type="dxa"/>
            <w:vAlign w:val="center"/>
          </w:tcPr>
          <w:p w:rsidR="002A1E55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2A1E55" w:rsidRDefault="0036613A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2A1E55" w:rsidRDefault="00F237AD" w:rsidP="003661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36613A">
              <w:t>5</w:t>
            </w:r>
            <w:r w:rsidR="002A1E55">
              <w:t>00</w:t>
            </w:r>
          </w:p>
        </w:tc>
        <w:tc>
          <w:tcPr>
            <w:tcW w:w="1275" w:type="dxa"/>
            <w:vAlign w:val="center"/>
          </w:tcPr>
          <w:p w:rsidR="002A1E55" w:rsidRPr="00E06098" w:rsidRDefault="00F237AD" w:rsidP="003661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36613A">
              <w:t>5</w:t>
            </w:r>
            <w:r w:rsidR="002A1E55">
              <w:t>00</w:t>
            </w:r>
          </w:p>
        </w:tc>
        <w:tc>
          <w:tcPr>
            <w:tcW w:w="1418" w:type="dxa"/>
            <w:vAlign w:val="center"/>
          </w:tcPr>
          <w:p w:rsidR="002A1E55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A1E55" w:rsidRPr="00E06098" w:rsidTr="0095067E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  <w:p w:rsidR="002A1E55" w:rsidRPr="00E06098" w:rsidRDefault="002A1E55" w:rsidP="009D49E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gramStart"/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>(нарастающим итогом</w:t>
            </w:r>
            <w:proofErr w:type="gramEnd"/>
          </w:p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>с начала года</w:t>
            </w: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60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114" w:type="dxa"/>
            <w:vAlign w:val="center"/>
          </w:tcPr>
          <w:p w:rsidR="002A1E55" w:rsidRPr="00E06098" w:rsidRDefault="0095067E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30" w:type="dxa"/>
            <w:vAlign w:val="center"/>
          </w:tcPr>
          <w:p w:rsidR="002A1E55" w:rsidRPr="00E06098" w:rsidRDefault="0095067E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125</w:t>
            </w:r>
            <w:r w:rsidR="002A1E55">
              <w:rPr>
                <w:b/>
              </w:rPr>
              <w:t>00</w:t>
            </w:r>
          </w:p>
        </w:tc>
        <w:tc>
          <w:tcPr>
            <w:tcW w:w="1405" w:type="dxa"/>
            <w:vAlign w:val="center"/>
          </w:tcPr>
          <w:p w:rsidR="002A1E55" w:rsidRPr="00E06098" w:rsidRDefault="0095067E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A1E55">
              <w:rPr>
                <w:b/>
              </w:rPr>
              <w:t>500</w:t>
            </w:r>
          </w:p>
        </w:tc>
        <w:tc>
          <w:tcPr>
            <w:tcW w:w="1572" w:type="dxa"/>
            <w:vAlign w:val="center"/>
          </w:tcPr>
          <w:p w:rsidR="002A1E55" w:rsidRPr="00E06098" w:rsidRDefault="0095067E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A1E55">
              <w:rPr>
                <w:b/>
              </w:rPr>
              <w:t>00</w:t>
            </w:r>
          </w:p>
        </w:tc>
        <w:tc>
          <w:tcPr>
            <w:tcW w:w="1417" w:type="dxa"/>
            <w:vAlign w:val="center"/>
          </w:tcPr>
          <w:p w:rsidR="002A1E55" w:rsidRPr="00E06098" w:rsidRDefault="0095067E" w:rsidP="00950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2A1E55" w:rsidRPr="00E06098" w:rsidRDefault="00F237AD" w:rsidP="002A1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A1E55">
              <w:rPr>
                <w:b/>
              </w:rPr>
              <w:t>500</w:t>
            </w:r>
          </w:p>
        </w:tc>
        <w:tc>
          <w:tcPr>
            <w:tcW w:w="1275" w:type="dxa"/>
            <w:vAlign w:val="center"/>
          </w:tcPr>
          <w:p w:rsidR="002A1E55" w:rsidRPr="00E06098" w:rsidRDefault="00F237AD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A1E55">
              <w:rPr>
                <w:b/>
              </w:rPr>
              <w:t>500</w:t>
            </w: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1E55" w:rsidRPr="00E06098" w:rsidTr="00193458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30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1E55" w:rsidRPr="00E06098" w:rsidTr="009D49E0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30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0"/>
          <w:szCs w:val="10"/>
        </w:rPr>
      </w:pPr>
    </w:p>
    <w:p w:rsidR="00C41DD9" w:rsidRDefault="00C41DD9" w:rsidP="00C41DD9">
      <w:pPr>
        <w:autoSpaceDE w:val="0"/>
        <w:autoSpaceDN w:val="0"/>
        <w:adjustRightInd w:val="0"/>
        <w:contextualSpacing/>
        <w:outlineLvl w:val="0"/>
      </w:pP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</w:pPr>
      <w:r>
        <w:t>Председатель</w:t>
      </w:r>
      <w:r w:rsidRPr="00E06098">
        <w:t xml:space="preserve">   ад</w:t>
      </w:r>
      <w:r>
        <w:t>министративной  комиссии_____________________   С.А. Письяуков</w:t>
      </w: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  <w:r w:rsidRPr="00E06098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E06098">
        <w:rPr>
          <w:sz w:val="16"/>
          <w:szCs w:val="16"/>
        </w:rPr>
        <w:t xml:space="preserve">   (подпись)                                     </w:t>
      </w:r>
      <w:r>
        <w:rPr>
          <w:sz w:val="16"/>
          <w:szCs w:val="16"/>
        </w:rPr>
        <w:t xml:space="preserve">            </w:t>
      </w: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  <w:r w:rsidRPr="00E06098">
        <w:rPr>
          <w:sz w:val="16"/>
          <w:szCs w:val="16"/>
        </w:rPr>
        <w:t xml:space="preserve">телефон </w:t>
      </w:r>
      <w:bookmarkStart w:id="0" w:name="_GoBack"/>
      <w:bookmarkEnd w:id="0"/>
      <w:r>
        <w:rPr>
          <w:sz w:val="16"/>
          <w:szCs w:val="16"/>
        </w:rPr>
        <w:t>8 (47356) 3-13-43</w:t>
      </w: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</w:pPr>
      <w:r w:rsidRPr="00E06098">
        <w:t>Секретарь админ</w:t>
      </w:r>
      <w:r>
        <w:t>истративной комиссии</w:t>
      </w:r>
      <w:r w:rsidRPr="00E06098">
        <w:t xml:space="preserve">    ______________________       </w:t>
      </w:r>
      <w:r w:rsidR="0095067E">
        <w:t>С</w:t>
      </w:r>
      <w:r w:rsidR="00EB37CD">
        <w:t>.</w:t>
      </w:r>
      <w:r w:rsidR="0095067E">
        <w:t>А</w:t>
      </w:r>
      <w:r w:rsidR="00EB37CD">
        <w:t xml:space="preserve">. </w:t>
      </w:r>
      <w:proofErr w:type="spellStart"/>
      <w:r w:rsidR="0095067E">
        <w:t>Енин</w:t>
      </w:r>
      <w:proofErr w:type="spellEnd"/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  <w:r w:rsidRPr="00E06098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06098">
        <w:rPr>
          <w:sz w:val="16"/>
          <w:szCs w:val="16"/>
        </w:rPr>
        <w:t xml:space="preserve">         (подпись)                                     </w:t>
      </w:r>
      <w:r>
        <w:rPr>
          <w:sz w:val="16"/>
          <w:szCs w:val="16"/>
        </w:rPr>
        <w:t xml:space="preserve">            </w:t>
      </w:r>
    </w:p>
    <w:p w:rsidR="00C41DD9" w:rsidRDefault="00C41DD9" w:rsidP="00C41DD9">
      <w:pPr>
        <w:spacing w:after="200" w:line="276" w:lineRule="auto"/>
      </w:pPr>
      <w:r w:rsidRPr="00E06098">
        <w:rPr>
          <w:sz w:val="16"/>
          <w:szCs w:val="16"/>
        </w:rPr>
        <w:t>Телефон</w:t>
      </w:r>
      <w:r>
        <w:rPr>
          <w:sz w:val="16"/>
          <w:szCs w:val="16"/>
        </w:rPr>
        <w:t xml:space="preserve"> 8-(47356) 3-1</w:t>
      </w:r>
      <w:r w:rsidR="0095067E">
        <w:rPr>
          <w:sz w:val="16"/>
          <w:szCs w:val="16"/>
        </w:rPr>
        <w:t>3</w:t>
      </w:r>
      <w:r>
        <w:rPr>
          <w:sz w:val="16"/>
          <w:szCs w:val="16"/>
        </w:rPr>
        <w:t>-</w:t>
      </w:r>
      <w:r w:rsidR="0095067E">
        <w:rPr>
          <w:sz w:val="16"/>
          <w:szCs w:val="16"/>
        </w:rPr>
        <w:t>74</w:t>
      </w:r>
    </w:p>
    <w:p w:rsidR="00FC5AE6" w:rsidRPr="00C41DD9" w:rsidRDefault="00FC5AE6">
      <w:pPr>
        <w:rPr>
          <w:sz w:val="16"/>
          <w:szCs w:val="16"/>
        </w:rPr>
      </w:pPr>
    </w:p>
    <w:sectPr w:rsidR="00FC5AE6" w:rsidRPr="00C41DD9" w:rsidSect="0000760C">
      <w:headerReference w:type="default" r:id="rId6"/>
      <w:pgSz w:w="16838" w:h="11906" w:orient="landscape"/>
      <w:pgMar w:top="1304" w:right="1134" w:bottom="34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314" w:rsidRDefault="00D24314" w:rsidP="007B04BD">
      <w:r>
        <w:separator/>
      </w:r>
    </w:p>
  </w:endnote>
  <w:endnote w:type="continuationSeparator" w:id="0">
    <w:p w:rsidR="00D24314" w:rsidRDefault="00D24314" w:rsidP="007B0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314" w:rsidRDefault="00D24314" w:rsidP="007B04BD">
      <w:r>
        <w:separator/>
      </w:r>
    </w:p>
  </w:footnote>
  <w:footnote w:type="continuationSeparator" w:id="0">
    <w:p w:rsidR="00D24314" w:rsidRDefault="00D24314" w:rsidP="007B0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0C" w:rsidRDefault="004E335C">
    <w:pPr>
      <w:pStyle w:val="a3"/>
      <w:jc w:val="center"/>
    </w:pPr>
    <w:r>
      <w:fldChar w:fldCharType="begin"/>
    </w:r>
    <w:r w:rsidR="00EB37CD">
      <w:instrText xml:space="preserve"> PAGE   \* MERGEFORMAT </w:instrText>
    </w:r>
    <w:r>
      <w:fldChar w:fldCharType="separate"/>
    </w:r>
    <w:r w:rsidR="0036613A">
      <w:rPr>
        <w:noProof/>
      </w:rPr>
      <w:t>3</w:t>
    </w:r>
    <w:r>
      <w:fldChar w:fldCharType="end"/>
    </w:r>
  </w:p>
  <w:p w:rsidR="0000760C" w:rsidRDefault="00D243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DD9"/>
    <w:rsid w:val="00064765"/>
    <w:rsid w:val="00071718"/>
    <w:rsid w:val="000B6657"/>
    <w:rsid w:val="00144D27"/>
    <w:rsid w:val="001A3956"/>
    <w:rsid w:val="001B1CB6"/>
    <w:rsid w:val="001D2E44"/>
    <w:rsid w:val="00280C4B"/>
    <w:rsid w:val="002A1E55"/>
    <w:rsid w:val="002B4B4B"/>
    <w:rsid w:val="002B64C5"/>
    <w:rsid w:val="002B730D"/>
    <w:rsid w:val="002D7960"/>
    <w:rsid w:val="0036613A"/>
    <w:rsid w:val="003C5084"/>
    <w:rsid w:val="00451CF2"/>
    <w:rsid w:val="004E335C"/>
    <w:rsid w:val="00512136"/>
    <w:rsid w:val="005B76C7"/>
    <w:rsid w:val="006F1B18"/>
    <w:rsid w:val="007B04BD"/>
    <w:rsid w:val="007B62CA"/>
    <w:rsid w:val="00907273"/>
    <w:rsid w:val="0093398E"/>
    <w:rsid w:val="0095067E"/>
    <w:rsid w:val="00A00B08"/>
    <w:rsid w:val="00A9044D"/>
    <w:rsid w:val="00AB014C"/>
    <w:rsid w:val="00B401C7"/>
    <w:rsid w:val="00B95313"/>
    <w:rsid w:val="00BE6700"/>
    <w:rsid w:val="00C32AB0"/>
    <w:rsid w:val="00C41DD9"/>
    <w:rsid w:val="00C43B72"/>
    <w:rsid w:val="00C707B9"/>
    <w:rsid w:val="00C87C8C"/>
    <w:rsid w:val="00D24314"/>
    <w:rsid w:val="00D70B35"/>
    <w:rsid w:val="00EB1723"/>
    <w:rsid w:val="00EB37CD"/>
    <w:rsid w:val="00EE630F"/>
    <w:rsid w:val="00EF2EA8"/>
    <w:rsid w:val="00F237AD"/>
    <w:rsid w:val="00FC5AE6"/>
    <w:rsid w:val="00FE3DF0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D9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1D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1DD9"/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Викторович Еремин</dc:creator>
  <cp:lastModifiedBy>Александр Викторович Еремин</cp:lastModifiedBy>
  <cp:revision>3</cp:revision>
  <cp:lastPrinted>2019-07-04T06:25:00Z</cp:lastPrinted>
  <dcterms:created xsi:type="dcterms:W3CDTF">2019-07-04T07:13:00Z</dcterms:created>
  <dcterms:modified xsi:type="dcterms:W3CDTF">2019-07-04T12:15:00Z</dcterms:modified>
</cp:coreProperties>
</file>