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E2" w:rsidRPr="004262EE" w:rsidRDefault="006610E2" w:rsidP="006610E2">
      <w:pPr>
        <w:ind w:firstLine="709"/>
        <w:jc w:val="center"/>
      </w:pPr>
      <w:r>
        <w:rPr>
          <w:noProof/>
        </w:rPr>
        <w:drawing>
          <wp:inline distT="0" distB="0" distL="0" distR="0">
            <wp:extent cx="499745" cy="605790"/>
            <wp:effectExtent l="0" t="0" r="0" b="381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E2" w:rsidRPr="004262EE" w:rsidRDefault="006610E2" w:rsidP="006610E2">
      <w:pPr>
        <w:ind w:firstLine="709"/>
        <w:jc w:val="center"/>
      </w:pPr>
      <w:r w:rsidRPr="004262EE">
        <w:t>СОВЕТ НАРОДНЫХ ДЕПУТАТОВ</w:t>
      </w:r>
    </w:p>
    <w:p w:rsidR="006610E2" w:rsidRPr="004262EE" w:rsidRDefault="006610E2" w:rsidP="006610E2">
      <w:pPr>
        <w:ind w:firstLine="709"/>
        <w:jc w:val="center"/>
      </w:pPr>
      <w:r w:rsidRPr="004262EE">
        <w:t>ВОРОБЬЕВСКОГО МУНИЦИПАЛЬНОГО РАЙОНА</w:t>
      </w:r>
    </w:p>
    <w:p w:rsidR="006610E2" w:rsidRPr="004262EE" w:rsidRDefault="006610E2" w:rsidP="006610E2">
      <w:pPr>
        <w:ind w:firstLine="709"/>
        <w:jc w:val="center"/>
      </w:pPr>
      <w:r w:rsidRPr="004262EE">
        <w:t>ВОРОНЕЖСКОЙ ОБЛАСТИ</w:t>
      </w:r>
    </w:p>
    <w:p w:rsidR="006610E2" w:rsidRPr="004262EE" w:rsidRDefault="006610E2" w:rsidP="006610E2">
      <w:pPr>
        <w:ind w:firstLine="709"/>
        <w:jc w:val="center"/>
      </w:pPr>
    </w:p>
    <w:p w:rsidR="006610E2" w:rsidRPr="004262EE" w:rsidRDefault="006610E2" w:rsidP="006610E2">
      <w:pPr>
        <w:ind w:firstLine="709"/>
        <w:jc w:val="center"/>
      </w:pPr>
      <w:proofErr w:type="gramStart"/>
      <w:r w:rsidRPr="004262EE">
        <w:t>Р</w:t>
      </w:r>
      <w:proofErr w:type="gramEnd"/>
      <w:r w:rsidRPr="004262EE">
        <w:t xml:space="preserve"> Е Ш Е Н И Е</w:t>
      </w:r>
    </w:p>
    <w:p w:rsidR="006610E2" w:rsidRPr="004262EE" w:rsidRDefault="006610E2" w:rsidP="006610E2">
      <w:pPr>
        <w:ind w:firstLine="709"/>
      </w:pPr>
    </w:p>
    <w:p w:rsidR="006610E2" w:rsidRPr="004262EE" w:rsidRDefault="006610E2" w:rsidP="006610E2">
      <w:pPr>
        <w:ind w:firstLine="709"/>
      </w:pPr>
    </w:p>
    <w:p w:rsidR="006610E2" w:rsidRPr="004262EE" w:rsidRDefault="006610E2" w:rsidP="006610E2">
      <w:pPr>
        <w:ind w:firstLine="709"/>
      </w:pPr>
      <w:r w:rsidRPr="004262EE">
        <w:t xml:space="preserve">от 11.04.2008 г. № 27 </w:t>
      </w:r>
    </w:p>
    <w:p w:rsidR="006610E2" w:rsidRPr="004262EE" w:rsidRDefault="006610E2" w:rsidP="006610E2">
      <w:pPr>
        <w:ind w:firstLine="709"/>
      </w:pPr>
      <w:proofErr w:type="gramStart"/>
      <w:r w:rsidRPr="004262EE">
        <w:t>с</w:t>
      </w:r>
      <w:proofErr w:type="gramEnd"/>
      <w:r w:rsidRPr="004262EE">
        <w:t>. Воробьевка</w:t>
      </w:r>
    </w:p>
    <w:p w:rsidR="006610E2" w:rsidRPr="004262EE" w:rsidRDefault="006610E2" w:rsidP="006610E2">
      <w:pPr>
        <w:ind w:firstLine="709"/>
      </w:pPr>
    </w:p>
    <w:p w:rsidR="006610E2" w:rsidRDefault="006610E2" w:rsidP="006610E2">
      <w:pPr>
        <w:pStyle w:val="Title"/>
      </w:pPr>
      <w:r w:rsidRPr="004262EE">
        <w:t xml:space="preserve">Об утверждении </w:t>
      </w:r>
      <w:bookmarkStart w:id="0" w:name="_GoBack"/>
      <w:r w:rsidRPr="004262EE">
        <w:t>положения об аттестации муниципал</w:t>
      </w:r>
      <w:r w:rsidRPr="004262EE">
        <w:t>ь</w:t>
      </w:r>
      <w:r w:rsidRPr="004262EE">
        <w:t>ных служащих</w:t>
      </w:r>
      <w:bookmarkEnd w:id="0"/>
      <w:r w:rsidRPr="004262EE">
        <w:t xml:space="preserve"> </w:t>
      </w:r>
      <w:proofErr w:type="spellStart"/>
      <w:r w:rsidRPr="004262EE">
        <w:t>Воробьевского</w:t>
      </w:r>
      <w:proofErr w:type="spellEnd"/>
      <w:r w:rsidRPr="004262EE">
        <w:t xml:space="preserve"> муниципального района В</w:t>
      </w:r>
      <w:r w:rsidRPr="004262EE">
        <w:t>о</w:t>
      </w:r>
      <w:r w:rsidRPr="004262EE">
        <w:t xml:space="preserve">ронежской области </w:t>
      </w:r>
    </w:p>
    <w:p w:rsidR="006610E2" w:rsidRPr="004262EE" w:rsidRDefault="006610E2" w:rsidP="006610E2">
      <w:pPr>
        <w:ind w:firstLine="709"/>
        <w:jc w:val="center"/>
      </w:pPr>
      <w:r w:rsidRPr="004262EE">
        <w:t xml:space="preserve">(в ред. </w:t>
      </w:r>
      <w:proofErr w:type="spellStart"/>
      <w:r w:rsidRPr="004262EE">
        <w:t>реш</w:t>
      </w:r>
      <w:proofErr w:type="spellEnd"/>
      <w:r w:rsidRPr="004262EE">
        <w:t>. от 18.06.2009 г. № 26; от 24.11.2017 г. № 44)</w:t>
      </w:r>
    </w:p>
    <w:p w:rsidR="006610E2" w:rsidRPr="004262EE" w:rsidRDefault="006610E2" w:rsidP="006610E2">
      <w:pPr>
        <w:ind w:firstLine="709"/>
      </w:pPr>
    </w:p>
    <w:p w:rsidR="006610E2" w:rsidRPr="004262EE" w:rsidRDefault="006610E2" w:rsidP="006610E2">
      <w:pPr>
        <w:ind w:firstLine="709"/>
      </w:pPr>
      <w:r w:rsidRPr="004262EE">
        <w:t>В соответствии со статьей 18 Федерального закона от 02.03.2007 г. № 25-ФЗ «О муниципальной службе в Воронежской области», статьей 11 з</w:t>
      </w:r>
      <w:r w:rsidRPr="004262EE">
        <w:t>а</w:t>
      </w:r>
      <w:r w:rsidRPr="004262EE">
        <w:t xml:space="preserve">кона Воронежской области от 28.12.2007 года № 175-ОЗ «О муниципальной службе в Воронежской области», Совет народных депутатов </w:t>
      </w:r>
      <w:proofErr w:type="spellStart"/>
      <w:r w:rsidRPr="004262EE">
        <w:t>Воробьёвского</w:t>
      </w:r>
      <w:proofErr w:type="spellEnd"/>
      <w:r w:rsidRPr="004262EE">
        <w:t xml:space="preserve"> муниц</w:t>
      </w:r>
      <w:r w:rsidRPr="004262EE">
        <w:t>и</w:t>
      </w:r>
      <w:r w:rsidRPr="004262EE">
        <w:t xml:space="preserve">пального района, </w:t>
      </w:r>
    </w:p>
    <w:p w:rsidR="006610E2" w:rsidRPr="004262EE" w:rsidRDefault="006610E2" w:rsidP="006610E2">
      <w:pPr>
        <w:ind w:firstLine="709"/>
      </w:pPr>
    </w:p>
    <w:p w:rsidR="006610E2" w:rsidRPr="004262EE" w:rsidRDefault="006610E2" w:rsidP="006610E2">
      <w:pPr>
        <w:ind w:firstLine="709"/>
      </w:pPr>
      <w:proofErr w:type="gramStart"/>
      <w:r w:rsidRPr="004262EE">
        <w:t>Р</w:t>
      </w:r>
      <w:proofErr w:type="gramEnd"/>
      <w:r w:rsidRPr="004262EE">
        <w:t xml:space="preserve"> Е Ш И Л :</w:t>
      </w:r>
    </w:p>
    <w:p w:rsidR="006610E2" w:rsidRPr="004262EE" w:rsidRDefault="006610E2" w:rsidP="006610E2">
      <w:pPr>
        <w:ind w:firstLine="709"/>
      </w:pPr>
    </w:p>
    <w:p w:rsidR="006610E2" w:rsidRPr="004262EE" w:rsidRDefault="006610E2" w:rsidP="006610E2">
      <w:pPr>
        <w:ind w:firstLine="709"/>
      </w:pPr>
      <w:r w:rsidRPr="004262EE">
        <w:t xml:space="preserve">1. Утвердить положение об аттестации муниципальных служащих </w:t>
      </w:r>
      <w:proofErr w:type="spellStart"/>
      <w:r w:rsidRPr="004262EE">
        <w:t>Воробьевского</w:t>
      </w:r>
      <w:proofErr w:type="spellEnd"/>
      <w:r w:rsidRPr="004262EE">
        <w:t xml:space="preserve"> муниципального района Воронежской области согласно прилож</w:t>
      </w:r>
      <w:r w:rsidRPr="004262EE">
        <w:t>е</w:t>
      </w:r>
      <w:r w:rsidRPr="004262EE">
        <w:t>нию.</w:t>
      </w:r>
    </w:p>
    <w:p w:rsidR="006610E2" w:rsidRPr="004262EE" w:rsidRDefault="006610E2" w:rsidP="006610E2">
      <w:pPr>
        <w:ind w:firstLine="709"/>
      </w:pPr>
      <w:r w:rsidRPr="004262EE">
        <w:t xml:space="preserve">2. Признать утратившим силу решение Совета народных депутатов </w:t>
      </w:r>
      <w:proofErr w:type="spellStart"/>
      <w:r w:rsidRPr="004262EE">
        <w:t>Вороб</w:t>
      </w:r>
      <w:r w:rsidRPr="004262EE">
        <w:t>ь</w:t>
      </w:r>
      <w:r w:rsidRPr="004262EE">
        <w:t>евского</w:t>
      </w:r>
      <w:proofErr w:type="spellEnd"/>
      <w:r w:rsidRPr="004262EE">
        <w:t xml:space="preserve"> муниципального района от 10.10.2006 года № 30 «Об утверждении полож</w:t>
      </w:r>
      <w:r w:rsidRPr="004262EE">
        <w:t>е</w:t>
      </w:r>
      <w:r w:rsidRPr="004262EE">
        <w:t xml:space="preserve">ния о порядке и условиях проведения аттестации муниципального служащего </w:t>
      </w:r>
      <w:proofErr w:type="spellStart"/>
      <w:r w:rsidRPr="004262EE">
        <w:t>Воробьевского</w:t>
      </w:r>
      <w:proofErr w:type="spellEnd"/>
      <w:r w:rsidRPr="004262EE">
        <w:t xml:space="preserve"> муниципального района в новой р</w:t>
      </w:r>
      <w:r w:rsidRPr="004262EE">
        <w:t>е</w:t>
      </w:r>
      <w:r w:rsidRPr="004262EE">
        <w:t xml:space="preserve">дакции». </w:t>
      </w:r>
    </w:p>
    <w:p w:rsidR="006610E2" w:rsidRPr="004262EE" w:rsidRDefault="006610E2" w:rsidP="006610E2">
      <w:pPr>
        <w:ind w:firstLine="709"/>
      </w:pPr>
      <w:r w:rsidRPr="004262EE">
        <w:t>3. Настоящее решение вступает в силу со дня его официального опубликов</w:t>
      </w:r>
      <w:r w:rsidRPr="004262EE">
        <w:t>а</w:t>
      </w:r>
      <w:r w:rsidRPr="004262EE">
        <w:t>ния.</w:t>
      </w:r>
    </w:p>
    <w:p w:rsidR="006610E2" w:rsidRPr="004262EE" w:rsidRDefault="006610E2" w:rsidP="006610E2">
      <w:pPr>
        <w:ind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6610E2" w:rsidTr="00BB7F30">
        <w:tc>
          <w:tcPr>
            <w:tcW w:w="3284" w:type="dxa"/>
            <w:shd w:val="clear" w:color="auto" w:fill="auto"/>
          </w:tcPr>
          <w:p w:rsidR="006610E2" w:rsidRPr="004262EE" w:rsidRDefault="006610E2" w:rsidP="00BB7F30">
            <w:pPr>
              <w:ind w:firstLine="0"/>
            </w:pPr>
            <w:r w:rsidRPr="004262EE">
              <w:t xml:space="preserve">Глава </w:t>
            </w:r>
            <w:proofErr w:type="spellStart"/>
            <w:r w:rsidRPr="004262EE">
              <w:t>Воробьёвского</w:t>
            </w:r>
            <w:proofErr w:type="spellEnd"/>
            <w:r w:rsidRPr="004262EE">
              <w:t xml:space="preserve"> </w:t>
            </w:r>
          </w:p>
          <w:p w:rsidR="006610E2" w:rsidRDefault="006610E2" w:rsidP="00BB7F30">
            <w:pPr>
              <w:ind w:firstLine="0"/>
            </w:pPr>
            <w:r w:rsidRPr="004262EE">
              <w:t>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6610E2" w:rsidRDefault="006610E2" w:rsidP="00BB7F30">
            <w:pPr>
              <w:ind w:firstLine="0"/>
            </w:pPr>
          </w:p>
        </w:tc>
        <w:tc>
          <w:tcPr>
            <w:tcW w:w="3285" w:type="dxa"/>
            <w:shd w:val="clear" w:color="auto" w:fill="auto"/>
          </w:tcPr>
          <w:p w:rsidR="006610E2" w:rsidRPr="004262EE" w:rsidRDefault="006610E2" w:rsidP="00BB7F30">
            <w:pPr>
              <w:ind w:firstLine="709"/>
            </w:pPr>
            <w:r w:rsidRPr="004262EE">
              <w:t>И.Т. Рябинин</w:t>
            </w:r>
          </w:p>
          <w:p w:rsidR="006610E2" w:rsidRDefault="006610E2" w:rsidP="00BB7F30">
            <w:pPr>
              <w:ind w:firstLine="0"/>
            </w:pPr>
          </w:p>
        </w:tc>
      </w:tr>
    </w:tbl>
    <w:p w:rsidR="006610E2" w:rsidRPr="004262EE" w:rsidRDefault="006610E2" w:rsidP="006610E2">
      <w:pPr>
        <w:ind w:firstLine="709"/>
      </w:pPr>
    </w:p>
    <w:p w:rsidR="006610E2" w:rsidRPr="004262EE" w:rsidRDefault="006610E2" w:rsidP="006610E2">
      <w:pPr>
        <w:ind w:firstLine="709"/>
      </w:pPr>
      <w:r>
        <w:br w:type="page"/>
      </w:r>
    </w:p>
    <w:p w:rsidR="006610E2" w:rsidRPr="004262EE" w:rsidRDefault="006610E2" w:rsidP="006610E2">
      <w:pPr>
        <w:ind w:firstLine="709"/>
      </w:pPr>
    </w:p>
    <w:p w:rsidR="006610E2" w:rsidRPr="004262EE" w:rsidRDefault="006610E2" w:rsidP="006610E2">
      <w:pPr>
        <w:ind w:left="5103" w:firstLine="0"/>
      </w:pPr>
      <w:r w:rsidRPr="004262EE">
        <w:t xml:space="preserve">Приложение </w:t>
      </w:r>
    </w:p>
    <w:p w:rsidR="006610E2" w:rsidRPr="004262EE" w:rsidRDefault="006610E2" w:rsidP="006610E2">
      <w:pPr>
        <w:ind w:left="5103" w:firstLine="0"/>
      </w:pPr>
      <w:r w:rsidRPr="004262EE">
        <w:t xml:space="preserve">к решению Совета народных депутатов </w:t>
      </w:r>
      <w:proofErr w:type="spellStart"/>
      <w:r w:rsidRPr="004262EE">
        <w:t>Воробьевского</w:t>
      </w:r>
      <w:proofErr w:type="spellEnd"/>
      <w:r w:rsidRPr="004262EE">
        <w:t xml:space="preserve"> муниципального рай</w:t>
      </w:r>
      <w:r w:rsidRPr="004262EE">
        <w:t>о</w:t>
      </w:r>
      <w:r w:rsidRPr="004262EE">
        <w:t>на</w:t>
      </w:r>
    </w:p>
    <w:p w:rsidR="006610E2" w:rsidRPr="004262EE" w:rsidRDefault="006610E2" w:rsidP="006610E2">
      <w:pPr>
        <w:ind w:left="5103" w:firstLine="0"/>
      </w:pPr>
      <w:r w:rsidRPr="004262EE">
        <w:t>от 11.04.2008 г. № 27</w:t>
      </w:r>
    </w:p>
    <w:p w:rsidR="006610E2" w:rsidRPr="004262EE" w:rsidRDefault="006610E2" w:rsidP="006610E2">
      <w:pPr>
        <w:ind w:firstLine="709"/>
      </w:pPr>
    </w:p>
    <w:p w:rsidR="006610E2" w:rsidRPr="004262EE" w:rsidRDefault="006610E2" w:rsidP="006610E2">
      <w:pPr>
        <w:ind w:firstLine="709"/>
        <w:jc w:val="center"/>
      </w:pPr>
      <w:r w:rsidRPr="004262EE">
        <w:t>ПОЛОЖЕНИЕ</w:t>
      </w:r>
    </w:p>
    <w:p w:rsidR="006610E2" w:rsidRPr="004262EE" w:rsidRDefault="006610E2" w:rsidP="006610E2">
      <w:pPr>
        <w:ind w:firstLine="709"/>
        <w:jc w:val="center"/>
      </w:pPr>
      <w:r w:rsidRPr="004262EE">
        <w:t>об аттестации муниципальных служащих</w:t>
      </w:r>
    </w:p>
    <w:p w:rsidR="006610E2" w:rsidRPr="004262EE" w:rsidRDefault="006610E2" w:rsidP="006610E2">
      <w:pPr>
        <w:ind w:firstLine="709"/>
        <w:jc w:val="center"/>
      </w:pPr>
      <w:proofErr w:type="spellStart"/>
      <w:r w:rsidRPr="004262EE">
        <w:t>Воробьевского</w:t>
      </w:r>
      <w:proofErr w:type="spellEnd"/>
      <w:r w:rsidRPr="004262EE">
        <w:t xml:space="preserve"> муниципального района Воронежской области</w:t>
      </w:r>
    </w:p>
    <w:p w:rsidR="006610E2" w:rsidRPr="004262EE" w:rsidRDefault="006610E2" w:rsidP="006610E2">
      <w:pPr>
        <w:ind w:firstLine="709"/>
      </w:pPr>
    </w:p>
    <w:p w:rsidR="006610E2" w:rsidRPr="004262EE" w:rsidRDefault="006610E2" w:rsidP="006610E2">
      <w:pPr>
        <w:ind w:firstLine="709"/>
      </w:pPr>
      <w:r>
        <w:rPr>
          <w:lang w:val="en-US"/>
        </w:rPr>
        <w:t>I</w:t>
      </w:r>
      <w:r w:rsidRPr="004262EE">
        <w:t>. Общие положения</w:t>
      </w:r>
    </w:p>
    <w:p w:rsidR="006610E2" w:rsidRPr="004262EE" w:rsidRDefault="006610E2" w:rsidP="006610E2">
      <w:pPr>
        <w:ind w:firstLine="709"/>
      </w:pPr>
    </w:p>
    <w:p w:rsidR="006610E2" w:rsidRPr="004262EE" w:rsidRDefault="006610E2" w:rsidP="006610E2">
      <w:pPr>
        <w:ind w:firstLine="709"/>
      </w:pPr>
      <w:r w:rsidRPr="004262EE">
        <w:t xml:space="preserve">1. </w:t>
      </w:r>
      <w:proofErr w:type="gramStart"/>
      <w:r w:rsidRPr="004262EE">
        <w:t>Настоящим Положением в соответствии со статьей 11 закона Вор</w:t>
      </w:r>
      <w:r w:rsidRPr="004262EE">
        <w:t>о</w:t>
      </w:r>
      <w:r w:rsidRPr="004262EE">
        <w:t>нежской области от 28.12.2007 года № 175-ОЗ «О муниципальной службе в Воронежской области» и типовым положением об аттестации муниципальных служащих в Воронежской области» утвержденным законом Воронежской о</w:t>
      </w:r>
      <w:r w:rsidRPr="004262EE">
        <w:t>б</w:t>
      </w:r>
      <w:r w:rsidRPr="004262EE">
        <w:t>ласти от 28.12.2007г. № 175-ОЗ «О муниципальной службе в Воронежской области» определяется порядок пр</w:t>
      </w:r>
      <w:r w:rsidRPr="004262EE">
        <w:t>о</w:t>
      </w:r>
      <w:r w:rsidRPr="004262EE">
        <w:t>ведения аттестации муниципальных служащих, замещающих должности муниц</w:t>
      </w:r>
      <w:r w:rsidRPr="004262EE">
        <w:t>и</w:t>
      </w:r>
      <w:r w:rsidRPr="004262EE">
        <w:t xml:space="preserve">пальной службы в органах местного самоуправления </w:t>
      </w:r>
      <w:proofErr w:type="spellStart"/>
      <w:r w:rsidRPr="004262EE">
        <w:t>Воробьёвского</w:t>
      </w:r>
      <w:proofErr w:type="spellEnd"/>
      <w:r w:rsidRPr="004262EE">
        <w:t xml:space="preserve"> муниципального</w:t>
      </w:r>
      <w:proofErr w:type="gramEnd"/>
      <w:r w:rsidRPr="004262EE">
        <w:t xml:space="preserve"> района Воронежской области (далее – органы местного самоупра</w:t>
      </w:r>
      <w:r w:rsidRPr="004262EE">
        <w:t>в</w:t>
      </w:r>
      <w:r w:rsidRPr="004262EE">
        <w:t>ления).</w:t>
      </w:r>
    </w:p>
    <w:p w:rsidR="006610E2" w:rsidRPr="004262EE" w:rsidRDefault="006610E2" w:rsidP="006610E2">
      <w:pPr>
        <w:ind w:firstLine="709"/>
      </w:pPr>
      <w:r w:rsidRPr="004262EE">
        <w:t>2. Аттестация проводится в целях определения соответствия муниц</w:t>
      </w:r>
      <w:r w:rsidRPr="004262EE">
        <w:t>и</w:t>
      </w:r>
      <w:r w:rsidRPr="004262EE">
        <w:t>пального служащего замещаемой должности муниципальной службы.</w:t>
      </w:r>
    </w:p>
    <w:p w:rsidR="006610E2" w:rsidRPr="004262EE" w:rsidRDefault="006610E2" w:rsidP="006610E2">
      <w:pPr>
        <w:ind w:firstLine="709"/>
      </w:pPr>
      <w:r w:rsidRPr="004262EE">
        <w:t>Аттестация призвана способствовать формированию кадрового состава мун</w:t>
      </w:r>
      <w:r w:rsidRPr="004262EE">
        <w:t>и</w:t>
      </w:r>
      <w:r w:rsidRPr="004262EE">
        <w:t>ципальной службы, повышению профессионального уровня муниципальных служ</w:t>
      </w:r>
      <w:r w:rsidRPr="004262EE">
        <w:t>а</w:t>
      </w:r>
      <w:r w:rsidRPr="004262EE">
        <w:t>щих, а также решению вопросов, связанных с изменением условий оплаты труда м</w:t>
      </w:r>
      <w:r w:rsidRPr="004262EE">
        <w:t>у</w:t>
      </w:r>
      <w:r w:rsidRPr="004262EE">
        <w:t>ниципальных служащих.</w:t>
      </w:r>
    </w:p>
    <w:p w:rsidR="006610E2" w:rsidRPr="004262EE" w:rsidRDefault="006610E2" w:rsidP="006610E2">
      <w:pPr>
        <w:ind w:firstLine="709"/>
      </w:pPr>
      <w:r w:rsidRPr="004262EE">
        <w:t>3. Аттестации не подлежат муниципальные служащие:</w:t>
      </w:r>
    </w:p>
    <w:p w:rsidR="006610E2" w:rsidRPr="004262EE" w:rsidRDefault="006610E2" w:rsidP="006610E2">
      <w:pPr>
        <w:ind w:firstLine="709"/>
      </w:pPr>
      <w:r w:rsidRPr="004262EE">
        <w:t>а) замещающие должности муниципальной службы менее одного года;</w:t>
      </w:r>
    </w:p>
    <w:p w:rsidR="006610E2" w:rsidRPr="004262EE" w:rsidRDefault="006610E2" w:rsidP="006610E2">
      <w:pPr>
        <w:ind w:firstLine="709"/>
      </w:pPr>
      <w:r w:rsidRPr="004262EE">
        <w:t>б) достигшие возраста 60 лет;</w:t>
      </w:r>
    </w:p>
    <w:p w:rsidR="006610E2" w:rsidRPr="004262EE" w:rsidRDefault="006610E2" w:rsidP="006610E2">
      <w:pPr>
        <w:ind w:firstLine="709"/>
      </w:pPr>
      <w:r w:rsidRPr="004262EE">
        <w:t>в) беременные женщины;</w:t>
      </w:r>
    </w:p>
    <w:p w:rsidR="006610E2" w:rsidRPr="004262EE" w:rsidRDefault="006610E2" w:rsidP="006610E2">
      <w:pPr>
        <w:ind w:firstLine="709"/>
      </w:pPr>
      <w:proofErr w:type="gramStart"/>
      <w:r w:rsidRPr="004262EE"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4262EE">
        <w:t xml:space="preserve"> Аттестация указанных муниципальных служащих возможна не ранее чем через один год п</w:t>
      </w:r>
      <w:r w:rsidRPr="004262EE">
        <w:t>о</w:t>
      </w:r>
      <w:r w:rsidRPr="004262EE">
        <w:t>сле выхода из отпуска;</w:t>
      </w:r>
    </w:p>
    <w:p w:rsidR="006610E2" w:rsidRPr="004262EE" w:rsidRDefault="006610E2" w:rsidP="006610E2">
      <w:pPr>
        <w:ind w:firstLine="709"/>
      </w:pPr>
      <w:r w:rsidRPr="004262EE">
        <w:t>д) замещающие должности муниципальной службы на основании срочного трудового договора (контракта).</w:t>
      </w:r>
    </w:p>
    <w:p w:rsidR="006610E2" w:rsidRPr="004262EE" w:rsidRDefault="006610E2" w:rsidP="006610E2">
      <w:pPr>
        <w:ind w:firstLine="709"/>
      </w:pPr>
      <w:r w:rsidRPr="004262EE">
        <w:t>4. Аттестация муниципального служащего проводится один раз в три г</w:t>
      </w:r>
      <w:r w:rsidRPr="004262EE">
        <w:t>о</w:t>
      </w:r>
      <w:r w:rsidRPr="004262EE">
        <w:t>да.</w:t>
      </w:r>
    </w:p>
    <w:p w:rsidR="006610E2" w:rsidRPr="004262EE" w:rsidRDefault="006610E2" w:rsidP="006610E2">
      <w:pPr>
        <w:ind w:firstLine="709"/>
      </w:pPr>
    </w:p>
    <w:p w:rsidR="006610E2" w:rsidRPr="004262EE" w:rsidRDefault="006610E2" w:rsidP="006610E2">
      <w:pPr>
        <w:ind w:firstLine="709"/>
      </w:pPr>
      <w:r>
        <w:rPr>
          <w:lang w:val="en-US"/>
        </w:rPr>
        <w:t>II</w:t>
      </w:r>
      <w:r w:rsidRPr="004262EE">
        <w:t>. Организация проведения аттестации</w:t>
      </w:r>
    </w:p>
    <w:p w:rsidR="006610E2" w:rsidRPr="004262EE" w:rsidRDefault="006610E2" w:rsidP="006610E2">
      <w:pPr>
        <w:ind w:firstLine="709"/>
      </w:pPr>
    </w:p>
    <w:p w:rsidR="006610E2" w:rsidRPr="004262EE" w:rsidRDefault="006610E2" w:rsidP="006610E2">
      <w:pPr>
        <w:ind w:firstLine="709"/>
      </w:pPr>
      <w:r w:rsidRPr="004262EE">
        <w:t>5. Для проведения аттестации муниципальных служащих представителем нанимателя (работодателем) издается правовой акт, содержащий пол</w:t>
      </w:r>
      <w:r w:rsidRPr="004262EE">
        <w:t>о</w:t>
      </w:r>
      <w:r w:rsidRPr="004262EE">
        <w:t>жения:</w:t>
      </w:r>
    </w:p>
    <w:p w:rsidR="006610E2" w:rsidRPr="004262EE" w:rsidRDefault="006610E2" w:rsidP="006610E2">
      <w:pPr>
        <w:ind w:firstLine="709"/>
      </w:pPr>
      <w:r w:rsidRPr="004262EE">
        <w:t>а) о формировании аттестационной комиссии;</w:t>
      </w:r>
    </w:p>
    <w:p w:rsidR="006610E2" w:rsidRPr="004262EE" w:rsidRDefault="006610E2" w:rsidP="006610E2">
      <w:pPr>
        <w:ind w:firstLine="709"/>
      </w:pPr>
      <w:r w:rsidRPr="004262EE">
        <w:t>б) об утверждении графика проведения аттестации;</w:t>
      </w:r>
    </w:p>
    <w:p w:rsidR="006610E2" w:rsidRPr="004262EE" w:rsidRDefault="006610E2" w:rsidP="006610E2">
      <w:pPr>
        <w:ind w:firstLine="709"/>
      </w:pPr>
      <w:r w:rsidRPr="004262EE">
        <w:t>в) о составлении списков муниципальных служащих, подлежащих атт</w:t>
      </w:r>
      <w:r w:rsidRPr="004262EE">
        <w:t>е</w:t>
      </w:r>
      <w:r w:rsidRPr="004262EE">
        <w:t>стации;</w:t>
      </w:r>
    </w:p>
    <w:p w:rsidR="006610E2" w:rsidRPr="004262EE" w:rsidRDefault="006610E2" w:rsidP="006610E2">
      <w:pPr>
        <w:ind w:firstLine="709"/>
      </w:pPr>
      <w:r w:rsidRPr="004262EE">
        <w:t>г) о подготовке документов, необходимых для работы аттестационной коми</w:t>
      </w:r>
      <w:r w:rsidRPr="004262EE">
        <w:t>с</w:t>
      </w:r>
      <w:r w:rsidRPr="004262EE">
        <w:t>сии.</w:t>
      </w:r>
    </w:p>
    <w:p w:rsidR="006610E2" w:rsidRPr="004262EE" w:rsidRDefault="006610E2" w:rsidP="006610E2">
      <w:pPr>
        <w:ind w:firstLine="709"/>
      </w:pPr>
      <w:r w:rsidRPr="004262EE">
        <w:lastRenderedPageBreak/>
        <w:t>6. Аттестационная комиссия формируется правовым актом органа местного самоуправления.</w:t>
      </w:r>
    </w:p>
    <w:p w:rsidR="006610E2" w:rsidRPr="004262EE" w:rsidRDefault="006610E2" w:rsidP="006610E2">
      <w:pPr>
        <w:ind w:firstLine="709"/>
      </w:pPr>
      <w:r w:rsidRPr="004262EE">
        <w:t>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6610E2" w:rsidRPr="004262EE" w:rsidRDefault="006610E2" w:rsidP="006610E2">
      <w:pPr>
        <w:ind w:firstLine="709"/>
      </w:pPr>
      <w:r w:rsidRPr="004262EE">
        <w:t>Состав аттестационной комиссии для проведения аттестации муниц</w:t>
      </w:r>
      <w:r w:rsidRPr="004262EE">
        <w:t>и</w:t>
      </w:r>
      <w:r w:rsidRPr="004262EE">
        <w:t>пальных служащих, замещающих должности муниципальной службы, исполнение должностных обязанностей по которым связано с использованием св</w:t>
      </w:r>
      <w:r w:rsidRPr="004262EE">
        <w:t>е</w:t>
      </w:r>
      <w:r w:rsidRPr="004262EE">
        <w:t>дений, составляющих государственную тайну, формируется с учетом положений законодательства Российской Федерации о госуда</w:t>
      </w:r>
      <w:r w:rsidRPr="004262EE">
        <w:t>р</w:t>
      </w:r>
      <w:r w:rsidRPr="004262EE">
        <w:t>ственной тайне.</w:t>
      </w:r>
    </w:p>
    <w:p w:rsidR="006610E2" w:rsidRPr="004262EE" w:rsidRDefault="006610E2" w:rsidP="006610E2">
      <w:pPr>
        <w:ind w:firstLine="709"/>
      </w:pPr>
      <w:r w:rsidRPr="004262EE">
        <w:t>Состав аттестационной комиссии формируется таким образом, чтобы была исключена возможность возникновения конфликтов интересов, к</w:t>
      </w:r>
      <w:r w:rsidRPr="004262EE">
        <w:t>о</w:t>
      </w:r>
      <w:r w:rsidRPr="004262EE">
        <w:t>торые могли бы повлиять на принимаемые аттестационной комиссией решения.</w:t>
      </w:r>
    </w:p>
    <w:p w:rsidR="006610E2" w:rsidRPr="004262EE" w:rsidRDefault="006610E2" w:rsidP="006610E2">
      <w:pPr>
        <w:ind w:firstLine="709"/>
      </w:pPr>
      <w:r w:rsidRPr="004262EE">
        <w:t>7. Аттестационная комиссия состоит из председателя, заместителя председ</w:t>
      </w:r>
      <w:r w:rsidRPr="004262EE">
        <w:t>а</w:t>
      </w:r>
      <w:r w:rsidRPr="004262EE">
        <w:t>теля, секретаря и членов комиссии. Все члены аттестационной комиссии при прин</w:t>
      </w:r>
      <w:r w:rsidRPr="004262EE">
        <w:t>я</w:t>
      </w:r>
      <w:r w:rsidRPr="004262EE">
        <w:t>тии решений обладают равными правами.</w:t>
      </w:r>
    </w:p>
    <w:p w:rsidR="006610E2" w:rsidRPr="004262EE" w:rsidRDefault="006610E2" w:rsidP="006610E2">
      <w:pPr>
        <w:ind w:firstLine="709"/>
      </w:pPr>
      <w:r w:rsidRPr="004262EE">
        <w:t>8.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</w:t>
      </w:r>
      <w:r w:rsidRPr="004262EE">
        <w:t>а</w:t>
      </w:r>
      <w:r w:rsidRPr="004262EE">
        <w:t>ции.</w:t>
      </w:r>
    </w:p>
    <w:p w:rsidR="006610E2" w:rsidRPr="004262EE" w:rsidRDefault="006610E2" w:rsidP="006610E2">
      <w:pPr>
        <w:ind w:firstLine="709"/>
      </w:pPr>
      <w:r w:rsidRPr="004262EE">
        <w:t>9. В графике проведения аттестации указываются:</w:t>
      </w:r>
    </w:p>
    <w:p w:rsidR="006610E2" w:rsidRPr="004262EE" w:rsidRDefault="006610E2" w:rsidP="006610E2">
      <w:pPr>
        <w:ind w:firstLine="709"/>
      </w:pPr>
      <w:r w:rsidRPr="004262EE">
        <w:t>а) наименование органа, подразделения, в которых проводится аттест</w:t>
      </w:r>
      <w:r w:rsidRPr="004262EE">
        <w:t>а</w:t>
      </w:r>
      <w:r w:rsidRPr="004262EE">
        <w:t>ция;</w:t>
      </w:r>
    </w:p>
    <w:p w:rsidR="006610E2" w:rsidRPr="004262EE" w:rsidRDefault="006610E2" w:rsidP="006610E2">
      <w:pPr>
        <w:ind w:firstLine="709"/>
      </w:pPr>
      <w:r w:rsidRPr="004262EE">
        <w:t>б) список муниципальных служащих, подлежащих аттестации;</w:t>
      </w:r>
    </w:p>
    <w:p w:rsidR="006610E2" w:rsidRPr="004262EE" w:rsidRDefault="006610E2" w:rsidP="006610E2">
      <w:pPr>
        <w:ind w:firstLine="709"/>
      </w:pPr>
      <w:r w:rsidRPr="004262EE">
        <w:t>в) дата, время и место проведения аттестации;</w:t>
      </w:r>
    </w:p>
    <w:p w:rsidR="006610E2" w:rsidRPr="004262EE" w:rsidRDefault="006610E2" w:rsidP="006610E2">
      <w:pPr>
        <w:ind w:firstLine="709"/>
      </w:pPr>
      <w:r w:rsidRPr="004262EE">
        <w:t>г) дата представления в аттестационную комиссию необходимых док</w:t>
      </w:r>
      <w:r w:rsidRPr="004262EE">
        <w:t>у</w:t>
      </w:r>
      <w:r w:rsidRPr="004262EE">
        <w:t>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6610E2" w:rsidRPr="004262EE" w:rsidRDefault="006610E2" w:rsidP="006610E2">
      <w:pPr>
        <w:ind w:firstLine="709"/>
      </w:pPr>
      <w:r w:rsidRPr="004262EE">
        <w:t xml:space="preserve">10. Не </w:t>
      </w:r>
      <w:proofErr w:type="gramStart"/>
      <w:r w:rsidRPr="004262EE">
        <w:t>позднее</w:t>
      </w:r>
      <w:proofErr w:type="gramEnd"/>
      <w:r w:rsidRPr="004262EE"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</w:t>
      </w:r>
      <w:r w:rsidRPr="004262EE">
        <w:t>е</w:t>
      </w:r>
      <w:r w:rsidRPr="004262EE">
        <w:t>риод, подписанный его руководителем.</w:t>
      </w:r>
    </w:p>
    <w:p w:rsidR="006610E2" w:rsidRPr="004262EE" w:rsidRDefault="006610E2" w:rsidP="006610E2">
      <w:pPr>
        <w:ind w:firstLine="709"/>
      </w:pPr>
      <w:r w:rsidRPr="004262EE">
        <w:t>11. Отзыв, предусмотренный пунктом 10 настоящего Положения, должен с</w:t>
      </w:r>
      <w:r w:rsidRPr="004262EE">
        <w:t>о</w:t>
      </w:r>
      <w:r w:rsidRPr="004262EE">
        <w:t>держать следующие сведения о муниципальном служащем:</w:t>
      </w:r>
    </w:p>
    <w:p w:rsidR="006610E2" w:rsidRPr="004262EE" w:rsidRDefault="006610E2" w:rsidP="006610E2">
      <w:pPr>
        <w:ind w:firstLine="709"/>
      </w:pPr>
      <w:r w:rsidRPr="004262EE">
        <w:t>а) фамилия, имя, отчество;</w:t>
      </w:r>
    </w:p>
    <w:p w:rsidR="006610E2" w:rsidRPr="004262EE" w:rsidRDefault="006610E2" w:rsidP="006610E2">
      <w:pPr>
        <w:ind w:firstLine="709"/>
      </w:pPr>
      <w:r w:rsidRPr="004262EE">
        <w:t>б) замещаемая должность муниципальной службы на момент проведения а</w:t>
      </w:r>
      <w:r w:rsidRPr="004262EE">
        <w:t>т</w:t>
      </w:r>
      <w:r w:rsidRPr="004262EE">
        <w:t>тестации и дата назначения на эту должность;</w:t>
      </w:r>
    </w:p>
    <w:p w:rsidR="006610E2" w:rsidRPr="004262EE" w:rsidRDefault="006610E2" w:rsidP="006610E2">
      <w:pPr>
        <w:ind w:firstLine="709"/>
      </w:pPr>
      <w:r w:rsidRPr="004262EE">
        <w:t>в) перечень основных вопросов (документов), в решении (разработке) которых муниципальный служащий принимал участие;</w:t>
      </w:r>
    </w:p>
    <w:p w:rsidR="006610E2" w:rsidRPr="004262EE" w:rsidRDefault="006610E2" w:rsidP="006610E2">
      <w:pPr>
        <w:ind w:firstLine="709"/>
      </w:pPr>
      <w:r w:rsidRPr="004262EE">
        <w:t>г) мотивированная оценка профессиональных, личностных качеств и результатов профессиональной служебной деятельности муниципального сл</w:t>
      </w:r>
      <w:r w:rsidRPr="004262EE">
        <w:t>у</w:t>
      </w:r>
      <w:r w:rsidRPr="004262EE">
        <w:t>жащего.</w:t>
      </w:r>
    </w:p>
    <w:p w:rsidR="006610E2" w:rsidRPr="004262EE" w:rsidRDefault="006610E2" w:rsidP="006610E2">
      <w:pPr>
        <w:ind w:firstLine="709"/>
      </w:pPr>
      <w:r w:rsidRPr="004262EE">
        <w:t>12. К отзыву об исполнении подлежащим аттестации муниципальным служащим должностных обязанностей за аттестационный период прилагаю</w:t>
      </w:r>
      <w:r w:rsidRPr="004262EE">
        <w:t>т</w:t>
      </w:r>
      <w:r w:rsidRPr="004262EE">
        <w:t>ся сведения о выполненных муниципальным служащим поручениях и подг</w:t>
      </w:r>
      <w:r w:rsidRPr="004262EE">
        <w:t>о</w:t>
      </w:r>
      <w:r w:rsidRPr="004262EE">
        <w:t>товленных им проектах документов за указанный период, содержащиеся в годовых отчетах о профессиональной служебной деятельности муниц</w:t>
      </w:r>
      <w:r w:rsidRPr="004262EE">
        <w:t>и</w:t>
      </w:r>
      <w:r w:rsidRPr="004262EE">
        <w:t>пального служащего.</w:t>
      </w:r>
    </w:p>
    <w:p w:rsidR="006610E2" w:rsidRPr="004262EE" w:rsidRDefault="006610E2" w:rsidP="006610E2">
      <w:pPr>
        <w:ind w:firstLine="709"/>
      </w:pPr>
      <w:r w:rsidRPr="004262EE">
        <w:t>При каждой последующей аттестации в аттестационную комиссию предста</w:t>
      </w:r>
      <w:r w:rsidRPr="004262EE">
        <w:t>в</w:t>
      </w:r>
      <w:r w:rsidRPr="004262EE">
        <w:t>ляется также аттестационный лист муниципального служащего с данными предыд</w:t>
      </w:r>
      <w:r w:rsidRPr="004262EE">
        <w:t>у</w:t>
      </w:r>
      <w:r w:rsidRPr="004262EE">
        <w:t>щей аттестации.</w:t>
      </w:r>
    </w:p>
    <w:p w:rsidR="006610E2" w:rsidRPr="004262EE" w:rsidRDefault="006610E2" w:rsidP="006610E2">
      <w:pPr>
        <w:ind w:firstLine="709"/>
      </w:pPr>
      <w:r w:rsidRPr="004262EE">
        <w:t xml:space="preserve">13. Структурное подразделение, на которое возложена кадровая работа, не менее чем за неделю до начала аттестации должно ознакомить каждого </w:t>
      </w:r>
      <w:r w:rsidRPr="004262EE">
        <w:lastRenderedPageBreak/>
        <w:t>аттестуем</w:t>
      </w:r>
      <w:r w:rsidRPr="004262EE">
        <w:t>о</w:t>
      </w:r>
      <w:r w:rsidRPr="004262EE">
        <w:t>го муниципального служащего с представленным отзывом об исполнении им дол</w:t>
      </w:r>
      <w:r w:rsidRPr="004262EE">
        <w:t>ж</w:t>
      </w:r>
      <w:r w:rsidRPr="004262EE">
        <w:t>ностных обязанностей за аттестационный период. При этом аттестуемый муниц</w:t>
      </w:r>
      <w:r w:rsidRPr="004262EE">
        <w:t>и</w:t>
      </w:r>
      <w:r w:rsidRPr="004262EE">
        <w:t>пальный служащий вправе представить в аттестационную комиссию дополнител</w:t>
      </w:r>
      <w:r w:rsidRPr="004262EE">
        <w:t>ь</w:t>
      </w:r>
      <w:r w:rsidRPr="004262EE">
        <w:t>ные сведения о своей профессиональной служебной деятельности за указанный п</w:t>
      </w:r>
      <w:r w:rsidRPr="004262EE">
        <w:t>е</w:t>
      </w:r>
      <w:r w:rsidRPr="004262EE">
        <w:t>риод, а также заявление о своем несогласии с представленным отзывом или пояснительную записку на отзыв неп</w:t>
      </w:r>
      <w:r w:rsidRPr="004262EE">
        <w:t>о</w:t>
      </w:r>
      <w:r w:rsidRPr="004262EE">
        <w:t>средственного руководителя.</w:t>
      </w:r>
    </w:p>
    <w:p w:rsidR="006610E2" w:rsidRPr="004262EE" w:rsidRDefault="006610E2" w:rsidP="006610E2">
      <w:pPr>
        <w:ind w:firstLine="709"/>
      </w:pPr>
    </w:p>
    <w:p w:rsidR="006610E2" w:rsidRPr="004262EE" w:rsidRDefault="006610E2" w:rsidP="006610E2">
      <w:pPr>
        <w:ind w:firstLine="709"/>
      </w:pPr>
      <w:r>
        <w:rPr>
          <w:lang w:val="en-US"/>
        </w:rPr>
        <w:t>III</w:t>
      </w:r>
      <w:r w:rsidRPr="004262EE">
        <w:t>. Проведение аттестации</w:t>
      </w:r>
    </w:p>
    <w:p w:rsidR="006610E2" w:rsidRPr="004262EE" w:rsidRDefault="006610E2" w:rsidP="006610E2">
      <w:pPr>
        <w:ind w:firstLine="709"/>
      </w:pPr>
    </w:p>
    <w:p w:rsidR="006610E2" w:rsidRPr="004262EE" w:rsidRDefault="006610E2" w:rsidP="006610E2">
      <w:pPr>
        <w:ind w:firstLine="709"/>
      </w:pPr>
      <w:r w:rsidRPr="004262EE">
        <w:t>14. Аттестация проводится с приглашением аттестуемого муниципального служащего на заседание аттестационной комиссии. В случае неявки м</w:t>
      </w:r>
      <w:r w:rsidRPr="004262EE">
        <w:t>у</w:t>
      </w:r>
      <w:r w:rsidRPr="004262EE">
        <w:t>ниципального служащего на заседание указанной комиссии без уваж</w:t>
      </w:r>
      <w:r w:rsidRPr="004262EE">
        <w:t>и</w:t>
      </w:r>
      <w:r w:rsidRPr="004262EE">
        <w:t>тельной причины или отказа его от аттестации муниципальный служащий привлекается к дисциплинарной отве</w:t>
      </w:r>
      <w:r w:rsidRPr="004262EE">
        <w:t>т</w:t>
      </w:r>
      <w:r w:rsidRPr="004262EE">
        <w:t>ственности в соответствии с законодательством Российской Федерации о муниципальной службе, а аттестация пер</w:t>
      </w:r>
      <w:r w:rsidRPr="004262EE">
        <w:t>е</w:t>
      </w:r>
      <w:r w:rsidRPr="004262EE">
        <w:t>носится на очередное заседание аттестационной комиссии.</w:t>
      </w:r>
    </w:p>
    <w:p w:rsidR="006610E2" w:rsidRPr="004262EE" w:rsidRDefault="006610E2" w:rsidP="006610E2">
      <w:pPr>
        <w:ind w:firstLine="709"/>
      </w:pPr>
      <w:r w:rsidRPr="004262EE">
        <w:t>Аттестационная комиссия рассматривает представленные документы, засл</w:t>
      </w:r>
      <w:r w:rsidRPr="004262EE">
        <w:t>у</w:t>
      </w:r>
      <w:r w:rsidRPr="004262EE">
        <w:t>шивает сообщения аттестуемого муниципального служащего, а в случае необход</w:t>
      </w:r>
      <w:r w:rsidRPr="004262EE">
        <w:t>и</w:t>
      </w:r>
      <w:r w:rsidRPr="004262EE">
        <w:t>мости – его непосредственного руководителя о профессиональной служебной де</w:t>
      </w:r>
      <w:r w:rsidRPr="004262EE">
        <w:t>я</w:t>
      </w:r>
      <w:r w:rsidRPr="004262EE">
        <w:t>тельности муниципального служащего. В целях объективного проведения аттест</w:t>
      </w:r>
      <w:r w:rsidRPr="004262EE">
        <w:t>а</w:t>
      </w:r>
      <w:r w:rsidRPr="004262EE">
        <w:t>ции после рассмотрения представленных аттестуемым муниципальным служащим дополнительных сведений о своей професси</w:t>
      </w:r>
      <w:r w:rsidRPr="004262EE">
        <w:t>о</w:t>
      </w:r>
      <w:r w:rsidRPr="004262EE">
        <w:t>нальной служебной деятельности за аттестацио</w:t>
      </w:r>
      <w:r w:rsidRPr="004262EE">
        <w:t>н</w:t>
      </w:r>
      <w:r w:rsidRPr="004262EE">
        <w:t>ный период аттестационная комиссия вправе перенести аттестацию на очередное заседание аттестац</w:t>
      </w:r>
      <w:r w:rsidRPr="004262EE">
        <w:t>и</w:t>
      </w:r>
      <w:r w:rsidRPr="004262EE">
        <w:t>онной комиссии.</w:t>
      </w:r>
    </w:p>
    <w:p w:rsidR="006610E2" w:rsidRPr="004262EE" w:rsidRDefault="006610E2" w:rsidP="006610E2">
      <w:pPr>
        <w:ind w:firstLine="709"/>
      </w:pPr>
      <w:r w:rsidRPr="004262EE">
        <w:t>15. Обсуждение профессиональных и личностных качеств муниципального служащего применительно к его профессиональной служебной деятельности дол</w:t>
      </w:r>
      <w:r w:rsidRPr="004262EE">
        <w:t>ж</w:t>
      </w:r>
      <w:r w:rsidRPr="004262EE">
        <w:t>но быть объективным и беспристрастным.</w:t>
      </w:r>
    </w:p>
    <w:p w:rsidR="006610E2" w:rsidRPr="004262EE" w:rsidRDefault="006610E2" w:rsidP="006610E2">
      <w:pPr>
        <w:ind w:firstLine="709"/>
      </w:pPr>
      <w:r w:rsidRPr="004262EE">
        <w:t>Профессиональная служебная деятельность муниципального служащего оценивается на основе определения его соответствия квалификацио</w:t>
      </w:r>
      <w:r w:rsidRPr="004262EE">
        <w:t>н</w:t>
      </w:r>
      <w:r w:rsidRPr="004262EE">
        <w:t>ным требованиям по замещаемой должности муниципальной службы, его участия в решении поста</w:t>
      </w:r>
      <w:r w:rsidRPr="004262EE">
        <w:t>в</w:t>
      </w:r>
      <w:r w:rsidRPr="004262EE">
        <w:t>ленных перед соответствующим подразделением задач, сложности выполняемой им работы, ее эффективности и результ</w:t>
      </w:r>
      <w:r w:rsidRPr="004262EE">
        <w:t>а</w:t>
      </w:r>
      <w:r w:rsidRPr="004262EE">
        <w:t>тивности.</w:t>
      </w:r>
    </w:p>
    <w:p w:rsidR="006610E2" w:rsidRPr="004262EE" w:rsidRDefault="006610E2" w:rsidP="006610E2">
      <w:pPr>
        <w:ind w:firstLine="709"/>
      </w:pPr>
      <w:r w:rsidRPr="004262EE">
        <w:t>При этом должны учитываться результаты исполнения муниципальным сл</w:t>
      </w:r>
      <w:r w:rsidRPr="004262EE">
        <w:t>у</w:t>
      </w:r>
      <w:r w:rsidRPr="004262EE">
        <w:t>жащим должностной инструкции, профессиональные знания и опыт работы муниц</w:t>
      </w:r>
      <w:r w:rsidRPr="004262EE">
        <w:t>и</w:t>
      </w:r>
      <w:r w:rsidRPr="004262EE">
        <w:t>пального служащего, соблюдение муниципальным служащим ограничений, отсу</w:t>
      </w:r>
      <w:r w:rsidRPr="004262EE">
        <w:t>т</w:t>
      </w:r>
      <w:r w:rsidRPr="004262EE">
        <w:t>ствие нарушений запретов, выполнение требований к служебному поведению и обязательств, установленных законодательством Российской Федерации о муниц</w:t>
      </w:r>
      <w:r w:rsidRPr="004262EE">
        <w:t>и</w:t>
      </w:r>
      <w:r w:rsidRPr="004262EE">
        <w:t>пальной службе, а при аттестации муниципального служащего, наделенного орган</w:t>
      </w:r>
      <w:r w:rsidRPr="004262EE">
        <w:t>и</w:t>
      </w:r>
      <w:r w:rsidRPr="004262EE">
        <w:t>зационно-распорядительными полномочиями по отношению к другим муниципал</w:t>
      </w:r>
      <w:r w:rsidRPr="004262EE">
        <w:t>ь</w:t>
      </w:r>
      <w:r w:rsidRPr="004262EE">
        <w:t>ным служащим, – также организаторские способности</w:t>
      </w:r>
      <w:proofErr w:type="gramStart"/>
      <w:r w:rsidRPr="004262EE">
        <w:t>.(</w:t>
      </w:r>
      <w:proofErr w:type="gramEnd"/>
      <w:r w:rsidRPr="004262EE">
        <w:t xml:space="preserve">в ред. </w:t>
      </w:r>
      <w:proofErr w:type="spellStart"/>
      <w:r w:rsidRPr="004262EE">
        <w:t>реш</w:t>
      </w:r>
      <w:proofErr w:type="spellEnd"/>
      <w:r w:rsidRPr="004262EE">
        <w:t>. от 24.11.2017 г. № 44)</w:t>
      </w:r>
    </w:p>
    <w:p w:rsidR="006610E2" w:rsidRPr="004262EE" w:rsidRDefault="006610E2" w:rsidP="006610E2">
      <w:pPr>
        <w:ind w:firstLine="709"/>
      </w:pPr>
      <w:r w:rsidRPr="004262EE">
        <w:t>16. Заседание аттестационной комиссии считается правомочным, если на нем присутствует не менее двух третей ее членов.</w:t>
      </w:r>
    </w:p>
    <w:p w:rsidR="006610E2" w:rsidRPr="004262EE" w:rsidRDefault="006610E2" w:rsidP="006610E2">
      <w:pPr>
        <w:ind w:firstLine="709"/>
      </w:pPr>
      <w:r w:rsidRPr="004262EE">
        <w:t>17. Решение аттестационной комиссии принимается в отсутствие аттестуем</w:t>
      </w:r>
      <w:r w:rsidRPr="004262EE">
        <w:t>о</w:t>
      </w:r>
      <w:r w:rsidRPr="004262EE">
        <w:t>го муниципального служащего и его непосредственного руководителя открытым голосованием простым большинством голосов прису</w:t>
      </w:r>
      <w:r w:rsidRPr="004262EE">
        <w:t>т</w:t>
      </w:r>
      <w:r w:rsidRPr="004262EE">
        <w:t>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</w:t>
      </w:r>
      <w:r w:rsidRPr="004262EE">
        <w:t>у</w:t>
      </w:r>
      <w:r w:rsidRPr="004262EE">
        <w:t>ниципальной службы.</w:t>
      </w:r>
    </w:p>
    <w:p w:rsidR="006610E2" w:rsidRPr="004262EE" w:rsidRDefault="006610E2" w:rsidP="006610E2">
      <w:pPr>
        <w:ind w:firstLine="709"/>
      </w:pPr>
      <w:r w:rsidRPr="004262EE">
        <w:lastRenderedPageBreak/>
        <w:t>На период аттестации муниципального служащего, являющегося членом аттестационной комиссии, его членство в этой комиссии приостанавливае</w:t>
      </w:r>
      <w:r w:rsidRPr="004262EE">
        <w:t>т</w:t>
      </w:r>
      <w:r w:rsidRPr="004262EE">
        <w:t>ся.</w:t>
      </w:r>
    </w:p>
    <w:p w:rsidR="006610E2" w:rsidRPr="004262EE" w:rsidRDefault="006610E2" w:rsidP="006610E2">
      <w:pPr>
        <w:ind w:firstLine="709"/>
      </w:pPr>
      <w:r w:rsidRPr="004262EE">
        <w:t>18. По результатам аттестации муниципального служащего аттестационной комиссией принимается одно из следующих решений:</w:t>
      </w:r>
    </w:p>
    <w:p w:rsidR="006610E2" w:rsidRPr="004262EE" w:rsidRDefault="006610E2" w:rsidP="006610E2">
      <w:pPr>
        <w:ind w:firstLine="709"/>
      </w:pPr>
      <w:r w:rsidRPr="004262EE">
        <w:t>а) соответствует замещаемой должности муниципальной службы;</w:t>
      </w:r>
    </w:p>
    <w:p w:rsidR="006610E2" w:rsidRPr="004262EE" w:rsidRDefault="006610E2" w:rsidP="006610E2">
      <w:pPr>
        <w:ind w:firstLine="709"/>
      </w:pPr>
      <w:r w:rsidRPr="004262EE">
        <w:t>б) соответствует замещаемой должности муниципальной службы и рекоме</w:t>
      </w:r>
      <w:r w:rsidRPr="004262EE">
        <w:t>н</w:t>
      </w:r>
      <w:r w:rsidRPr="004262EE">
        <w:t>дуется к включению в кадровый резерв для замещения вакантной должности мун</w:t>
      </w:r>
      <w:r w:rsidRPr="004262EE">
        <w:t>и</w:t>
      </w:r>
      <w:r w:rsidRPr="004262EE">
        <w:t>ципальной службы в порядке должностного роста;</w:t>
      </w:r>
    </w:p>
    <w:p w:rsidR="006610E2" w:rsidRPr="004262EE" w:rsidRDefault="006610E2" w:rsidP="006610E2">
      <w:pPr>
        <w:ind w:firstLine="709"/>
      </w:pPr>
      <w:r w:rsidRPr="004262EE">
        <w:t>в) соответствует замещаемой должности муниципальной службы при условии получения дополнительного профессионального образования</w:t>
      </w:r>
      <w:proofErr w:type="gramStart"/>
      <w:r w:rsidRPr="004262EE">
        <w:t>.</w:t>
      </w:r>
      <w:proofErr w:type="gramEnd"/>
      <w:r w:rsidRPr="004262EE">
        <w:t xml:space="preserve"> (</w:t>
      </w:r>
      <w:proofErr w:type="gramStart"/>
      <w:r w:rsidRPr="004262EE">
        <w:t>в</w:t>
      </w:r>
      <w:proofErr w:type="gramEnd"/>
      <w:r w:rsidRPr="004262EE">
        <w:t xml:space="preserve"> ред. </w:t>
      </w:r>
      <w:proofErr w:type="spellStart"/>
      <w:r w:rsidRPr="004262EE">
        <w:t>реш</w:t>
      </w:r>
      <w:proofErr w:type="spellEnd"/>
      <w:r w:rsidRPr="004262EE">
        <w:t>. от 24.11.2017 г. № 44)</w:t>
      </w:r>
    </w:p>
    <w:p w:rsidR="006610E2" w:rsidRPr="004262EE" w:rsidRDefault="006610E2" w:rsidP="006610E2">
      <w:pPr>
        <w:ind w:firstLine="709"/>
      </w:pPr>
      <w:r w:rsidRPr="004262EE">
        <w:t>г) не соответствует замещаемой должности муниципальной службы.</w:t>
      </w:r>
    </w:p>
    <w:p w:rsidR="006610E2" w:rsidRPr="004262EE" w:rsidRDefault="006610E2" w:rsidP="006610E2">
      <w:pPr>
        <w:ind w:firstLine="709"/>
      </w:pPr>
      <w:r w:rsidRPr="004262EE">
        <w:t>19. Результаты аттестации сообщаются аттестованным муниципальным сл</w:t>
      </w:r>
      <w:r w:rsidRPr="004262EE">
        <w:t>у</w:t>
      </w:r>
      <w:r w:rsidRPr="004262EE">
        <w:t>жащим непосредственно после подведения итогов голосования.</w:t>
      </w:r>
    </w:p>
    <w:p w:rsidR="006610E2" w:rsidRPr="004262EE" w:rsidRDefault="006610E2" w:rsidP="006610E2">
      <w:pPr>
        <w:ind w:firstLine="709"/>
      </w:pPr>
      <w:r w:rsidRPr="004262EE"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</w:t>
      </w:r>
      <w:r w:rsidRPr="004262EE">
        <w:t>е</w:t>
      </w:r>
      <w:r w:rsidRPr="004262EE">
        <w:t>тарем и членами аттестационной комиссии, присутствовавшими на засед</w:t>
      </w:r>
      <w:r w:rsidRPr="004262EE">
        <w:t>а</w:t>
      </w:r>
      <w:r w:rsidRPr="004262EE">
        <w:t>нии.</w:t>
      </w:r>
    </w:p>
    <w:p w:rsidR="006610E2" w:rsidRPr="004262EE" w:rsidRDefault="006610E2" w:rsidP="006610E2">
      <w:pPr>
        <w:ind w:firstLine="709"/>
      </w:pPr>
      <w:r w:rsidRPr="004262EE">
        <w:t>Муниципальный служащий знакомится с аттестационным листом под распи</w:t>
      </w:r>
      <w:r w:rsidRPr="004262EE">
        <w:t>с</w:t>
      </w:r>
      <w:r w:rsidRPr="004262EE">
        <w:t>ку.</w:t>
      </w:r>
    </w:p>
    <w:p w:rsidR="006610E2" w:rsidRPr="004262EE" w:rsidRDefault="006610E2" w:rsidP="006610E2">
      <w:pPr>
        <w:ind w:firstLine="709"/>
      </w:pPr>
      <w:r w:rsidRPr="004262EE">
        <w:t>Аттестационный лист муниципального служащего, прошедшего аттест</w:t>
      </w:r>
      <w:r w:rsidRPr="004262EE">
        <w:t>а</w:t>
      </w:r>
      <w:r w:rsidRPr="004262EE">
        <w:t>цию, и отзыв об исполнении им должностных обязанностей за аттестационный период хр</w:t>
      </w:r>
      <w:r w:rsidRPr="004262EE">
        <w:t>а</w:t>
      </w:r>
      <w:r w:rsidRPr="004262EE">
        <w:t>нятся в личном деле муниципального служащего.</w:t>
      </w:r>
    </w:p>
    <w:p w:rsidR="006610E2" w:rsidRPr="004262EE" w:rsidRDefault="006610E2" w:rsidP="006610E2">
      <w:pPr>
        <w:ind w:firstLine="709"/>
      </w:pPr>
      <w:r w:rsidRPr="004262EE"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</w:t>
      </w:r>
      <w:r w:rsidRPr="004262EE">
        <w:t>н</w:t>
      </w:r>
      <w:r w:rsidRPr="004262EE">
        <w:t>ной комиссии, присутствовавшими на заседании.</w:t>
      </w:r>
    </w:p>
    <w:p w:rsidR="006610E2" w:rsidRPr="004262EE" w:rsidRDefault="006610E2" w:rsidP="006610E2">
      <w:pPr>
        <w:ind w:firstLine="709"/>
      </w:pPr>
      <w:r w:rsidRPr="004262EE">
        <w:t>20. Материалы аттестации муниципальных служащих представляются пре</w:t>
      </w:r>
      <w:r w:rsidRPr="004262EE">
        <w:t>д</w:t>
      </w:r>
      <w:r w:rsidRPr="004262EE">
        <w:t>ставителю нанимателя (работодателю) не позднее чем через три дня после ее пр</w:t>
      </w:r>
      <w:r w:rsidRPr="004262EE">
        <w:t>о</w:t>
      </w:r>
      <w:r w:rsidRPr="004262EE">
        <w:t>ведения.</w:t>
      </w:r>
    </w:p>
    <w:p w:rsidR="006610E2" w:rsidRPr="004262EE" w:rsidRDefault="006610E2" w:rsidP="006610E2">
      <w:pPr>
        <w:ind w:firstLine="709"/>
      </w:pPr>
      <w:r w:rsidRPr="004262EE">
        <w:t>21. В течение одного месяца после проведения аттестации по ее р</w:t>
      </w:r>
      <w:r w:rsidRPr="004262EE">
        <w:t>е</w:t>
      </w:r>
      <w:r w:rsidRPr="004262EE">
        <w:t>зультатам принимается решение представителя нанимателя (работодателя) о том, что мун</w:t>
      </w:r>
      <w:r w:rsidRPr="004262EE">
        <w:t>и</w:t>
      </w:r>
      <w:r w:rsidRPr="004262EE">
        <w:t>ципальный служащий:</w:t>
      </w:r>
    </w:p>
    <w:p w:rsidR="006610E2" w:rsidRPr="004262EE" w:rsidRDefault="006610E2" w:rsidP="006610E2">
      <w:pPr>
        <w:ind w:firstLine="709"/>
      </w:pPr>
      <w:r w:rsidRPr="004262EE"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</w:t>
      </w:r>
      <w:r w:rsidRPr="004262EE">
        <w:t>о</w:t>
      </w:r>
      <w:r w:rsidRPr="004262EE">
        <w:t>ста;</w:t>
      </w:r>
    </w:p>
    <w:p w:rsidR="006610E2" w:rsidRPr="004262EE" w:rsidRDefault="006610E2" w:rsidP="006610E2">
      <w:pPr>
        <w:ind w:firstLine="709"/>
      </w:pPr>
      <w:r w:rsidRPr="004262EE">
        <w:t>б) направляется для получения дополнительного профессионального образ</w:t>
      </w:r>
      <w:r w:rsidRPr="004262EE">
        <w:t>о</w:t>
      </w:r>
      <w:r w:rsidRPr="004262EE">
        <w:t xml:space="preserve">вания; (в ред. </w:t>
      </w:r>
      <w:proofErr w:type="spellStart"/>
      <w:r w:rsidRPr="004262EE">
        <w:t>реш</w:t>
      </w:r>
      <w:proofErr w:type="spellEnd"/>
      <w:r w:rsidRPr="004262EE">
        <w:t>. от 24.11.2017 г. № 44)</w:t>
      </w:r>
    </w:p>
    <w:p w:rsidR="006610E2" w:rsidRPr="004262EE" w:rsidRDefault="006610E2" w:rsidP="006610E2">
      <w:pPr>
        <w:ind w:firstLine="709"/>
      </w:pPr>
      <w:r w:rsidRPr="004262EE">
        <w:t>в) понижается в должности муниципальной службы.</w:t>
      </w:r>
    </w:p>
    <w:p w:rsidR="006610E2" w:rsidRPr="004262EE" w:rsidRDefault="006610E2" w:rsidP="006610E2">
      <w:pPr>
        <w:ind w:firstLine="709"/>
      </w:pPr>
      <w:r w:rsidRPr="004262EE">
        <w:t xml:space="preserve">22. При отказе муниципального служащего от получения дополнительного профессионального </w:t>
      </w:r>
      <w:proofErr w:type="spellStart"/>
      <w:r w:rsidRPr="004262EE">
        <w:t>образованияили</w:t>
      </w:r>
      <w:proofErr w:type="spellEnd"/>
      <w:r w:rsidRPr="004262EE">
        <w:t xml:space="preserve"> от перевода на другую должность муниципал</w:t>
      </w:r>
      <w:r w:rsidRPr="004262EE">
        <w:t>ь</w:t>
      </w:r>
      <w:r w:rsidRPr="004262EE">
        <w:t>ной службы представитель нанимателя (работодатель) вправе уволить его с мун</w:t>
      </w:r>
      <w:r w:rsidRPr="004262EE">
        <w:t>и</w:t>
      </w:r>
      <w:r w:rsidRPr="004262EE">
        <w:t>ципальной службы в соответствии с законодательством Российской Федерации</w:t>
      </w:r>
      <w:proofErr w:type="gramStart"/>
      <w:r w:rsidRPr="004262EE">
        <w:t>.</w:t>
      </w:r>
      <w:proofErr w:type="gramEnd"/>
      <w:r w:rsidRPr="004262EE">
        <w:t xml:space="preserve"> (</w:t>
      </w:r>
      <w:proofErr w:type="gramStart"/>
      <w:r w:rsidRPr="004262EE">
        <w:t>в</w:t>
      </w:r>
      <w:proofErr w:type="gramEnd"/>
      <w:r w:rsidRPr="004262EE">
        <w:t xml:space="preserve"> ред. </w:t>
      </w:r>
      <w:proofErr w:type="spellStart"/>
      <w:r w:rsidRPr="004262EE">
        <w:t>реш</w:t>
      </w:r>
      <w:proofErr w:type="spellEnd"/>
      <w:r w:rsidRPr="004262EE">
        <w:t>. от 24.11.2017 г. № 44)</w:t>
      </w:r>
    </w:p>
    <w:p w:rsidR="006610E2" w:rsidRPr="004262EE" w:rsidRDefault="006610E2" w:rsidP="006610E2">
      <w:pPr>
        <w:ind w:firstLine="709"/>
      </w:pPr>
      <w:r w:rsidRPr="004262EE">
        <w:t>По истечении одного месяца после проведения аттестации перевод муниц</w:t>
      </w:r>
      <w:r w:rsidRPr="004262EE">
        <w:t>и</w:t>
      </w:r>
      <w:r w:rsidRPr="004262EE">
        <w:t xml:space="preserve">пального служащего на другую должность муниципальной службы либо увольнение его с муниципальной службы по результатам данной аттестации не </w:t>
      </w:r>
      <w:r w:rsidRPr="004262EE">
        <w:lastRenderedPageBreak/>
        <w:t>допускается. Время болезни и ежегодного оплачиваемого отпуска муниц</w:t>
      </w:r>
      <w:r w:rsidRPr="004262EE">
        <w:t>и</w:t>
      </w:r>
      <w:r w:rsidRPr="004262EE">
        <w:t>пального служащего в указанный срок не засчитывается.</w:t>
      </w:r>
    </w:p>
    <w:p w:rsidR="006610E2" w:rsidRPr="004262EE" w:rsidRDefault="006610E2" w:rsidP="006610E2">
      <w:pPr>
        <w:ind w:firstLine="709"/>
      </w:pPr>
      <w:r w:rsidRPr="004262EE">
        <w:t>23. Муниципальный служащий вправе обжаловать результаты аттестации в соответствии с законодательством Российской Федерации.</w:t>
      </w:r>
    </w:p>
    <w:p w:rsidR="006610E2" w:rsidRPr="006610E2" w:rsidRDefault="006610E2" w:rsidP="006610E2">
      <w:r w:rsidRPr="004262EE">
        <w:br w:type="page"/>
      </w:r>
    </w:p>
    <w:p w:rsidR="006610E2" w:rsidRPr="004262EE" w:rsidRDefault="006610E2" w:rsidP="006610E2">
      <w:pPr>
        <w:ind w:left="5103" w:firstLine="0"/>
      </w:pPr>
      <w:r w:rsidRPr="004262EE">
        <w:lastRenderedPageBreak/>
        <w:t>Приложение</w:t>
      </w:r>
    </w:p>
    <w:p w:rsidR="006610E2" w:rsidRPr="004262EE" w:rsidRDefault="006610E2" w:rsidP="006610E2">
      <w:pPr>
        <w:ind w:left="5103" w:firstLine="0"/>
      </w:pPr>
      <w:r w:rsidRPr="004262EE">
        <w:t xml:space="preserve">к Положению об аттестации муниципальных служащих </w:t>
      </w:r>
    </w:p>
    <w:p w:rsidR="006610E2" w:rsidRPr="004262EE" w:rsidRDefault="006610E2" w:rsidP="006610E2">
      <w:pPr>
        <w:ind w:left="5103" w:firstLine="0"/>
      </w:pPr>
      <w:proofErr w:type="spellStart"/>
      <w:r w:rsidRPr="004262EE">
        <w:t>Воробьевского</w:t>
      </w:r>
      <w:proofErr w:type="spellEnd"/>
      <w:r w:rsidRPr="004262EE">
        <w:t xml:space="preserve"> муниципального района Воронежской области </w:t>
      </w:r>
    </w:p>
    <w:p w:rsidR="006610E2" w:rsidRPr="004262EE" w:rsidRDefault="006610E2" w:rsidP="006610E2">
      <w:pPr>
        <w:ind w:firstLine="709"/>
      </w:pPr>
    </w:p>
    <w:p w:rsidR="006610E2" w:rsidRPr="004262EE" w:rsidRDefault="006610E2" w:rsidP="006610E2">
      <w:pPr>
        <w:ind w:firstLine="709"/>
        <w:jc w:val="center"/>
      </w:pPr>
      <w:r w:rsidRPr="004262EE">
        <w:t>Аттестационный лист муниципального служащего</w:t>
      </w:r>
    </w:p>
    <w:p w:rsidR="006610E2" w:rsidRPr="004262EE" w:rsidRDefault="006610E2" w:rsidP="006610E2">
      <w:pPr>
        <w:ind w:firstLine="709"/>
      </w:pPr>
    </w:p>
    <w:p w:rsidR="006610E2" w:rsidRPr="004262EE" w:rsidRDefault="006610E2" w:rsidP="006610E2">
      <w:pPr>
        <w:ind w:firstLine="709"/>
      </w:pPr>
      <w:r w:rsidRPr="004262EE">
        <w:t>1. Фамилия, имя, отчество ___________________________________________________________</w:t>
      </w:r>
    </w:p>
    <w:p w:rsidR="006610E2" w:rsidRPr="004262EE" w:rsidRDefault="006610E2" w:rsidP="006610E2">
      <w:pPr>
        <w:ind w:firstLine="709"/>
      </w:pPr>
      <w:r w:rsidRPr="004262EE">
        <w:t>2. Год, число и месяц рождения ______________________________________________________</w:t>
      </w:r>
    </w:p>
    <w:p w:rsidR="006610E2" w:rsidRPr="004262EE" w:rsidRDefault="006610E2" w:rsidP="006610E2">
      <w:pPr>
        <w:ind w:firstLine="709"/>
      </w:pPr>
      <w:r w:rsidRPr="004262EE">
        <w:t>3. Сведения о профессиональном образовании, наличии ученой степени, уч</w:t>
      </w:r>
      <w:r w:rsidRPr="004262EE">
        <w:t>е</w:t>
      </w:r>
      <w:r w:rsidRPr="004262EE">
        <w:t>ного звания</w:t>
      </w:r>
    </w:p>
    <w:p w:rsidR="006610E2" w:rsidRPr="004262EE" w:rsidRDefault="006610E2" w:rsidP="006610E2">
      <w:pPr>
        <w:ind w:firstLine="0"/>
      </w:pPr>
      <w:r w:rsidRPr="004262EE">
        <w:t>__________________________________________________</w:t>
      </w:r>
      <w:r>
        <w:t>______________________</w:t>
      </w:r>
      <w:r w:rsidRPr="004262EE">
        <w:t>(когда и какое учебное заведение окончил, специальность и кв</w:t>
      </w:r>
      <w:r w:rsidRPr="004262EE">
        <w:t>а</w:t>
      </w:r>
      <w:r w:rsidRPr="004262EE">
        <w:t>лификация по образованию, ученая степень, ученое звание)</w:t>
      </w:r>
    </w:p>
    <w:p w:rsidR="006610E2" w:rsidRPr="004262EE" w:rsidRDefault="006610E2" w:rsidP="006610E2">
      <w:pPr>
        <w:ind w:firstLine="0"/>
      </w:pPr>
      <w:r w:rsidRPr="004262EE">
        <w:t>________________________________________________________________________</w:t>
      </w:r>
    </w:p>
    <w:p w:rsidR="006610E2" w:rsidRPr="004262EE" w:rsidRDefault="006610E2" w:rsidP="006610E2">
      <w:pPr>
        <w:ind w:firstLine="709"/>
      </w:pPr>
    </w:p>
    <w:p w:rsidR="006610E2" w:rsidRPr="005816F2" w:rsidRDefault="006610E2" w:rsidP="006610E2">
      <w:pPr>
        <w:ind w:firstLine="709"/>
      </w:pPr>
      <w:r w:rsidRPr="004262EE">
        <w:t>4. Замещаемая должность муниципальной службы на момент аттестации и дата назначения на эту должность ____________________________________________________________________</w:t>
      </w:r>
      <w:r w:rsidRPr="005816F2">
        <w:t>____</w:t>
      </w:r>
    </w:p>
    <w:p w:rsidR="006610E2" w:rsidRPr="005816F2" w:rsidRDefault="006610E2" w:rsidP="006610E2">
      <w:pPr>
        <w:ind w:firstLine="709"/>
      </w:pPr>
      <w:r w:rsidRPr="004262EE">
        <w:t>5. Стаж муниципальной службы ______________________________________________________</w:t>
      </w:r>
      <w:r w:rsidRPr="005816F2">
        <w:t>__________________</w:t>
      </w:r>
    </w:p>
    <w:p w:rsidR="006610E2" w:rsidRPr="005816F2" w:rsidRDefault="006610E2" w:rsidP="006610E2">
      <w:pPr>
        <w:ind w:firstLine="709"/>
      </w:pPr>
      <w:r w:rsidRPr="004262EE">
        <w:t>6. Общий трудовой стаж ____________________________________________________________</w:t>
      </w:r>
      <w:r w:rsidRPr="005816F2">
        <w:t>____________</w:t>
      </w:r>
    </w:p>
    <w:p w:rsidR="006610E2" w:rsidRPr="006610E2" w:rsidRDefault="006610E2" w:rsidP="006610E2">
      <w:pPr>
        <w:ind w:firstLine="709"/>
      </w:pPr>
      <w:r w:rsidRPr="004262EE">
        <w:t>7. Классный чин ____________________________________________</w:t>
      </w:r>
      <w:r w:rsidRPr="006610E2">
        <w:t>________</w:t>
      </w:r>
    </w:p>
    <w:p w:rsidR="006610E2" w:rsidRPr="004262EE" w:rsidRDefault="006610E2" w:rsidP="006610E2">
      <w:pPr>
        <w:ind w:firstLine="709"/>
      </w:pPr>
      <w:r w:rsidRPr="004262EE">
        <w:t xml:space="preserve"> (наименование классного чина и дата его присвоения) (пункт 7 в ред. </w:t>
      </w:r>
      <w:proofErr w:type="spellStart"/>
      <w:r w:rsidRPr="004262EE">
        <w:t>реш</w:t>
      </w:r>
      <w:proofErr w:type="spellEnd"/>
      <w:r w:rsidRPr="004262EE">
        <w:t>. от 18.06.2009 г. № 26)</w:t>
      </w:r>
    </w:p>
    <w:p w:rsidR="006610E2" w:rsidRPr="004262EE" w:rsidRDefault="006610E2" w:rsidP="006610E2">
      <w:pPr>
        <w:ind w:firstLine="709"/>
      </w:pPr>
      <w:r w:rsidRPr="004262EE">
        <w:t>8. Вопросы к муниципальному служащему и краткие ответы на них ________________________________________________________________________________________________________________________________________________</w:t>
      </w:r>
    </w:p>
    <w:p w:rsidR="006610E2" w:rsidRPr="005816F2" w:rsidRDefault="006610E2" w:rsidP="006610E2">
      <w:pPr>
        <w:ind w:firstLine="709"/>
      </w:pPr>
      <w:r w:rsidRPr="004262EE">
        <w:t>9. Замечания и предложения, высказанные аттестационной комиссией _____________________</w:t>
      </w:r>
      <w:r w:rsidRPr="005816F2">
        <w:t>___________________________________________________</w:t>
      </w:r>
    </w:p>
    <w:p w:rsidR="006610E2" w:rsidRPr="004262EE" w:rsidRDefault="006610E2" w:rsidP="006610E2">
      <w:pPr>
        <w:ind w:firstLine="709"/>
      </w:pPr>
      <w:r w:rsidRPr="004262EE">
        <w:t>10. Краткая оценка выполнения муниципальным служащим рекомендаций предыдущей аттестации ________________________________________________________________________</w:t>
      </w:r>
    </w:p>
    <w:p w:rsidR="006610E2" w:rsidRPr="004262EE" w:rsidRDefault="006610E2" w:rsidP="006610E2">
      <w:pPr>
        <w:ind w:firstLine="709"/>
      </w:pPr>
      <w:r w:rsidRPr="004262EE">
        <w:t>(выполнены, выполнены частично, не выполнены)</w:t>
      </w:r>
    </w:p>
    <w:p w:rsidR="006610E2" w:rsidRPr="004262EE" w:rsidRDefault="006610E2" w:rsidP="006610E2">
      <w:pPr>
        <w:ind w:firstLine="709"/>
      </w:pPr>
      <w:r w:rsidRPr="004262EE">
        <w:t>11. Решение аттестационной комиссии</w:t>
      </w:r>
    </w:p>
    <w:p w:rsidR="006610E2" w:rsidRPr="006610E2" w:rsidRDefault="006610E2" w:rsidP="006610E2">
      <w:pPr>
        <w:ind w:firstLine="0"/>
      </w:pPr>
      <w:r w:rsidRPr="004262EE">
        <w:t>______________________________________________________________________</w:t>
      </w:r>
      <w:r w:rsidRPr="006610E2">
        <w:t>__</w:t>
      </w:r>
    </w:p>
    <w:p w:rsidR="006610E2" w:rsidRPr="004262EE" w:rsidRDefault="006610E2" w:rsidP="006610E2">
      <w:pPr>
        <w:ind w:firstLine="709"/>
      </w:pPr>
      <w:r w:rsidRPr="004262EE">
        <w:t>(соответствует замещаемой должности муниципальной службы; соо</w:t>
      </w:r>
      <w:r w:rsidRPr="004262EE">
        <w:t>т</w:t>
      </w:r>
      <w:r w:rsidRPr="004262EE">
        <w:t>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 соответствует з</w:t>
      </w:r>
      <w:r w:rsidRPr="004262EE">
        <w:t>а</w:t>
      </w:r>
      <w:r w:rsidRPr="004262EE">
        <w:t>мещаемой должности муниципальной службы при условии получения д</w:t>
      </w:r>
      <w:r w:rsidRPr="004262EE">
        <w:t>о</w:t>
      </w:r>
      <w:r w:rsidRPr="004262EE">
        <w:t>полнительного профессионального образования; не соответствует зам</w:t>
      </w:r>
      <w:r w:rsidRPr="004262EE">
        <w:t>е</w:t>
      </w:r>
      <w:r w:rsidRPr="004262EE">
        <w:t>щаемой должности муниципальной службы)</w:t>
      </w:r>
      <w:proofErr w:type="gramStart"/>
      <w:r w:rsidRPr="004262EE">
        <w:t xml:space="preserve"> .</w:t>
      </w:r>
      <w:proofErr w:type="gramEnd"/>
      <w:r w:rsidRPr="004262EE">
        <w:t xml:space="preserve">(в ред. </w:t>
      </w:r>
      <w:proofErr w:type="spellStart"/>
      <w:r w:rsidRPr="004262EE">
        <w:t>реш</w:t>
      </w:r>
      <w:proofErr w:type="spellEnd"/>
      <w:r w:rsidRPr="004262EE">
        <w:t>. от 24.11.2017 г. № 44)</w:t>
      </w:r>
    </w:p>
    <w:p w:rsidR="006610E2" w:rsidRPr="004262EE" w:rsidRDefault="006610E2" w:rsidP="006610E2">
      <w:pPr>
        <w:ind w:firstLine="0"/>
      </w:pPr>
      <w:r w:rsidRPr="004262EE">
        <w:t>________________________________________________________________________</w:t>
      </w:r>
    </w:p>
    <w:p w:rsidR="006610E2" w:rsidRPr="004262EE" w:rsidRDefault="006610E2" w:rsidP="006610E2">
      <w:pPr>
        <w:ind w:firstLine="709"/>
      </w:pPr>
      <w:r w:rsidRPr="004262EE">
        <w:lastRenderedPageBreak/>
        <w:t>соответствует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квалификации; не соответствует замещаемой должности муниц</w:t>
      </w:r>
      <w:r w:rsidRPr="004262EE">
        <w:t>и</w:t>
      </w:r>
      <w:r w:rsidRPr="004262EE">
        <w:t>пальной службы)</w:t>
      </w:r>
    </w:p>
    <w:p w:rsidR="006610E2" w:rsidRPr="004262EE" w:rsidRDefault="006610E2" w:rsidP="006610E2">
      <w:pPr>
        <w:ind w:firstLine="709"/>
      </w:pPr>
    </w:p>
    <w:p w:rsidR="006610E2" w:rsidRPr="005816F2" w:rsidRDefault="006610E2" w:rsidP="006610E2">
      <w:pPr>
        <w:ind w:firstLine="709"/>
        <w:rPr>
          <w:lang w:val="en-US"/>
        </w:rPr>
      </w:pPr>
      <w:r w:rsidRPr="004262EE">
        <w:t>12. Количественный состав аттестационной комиссии ___________________________________</w:t>
      </w:r>
      <w:r>
        <w:rPr>
          <w:lang w:val="en-US"/>
        </w:rPr>
        <w:t>_____________________________________</w:t>
      </w:r>
    </w:p>
    <w:p w:rsidR="006610E2" w:rsidRPr="004262EE" w:rsidRDefault="006610E2" w:rsidP="006610E2">
      <w:pPr>
        <w:ind w:firstLine="709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1360"/>
        <w:gridCol w:w="30"/>
        <w:gridCol w:w="566"/>
        <w:gridCol w:w="709"/>
        <w:gridCol w:w="1134"/>
        <w:gridCol w:w="2763"/>
      </w:tblGrid>
      <w:tr w:rsidR="006610E2" w:rsidRPr="004262EE" w:rsidTr="00BB7F30">
        <w:tc>
          <w:tcPr>
            <w:tcW w:w="3826" w:type="dxa"/>
            <w:gridSpan w:val="2"/>
            <w:vAlign w:val="bottom"/>
          </w:tcPr>
          <w:p w:rsidR="006610E2" w:rsidRPr="004262EE" w:rsidRDefault="006610E2" w:rsidP="00BB7F30">
            <w:pPr>
              <w:ind w:firstLine="709"/>
            </w:pPr>
            <w:r w:rsidRPr="004262EE">
              <w:t>На заседании присутств</w:t>
            </w:r>
            <w:r w:rsidRPr="004262EE">
              <w:t>о</w:t>
            </w:r>
            <w:r w:rsidRPr="004262EE">
              <w:t>вало</w:t>
            </w:r>
          </w:p>
        </w:tc>
        <w:tc>
          <w:tcPr>
            <w:tcW w:w="596" w:type="dxa"/>
            <w:gridSpan w:val="2"/>
            <w:tcBorders>
              <w:bottom w:val="single" w:sz="4" w:space="0" w:color="000000"/>
            </w:tcBorders>
            <w:vAlign w:val="bottom"/>
          </w:tcPr>
          <w:p w:rsidR="006610E2" w:rsidRPr="004262EE" w:rsidRDefault="006610E2" w:rsidP="00BB7F30">
            <w:pPr>
              <w:ind w:firstLine="709"/>
            </w:pPr>
          </w:p>
        </w:tc>
        <w:tc>
          <w:tcPr>
            <w:tcW w:w="4606" w:type="dxa"/>
            <w:gridSpan w:val="3"/>
            <w:vAlign w:val="bottom"/>
          </w:tcPr>
          <w:p w:rsidR="006610E2" w:rsidRPr="004262EE" w:rsidRDefault="006610E2" w:rsidP="00BB7F30">
            <w:pPr>
              <w:ind w:firstLine="709"/>
            </w:pPr>
            <w:r w:rsidRPr="004262EE">
              <w:t xml:space="preserve"> членов аттестационной к</w:t>
            </w:r>
            <w:r w:rsidRPr="004262EE">
              <w:t>о</w:t>
            </w:r>
            <w:r w:rsidRPr="004262EE">
              <w:t>миссии</w:t>
            </w:r>
          </w:p>
        </w:tc>
      </w:tr>
      <w:tr w:rsidR="006610E2" w:rsidRPr="004262EE" w:rsidTr="00BB7F30">
        <w:trPr>
          <w:cantSplit/>
        </w:trPr>
        <w:tc>
          <w:tcPr>
            <w:tcW w:w="2466" w:type="dxa"/>
            <w:vAlign w:val="bottom"/>
          </w:tcPr>
          <w:p w:rsidR="006610E2" w:rsidRPr="004262EE" w:rsidRDefault="006610E2" w:rsidP="00BB7F30">
            <w:pPr>
              <w:ind w:firstLine="709"/>
            </w:pPr>
            <w:r w:rsidRPr="004262EE">
              <w:t xml:space="preserve">Количество голосов </w:t>
            </w:r>
            <w:proofErr w:type="gramStart"/>
            <w:r w:rsidRPr="004262EE">
              <w:t>за</w:t>
            </w:r>
            <w:proofErr w:type="gramEnd"/>
          </w:p>
        </w:tc>
        <w:tc>
          <w:tcPr>
            <w:tcW w:w="1390" w:type="dxa"/>
            <w:gridSpan w:val="2"/>
            <w:tcBorders>
              <w:bottom w:val="single" w:sz="4" w:space="0" w:color="000000"/>
            </w:tcBorders>
            <w:vAlign w:val="bottom"/>
          </w:tcPr>
          <w:p w:rsidR="006610E2" w:rsidRPr="004262EE" w:rsidRDefault="006610E2" w:rsidP="00BB7F30">
            <w:pPr>
              <w:ind w:firstLine="709"/>
            </w:pPr>
          </w:p>
        </w:tc>
        <w:tc>
          <w:tcPr>
            <w:tcW w:w="1275" w:type="dxa"/>
            <w:gridSpan w:val="2"/>
            <w:vAlign w:val="bottom"/>
          </w:tcPr>
          <w:p w:rsidR="006610E2" w:rsidRPr="004262EE" w:rsidRDefault="006610E2" w:rsidP="00BB7F30">
            <w:pPr>
              <w:ind w:firstLine="709"/>
            </w:pPr>
            <w:r w:rsidRPr="004262EE">
              <w:t>пр</w:t>
            </w:r>
            <w:r w:rsidRPr="004262EE">
              <w:t>о</w:t>
            </w:r>
            <w:r w:rsidRPr="004262EE">
              <w:t>тив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6610E2" w:rsidRPr="004262EE" w:rsidRDefault="006610E2" w:rsidP="00BB7F30">
            <w:pPr>
              <w:ind w:firstLine="709"/>
            </w:pPr>
          </w:p>
        </w:tc>
        <w:tc>
          <w:tcPr>
            <w:tcW w:w="2763" w:type="dxa"/>
          </w:tcPr>
          <w:p w:rsidR="006610E2" w:rsidRPr="004262EE" w:rsidRDefault="006610E2" w:rsidP="00BB7F30">
            <w:pPr>
              <w:ind w:firstLine="709"/>
            </w:pPr>
          </w:p>
        </w:tc>
      </w:tr>
    </w:tbl>
    <w:p w:rsidR="006610E2" w:rsidRPr="004262EE" w:rsidRDefault="006610E2" w:rsidP="006610E2">
      <w:pPr>
        <w:ind w:firstLine="709"/>
      </w:pPr>
    </w:p>
    <w:p w:rsidR="006610E2" w:rsidRPr="005816F2" w:rsidRDefault="006610E2" w:rsidP="006610E2">
      <w:pPr>
        <w:ind w:firstLine="709"/>
        <w:rPr>
          <w:lang w:val="en-US"/>
        </w:rPr>
      </w:pPr>
      <w:r w:rsidRPr="004262EE">
        <w:t>13. Примечания ____________________________________________________________________</w:t>
      </w:r>
      <w:r>
        <w:rPr>
          <w:lang w:val="en-US"/>
        </w:rPr>
        <w:t>____</w:t>
      </w:r>
    </w:p>
    <w:p w:rsidR="006610E2" w:rsidRPr="004262EE" w:rsidRDefault="006610E2" w:rsidP="006610E2">
      <w:pPr>
        <w:ind w:firstLine="709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2084"/>
        <w:gridCol w:w="482"/>
        <w:gridCol w:w="2039"/>
      </w:tblGrid>
      <w:tr w:rsidR="006610E2" w:rsidRPr="004262EE" w:rsidTr="00BB7F30">
        <w:tc>
          <w:tcPr>
            <w:tcW w:w="4423" w:type="dxa"/>
            <w:vAlign w:val="bottom"/>
          </w:tcPr>
          <w:p w:rsidR="006610E2" w:rsidRPr="004262EE" w:rsidRDefault="006610E2" w:rsidP="00BB7F30">
            <w:pPr>
              <w:ind w:firstLine="0"/>
            </w:pPr>
            <w:r w:rsidRPr="004262EE">
              <w:t>Председатель аттестационной комиссии</w:t>
            </w:r>
          </w:p>
        </w:tc>
        <w:tc>
          <w:tcPr>
            <w:tcW w:w="2084" w:type="dxa"/>
            <w:tcBorders>
              <w:bottom w:val="single" w:sz="4" w:space="0" w:color="000000"/>
            </w:tcBorders>
            <w:vAlign w:val="bottom"/>
          </w:tcPr>
          <w:p w:rsidR="006610E2" w:rsidRPr="004262EE" w:rsidRDefault="006610E2" w:rsidP="00BB7F30">
            <w:pPr>
              <w:ind w:firstLine="0"/>
            </w:pPr>
          </w:p>
        </w:tc>
        <w:tc>
          <w:tcPr>
            <w:tcW w:w="482" w:type="dxa"/>
            <w:vAlign w:val="bottom"/>
          </w:tcPr>
          <w:p w:rsidR="006610E2" w:rsidRPr="004262EE" w:rsidRDefault="006610E2" w:rsidP="00BB7F30">
            <w:pPr>
              <w:ind w:firstLine="0"/>
            </w:pPr>
          </w:p>
        </w:tc>
        <w:tc>
          <w:tcPr>
            <w:tcW w:w="2039" w:type="dxa"/>
            <w:tcBorders>
              <w:bottom w:val="single" w:sz="4" w:space="0" w:color="000000"/>
            </w:tcBorders>
            <w:vAlign w:val="bottom"/>
          </w:tcPr>
          <w:p w:rsidR="006610E2" w:rsidRPr="004262EE" w:rsidRDefault="006610E2" w:rsidP="00BB7F30">
            <w:pPr>
              <w:ind w:firstLine="0"/>
            </w:pPr>
          </w:p>
        </w:tc>
      </w:tr>
      <w:tr w:rsidR="006610E2" w:rsidRPr="004262EE" w:rsidTr="00BB7F30">
        <w:tc>
          <w:tcPr>
            <w:tcW w:w="4423" w:type="dxa"/>
          </w:tcPr>
          <w:p w:rsidR="006610E2" w:rsidRPr="004262EE" w:rsidRDefault="006610E2" w:rsidP="00BB7F30">
            <w:pPr>
              <w:ind w:firstLine="0"/>
            </w:pPr>
          </w:p>
        </w:tc>
        <w:tc>
          <w:tcPr>
            <w:tcW w:w="2084" w:type="dxa"/>
          </w:tcPr>
          <w:p w:rsidR="006610E2" w:rsidRPr="004262EE" w:rsidRDefault="006610E2" w:rsidP="00BB7F30">
            <w:pPr>
              <w:ind w:firstLine="0"/>
            </w:pPr>
            <w:r w:rsidRPr="004262EE">
              <w:t>(подпись)</w:t>
            </w:r>
          </w:p>
        </w:tc>
        <w:tc>
          <w:tcPr>
            <w:tcW w:w="482" w:type="dxa"/>
          </w:tcPr>
          <w:p w:rsidR="006610E2" w:rsidRPr="004262EE" w:rsidRDefault="006610E2" w:rsidP="00BB7F30">
            <w:pPr>
              <w:ind w:firstLine="0"/>
            </w:pPr>
          </w:p>
        </w:tc>
        <w:tc>
          <w:tcPr>
            <w:tcW w:w="2039" w:type="dxa"/>
          </w:tcPr>
          <w:p w:rsidR="006610E2" w:rsidRPr="004262EE" w:rsidRDefault="006610E2" w:rsidP="00BB7F30">
            <w:pPr>
              <w:ind w:firstLine="0"/>
            </w:pPr>
            <w:r w:rsidRPr="004262EE">
              <w:t>(расшифровка по</w:t>
            </w:r>
            <w:r w:rsidRPr="004262EE">
              <w:t>д</w:t>
            </w:r>
            <w:r w:rsidRPr="004262EE">
              <w:t>писи)</w:t>
            </w:r>
          </w:p>
        </w:tc>
      </w:tr>
      <w:tr w:rsidR="006610E2" w:rsidRPr="004262EE" w:rsidTr="00BB7F30">
        <w:tc>
          <w:tcPr>
            <w:tcW w:w="4423" w:type="dxa"/>
            <w:vAlign w:val="bottom"/>
          </w:tcPr>
          <w:p w:rsidR="006610E2" w:rsidRPr="004262EE" w:rsidRDefault="006610E2" w:rsidP="00BB7F30">
            <w:pPr>
              <w:ind w:firstLine="0"/>
            </w:pPr>
            <w:r w:rsidRPr="004262EE">
              <w:t>Заместитель председателя а</w:t>
            </w:r>
            <w:r w:rsidRPr="004262EE">
              <w:t>т</w:t>
            </w:r>
            <w:r w:rsidRPr="004262EE">
              <w:t>тестационной комиссии</w:t>
            </w:r>
          </w:p>
        </w:tc>
        <w:tc>
          <w:tcPr>
            <w:tcW w:w="2084" w:type="dxa"/>
            <w:tcBorders>
              <w:bottom w:val="single" w:sz="4" w:space="0" w:color="000000"/>
            </w:tcBorders>
            <w:vAlign w:val="bottom"/>
          </w:tcPr>
          <w:p w:rsidR="006610E2" w:rsidRPr="004262EE" w:rsidRDefault="006610E2" w:rsidP="00BB7F30">
            <w:pPr>
              <w:ind w:firstLine="0"/>
            </w:pPr>
          </w:p>
        </w:tc>
        <w:tc>
          <w:tcPr>
            <w:tcW w:w="482" w:type="dxa"/>
            <w:vAlign w:val="bottom"/>
          </w:tcPr>
          <w:p w:rsidR="006610E2" w:rsidRPr="004262EE" w:rsidRDefault="006610E2" w:rsidP="00BB7F30">
            <w:pPr>
              <w:ind w:firstLine="0"/>
            </w:pPr>
          </w:p>
        </w:tc>
        <w:tc>
          <w:tcPr>
            <w:tcW w:w="2039" w:type="dxa"/>
            <w:tcBorders>
              <w:bottom w:val="single" w:sz="4" w:space="0" w:color="000000"/>
            </w:tcBorders>
            <w:vAlign w:val="bottom"/>
          </w:tcPr>
          <w:p w:rsidR="006610E2" w:rsidRPr="004262EE" w:rsidRDefault="006610E2" w:rsidP="00BB7F30">
            <w:pPr>
              <w:ind w:firstLine="0"/>
            </w:pPr>
          </w:p>
        </w:tc>
      </w:tr>
      <w:tr w:rsidR="006610E2" w:rsidRPr="004262EE" w:rsidTr="00BB7F30">
        <w:tc>
          <w:tcPr>
            <w:tcW w:w="4423" w:type="dxa"/>
          </w:tcPr>
          <w:p w:rsidR="006610E2" w:rsidRPr="004262EE" w:rsidRDefault="006610E2" w:rsidP="00BB7F30">
            <w:pPr>
              <w:ind w:firstLine="0"/>
            </w:pPr>
          </w:p>
        </w:tc>
        <w:tc>
          <w:tcPr>
            <w:tcW w:w="2084" w:type="dxa"/>
          </w:tcPr>
          <w:p w:rsidR="006610E2" w:rsidRPr="004262EE" w:rsidRDefault="006610E2" w:rsidP="00BB7F30">
            <w:pPr>
              <w:ind w:firstLine="0"/>
            </w:pPr>
            <w:r w:rsidRPr="004262EE">
              <w:t>(подпись)</w:t>
            </w:r>
          </w:p>
        </w:tc>
        <w:tc>
          <w:tcPr>
            <w:tcW w:w="482" w:type="dxa"/>
          </w:tcPr>
          <w:p w:rsidR="006610E2" w:rsidRPr="004262EE" w:rsidRDefault="006610E2" w:rsidP="00BB7F30">
            <w:pPr>
              <w:ind w:firstLine="0"/>
            </w:pPr>
          </w:p>
        </w:tc>
        <w:tc>
          <w:tcPr>
            <w:tcW w:w="2039" w:type="dxa"/>
          </w:tcPr>
          <w:p w:rsidR="006610E2" w:rsidRPr="004262EE" w:rsidRDefault="006610E2" w:rsidP="00BB7F30">
            <w:pPr>
              <w:ind w:firstLine="0"/>
            </w:pPr>
            <w:r w:rsidRPr="004262EE">
              <w:t>(расшифровка по</w:t>
            </w:r>
            <w:r w:rsidRPr="004262EE">
              <w:t>д</w:t>
            </w:r>
            <w:r w:rsidRPr="004262EE">
              <w:t>писи)</w:t>
            </w:r>
          </w:p>
        </w:tc>
      </w:tr>
      <w:tr w:rsidR="006610E2" w:rsidRPr="004262EE" w:rsidTr="00BB7F30">
        <w:tc>
          <w:tcPr>
            <w:tcW w:w="4423" w:type="dxa"/>
            <w:vAlign w:val="bottom"/>
          </w:tcPr>
          <w:p w:rsidR="006610E2" w:rsidRPr="004262EE" w:rsidRDefault="006610E2" w:rsidP="00BB7F30">
            <w:pPr>
              <w:ind w:firstLine="0"/>
            </w:pPr>
            <w:r w:rsidRPr="004262EE">
              <w:t>Секретарь аттестационной к</w:t>
            </w:r>
            <w:r w:rsidRPr="004262EE">
              <w:t>о</w:t>
            </w:r>
            <w:r w:rsidRPr="004262EE">
              <w:t>миссии</w:t>
            </w:r>
          </w:p>
        </w:tc>
        <w:tc>
          <w:tcPr>
            <w:tcW w:w="2084" w:type="dxa"/>
            <w:tcBorders>
              <w:bottom w:val="single" w:sz="4" w:space="0" w:color="000000"/>
            </w:tcBorders>
            <w:vAlign w:val="bottom"/>
          </w:tcPr>
          <w:p w:rsidR="006610E2" w:rsidRPr="004262EE" w:rsidRDefault="006610E2" w:rsidP="00BB7F30">
            <w:pPr>
              <w:ind w:firstLine="0"/>
            </w:pPr>
          </w:p>
        </w:tc>
        <w:tc>
          <w:tcPr>
            <w:tcW w:w="482" w:type="dxa"/>
            <w:vAlign w:val="bottom"/>
          </w:tcPr>
          <w:p w:rsidR="006610E2" w:rsidRPr="004262EE" w:rsidRDefault="006610E2" w:rsidP="00BB7F30">
            <w:pPr>
              <w:ind w:firstLine="0"/>
            </w:pPr>
          </w:p>
        </w:tc>
        <w:tc>
          <w:tcPr>
            <w:tcW w:w="2039" w:type="dxa"/>
            <w:tcBorders>
              <w:bottom w:val="single" w:sz="4" w:space="0" w:color="000000"/>
            </w:tcBorders>
            <w:vAlign w:val="bottom"/>
          </w:tcPr>
          <w:p w:rsidR="006610E2" w:rsidRPr="004262EE" w:rsidRDefault="006610E2" w:rsidP="00BB7F30">
            <w:pPr>
              <w:ind w:firstLine="0"/>
            </w:pPr>
          </w:p>
        </w:tc>
      </w:tr>
      <w:tr w:rsidR="006610E2" w:rsidRPr="004262EE" w:rsidTr="00BB7F30">
        <w:tc>
          <w:tcPr>
            <w:tcW w:w="4423" w:type="dxa"/>
          </w:tcPr>
          <w:p w:rsidR="006610E2" w:rsidRPr="004262EE" w:rsidRDefault="006610E2" w:rsidP="00BB7F30">
            <w:pPr>
              <w:ind w:firstLine="0"/>
            </w:pPr>
          </w:p>
        </w:tc>
        <w:tc>
          <w:tcPr>
            <w:tcW w:w="2084" w:type="dxa"/>
          </w:tcPr>
          <w:p w:rsidR="006610E2" w:rsidRPr="004262EE" w:rsidRDefault="006610E2" w:rsidP="00BB7F30">
            <w:pPr>
              <w:ind w:firstLine="0"/>
            </w:pPr>
            <w:r w:rsidRPr="004262EE">
              <w:t>(подпись)</w:t>
            </w:r>
          </w:p>
        </w:tc>
        <w:tc>
          <w:tcPr>
            <w:tcW w:w="482" w:type="dxa"/>
          </w:tcPr>
          <w:p w:rsidR="006610E2" w:rsidRPr="004262EE" w:rsidRDefault="006610E2" w:rsidP="00BB7F30">
            <w:pPr>
              <w:ind w:firstLine="0"/>
            </w:pPr>
          </w:p>
        </w:tc>
        <w:tc>
          <w:tcPr>
            <w:tcW w:w="2039" w:type="dxa"/>
          </w:tcPr>
          <w:p w:rsidR="006610E2" w:rsidRPr="004262EE" w:rsidRDefault="006610E2" w:rsidP="00BB7F30">
            <w:pPr>
              <w:ind w:firstLine="0"/>
            </w:pPr>
            <w:r w:rsidRPr="004262EE">
              <w:t>(расшифровка по</w:t>
            </w:r>
            <w:r w:rsidRPr="004262EE">
              <w:t>д</w:t>
            </w:r>
            <w:r w:rsidRPr="004262EE">
              <w:t>писи)</w:t>
            </w:r>
          </w:p>
        </w:tc>
      </w:tr>
      <w:tr w:rsidR="006610E2" w:rsidRPr="004262EE" w:rsidTr="00BB7F30">
        <w:tc>
          <w:tcPr>
            <w:tcW w:w="4423" w:type="dxa"/>
            <w:vAlign w:val="bottom"/>
          </w:tcPr>
          <w:p w:rsidR="006610E2" w:rsidRPr="004262EE" w:rsidRDefault="006610E2" w:rsidP="00BB7F30">
            <w:pPr>
              <w:ind w:firstLine="0"/>
            </w:pPr>
            <w:r w:rsidRPr="004262EE">
              <w:t>Члены аттестационной коми</w:t>
            </w:r>
            <w:r w:rsidRPr="004262EE">
              <w:t>с</w:t>
            </w:r>
            <w:r w:rsidRPr="004262EE">
              <w:t>сии</w:t>
            </w:r>
          </w:p>
        </w:tc>
        <w:tc>
          <w:tcPr>
            <w:tcW w:w="2084" w:type="dxa"/>
            <w:tcBorders>
              <w:bottom w:val="single" w:sz="4" w:space="0" w:color="000000"/>
            </w:tcBorders>
            <w:vAlign w:val="bottom"/>
          </w:tcPr>
          <w:p w:rsidR="006610E2" w:rsidRPr="004262EE" w:rsidRDefault="006610E2" w:rsidP="00BB7F30">
            <w:pPr>
              <w:ind w:firstLine="0"/>
            </w:pPr>
          </w:p>
        </w:tc>
        <w:tc>
          <w:tcPr>
            <w:tcW w:w="482" w:type="dxa"/>
            <w:vAlign w:val="bottom"/>
          </w:tcPr>
          <w:p w:rsidR="006610E2" w:rsidRPr="004262EE" w:rsidRDefault="006610E2" w:rsidP="00BB7F30">
            <w:pPr>
              <w:ind w:firstLine="0"/>
            </w:pPr>
          </w:p>
        </w:tc>
        <w:tc>
          <w:tcPr>
            <w:tcW w:w="2039" w:type="dxa"/>
            <w:tcBorders>
              <w:bottom w:val="single" w:sz="4" w:space="0" w:color="000000"/>
            </w:tcBorders>
            <w:vAlign w:val="bottom"/>
          </w:tcPr>
          <w:p w:rsidR="006610E2" w:rsidRPr="004262EE" w:rsidRDefault="006610E2" w:rsidP="00BB7F30">
            <w:pPr>
              <w:ind w:firstLine="0"/>
            </w:pPr>
          </w:p>
        </w:tc>
      </w:tr>
      <w:tr w:rsidR="006610E2" w:rsidRPr="004262EE" w:rsidTr="00BB7F30">
        <w:tc>
          <w:tcPr>
            <w:tcW w:w="4423" w:type="dxa"/>
          </w:tcPr>
          <w:p w:rsidR="006610E2" w:rsidRPr="004262EE" w:rsidRDefault="006610E2" w:rsidP="00BB7F30">
            <w:pPr>
              <w:ind w:firstLine="0"/>
            </w:pPr>
          </w:p>
        </w:tc>
        <w:tc>
          <w:tcPr>
            <w:tcW w:w="2084" w:type="dxa"/>
          </w:tcPr>
          <w:p w:rsidR="006610E2" w:rsidRPr="004262EE" w:rsidRDefault="006610E2" w:rsidP="00BB7F30">
            <w:pPr>
              <w:ind w:firstLine="0"/>
            </w:pPr>
            <w:r w:rsidRPr="004262EE">
              <w:t>(подпись)</w:t>
            </w:r>
          </w:p>
        </w:tc>
        <w:tc>
          <w:tcPr>
            <w:tcW w:w="482" w:type="dxa"/>
          </w:tcPr>
          <w:p w:rsidR="006610E2" w:rsidRPr="004262EE" w:rsidRDefault="006610E2" w:rsidP="00BB7F30">
            <w:pPr>
              <w:ind w:firstLine="0"/>
            </w:pPr>
          </w:p>
        </w:tc>
        <w:tc>
          <w:tcPr>
            <w:tcW w:w="2039" w:type="dxa"/>
          </w:tcPr>
          <w:p w:rsidR="006610E2" w:rsidRPr="004262EE" w:rsidRDefault="006610E2" w:rsidP="00BB7F30">
            <w:pPr>
              <w:ind w:firstLine="0"/>
            </w:pPr>
            <w:r w:rsidRPr="004262EE">
              <w:t>(расшифровка по</w:t>
            </w:r>
            <w:r w:rsidRPr="004262EE">
              <w:t>д</w:t>
            </w:r>
            <w:r w:rsidRPr="004262EE">
              <w:t>писи)</w:t>
            </w:r>
          </w:p>
        </w:tc>
      </w:tr>
      <w:tr w:rsidR="006610E2" w:rsidRPr="004262EE" w:rsidTr="00BB7F30">
        <w:tc>
          <w:tcPr>
            <w:tcW w:w="4423" w:type="dxa"/>
            <w:vAlign w:val="bottom"/>
          </w:tcPr>
          <w:p w:rsidR="006610E2" w:rsidRPr="004262EE" w:rsidRDefault="006610E2" w:rsidP="00BB7F30">
            <w:pPr>
              <w:ind w:firstLine="0"/>
            </w:pPr>
          </w:p>
        </w:tc>
        <w:tc>
          <w:tcPr>
            <w:tcW w:w="2084" w:type="dxa"/>
            <w:tcBorders>
              <w:bottom w:val="single" w:sz="4" w:space="0" w:color="000000"/>
            </w:tcBorders>
            <w:vAlign w:val="bottom"/>
          </w:tcPr>
          <w:p w:rsidR="006610E2" w:rsidRPr="004262EE" w:rsidRDefault="006610E2" w:rsidP="00BB7F30">
            <w:pPr>
              <w:ind w:firstLine="0"/>
            </w:pPr>
          </w:p>
        </w:tc>
        <w:tc>
          <w:tcPr>
            <w:tcW w:w="482" w:type="dxa"/>
            <w:vAlign w:val="bottom"/>
          </w:tcPr>
          <w:p w:rsidR="006610E2" w:rsidRPr="004262EE" w:rsidRDefault="006610E2" w:rsidP="00BB7F30">
            <w:pPr>
              <w:ind w:firstLine="0"/>
            </w:pPr>
          </w:p>
        </w:tc>
        <w:tc>
          <w:tcPr>
            <w:tcW w:w="2039" w:type="dxa"/>
            <w:tcBorders>
              <w:bottom w:val="single" w:sz="4" w:space="0" w:color="000000"/>
            </w:tcBorders>
            <w:vAlign w:val="bottom"/>
          </w:tcPr>
          <w:p w:rsidR="006610E2" w:rsidRPr="004262EE" w:rsidRDefault="006610E2" w:rsidP="00BB7F30">
            <w:pPr>
              <w:ind w:firstLine="0"/>
            </w:pPr>
          </w:p>
        </w:tc>
      </w:tr>
    </w:tbl>
    <w:p w:rsidR="006610E2" w:rsidRPr="004262EE" w:rsidRDefault="006610E2" w:rsidP="006610E2">
      <w:pPr>
        <w:ind w:firstLine="709"/>
      </w:pPr>
      <w:r w:rsidRPr="004262EE">
        <w:t>Дата проведения аттестации ________________________________________</w:t>
      </w:r>
    </w:p>
    <w:p w:rsidR="006610E2" w:rsidRPr="005816F2" w:rsidRDefault="006610E2" w:rsidP="006610E2">
      <w:pPr>
        <w:ind w:firstLine="709"/>
        <w:rPr>
          <w:lang w:val="en-US"/>
        </w:rPr>
      </w:pPr>
      <w:r w:rsidRPr="004262EE">
        <w:t>С аттестационным листом ознакомился ______________________________</w:t>
      </w:r>
      <w:r>
        <w:rPr>
          <w:lang w:val="en-US"/>
        </w:rPr>
        <w:t>_</w:t>
      </w:r>
    </w:p>
    <w:p w:rsidR="006610E2" w:rsidRPr="004262EE" w:rsidRDefault="006610E2" w:rsidP="006610E2">
      <w:pPr>
        <w:ind w:firstLine="709"/>
      </w:pPr>
      <w:r w:rsidRPr="004262EE">
        <w:t xml:space="preserve"> (подпись муниципального служащего, дата)</w:t>
      </w:r>
    </w:p>
    <w:p w:rsidR="00484D9F" w:rsidRDefault="00484D9F"/>
    <w:sectPr w:rsidR="00484D9F" w:rsidSect="004262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D7" w:rsidRDefault="006610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D7" w:rsidRDefault="006610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D7" w:rsidRDefault="006610E2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D7" w:rsidRDefault="006610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D7" w:rsidRDefault="006610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D7" w:rsidRDefault="006610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E2"/>
    <w:rsid w:val="00484D9F"/>
    <w:rsid w:val="006610E2"/>
    <w:rsid w:val="007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610E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661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6610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10E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610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610E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10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0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610E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661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6610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10E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610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610E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10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0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2387</Words>
  <Characters>13611</Characters>
  <Application>Microsoft Office Word</Application>
  <DocSecurity>0</DocSecurity>
  <Lines>113</Lines>
  <Paragraphs>31</Paragraphs>
  <ScaleCrop>false</ScaleCrop>
  <Company/>
  <LinksUpToDate>false</LinksUpToDate>
  <CharactersWithSpaces>15967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Оксана Александровна</dc:creator>
  <cp:lastModifiedBy>Свиридова Оксана Александровна</cp:lastModifiedBy>
  <cp:revision>1</cp:revision>
  <dcterms:created xsi:type="dcterms:W3CDTF">2024-02-06T07:28:00Z</dcterms:created>
  <dcterms:modified xsi:type="dcterms:W3CDTF">2024-02-06T07:28:00Z</dcterms:modified>
</cp:coreProperties>
</file>