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D4" w:rsidRPr="008A66D4" w:rsidRDefault="008A66D4" w:rsidP="008A66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№3</w:t>
      </w:r>
    </w:p>
    <w:p w:rsidR="008A66D4" w:rsidRPr="008A66D4" w:rsidRDefault="008A66D4" w:rsidP="008A66D4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>Проверка законности и эффективности использования бюджетных средств, выделенных в 2024 году МКОУ «</w:t>
      </w:r>
      <w:proofErr w:type="spellStart"/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>Воробьевская</w:t>
      </w:r>
      <w:proofErr w:type="spellEnd"/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СОШ»»</w:t>
      </w:r>
      <w:r w:rsidRPr="008A66D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8A66D4" w:rsidRPr="008A66D4" w:rsidRDefault="008A66D4" w:rsidP="008A66D4">
      <w:pPr>
        <w:tabs>
          <w:tab w:val="left" w:pos="0"/>
        </w:tabs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ab/>
      </w:r>
      <w:r w:rsidRPr="008A66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1.3. плана работы на 2025 год и </w:t>
      </w:r>
      <w:r w:rsidRPr="008A66D4">
        <w:rPr>
          <w:rFonts w:ascii="Times New Roman" w:eastAsia="Times-Roman" w:hAnsi="Times New Roman"/>
          <w:sz w:val="28"/>
          <w:szCs w:val="28"/>
          <w:lang w:eastAsia="ru-RU"/>
        </w:rPr>
        <w:t>приказ председателя Контрольно-счетной палаты Воробьёвского муниципального района от 17.02.2025 года № 3.</w:t>
      </w:r>
    </w:p>
    <w:p w:rsidR="008A66D4" w:rsidRPr="008A66D4" w:rsidRDefault="008A66D4" w:rsidP="008A66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6D4">
        <w:rPr>
          <w:rFonts w:ascii="Times New Roman" w:eastAsia="Times-Roman" w:hAnsi="Times New Roman"/>
          <w:b/>
          <w:sz w:val="28"/>
          <w:szCs w:val="28"/>
          <w:lang w:eastAsia="ru-RU"/>
        </w:rPr>
        <w:t>Цел</w:t>
      </w:r>
      <w:proofErr w:type="gramStart"/>
      <w:r w:rsidRPr="008A66D4">
        <w:rPr>
          <w:rFonts w:ascii="Times New Roman" w:eastAsia="Times-Roman" w:hAnsi="Times New Roman"/>
          <w:b/>
          <w:sz w:val="28"/>
          <w:szCs w:val="28"/>
          <w:lang w:eastAsia="ru-RU"/>
        </w:rPr>
        <w:t>ь(</w:t>
      </w:r>
      <w:proofErr w:type="gramEnd"/>
      <w:r w:rsidRPr="008A66D4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и) контрольного мероприятия: </w:t>
      </w:r>
      <w:r w:rsidRPr="008A66D4"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 w:rsidRPr="008A66D4">
        <w:rPr>
          <w:rFonts w:ascii="Times New Roman" w:eastAsia="Times-Roman" w:hAnsi="Times New Roman"/>
          <w:bCs/>
          <w:sz w:val="28"/>
          <w:szCs w:val="28"/>
          <w:lang w:eastAsia="ru-RU"/>
        </w:rPr>
        <w:t>законность и эффективность использования бюджетных средств, выделенных в 2024 году МКОУ «</w:t>
      </w:r>
      <w:proofErr w:type="spellStart"/>
      <w:r w:rsidRPr="008A66D4">
        <w:rPr>
          <w:rFonts w:ascii="Times New Roman" w:eastAsia="Times-Roman" w:hAnsi="Times New Roman"/>
          <w:bCs/>
          <w:sz w:val="28"/>
          <w:szCs w:val="28"/>
          <w:lang w:eastAsia="ru-RU"/>
        </w:rPr>
        <w:t>Воробьевская</w:t>
      </w:r>
      <w:proofErr w:type="spellEnd"/>
      <w:r w:rsidRPr="008A66D4">
        <w:rPr>
          <w:rFonts w:ascii="Times New Roman" w:eastAsia="Times-Roman" w:hAnsi="Times New Roman"/>
          <w:bCs/>
          <w:sz w:val="28"/>
          <w:szCs w:val="28"/>
          <w:lang w:eastAsia="ru-RU"/>
        </w:rPr>
        <w:t xml:space="preserve"> СОШ»</w:t>
      </w:r>
      <w:r w:rsidRPr="008A66D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8A66D4" w:rsidRPr="008A66D4" w:rsidRDefault="008A66D4" w:rsidP="008A6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8A66D4"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8A66D4" w:rsidRPr="008A66D4" w:rsidRDefault="008A66D4" w:rsidP="008A6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8A66D4">
        <w:rPr>
          <w:rFonts w:ascii="Times New Roman" w:eastAsia="Times-Roman" w:hAnsi="Times New Roman"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8A66D4">
        <w:rPr>
          <w:rFonts w:ascii="Times New Roman" w:eastAsia="Times-Roman" w:hAnsi="Times New Roman"/>
          <w:sz w:val="28"/>
          <w:szCs w:val="28"/>
          <w:lang w:eastAsia="ru-RU"/>
        </w:rPr>
        <w:t>Воробьевская</w:t>
      </w:r>
      <w:proofErr w:type="spellEnd"/>
      <w:r w:rsidRPr="008A66D4">
        <w:rPr>
          <w:rFonts w:ascii="Times New Roman" w:eastAsia="Times-Roman" w:hAnsi="Times New Roman"/>
          <w:sz w:val="28"/>
          <w:szCs w:val="28"/>
          <w:lang w:eastAsia="ru-RU"/>
        </w:rPr>
        <w:t xml:space="preserve"> средняя общеобразовательная школа»</w:t>
      </w:r>
      <w:r w:rsidRPr="008A66D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8A66D4" w:rsidRPr="008A66D4" w:rsidRDefault="008A66D4" w:rsidP="008A6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Акт проверки от 28.03.2025</w:t>
      </w:r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8A66D4" w:rsidRPr="008A66D4" w:rsidRDefault="008A66D4" w:rsidP="008A6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A66D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03</w:t>
      </w:r>
      <w:r w:rsidRPr="008A66D4">
        <w:rPr>
          <w:rFonts w:ascii="Times New Roman" w:eastAsia="Times-Roman" w:hAnsi="Times New Roman"/>
          <w:sz w:val="28"/>
          <w:szCs w:val="28"/>
          <w:lang w:eastAsia="ru-RU"/>
        </w:rPr>
        <w:t>.03.2025 г. по 31.03.2025 г.</w:t>
      </w:r>
    </w:p>
    <w:p w:rsidR="008A66D4" w:rsidRPr="008A66D4" w:rsidRDefault="008A66D4" w:rsidP="008A6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Pr="008A66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8A66D4" w:rsidRPr="008A66D4" w:rsidRDefault="008A66D4" w:rsidP="008A6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Результаты проверки показали, что деятельность </w:t>
      </w:r>
      <w:r w:rsidRPr="008A66D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МКОУ «</w:t>
      </w:r>
      <w:proofErr w:type="spellStart"/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>Воробьевская</w:t>
      </w:r>
      <w:proofErr w:type="spellEnd"/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 xml:space="preserve"> СОШ</w:t>
      </w:r>
      <w:r w:rsidRPr="008A66D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»</w:t>
      </w:r>
      <w:r w:rsidRPr="008A66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соответствует целям и задачам его создания.</w:t>
      </w:r>
    </w:p>
    <w:p w:rsidR="008A66D4" w:rsidRPr="008A66D4" w:rsidRDefault="008A66D4" w:rsidP="008A6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Финансовые средства расходовались согласно смете расходов. Не целевого и не эффективного использования бюджетных средств не выявлено. </w:t>
      </w:r>
    </w:p>
    <w:p w:rsidR="008A66D4" w:rsidRPr="008A66D4" w:rsidRDefault="008A66D4" w:rsidP="008A6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работе </w:t>
      </w:r>
      <w:r w:rsidRPr="008A66D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МКОУ «</w:t>
      </w:r>
      <w:proofErr w:type="spellStart"/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>Воробьевская</w:t>
      </w:r>
      <w:proofErr w:type="spellEnd"/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 xml:space="preserve"> СОШ</w:t>
      </w:r>
      <w:r w:rsidRPr="008A66D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»</w:t>
      </w:r>
      <w:r w:rsidRPr="008A66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выявлены отдельные нарушения и недостатки:</w:t>
      </w:r>
    </w:p>
    <w:p w:rsidR="008A66D4" w:rsidRPr="008A66D4" w:rsidRDefault="008A66D4" w:rsidP="008A6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iCs/>
          <w:sz w:val="28"/>
          <w:szCs w:val="28"/>
          <w:lang w:eastAsia="ru-RU"/>
        </w:rPr>
        <w:t>- в коллективном договоре учреждения;</w:t>
      </w:r>
    </w:p>
    <w:p w:rsidR="008A66D4" w:rsidRPr="008A66D4" w:rsidRDefault="008A66D4" w:rsidP="008A6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iCs/>
          <w:sz w:val="28"/>
          <w:szCs w:val="28"/>
          <w:lang w:eastAsia="ru-RU"/>
        </w:rPr>
        <w:t>- в графиках отпусков;</w:t>
      </w:r>
    </w:p>
    <w:p w:rsidR="008A66D4" w:rsidRPr="008A66D4" w:rsidRDefault="008A66D4" w:rsidP="008A6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iCs/>
          <w:sz w:val="28"/>
          <w:szCs w:val="28"/>
          <w:lang w:eastAsia="ru-RU"/>
        </w:rPr>
        <w:t>- при издании приказов по учреждению;</w:t>
      </w:r>
    </w:p>
    <w:p w:rsidR="008A66D4" w:rsidRPr="008A66D4" w:rsidRDefault="008A66D4" w:rsidP="008A6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первичных учетных документов;</w:t>
      </w:r>
    </w:p>
    <w:p w:rsidR="008A66D4" w:rsidRPr="008A66D4" w:rsidRDefault="008A66D4" w:rsidP="008A6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iCs/>
          <w:sz w:val="28"/>
          <w:szCs w:val="28"/>
          <w:lang w:eastAsia="ru-RU"/>
        </w:rPr>
        <w:t>- в оплате труда работникам;</w:t>
      </w:r>
    </w:p>
    <w:p w:rsidR="008A66D4" w:rsidRPr="008A66D4" w:rsidRDefault="008A66D4" w:rsidP="008A6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оплате возмещения </w:t>
      </w:r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расходов, связанных с проживанием вне постоянного места жительства (суточные);</w:t>
      </w:r>
    </w:p>
    <w:p w:rsidR="008A66D4" w:rsidRPr="008A66D4" w:rsidRDefault="008A66D4" w:rsidP="008A6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>- при оформлении инвентаризационных описей;</w:t>
      </w:r>
    </w:p>
    <w:p w:rsidR="008A66D4" w:rsidRPr="008A66D4" w:rsidRDefault="008A66D4" w:rsidP="008A6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>- при утверждении инвентаризационной комиссии;</w:t>
      </w:r>
    </w:p>
    <w:p w:rsidR="008A66D4" w:rsidRPr="008A66D4" w:rsidRDefault="008A66D4" w:rsidP="008A6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iCs/>
          <w:sz w:val="28"/>
          <w:szCs w:val="28"/>
          <w:lang w:eastAsia="ru-RU"/>
        </w:rPr>
        <w:t>- при списании материальных запасов;</w:t>
      </w:r>
    </w:p>
    <w:p w:rsidR="008A66D4" w:rsidRPr="008A66D4" w:rsidRDefault="008A66D4" w:rsidP="008A6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iCs/>
          <w:sz w:val="28"/>
          <w:szCs w:val="28"/>
          <w:lang w:eastAsia="ru-RU"/>
        </w:rPr>
        <w:t>- в сфере закупок;</w:t>
      </w:r>
    </w:p>
    <w:p w:rsidR="008A66D4" w:rsidRPr="008A66D4" w:rsidRDefault="008A66D4" w:rsidP="008A6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Предложения</w:t>
      </w:r>
    </w:p>
    <w:p w:rsidR="008A66D4" w:rsidRPr="008A66D4" w:rsidRDefault="008A66D4" w:rsidP="008A6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целях устранения выявленных нарушений и недостатков в адрес </w:t>
      </w:r>
      <w:r w:rsidRPr="008A66D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МКОУ «</w:t>
      </w:r>
      <w:proofErr w:type="spellStart"/>
      <w:r w:rsidRPr="008A66D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Воробьевская</w:t>
      </w:r>
      <w:proofErr w:type="spellEnd"/>
      <w:r w:rsidRPr="008A66D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СОШ»</w:t>
      </w:r>
      <w:r w:rsidRPr="008A66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направить представление.</w:t>
      </w:r>
    </w:p>
    <w:p w:rsidR="008A66D4" w:rsidRPr="008A66D4" w:rsidRDefault="008A66D4" w:rsidP="008A66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6D4" w:rsidRPr="008A66D4" w:rsidRDefault="008A66D4" w:rsidP="008A66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8A66D4" w:rsidRPr="008A66D4" w:rsidRDefault="008A66D4" w:rsidP="008A66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8A66D4" w:rsidRPr="008A66D4" w:rsidRDefault="008A66D4" w:rsidP="008A66D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A66D4" w:rsidRPr="008A66D4" w:rsidRDefault="008A66D4" w:rsidP="008A66D4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6D4" w:rsidRPr="008A66D4" w:rsidRDefault="008A66D4" w:rsidP="008A66D4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A66D4">
        <w:rPr>
          <w:rFonts w:ascii="Times New Roman" w:eastAsia="Times New Roman" w:hAnsi="Times New Roman"/>
          <w:sz w:val="28"/>
          <w:szCs w:val="28"/>
          <w:lang w:eastAsia="ru-RU"/>
        </w:rPr>
        <w:t>«31» марта 2025 г.</w:t>
      </w:r>
    </w:p>
    <w:p w:rsidR="00056437" w:rsidRPr="008A66D4" w:rsidRDefault="008A66D4" w:rsidP="008A66D4">
      <w:bookmarkStart w:id="0" w:name="_GoBack"/>
      <w:bookmarkEnd w:id="0"/>
    </w:p>
    <w:sectPr w:rsidR="00056437" w:rsidRPr="008A66D4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5E"/>
    <w:rsid w:val="000058B0"/>
    <w:rsid w:val="000462A8"/>
    <w:rsid w:val="000C68B6"/>
    <w:rsid w:val="000F29D0"/>
    <w:rsid w:val="00137E61"/>
    <w:rsid w:val="00147659"/>
    <w:rsid w:val="001A45FA"/>
    <w:rsid w:val="001E7665"/>
    <w:rsid w:val="0020560B"/>
    <w:rsid w:val="00287B03"/>
    <w:rsid w:val="002F0D12"/>
    <w:rsid w:val="00322E20"/>
    <w:rsid w:val="003725E5"/>
    <w:rsid w:val="00372AAB"/>
    <w:rsid w:val="003905D0"/>
    <w:rsid w:val="003E1DAD"/>
    <w:rsid w:val="0046345F"/>
    <w:rsid w:val="004C648C"/>
    <w:rsid w:val="004F0517"/>
    <w:rsid w:val="005B06A5"/>
    <w:rsid w:val="0060100C"/>
    <w:rsid w:val="0067106D"/>
    <w:rsid w:val="006D1D4D"/>
    <w:rsid w:val="0071200E"/>
    <w:rsid w:val="00773EF8"/>
    <w:rsid w:val="00874320"/>
    <w:rsid w:val="008A66D4"/>
    <w:rsid w:val="008B3A5A"/>
    <w:rsid w:val="008B667A"/>
    <w:rsid w:val="0090145E"/>
    <w:rsid w:val="009205F1"/>
    <w:rsid w:val="009416F2"/>
    <w:rsid w:val="00946215"/>
    <w:rsid w:val="009549D9"/>
    <w:rsid w:val="00963BAD"/>
    <w:rsid w:val="00973BAD"/>
    <w:rsid w:val="009A6652"/>
    <w:rsid w:val="009B4B5C"/>
    <w:rsid w:val="009D60C0"/>
    <w:rsid w:val="00A5707D"/>
    <w:rsid w:val="00A740E2"/>
    <w:rsid w:val="00A77AA8"/>
    <w:rsid w:val="00AA6A5D"/>
    <w:rsid w:val="00B00119"/>
    <w:rsid w:val="00B04332"/>
    <w:rsid w:val="00B466A8"/>
    <w:rsid w:val="00BF75B2"/>
    <w:rsid w:val="00DA407E"/>
    <w:rsid w:val="00E05E1F"/>
    <w:rsid w:val="00EA5A92"/>
    <w:rsid w:val="00EC6B2C"/>
    <w:rsid w:val="00EE11BC"/>
    <w:rsid w:val="00F2762F"/>
    <w:rsid w:val="00F47640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Тельнов Алексей Юрьевич</dc:creator>
  <cp:lastModifiedBy>Тельнов Алексей Юрьевич</cp:lastModifiedBy>
  <cp:revision>3</cp:revision>
  <cp:lastPrinted>2022-01-27T07:28:00Z</cp:lastPrinted>
  <dcterms:created xsi:type="dcterms:W3CDTF">2025-04-02T11:00:00Z</dcterms:created>
  <dcterms:modified xsi:type="dcterms:W3CDTF">2025-04-02T11:01:00Z</dcterms:modified>
</cp:coreProperties>
</file>