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98" w:rsidRPr="00992C41" w:rsidRDefault="003F6FB0" w:rsidP="005F101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90DE2" wp14:editId="774660C1">
            <wp:simplePos x="0" y="0"/>
            <wp:positionH relativeFrom="column">
              <wp:posOffset>2730500</wp:posOffset>
            </wp:positionH>
            <wp:positionV relativeFrom="paragraph">
              <wp:posOffset>-520065</wp:posOffset>
            </wp:positionV>
            <wp:extent cx="483235" cy="6127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798" w:rsidRPr="00992C41">
        <w:rPr>
          <w:b/>
          <w:smallCaps/>
          <w:sz w:val="32"/>
          <w:szCs w:val="32"/>
        </w:rPr>
        <w:t>АДМИНИСТРАЦИЯ</w:t>
      </w:r>
      <w:r w:rsidR="005631CF" w:rsidRPr="005631CF">
        <w:rPr>
          <w:b/>
          <w:smallCaps/>
          <w:sz w:val="32"/>
          <w:szCs w:val="32"/>
        </w:rPr>
        <w:t xml:space="preserve"> </w:t>
      </w:r>
      <w:r w:rsidR="00320798" w:rsidRPr="00992C41">
        <w:rPr>
          <w:b/>
          <w:smallCaps/>
          <w:sz w:val="32"/>
          <w:szCs w:val="32"/>
        </w:rPr>
        <w:t>В</w:t>
      </w:r>
      <w:r w:rsidR="005B3041">
        <w:rPr>
          <w:b/>
          <w:smallCaps/>
          <w:sz w:val="32"/>
          <w:szCs w:val="32"/>
        </w:rPr>
        <w:t>ОРОБЬЁ</w:t>
      </w:r>
      <w:r w:rsidR="00320798" w:rsidRPr="00992C41">
        <w:rPr>
          <w:b/>
          <w:smallCaps/>
          <w:sz w:val="32"/>
          <w:szCs w:val="32"/>
        </w:rPr>
        <w:t>ВСКОГО</w:t>
      </w:r>
      <w:r w:rsidR="005631CF" w:rsidRPr="005631CF">
        <w:rPr>
          <w:b/>
          <w:smallCaps/>
          <w:sz w:val="32"/>
          <w:szCs w:val="32"/>
        </w:rPr>
        <w:t xml:space="preserve"> </w:t>
      </w:r>
    </w:p>
    <w:p w:rsidR="00320798" w:rsidRPr="00992C41" w:rsidRDefault="00320798" w:rsidP="005F101A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</w:t>
      </w:r>
      <w:r w:rsidR="005631CF" w:rsidRPr="005631CF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РАЙОНА</w:t>
      </w:r>
      <w:r w:rsidR="005631CF" w:rsidRPr="005631CF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</w:t>
      </w:r>
      <w:r w:rsidR="005631CF" w:rsidRPr="005631CF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ОБЛАСТИ</w:t>
      </w:r>
    </w:p>
    <w:p w:rsidR="00320798" w:rsidRDefault="00320798" w:rsidP="005F101A">
      <w:pPr>
        <w:jc w:val="center"/>
        <w:rPr>
          <w:rFonts w:ascii="Arial" w:hAnsi="Arial"/>
        </w:rPr>
      </w:pPr>
    </w:p>
    <w:p w:rsidR="00320798" w:rsidRPr="00992C41" w:rsidRDefault="00C91E13" w:rsidP="005F101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20798" w:rsidRDefault="00320798" w:rsidP="005F101A">
      <w:pPr>
        <w:jc w:val="center"/>
        <w:rPr>
          <w:b/>
          <w:sz w:val="32"/>
        </w:rPr>
      </w:pPr>
    </w:p>
    <w:p w:rsidR="00320798" w:rsidRPr="004F40E4" w:rsidRDefault="00320798" w:rsidP="005F101A">
      <w:pPr>
        <w:jc w:val="both"/>
        <w:rPr>
          <w:color w:val="FFFFFF"/>
          <w:u w:val="single"/>
        </w:rPr>
      </w:pPr>
      <w:r w:rsidRPr="00E867DA">
        <w:rPr>
          <w:sz w:val="28"/>
          <w:szCs w:val="28"/>
          <w:u w:val="single"/>
        </w:rPr>
        <w:t>от</w:t>
      </w:r>
      <w:proofErr w:type="gramStart"/>
      <w:r w:rsidR="005631CF" w:rsidRPr="005631CF">
        <w:rPr>
          <w:sz w:val="28"/>
          <w:szCs w:val="28"/>
          <w:u w:val="single"/>
        </w:rPr>
        <w:t xml:space="preserve">   </w:t>
      </w:r>
      <w:r w:rsidR="00C91E13">
        <w:rPr>
          <w:sz w:val="28"/>
          <w:szCs w:val="28"/>
          <w:u w:val="single"/>
        </w:rPr>
        <w:t xml:space="preserve">                     </w:t>
      </w:r>
      <w:r w:rsidR="008A2114" w:rsidRPr="00E867DA">
        <w:rPr>
          <w:sz w:val="28"/>
          <w:szCs w:val="28"/>
          <w:u w:val="single"/>
        </w:rPr>
        <w:t>.</w:t>
      </w:r>
      <w:proofErr w:type="gramEnd"/>
      <w:r w:rsidR="005631CF" w:rsidRPr="005631CF">
        <w:rPr>
          <w:sz w:val="28"/>
          <w:szCs w:val="28"/>
          <w:u w:val="single"/>
        </w:rPr>
        <w:t xml:space="preserve"> </w:t>
      </w:r>
      <w:r w:rsidRPr="00E867DA">
        <w:rPr>
          <w:sz w:val="28"/>
          <w:szCs w:val="28"/>
          <w:u w:val="single"/>
        </w:rPr>
        <w:t>№</w:t>
      </w:r>
      <w:r w:rsidR="005631CF" w:rsidRPr="005631CF">
        <w:rPr>
          <w:sz w:val="28"/>
          <w:szCs w:val="28"/>
          <w:u w:val="single"/>
        </w:rPr>
        <w:t xml:space="preserve">  </w:t>
      </w:r>
      <w:r w:rsidRPr="00E867DA">
        <w:rPr>
          <w:sz w:val="28"/>
          <w:szCs w:val="28"/>
          <w:u w:val="single"/>
        </w:rPr>
        <w:tab/>
      </w:r>
      <w:r w:rsidR="005631CF" w:rsidRPr="005631CF">
        <w:rPr>
          <w:sz w:val="28"/>
          <w:szCs w:val="28"/>
          <w:u w:val="single"/>
        </w:rPr>
        <w:t xml:space="preserve">    </w:t>
      </w:r>
      <w:r w:rsidRPr="00E867DA">
        <w:rPr>
          <w:color w:val="FFFFFF"/>
          <w:sz w:val="28"/>
          <w:szCs w:val="28"/>
        </w:rPr>
        <w:t>(</w:t>
      </w:r>
      <w:r w:rsidRPr="004F40E4">
        <w:rPr>
          <w:color w:val="FFFFFF"/>
        </w:rPr>
        <w:t>дату</w:t>
      </w:r>
      <w:r w:rsidR="005631CF" w:rsidRPr="005631CF">
        <w:rPr>
          <w:color w:val="FFFFFF"/>
        </w:rPr>
        <w:t xml:space="preserve"> </w:t>
      </w:r>
      <w:r w:rsidRPr="004F40E4">
        <w:rPr>
          <w:color w:val="FFFFFF"/>
        </w:rPr>
        <w:t>не</w:t>
      </w:r>
      <w:r w:rsidR="005631CF" w:rsidRPr="005631CF">
        <w:rPr>
          <w:color w:val="FFFFFF"/>
        </w:rPr>
        <w:t xml:space="preserve"> </w:t>
      </w:r>
      <w:r w:rsidRPr="004F40E4">
        <w:rPr>
          <w:color w:val="FFFFFF"/>
        </w:rPr>
        <w:t>писать)</w:t>
      </w:r>
    </w:p>
    <w:p w:rsidR="00320798" w:rsidRPr="00D10D58" w:rsidRDefault="005631CF" w:rsidP="00320798">
      <w:pPr>
        <w:jc w:val="both"/>
        <w:rPr>
          <w:sz w:val="20"/>
        </w:rPr>
      </w:pPr>
      <w:r w:rsidRPr="005631CF">
        <w:rPr>
          <w:sz w:val="20"/>
        </w:rPr>
        <w:t xml:space="preserve">  </w:t>
      </w:r>
      <w:r w:rsidR="00320798">
        <w:rPr>
          <w:sz w:val="20"/>
        </w:rPr>
        <w:tab/>
      </w:r>
      <w:r w:rsidRPr="005631CF">
        <w:rPr>
          <w:sz w:val="20"/>
        </w:rPr>
        <w:t xml:space="preserve">            </w:t>
      </w:r>
      <w:proofErr w:type="gramStart"/>
      <w:r w:rsidR="00320798">
        <w:rPr>
          <w:sz w:val="20"/>
        </w:rPr>
        <w:t>с</w:t>
      </w:r>
      <w:proofErr w:type="gramEnd"/>
      <w:r w:rsidR="00320798">
        <w:rPr>
          <w:sz w:val="20"/>
        </w:rPr>
        <w:t>.</w:t>
      </w:r>
      <w:r w:rsidRPr="005631CF">
        <w:rPr>
          <w:sz w:val="20"/>
        </w:rPr>
        <w:t xml:space="preserve"> </w:t>
      </w:r>
      <w:r w:rsidR="00320798">
        <w:rPr>
          <w:sz w:val="20"/>
        </w:rPr>
        <w:t>В</w:t>
      </w:r>
      <w:r w:rsidR="005B3041">
        <w:rPr>
          <w:sz w:val="20"/>
        </w:rPr>
        <w:t>оробьё</w:t>
      </w:r>
      <w:r w:rsidR="00320798">
        <w:rPr>
          <w:sz w:val="20"/>
        </w:rPr>
        <w:t>вка</w:t>
      </w:r>
    </w:p>
    <w:p w:rsidR="00320798" w:rsidRDefault="00320798" w:rsidP="00320798">
      <w:pPr>
        <w:ind w:left="-284" w:right="140" w:firstLine="284"/>
      </w:pPr>
    </w:p>
    <w:p w:rsidR="0059386B" w:rsidRPr="0059386B" w:rsidRDefault="0059386B" w:rsidP="005F101A">
      <w:pPr>
        <w:ind w:right="4109"/>
        <w:jc w:val="both"/>
        <w:rPr>
          <w:b/>
          <w:sz w:val="28"/>
          <w:szCs w:val="28"/>
        </w:rPr>
      </w:pPr>
      <w:r w:rsidRPr="0059386B">
        <w:rPr>
          <w:b/>
          <w:sz w:val="28"/>
          <w:szCs w:val="28"/>
        </w:rPr>
        <w:t>Об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утверждении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Программы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профила</w:t>
      </w:r>
      <w:r w:rsidRPr="0059386B">
        <w:rPr>
          <w:b/>
          <w:sz w:val="28"/>
          <w:szCs w:val="28"/>
        </w:rPr>
        <w:t>к</w:t>
      </w:r>
      <w:r w:rsidRPr="0059386B">
        <w:rPr>
          <w:b/>
          <w:sz w:val="28"/>
          <w:szCs w:val="28"/>
        </w:rPr>
        <w:t>тики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рисков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причинения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вреда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(ущерба)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охраняемым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законом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ценностям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при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осуществлении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муниципального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ко</w:t>
      </w:r>
      <w:r w:rsidRPr="0059386B">
        <w:rPr>
          <w:b/>
          <w:sz w:val="28"/>
          <w:szCs w:val="28"/>
        </w:rPr>
        <w:t>н</w:t>
      </w:r>
      <w:r w:rsidRPr="0059386B">
        <w:rPr>
          <w:b/>
          <w:sz w:val="28"/>
          <w:szCs w:val="28"/>
        </w:rPr>
        <w:t>троля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на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автомобильном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транспорте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в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дорожном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хозяйстве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в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границах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Вороб</w:t>
      </w:r>
      <w:r w:rsidRPr="0059386B">
        <w:rPr>
          <w:b/>
          <w:sz w:val="28"/>
          <w:szCs w:val="28"/>
        </w:rPr>
        <w:t>ь</w:t>
      </w:r>
      <w:r w:rsidRPr="0059386B">
        <w:rPr>
          <w:b/>
          <w:sz w:val="28"/>
          <w:szCs w:val="28"/>
        </w:rPr>
        <w:t>ёвского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муниципального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района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Вор</w:t>
      </w:r>
      <w:r w:rsidRPr="0059386B">
        <w:rPr>
          <w:b/>
          <w:sz w:val="28"/>
          <w:szCs w:val="28"/>
        </w:rPr>
        <w:t>о</w:t>
      </w:r>
      <w:r w:rsidRPr="0059386B">
        <w:rPr>
          <w:b/>
          <w:sz w:val="28"/>
          <w:szCs w:val="28"/>
        </w:rPr>
        <w:t>нежской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области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на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202</w:t>
      </w:r>
      <w:r w:rsidR="00C91E13">
        <w:rPr>
          <w:b/>
          <w:sz w:val="28"/>
          <w:szCs w:val="28"/>
        </w:rPr>
        <w:t>5</w:t>
      </w:r>
      <w:r w:rsidR="005631CF" w:rsidRPr="005631CF">
        <w:rPr>
          <w:b/>
          <w:sz w:val="28"/>
          <w:szCs w:val="28"/>
        </w:rPr>
        <w:t xml:space="preserve"> </w:t>
      </w:r>
      <w:r w:rsidRPr="0059386B">
        <w:rPr>
          <w:b/>
          <w:sz w:val="28"/>
          <w:szCs w:val="28"/>
        </w:rPr>
        <w:t>год</w:t>
      </w:r>
    </w:p>
    <w:p w:rsidR="00320798" w:rsidRPr="0059386B" w:rsidRDefault="00320798" w:rsidP="00320798">
      <w:pPr>
        <w:ind w:left="-284" w:right="140" w:firstLine="284"/>
        <w:rPr>
          <w:sz w:val="28"/>
          <w:szCs w:val="28"/>
        </w:rPr>
      </w:pPr>
    </w:p>
    <w:p w:rsidR="0059386B" w:rsidRPr="00595BAB" w:rsidRDefault="0059386B" w:rsidP="00C91E1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соответствии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со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статьей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17.1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Федерального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закона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06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октября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2003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года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131-ФЗ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«Об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общих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принципах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организации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местного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самоуправления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Российской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Федерации»,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статьей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44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Федерального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закона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31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июля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2020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года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248-ФЗ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«О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государственном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(надзоре)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муниципальном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Российской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Федерации»,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постановлением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Правительства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Росси</w:t>
      </w:r>
      <w:r w:rsidRPr="0059386B">
        <w:rPr>
          <w:sz w:val="28"/>
          <w:szCs w:val="28"/>
        </w:rPr>
        <w:t>й</w:t>
      </w:r>
      <w:r w:rsidRPr="0059386B">
        <w:rPr>
          <w:sz w:val="28"/>
          <w:szCs w:val="28"/>
        </w:rPr>
        <w:t>ской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Федерации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25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июня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2021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года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990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«Об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утверждении</w:t>
      </w:r>
      <w:r w:rsidR="005631CF" w:rsidRPr="005631CF">
        <w:rPr>
          <w:sz w:val="28"/>
          <w:szCs w:val="28"/>
        </w:rPr>
        <w:t xml:space="preserve"> </w:t>
      </w:r>
      <w:r w:rsidRPr="0059386B">
        <w:rPr>
          <w:sz w:val="28"/>
          <w:szCs w:val="28"/>
        </w:rPr>
        <w:t>Правил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ра</w:t>
      </w:r>
      <w:r w:rsidRPr="00595BAB">
        <w:rPr>
          <w:sz w:val="28"/>
          <w:szCs w:val="28"/>
        </w:rPr>
        <w:t>з</w:t>
      </w:r>
      <w:r w:rsidRPr="00595BAB">
        <w:rPr>
          <w:sz w:val="28"/>
          <w:szCs w:val="28"/>
        </w:rPr>
        <w:t>работки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утверждения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контрольными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(надзорными</w:t>
      </w:r>
      <w:proofErr w:type="gramEnd"/>
      <w:r w:rsidRPr="00595BAB">
        <w:rPr>
          <w:sz w:val="28"/>
          <w:szCs w:val="28"/>
        </w:rPr>
        <w:t>)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органами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программы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рисков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це</w:t>
      </w:r>
      <w:r w:rsidRPr="00595BAB">
        <w:rPr>
          <w:sz w:val="28"/>
          <w:szCs w:val="28"/>
        </w:rPr>
        <w:t>н</w:t>
      </w:r>
      <w:r w:rsidR="00C91E13">
        <w:rPr>
          <w:sz w:val="28"/>
          <w:szCs w:val="28"/>
        </w:rPr>
        <w:t xml:space="preserve">ностям», администрация Воробьёвского муниципального района </w:t>
      </w:r>
      <w:proofErr w:type="gramStart"/>
      <w:r w:rsidR="00C91E13" w:rsidRPr="00C91E13">
        <w:rPr>
          <w:b/>
          <w:sz w:val="28"/>
          <w:szCs w:val="28"/>
        </w:rPr>
        <w:t>п</w:t>
      </w:r>
      <w:proofErr w:type="gramEnd"/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о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с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т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а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н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о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в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л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я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е</w:t>
      </w:r>
      <w:r w:rsidR="00C91E13">
        <w:rPr>
          <w:b/>
          <w:sz w:val="28"/>
          <w:szCs w:val="28"/>
        </w:rPr>
        <w:t xml:space="preserve"> </w:t>
      </w:r>
      <w:r w:rsidR="00C91E13" w:rsidRPr="00C91E13">
        <w:rPr>
          <w:b/>
          <w:sz w:val="28"/>
          <w:szCs w:val="28"/>
        </w:rPr>
        <w:t>т</w:t>
      </w:r>
      <w:r w:rsidR="00C91E13">
        <w:rPr>
          <w:b/>
          <w:sz w:val="28"/>
          <w:szCs w:val="28"/>
        </w:rPr>
        <w:t>:</w:t>
      </w:r>
    </w:p>
    <w:p w:rsidR="0059386B" w:rsidRPr="00595BAB" w:rsidRDefault="0059386B" w:rsidP="00C91E13">
      <w:pPr>
        <w:shd w:val="clear" w:color="auto" w:fill="FFFFFF"/>
        <w:ind w:firstLine="709"/>
        <w:jc w:val="both"/>
        <w:rPr>
          <w:sz w:val="28"/>
          <w:szCs w:val="28"/>
        </w:rPr>
      </w:pPr>
      <w:r w:rsidRPr="00595BAB">
        <w:rPr>
          <w:sz w:val="28"/>
          <w:szCs w:val="28"/>
        </w:rPr>
        <w:t>1.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Утвердить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прилагаемую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Программу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рисков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причин</w:t>
      </w:r>
      <w:r w:rsidRPr="00595BAB">
        <w:rPr>
          <w:sz w:val="28"/>
          <w:szCs w:val="28"/>
        </w:rPr>
        <w:t>е</w:t>
      </w:r>
      <w:r w:rsidRPr="00595BAB">
        <w:rPr>
          <w:sz w:val="28"/>
          <w:szCs w:val="28"/>
        </w:rPr>
        <w:t>ния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ценностям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осуществлении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м</w:t>
      </w:r>
      <w:r w:rsidRPr="00595BAB">
        <w:rPr>
          <w:sz w:val="28"/>
          <w:szCs w:val="28"/>
        </w:rPr>
        <w:t>у</w:t>
      </w:r>
      <w:r w:rsidRPr="00595BAB">
        <w:rPr>
          <w:sz w:val="28"/>
          <w:szCs w:val="28"/>
        </w:rPr>
        <w:t>ниципального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автомобильном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хозя</w:t>
      </w:r>
      <w:r w:rsidRPr="00595BAB">
        <w:rPr>
          <w:sz w:val="28"/>
          <w:szCs w:val="28"/>
        </w:rPr>
        <w:t>й</w:t>
      </w:r>
      <w:r w:rsidRPr="00595BAB">
        <w:rPr>
          <w:sz w:val="28"/>
          <w:szCs w:val="28"/>
        </w:rPr>
        <w:t>стве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границах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обл</w:t>
      </w:r>
      <w:r w:rsidRPr="00595BAB">
        <w:rPr>
          <w:sz w:val="28"/>
          <w:szCs w:val="28"/>
        </w:rPr>
        <w:t>а</w:t>
      </w:r>
      <w:r w:rsidRPr="00595BAB">
        <w:rPr>
          <w:sz w:val="28"/>
          <w:szCs w:val="28"/>
        </w:rPr>
        <w:t>сти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202</w:t>
      </w:r>
      <w:r w:rsidR="00C91E13">
        <w:rPr>
          <w:sz w:val="28"/>
          <w:szCs w:val="28"/>
        </w:rPr>
        <w:t xml:space="preserve">5 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год</w:t>
      </w:r>
      <w:r w:rsidR="005631CF" w:rsidRPr="005631CF">
        <w:rPr>
          <w:sz w:val="28"/>
          <w:szCs w:val="28"/>
        </w:rPr>
        <w:t xml:space="preserve"> </w:t>
      </w:r>
    </w:p>
    <w:p w:rsidR="0059386B" w:rsidRPr="005F101A" w:rsidRDefault="0059386B" w:rsidP="00C91E13">
      <w:pPr>
        <w:shd w:val="clear" w:color="auto" w:fill="FFFFFF"/>
        <w:ind w:firstLine="709"/>
        <w:rPr>
          <w:sz w:val="28"/>
          <w:szCs w:val="28"/>
        </w:rPr>
      </w:pPr>
      <w:r w:rsidRPr="005F101A">
        <w:rPr>
          <w:sz w:val="28"/>
          <w:szCs w:val="28"/>
        </w:rPr>
        <w:t>2.</w:t>
      </w:r>
      <w:r w:rsidR="005631CF" w:rsidRPr="005F101A">
        <w:rPr>
          <w:sz w:val="28"/>
          <w:szCs w:val="28"/>
        </w:rPr>
        <w:t xml:space="preserve"> </w:t>
      </w:r>
      <w:proofErr w:type="gramStart"/>
      <w:r w:rsidRPr="005F101A">
        <w:rPr>
          <w:sz w:val="28"/>
          <w:szCs w:val="28"/>
        </w:rPr>
        <w:t>Разместить</w:t>
      </w:r>
      <w:proofErr w:type="gramEnd"/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настоящее</w:t>
      </w:r>
      <w:r w:rsidR="005631CF" w:rsidRPr="005F101A">
        <w:rPr>
          <w:sz w:val="28"/>
          <w:szCs w:val="28"/>
        </w:rPr>
        <w:t xml:space="preserve"> </w:t>
      </w:r>
      <w:r w:rsidR="00C91E13">
        <w:rPr>
          <w:sz w:val="28"/>
          <w:szCs w:val="28"/>
        </w:rPr>
        <w:t xml:space="preserve">постановление </w:t>
      </w:r>
      <w:r w:rsidRPr="005F101A">
        <w:rPr>
          <w:sz w:val="28"/>
          <w:szCs w:val="28"/>
        </w:rPr>
        <w:t>на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официальном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сайте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админ</w:t>
      </w:r>
      <w:r w:rsidRPr="005F101A">
        <w:rPr>
          <w:sz w:val="28"/>
          <w:szCs w:val="28"/>
        </w:rPr>
        <w:t>и</w:t>
      </w:r>
      <w:r w:rsidRPr="005F101A">
        <w:rPr>
          <w:sz w:val="28"/>
          <w:szCs w:val="28"/>
        </w:rPr>
        <w:t>страции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Воробьёвского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муниципального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района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в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сети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«Инте</w:t>
      </w:r>
      <w:r w:rsidRPr="005F101A">
        <w:rPr>
          <w:sz w:val="28"/>
          <w:szCs w:val="28"/>
        </w:rPr>
        <w:t>р</w:t>
      </w:r>
      <w:r w:rsidRPr="005F101A">
        <w:rPr>
          <w:sz w:val="28"/>
          <w:szCs w:val="28"/>
        </w:rPr>
        <w:t>нет».</w:t>
      </w:r>
    </w:p>
    <w:p w:rsidR="00320798" w:rsidRPr="005F101A" w:rsidRDefault="0059386B" w:rsidP="00C91E13">
      <w:pPr>
        <w:shd w:val="clear" w:color="auto" w:fill="FFFFFF"/>
        <w:ind w:firstLine="709"/>
        <w:rPr>
          <w:sz w:val="28"/>
          <w:szCs w:val="28"/>
        </w:rPr>
      </w:pPr>
      <w:r w:rsidRPr="005F101A">
        <w:rPr>
          <w:sz w:val="28"/>
          <w:szCs w:val="28"/>
        </w:rPr>
        <w:t>3.</w:t>
      </w:r>
      <w:r w:rsidR="005631CF" w:rsidRPr="005F101A">
        <w:rPr>
          <w:sz w:val="28"/>
          <w:szCs w:val="28"/>
        </w:rPr>
        <w:t xml:space="preserve"> </w:t>
      </w:r>
      <w:proofErr w:type="gramStart"/>
      <w:r w:rsidRPr="005F101A">
        <w:rPr>
          <w:sz w:val="28"/>
          <w:szCs w:val="28"/>
        </w:rPr>
        <w:t>Контроль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за</w:t>
      </w:r>
      <w:proofErr w:type="gramEnd"/>
      <w:r w:rsidR="005631CF" w:rsidRPr="005F101A">
        <w:rPr>
          <w:sz w:val="28"/>
          <w:szCs w:val="28"/>
        </w:rPr>
        <w:t xml:space="preserve"> </w:t>
      </w:r>
      <w:r w:rsidR="009A3129" w:rsidRPr="005F101A">
        <w:rPr>
          <w:sz w:val="28"/>
          <w:szCs w:val="28"/>
        </w:rPr>
        <w:t>исполнением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настоящего</w:t>
      </w:r>
      <w:r w:rsidR="00C91E13">
        <w:rPr>
          <w:sz w:val="28"/>
          <w:szCs w:val="28"/>
        </w:rPr>
        <w:t xml:space="preserve"> постановления </w:t>
      </w:r>
      <w:r w:rsidRPr="005F101A">
        <w:rPr>
          <w:sz w:val="28"/>
          <w:szCs w:val="28"/>
        </w:rPr>
        <w:t>оставляю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за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собой</w:t>
      </w:r>
    </w:p>
    <w:p w:rsidR="005F101A" w:rsidRDefault="009A3129" w:rsidP="005F101A">
      <w:pPr>
        <w:shd w:val="clear" w:color="auto" w:fill="FFFFFF"/>
        <w:rPr>
          <w:sz w:val="28"/>
          <w:szCs w:val="28"/>
        </w:rPr>
      </w:pPr>
      <w:r w:rsidRPr="005F101A">
        <w:rPr>
          <w:sz w:val="28"/>
          <w:szCs w:val="28"/>
        </w:rPr>
        <w:t>Глава</w:t>
      </w:r>
      <w:r w:rsidR="005631CF" w:rsidRPr="005F101A">
        <w:rPr>
          <w:sz w:val="28"/>
          <w:szCs w:val="28"/>
        </w:rPr>
        <w:t xml:space="preserve"> </w:t>
      </w:r>
      <w:r w:rsidRPr="005F101A">
        <w:rPr>
          <w:sz w:val="28"/>
          <w:szCs w:val="28"/>
        </w:rPr>
        <w:t>Воробьёвского</w:t>
      </w:r>
    </w:p>
    <w:p w:rsidR="009A3129" w:rsidRDefault="005631CF" w:rsidP="005F101A">
      <w:pPr>
        <w:shd w:val="clear" w:color="auto" w:fill="FFFFFF"/>
      </w:pPr>
      <w:r w:rsidRPr="005F101A">
        <w:rPr>
          <w:sz w:val="28"/>
          <w:szCs w:val="28"/>
        </w:rPr>
        <w:t xml:space="preserve"> </w:t>
      </w:r>
      <w:r w:rsidR="009A3129" w:rsidRPr="005F101A">
        <w:rPr>
          <w:sz w:val="28"/>
          <w:szCs w:val="28"/>
        </w:rPr>
        <w:t>муниципального</w:t>
      </w:r>
      <w:r w:rsidRPr="005F101A">
        <w:rPr>
          <w:sz w:val="28"/>
          <w:szCs w:val="28"/>
        </w:rPr>
        <w:t xml:space="preserve"> </w:t>
      </w:r>
      <w:r w:rsidR="009A3129" w:rsidRPr="005F101A">
        <w:rPr>
          <w:sz w:val="28"/>
          <w:szCs w:val="28"/>
        </w:rPr>
        <w:t>района</w:t>
      </w:r>
      <w:r w:rsidR="009A3129" w:rsidRPr="005F101A">
        <w:rPr>
          <w:sz w:val="28"/>
          <w:szCs w:val="28"/>
        </w:rPr>
        <w:tab/>
      </w:r>
      <w:r w:rsidR="009A3129" w:rsidRPr="005F101A">
        <w:rPr>
          <w:sz w:val="28"/>
          <w:szCs w:val="28"/>
        </w:rPr>
        <w:tab/>
      </w:r>
      <w:r w:rsidR="009A3129" w:rsidRPr="005F101A">
        <w:rPr>
          <w:sz w:val="28"/>
          <w:szCs w:val="28"/>
        </w:rPr>
        <w:tab/>
      </w:r>
      <w:r w:rsidR="009A3129" w:rsidRPr="005F101A">
        <w:rPr>
          <w:sz w:val="28"/>
          <w:szCs w:val="28"/>
        </w:rPr>
        <w:tab/>
      </w:r>
      <w:r w:rsidR="005F101A">
        <w:rPr>
          <w:sz w:val="28"/>
          <w:szCs w:val="28"/>
        </w:rPr>
        <w:tab/>
      </w:r>
      <w:proofErr w:type="spellStart"/>
      <w:r w:rsidR="009A3129" w:rsidRPr="005F101A">
        <w:rPr>
          <w:sz w:val="28"/>
          <w:szCs w:val="28"/>
        </w:rPr>
        <w:t>М.П.Гордиенко</w:t>
      </w:r>
      <w:proofErr w:type="spellEnd"/>
      <w:r w:rsidRPr="005F101A">
        <w:rPr>
          <w:sz w:val="28"/>
          <w:szCs w:val="28"/>
        </w:rPr>
        <w:t xml:space="preserve"> </w:t>
      </w:r>
      <w:r w:rsidR="009A3129">
        <w:br w:type="page"/>
      </w:r>
    </w:p>
    <w:p w:rsidR="008C17F1" w:rsidRDefault="00595BAB" w:rsidP="008C17F1">
      <w:pPr>
        <w:ind w:left="5103"/>
        <w:jc w:val="both"/>
        <w:rPr>
          <w:sz w:val="28"/>
          <w:szCs w:val="28"/>
        </w:rPr>
      </w:pPr>
      <w:r w:rsidRPr="00595BAB">
        <w:rPr>
          <w:sz w:val="28"/>
          <w:szCs w:val="28"/>
        </w:rPr>
        <w:lastRenderedPageBreak/>
        <w:t>УТВЕРЖДЕНА</w:t>
      </w:r>
    </w:p>
    <w:p w:rsidR="008C17F1" w:rsidRDefault="00C91E13" w:rsidP="008C17F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631CF" w:rsidRPr="005631CF">
        <w:rPr>
          <w:sz w:val="28"/>
          <w:szCs w:val="28"/>
        </w:rPr>
        <w:t xml:space="preserve"> </w:t>
      </w:r>
      <w:r w:rsidR="008C17F1">
        <w:rPr>
          <w:sz w:val="28"/>
          <w:szCs w:val="28"/>
        </w:rPr>
        <w:t>администрации</w:t>
      </w:r>
      <w:r w:rsidR="005631CF" w:rsidRPr="005631CF">
        <w:rPr>
          <w:sz w:val="28"/>
          <w:szCs w:val="28"/>
        </w:rPr>
        <w:t xml:space="preserve"> </w:t>
      </w:r>
      <w:r w:rsidR="008C17F1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8C17F1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8C17F1">
        <w:rPr>
          <w:sz w:val="28"/>
          <w:szCs w:val="28"/>
        </w:rPr>
        <w:t>района</w:t>
      </w:r>
    </w:p>
    <w:p w:rsidR="008C17F1" w:rsidRDefault="00595BAB" w:rsidP="008C17F1">
      <w:pPr>
        <w:ind w:left="5103"/>
        <w:jc w:val="both"/>
        <w:rPr>
          <w:sz w:val="28"/>
          <w:szCs w:val="28"/>
        </w:rPr>
      </w:pPr>
      <w:r w:rsidRPr="00595BAB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="00C91E13">
        <w:rPr>
          <w:sz w:val="28"/>
          <w:szCs w:val="28"/>
        </w:rPr>
        <w:t>_____________</w:t>
      </w:r>
      <w:r w:rsidR="008C17F1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="00C91E13">
        <w:rPr>
          <w:sz w:val="28"/>
          <w:szCs w:val="28"/>
        </w:rPr>
        <w:t>_____</w:t>
      </w:r>
      <w:proofErr w:type="gramStart"/>
      <w:r w:rsidR="008C17F1">
        <w:rPr>
          <w:sz w:val="28"/>
          <w:szCs w:val="28"/>
        </w:rPr>
        <w:t>р</w:t>
      </w:r>
      <w:proofErr w:type="gramEnd"/>
    </w:p>
    <w:p w:rsidR="008C17F1" w:rsidRDefault="008C17F1" w:rsidP="008C17F1">
      <w:pPr>
        <w:jc w:val="both"/>
        <w:rPr>
          <w:sz w:val="28"/>
          <w:szCs w:val="28"/>
        </w:rPr>
      </w:pPr>
    </w:p>
    <w:p w:rsidR="008C17F1" w:rsidRDefault="00595BAB" w:rsidP="008C17F1">
      <w:pPr>
        <w:jc w:val="center"/>
        <w:rPr>
          <w:sz w:val="28"/>
          <w:szCs w:val="28"/>
        </w:rPr>
      </w:pPr>
      <w:r w:rsidRPr="00595BAB">
        <w:rPr>
          <w:sz w:val="28"/>
          <w:szCs w:val="28"/>
        </w:rPr>
        <w:t>ПРОГРАММА</w:t>
      </w:r>
      <w:r w:rsidR="005631CF" w:rsidRPr="005631CF">
        <w:rPr>
          <w:sz w:val="28"/>
          <w:szCs w:val="28"/>
        </w:rPr>
        <w:t xml:space="preserve"> </w:t>
      </w:r>
    </w:p>
    <w:p w:rsidR="008C17F1" w:rsidRDefault="00595BAB" w:rsidP="008C17F1">
      <w:pPr>
        <w:jc w:val="center"/>
        <w:rPr>
          <w:sz w:val="28"/>
          <w:szCs w:val="28"/>
        </w:rPr>
      </w:pPr>
      <w:r w:rsidRPr="00595BAB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рисков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це</w:t>
      </w:r>
      <w:r w:rsidRPr="00595BAB">
        <w:rPr>
          <w:sz w:val="28"/>
          <w:szCs w:val="28"/>
        </w:rPr>
        <w:t>н</w:t>
      </w:r>
      <w:r w:rsidRPr="00595BAB">
        <w:rPr>
          <w:sz w:val="28"/>
          <w:szCs w:val="28"/>
        </w:rPr>
        <w:t>ностям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при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осуществлении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автомобильном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Pr="00595BAB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границах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муниципал</w:t>
      </w:r>
      <w:r w:rsidR="008C17F1" w:rsidRPr="00595BAB">
        <w:rPr>
          <w:sz w:val="28"/>
          <w:szCs w:val="28"/>
        </w:rPr>
        <w:t>ь</w:t>
      </w:r>
      <w:r w:rsidR="008C17F1" w:rsidRPr="00595BAB">
        <w:rPr>
          <w:sz w:val="28"/>
          <w:szCs w:val="28"/>
        </w:rPr>
        <w:t>ного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202</w:t>
      </w:r>
      <w:r w:rsidR="00C91E13">
        <w:rPr>
          <w:sz w:val="28"/>
          <w:szCs w:val="28"/>
        </w:rPr>
        <w:t>5</w:t>
      </w:r>
      <w:r w:rsidR="005631CF" w:rsidRPr="005631CF">
        <w:rPr>
          <w:sz w:val="28"/>
          <w:szCs w:val="28"/>
        </w:rPr>
        <w:t xml:space="preserve"> </w:t>
      </w:r>
      <w:r w:rsidR="008C17F1" w:rsidRPr="00595BAB">
        <w:rPr>
          <w:sz w:val="28"/>
          <w:szCs w:val="28"/>
        </w:rPr>
        <w:t>год</w:t>
      </w:r>
    </w:p>
    <w:p w:rsidR="008C17F1" w:rsidRDefault="008C17F1" w:rsidP="008C17F1">
      <w:pPr>
        <w:jc w:val="both"/>
        <w:rPr>
          <w:sz w:val="28"/>
          <w:szCs w:val="28"/>
        </w:rPr>
      </w:pPr>
    </w:p>
    <w:p w:rsidR="005631CF" w:rsidRDefault="005631CF" w:rsidP="00645E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5631CF">
        <w:rPr>
          <w:sz w:val="28"/>
          <w:szCs w:val="28"/>
        </w:rPr>
        <w:t xml:space="preserve"> Анализ текущего состояния осуществления муниципального ко</w:t>
      </w:r>
      <w:r w:rsidRPr="005631CF">
        <w:rPr>
          <w:sz w:val="28"/>
          <w:szCs w:val="28"/>
        </w:rPr>
        <w:t>н</w:t>
      </w:r>
      <w:r w:rsidRPr="005631CF">
        <w:rPr>
          <w:sz w:val="28"/>
          <w:szCs w:val="28"/>
        </w:rPr>
        <w:t>троля, описание текущего развития профилактической деятельности админ</w:t>
      </w:r>
      <w:r w:rsidRPr="005631CF">
        <w:rPr>
          <w:sz w:val="28"/>
          <w:szCs w:val="28"/>
        </w:rPr>
        <w:t>и</w:t>
      </w:r>
      <w:r w:rsidRPr="005631CF">
        <w:rPr>
          <w:sz w:val="28"/>
          <w:szCs w:val="28"/>
        </w:rPr>
        <w:t>страции Воробьёвского муниципального района Воробьёвский муниципал</w:t>
      </w:r>
      <w:r w:rsidRPr="005631CF">
        <w:rPr>
          <w:sz w:val="28"/>
          <w:szCs w:val="28"/>
        </w:rPr>
        <w:t>ь</w:t>
      </w:r>
      <w:r w:rsidRPr="005631CF">
        <w:rPr>
          <w:sz w:val="28"/>
          <w:szCs w:val="28"/>
        </w:rPr>
        <w:t>ный района, характеристика проблем, на решение которых направлена Пр</w:t>
      </w:r>
      <w:r w:rsidRPr="005631CF">
        <w:rPr>
          <w:sz w:val="28"/>
          <w:szCs w:val="28"/>
        </w:rPr>
        <w:t>о</w:t>
      </w:r>
      <w:r w:rsidRPr="005631CF">
        <w:rPr>
          <w:sz w:val="28"/>
          <w:szCs w:val="28"/>
        </w:rPr>
        <w:t>грамма</w:t>
      </w:r>
    </w:p>
    <w:p w:rsidR="005631CF" w:rsidRDefault="005631CF" w:rsidP="00505AD7">
      <w:pPr>
        <w:ind w:firstLine="709"/>
        <w:jc w:val="both"/>
        <w:rPr>
          <w:sz w:val="28"/>
          <w:szCs w:val="28"/>
        </w:rPr>
      </w:pPr>
    </w:p>
    <w:p w:rsidR="00505AD7" w:rsidRPr="005631CF" w:rsidRDefault="00645EA1" w:rsidP="00505AD7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1.1.</w:t>
      </w:r>
      <w:r w:rsidR="005631CF" w:rsidRPr="005631CF">
        <w:rPr>
          <w:sz w:val="28"/>
          <w:szCs w:val="28"/>
        </w:rPr>
        <w:t xml:space="preserve"> </w:t>
      </w:r>
      <w:proofErr w:type="gramStart"/>
      <w:r w:rsidR="00595BAB" w:rsidRPr="005631CF">
        <w:rPr>
          <w:sz w:val="28"/>
          <w:szCs w:val="28"/>
        </w:rPr>
        <w:t>Настоящая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рисков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ценностям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осуществлении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муниципал</w:t>
      </w:r>
      <w:r w:rsidR="00595BAB" w:rsidRPr="005631CF">
        <w:rPr>
          <w:sz w:val="28"/>
          <w:szCs w:val="28"/>
        </w:rPr>
        <w:t>ь</w:t>
      </w:r>
      <w:r w:rsidR="00595BAB" w:rsidRPr="005631CF">
        <w:rPr>
          <w:sz w:val="28"/>
          <w:szCs w:val="28"/>
        </w:rPr>
        <w:t>ного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автомобильном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гр</w:t>
      </w:r>
      <w:r w:rsidR="008C17F1" w:rsidRPr="005631CF">
        <w:rPr>
          <w:sz w:val="28"/>
          <w:szCs w:val="28"/>
        </w:rPr>
        <w:t>а</w:t>
      </w:r>
      <w:r w:rsidR="008C17F1" w:rsidRPr="005631CF">
        <w:rPr>
          <w:sz w:val="28"/>
          <w:szCs w:val="28"/>
        </w:rPr>
        <w:t>ницах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2024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год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(далее</w:t>
      </w:r>
      <w:r w:rsidR="005631CF" w:rsidRPr="005631CF">
        <w:rPr>
          <w:sz w:val="28"/>
          <w:szCs w:val="28"/>
        </w:rPr>
        <w:t xml:space="preserve"> </w:t>
      </w:r>
      <w:r w:rsidR="00201543">
        <w:rPr>
          <w:sz w:val="28"/>
          <w:szCs w:val="28"/>
        </w:rPr>
        <w:t>–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Программа</w:t>
      </w:r>
      <w:r w:rsidR="00201543">
        <w:rPr>
          <w:sz w:val="28"/>
          <w:szCs w:val="28"/>
        </w:rPr>
        <w:t xml:space="preserve"> профилактики</w:t>
      </w:r>
      <w:r w:rsidR="00595BAB" w:rsidRPr="005631CF">
        <w:rPr>
          <w:sz w:val="28"/>
          <w:szCs w:val="28"/>
        </w:rPr>
        <w:t>),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устанавливает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порядок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проведения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профилактических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мероприятий,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направленных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предупреждение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прич</w:t>
      </w:r>
      <w:r w:rsidR="00595BAB" w:rsidRPr="005631CF">
        <w:rPr>
          <w:sz w:val="28"/>
          <w:szCs w:val="28"/>
        </w:rPr>
        <w:t>и</w:t>
      </w:r>
      <w:r w:rsidR="00595BAB" w:rsidRPr="005631CF">
        <w:rPr>
          <w:sz w:val="28"/>
          <w:szCs w:val="28"/>
        </w:rPr>
        <w:t>нения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ценностям,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соблюдение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которых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оценивается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рамках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осуществления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автом</w:t>
      </w:r>
      <w:r w:rsidR="008C17F1" w:rsidRPr="005631CF">
        <w:rPr>
          <w:sz w:val="28"/>
          <w:szCs w:val="28"/>
        </w:rPr>
        <w:t>о</w:t>
      </w:r>
      <w:r w:rsidR="008C17F1" w:rsidRPr="005631CF">
        <w:rPr>
          <w:sz w:val="28"/>
          <w:szCs w:val="28"/>
        </w:rPr>
        <w:t>бильном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и</w:t>
      </w:r>
      <w:proofErr w:type="gramEnd"/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границах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м</w:t>
      </w:r>
      <w:r w:rsidR="008C17F1" w:rsidRPr="005631CF">
        <w:rPr>
          <w:sz w:val="28"/>
          <w:szCs w:val="28"/>
        </w:rPr>
        <w:t>у</w:t>
      </w:r>
      <w:r w:rsidR="008C17F1" w:rsidRPr="005631CF">
        <w:rPr>
          <w:sz w:val="28"/>
          <w:szCs w:val="28"/>
        </w:rPr>
        <w:t>ниципального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C91E13">
        <w:rPr>
          <w:sz w:val="28"/>
          <w:szCs w:val="28"/>
        </w:rPr>
        <w:t>2025</w:t>
      </w:r>
      <w:r w:rsidR="005631CF" w:rsidRPr="005631CF">
        <w:rPr>
          <w:sz w:val="28"/>
          <w:szCs w:val="28"/>
        </w:rPr>
        <w:t xml:space="preserve"> </w:t>
      </w:r>
      <w:r w:rsidR="008C17F1" w:rsidRPr="005631CF">
        <w:rPr>
          <w:sz w:val="28"/>
          <w:szCs w:val="28"/>
        </w:rPr>
        <w:t>год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(далее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–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</w:t>
      </w:r>
      <w:r w:rsidR="00595BAB" w:rsidRPr="005631CF">
        <w:rPr>
          <w:sz w:val="28"/>
          <w:szCs w:val="28"/>
        </w:rPr>
        <w:t>и</w:t>
      </w:r>
      <w:r w:rsidR="00595BAB" w:rsidRPr="005631CF">
        <w:rPr>
          <w:sz w:val="28"/>
          <w:szCs w:val="28"/>
        </w:rPr>
        <w:t>пальный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контроль).</w:t>
      </w:r>
      <w:r w:rsidR="005631CF" w:rsidRPr="005631CF">
        <w:rPr>
          <w:sz w:val="28"/>
          <w:szCs w:val="28"/>
        </w:rPr>
        <w:t xml:space="preserve"> </w:t>
      </w:r>
    </w:p>
    <w:p w:rsidR="00505AD7" w:rsidRPr="005631CF" w:rsidRDefault="00645EA1" w:rsidP="00505AD7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1.2.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Программа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реализуется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5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году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содержит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оп</w:t>
      </w:r>
      <w:r w:rsidRPr="005631CF">
        <w:rPr>
          <w:sz w:val="28"/>
          <w:szCs w:val="28"/>
        </w:rPr>
        <w:t>и</w:t>
      </w:r>
      <w:r w:rsidRPr="005631CF">
        <w:rPr>
          <w:sz w:val="28"/>
          <w:szCs w:val="28"/>
        </w:rPr>
        <w:t>сание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текущего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состояния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подконтрольной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сферы,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проект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плана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меропри</w:t>
      </w:r>
      <w:r w:rsidRPr="005631CF">
        <w:rPr>
          <w:sz w:val="28"/>
          <w:szCs w:val="28"/>
        </w:rPr>
        <w:t>я</w:t>
      </w:r>
      <w:r w:rsidRPr="005631CF">
        <w:rPr>
          <w:sz w:val="28"/>
          <w:szCs w:val="28"/>
        </w:rPr>
        <w:t>тий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профилактике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показатели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оценки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реализации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Програ</w:t>
      </w:r>
      <w:r w:rsidRPr="005631CF">
        <w:rPr>
          <w:sz w:val="28"/>
          <w:szCs w:val="28"/>
        </w:rPr>
        <w:t>м</w:t>
      </w:r>
      <w:r w:rsidRPr="005631CF">
        <w:rPr>
          <w:sz w:val="28"/>
          <w:szCs w:val="28"/>
        </w:rPr>
        <w:t>мы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профилактики.</w:t>
      </w:r>
    </w:p>
    <w:p w:rsidR="00645EA1" w:rsidRPr="005631CF" w:rsidRDefault="00645EA1" w:rsidP="00505AD7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1.3.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Программа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осуществляется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rStyle w:val="22"/>
        </w:rPr>
        <w:t>администрацией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Вор</w:t>
      </w:r>
      <w:r w:rsidRPr="005631CF">
        <w:rPr>
          <w:rStyle w:val="22"/>
        </w:rPr>
        <w:t>о</w:t>
      </w:r>
      <w:r w:rsidRPr="005631CF">
        <w:rPr>
          <w:rStyle w:val="22"/>
        </w:rPr>
        <w:t>бьёвского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муниципального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района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(далее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–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Контрольный</w:t>
      </w:r>
      <w:r w:rsidR="005631CF" w:rsidRPr="005631CF">
        <w:rPr>
          <w:rStyle w:val="22"/>
        </w:rPr>
        <w:t xml:space="preserve"> </w:t>
      </w:r>
      <w:r w:rsidRPr="005631CF">
        <w:rPr>
          <w:rStyle w:val="22"/>
        </w:rPr>
        <w:t>орган).</w:t>
      </w:r>
      <w:r w:rsidR="005631CF" w:rsidRPr="005631CF">
        <w:rPr>
          <w:rStyle w:val="22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Функции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и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полномочия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администрации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по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муниципальному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контролю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осуществляет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т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дел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по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строительству,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архитектуре,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транспорту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и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ЖКХ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администрации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Вор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бьёвского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муниципального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района</w:t>
      </w:r>
      <w:r w:rsidR="005631CF" w:rsidRPr="005631C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(</w:t>
      </w:r>
      <w:r w:rsidRPr="005631CF">
        <w:rPr>
          <w:rFonts w:eastAsia="Calibri"/>
          <w:color w:val="000000"/>
          <w:sz w:val="28"/>
          <w:szCs w:val="28"/>
        </w:rPr>
        <w:t>далее</w:t>
      </w:r>
      <w:r w:rsidR="005631CF" w:rsidRPr="005631CF">
        <w:rPr>
          <w:color w:val="000000"/>
          <w:sz w:val="28"/>
          <w:szCs w:val="28"/>
        </w:rPr>
        <w:t xml:space="preserve"> </w:t>
      </w:r>
      <w:r w:rsidRPr="005631CF">
        <w:rPr>
          <w:color w:val="000000"/>
          <w:sz w:val="28"/>
          <w:szCs w:val="28"/>
        </w:rPr>
        <w:t>-</w:t>
      </w:r>
      <w:r w:rsidR="005631CF" w:rsidRPr="005631CF">
        <w:rPr>
          <w:color w:val="000000"/>
          <w:sz w:val="28"/>
          <w:szCs w:val="28"/>
        </w:rPr>
        <w:t xml:space="preserve"> </w:t>
      </w:r>
      <w:r w:rsidRPr="005631CF">
        <w:rPr>
          <w:color w:val="000000"/>
          <w:sz w:val="28"/>
          <w:szCs w:val="28"/>
        </w:rPr>
        <w:t>отдел</w:t>
      </w:r>
      <w:r w:rsidRPr="005631CF">
        <w:rPr>
          <w:rFonts w:eastAsia="Calibri"/>
          <w:color w:val="000000"/>
          <w:sz w:val="28"/>
          <w:szCs w:val="28"/>
          <w:shd w:val="clear" w:color="auto" w:fill="FFFFFF"/>
        </w:rPr>
        <w:t>).</w:t>
      </w:r>
      <w:bookmarkStart w:id="0" w:name="Par40"/>
      <w:bookmarkEnd w:id="0"/>
    </w:p>
    <w:p w:rsidR="00562633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</w:t>
      </w:r>
      <w:r w:rsidR="00201543">
        <w:rPr>
          <w:sz w:val="28"/>
          <w:szCs w:val="28"/>
        </w:rPr>
        <w:t>4</w:t>
      </w:r>
      <w:r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Предметом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являются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соблюдение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юр</w:t>
      </w:r>
      <w:r w:rsidRPr="005631CF">
        <w:rPr>
          <w:sz w:val="28"/>
          <w:szCs w:val="28"/>
        </w:rPr>
        <w:t>и</w:t>
      </w:r>
      <w:r w:rsidRPr="005631CF">
        <w:rPr>
          <w:sz w:val="28"/>
          <w:szCs w:val="28"/>
        </w:rPr>
        <w:t>дическими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лицами,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индивидуальными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предпринимателями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физическими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лицами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(далее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–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контролируемые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дорог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дорожной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деятельности,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установленных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отношении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дорог:</w:t>
      </w:r>
      <w:r w:rsidR="005631CF" w:rsidRPr="005631CF">
        <w:rPr>
          <w:sz w:val="28"/>
          <w:szCs w:val="28"/>
        </w:rPr>
        <w:t xml:space="preserve"> </w:t>
      </w:r>
    </w:p>
    <w:p w:rsidR="00562633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lastRenderedPageBreak/>
        <w:t>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эксплуатации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объектов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дорожного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сервиса,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размещенных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пол</w:t>
      </w:r>
      <w:r w:rsidRPr="005631CF">
        <w:rPr>
          <w:sz w:val="28"/>
          <w:szCs w:val="28"/>
        </w:rPr>
        <w:t>о</w:t>
      </w:r>
      <w:r w:rsidRPr="005631CF">
        <w:rPr>
          <w:sz w:val="28"/>
          <w:szCs w:val="28"/>
        </w:rPr>
        <w:t>сах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отвода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(или)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придорожных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полосах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дорог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общего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пол</w:t>
      </w:r>
      <w:r w:rsidRPr="005631CF">
        <w:rPr>
          <w:sz w:val="28"/>
          <w:szCs w:val="28"/>
        </w:rPr>
        <w:t>ь</w:t>
      </w:r>
      <w:r w:rsidRPr="005631CF">
        <w:rPr>
          <w:sz w:val="28"/>
          <w:szCs w:val="28"/>
        </w:rPr>
        <w:t>зования;</w:t>
      </w:r>
    </w:p>
    <w:p w:rsidR="00562633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б)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осуществлению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работ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капитальному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ремонту,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ремонту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соде</w:t>
      </w:r>
      <w:r w:rsidRPr="005631CF">
        <w:rPr>
          <w:sz w:val="28"/>
          <w:szCs w:val="28"/>
        </w:rPr>
        <w:t>р</w:t>
      </w:r>
      <w:r w:rsidRPr="005631CF">
        <w:rPr>
          <w:sz w:val="28"/>
          <w:szCs w:val="28"/>
        </w:rPr>
        <w:t>жанию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дорог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общего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пользования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искусственных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</w:t>
      </w:r>
      <w:r w:rsidRPr="005631CF">
        <w:rPr>
          <w:sz w:val="28"/>
          <w:szCs w:val="28"/>
        </w:rPr>
        <w:t>ж</w:t>
      </w:r>
      <w:r w:rsidRPr="005631CF">
        <w:rPr>
          <w:sz w:val="28"/>
          <w:szCs w:val="28"/>
        </w:rPr>
        <w:t>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сооружений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них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(включая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дорожно-строительным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мат</w:t>
      </w:r>
      <w:r w:rsidRPr="005631CF">
        <w:rPr>
          <w:sz w:val="28"/>
          <w:szCs w:val="28"/>
        </w:rPr>
        <w:t>е</w:t>
      </w:r>
      <w:r w:rsidRPr="005631CF">
        <w:rPr>
          <w:sz w:val="28"/>
          <w:szCs w:val="28"/>
        </w:rPr>
        <w:t>риалам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изделиям)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части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обеспечения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сохранности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дорог;</w:t>
      </w:r>
      <w:r w:rsidR="005631CF" w:rsidRPr="005631CF">
        <w:rPr>
          <w:sz w:val="28"/>
          <w:szCs w:val="28"/>
        </w:rPr>
        <w:t xml:space="preserve"> </w:t>
      </w:r>
    </w:p>
    <w:p w:rsidR="00562633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в)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установленных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отношении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перевозок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муниципальным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маршр</w:t>
      </w:r>
      <w:r w:rsidRPr="005631CF">
        <w:rPr>
          <w:sz w:val="28"/>
          <w:szCs w:val="28"/>
        </w:rPr>
        <w:t>у</w:t>
      </w:r>
      <w:r w:rsidRPr="005631CF">
        <w:rPr>
          <w:sz w:val="28"/>
          <w:szCs w:val="28"/>
        </w:rPr>
        <w:t>там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регулярных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перевозок,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относящихся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предмету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федерального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гос</w:t>
      </w:r>
      <w:r w:rsidRPr="005631CF">
        <w:rPr>
          <w:sz w:val="28"/>
          <w:szCs w:val="28"/>
        </w:rPr>
        <w:t>у</w:t>
      </w:r>
      <w:r w:rsidRPr="005631CF">
        <w:rPr>
          <w:sz w:val="28"/>
          <w:szCs w:val="28"/>
        </w:rPr>
        <w:t>дарственного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(надзора)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автомобильном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доро</w:t>
      </w:r>
      <w:r w:rsidRPr="005631CF">
        <w:rPr>
          <w:sz w:val="28"/>
          <w:szCs w:val="28"/>
        </w:rPr>
        <w:t>ж</w:t>
      </w:r>
      <w:r w:rsidRPr="005631CF">
        <w:rPr>
          <w:sz w:val="28"/>
          <w:szCs w:val="28"/>
        </w:rPr>
        <w:t>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организации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регулярных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перевозок.</w:t>
      </w:r>
      <w:r w:rsidR="005631CF" w:rsidRPr="005631CF">
        <w:rPr>
          <w:sz w:val="28"/>
          <w:szCs w:val="28"/>
        </w:rPr>
        <w:t xml:space="preserve"> </w:t>
      </w:r>
    </w:p>
    <w:p w:rsidR="00562633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</w:t>
      </w:r>
      <w:r w:rsidR="00201543">
        <w:rPr>
          <w:sz w:val="28"/>
          <w:szCs w:val="28"/>
        </w:rPr>
        <w:t>5</w:t>
      </w:r>
      <w:r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Положением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виде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система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оценки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управления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рисками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при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осуществлении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не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пр</w:t>
      </w:r>
      <w:r w:rsidR="00541EC6" w:rsidRPr="005631CF">
        <w:rPr>
          <w:sz w:val="28"/>
          <w:szCs w:val="28"/>
        </w:rPr>
        <w:t>и</w:t>
      </w:r>
      <w:r w:rsidR="00541EC6" w:rsidRPr="005631CF">
        <w:rPr>
          <w:sz w:val="28"/>
          <w:szCs w:val="28"/>
        </w:rPr>
        <w:t>меняется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связи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с</w:t>
      </w:r>
      <w:r w:rsidR="005631CF" w:rsidRPr="005631CF">
        <w:rPr>
          <w:sz w:val="28"/>
          <w:szCs w:val="28"/>
        </w:rPr>
        <w:t xml:space="preserve"> </w:t>
      </w:r>
      <w:r w:rsidR="00541EC6" w:rsidRPr="005631CF">
        <w:rPr>
          <w:sz w:val="28"/>
          <w:szCs w:val="28"/>
        </w:rPr>
        <w:t>чем</w:t>
      </w:r>
      <w:r w:rsidR="00201543">
        <w:rPr>
          <w:sz w:val="28"/>
          <w:szCs w:val="28"/>
        </w:rPr>
        <w:t>,</w:t>
      </w:r>
      <w:r w:rsidR="005631CF" w:rsidRPr="005631CF">
        <w:rPr>
          <w:sz w:val="28"/>
          <w:szCs w:val="28"/>
        </w:rPr>
        <w:t xml:space="preserve"> </w:t>
      </w:r>
      <w:r w:rsidR="00EF4E97" w:rsidRPr="005631CF">
        <w:rPr>
          <w:sz w:val="28"/>
          <w:szCs w:val="28"/>
        </w:rPr>
        <w:t>о</w:t>
      </w:r>
      <w:r w:rsidR="00162604" w:rsidRPr="005631CF">
        <w:rPr>
          <w:sz w:val="28"/>
          <w:szCs w:val="28"/>
        </w:rPr>
        <w:t>существление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планов</w:t>
      </w:r>
      <w:r w:rsidR="00201543">
        <w:rPr>
          <w:sz w:val="28"/>
          <w:szCs w:val="28"/>
        </w:rPr>
        <w:t xml:space="preserve">ых контрольных мероприятий </w:t>
      </w:r>
      <w:r w:rsidR="00162604" w:rsidRPr="005631CF">
        <w:rPr>
          <w:sz w:val="28"/>
          <w:szCs w:val="28"/>
        </w:rPr>
        <w:t>не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предусмотрено</w:t>
      </w:r>
      <w:r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</w:p>
    <w:p w:rsidR="00201543" w:rsidRPr="005631CF" w:rsidRDefault="00201543" w:rsidP="00645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связи с отсутствие оснований внеплановые контрольные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в 202</w:t>
      </w:r>
      <w:r w:rsidR="00C91E1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</w:t>
      </w:r>
    </w:p>
    <w:p w:rsidR="00562633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</w:t>
      </w:r>
      <w:r w:rsidR="00201543">
        <w:rPr>
          <w:sz w:val="28"/>
          <w:szCs w:val="28"/>
        </w:rPr>
        <w:t>7</w:t>
      </w:r>
      <w:r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целях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предупреждения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контролируемыми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лицами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установленных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муниципальными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правовыми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актами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сфере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контроля,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устранения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факторов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условий,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способствующих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нарушениям,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администрацией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Вороб</w:t>
      </w:r>
      <w:r w:rsidR="00562633" w:rsidRPr="005631CF">
        <w:rPr>
          <w:sz w:val="28"/>
          <w:szCs w:val="28"/>
        </w:rPr>
        <w:t>ь</w:t>
      </w:r>
      <w:r w:rsidR="00562633" w:rsidRPr="005631CF">
        <w:rPr>
          <w:sz w:val="28"/>
          <w:szCs w:val="28"/>
        </w:rPr>
        <w:t>ёвского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осуществлялись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мероприятия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</w:t>
      </w:r>
      <w:r w:rsidRPr="005631CF">
        <w:rPr>
          <w:sz w:val="28"/>
          <w:szCs w:val="28"/>
        </w:rPr>
        <w:t>к</w:t>
      </w:r>
      <w:r w:rsidRPr="005631CF">
        <w:rPr>
          <w:sz w:val="28"/>
          <w:szCs w:val="28"/>
        </w:rPr>
        <w:t>тике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таких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соответствии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программой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профилактики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</w:t>
      </w:r>
      <w:r w:rsidRPr="005631CF">
        <w:rPr>
          <w:sz w:val="28"/>
          <w:szCs w:val="28"/>
        </w:rPr>
        <w:t>е</w:t>
      </w:r>
      <w:r w:rsidRPr="005631CF">
        <w:rPr>
          <w:sz w:val="28"/>
          <w:szCs w:val="28"/>
        </w:rPr>
        <w:t>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4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году.</w:t>
      </w:r>
    </w:p>
    <w:p w:rsidR="00645EA1" w:rsidRPr="005631CF" w:rsidRDefault="00201543" w:rsidP="00097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95BAB"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Информирование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контролируемых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лиц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вопросам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соблюдения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обеспечено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посредством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размещения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официал</w:t>
      </w:r>
      <w:r w:rsidR="00162604" w:rsidRPr="005631CF">
        <w:rPr>
          <w:sz w:val="28"/>
          <w:szCs w:val="28"/>
        </w:rPr>
        <w:t>ь</w:t>
      </w:r>
      <w:r w:rsidR="00162604" w:rsidRPr="005631CF">
        <w:rPr>
          <w:sz w:val="28"/>
          <w:szCs w:val="28"/>
        </w:rPr>
        <w:t>ном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сайте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администрации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сети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«Интернет»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перечней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нормативных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прав</w:t>
      </w:r>
      <w:r w:rsidR="00162604" w:rsidRPr="005631CF">
        <w:rPr>
          <w:sz w:val="28"/>
          <w:szCs w:val="28"/>
        </w:rPr>
        <w:t>о</w:t>
      </w:r>
      <w:r w:rsidR="00162604" w:rsidRPr="005631CF">
        <w:rPr>
          <w:sz w:val="28"/>
          <w:szCs w:val="28"/>
        </w:rPr>
        <w:t>вых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актов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или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их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отдельных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частей,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содержащих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обязательные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требования,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оценка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соблюдения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которых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является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предметом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контроля,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а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также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текстов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соответствующих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нормативных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правовых</w:t>
      </w:r>
      <w:r w:rsidR="005631CF" w:rsidRPr="005631CF">
        <w:rPr>
          <w:sz w:val="28"/>
          <w:szCs w:val="28"/>
        </w:rPr>
        <w:t xml:space="preserve"> </w:t>
      </w:r>
      <w:r w:rsidR="00162604" w:rsidRPr="005631CF">
        <w:rPr>
          <w:sz w:val="28"/>
          <w:szCs w:val="28"/>
        </w:rPr>
        <w:t>актов;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осущест</w:t>
      </w:r>
      <w:r w:rsidR="000978DA" w:rsidRPr="005631CF">
        <w:rPr>
          <w:sz w:val="28"/>
          <w:szCs w:val="28"/>
        </w:rPr>
        <w:t>в</w:t>
      </w:r>
      <w:r w:rsidR="000978DA" w:rsidRPr="005631CF">
        <w:rPr>
          <w:sz w:val="28"/>
          <w:szCs w:val="28"/>
        </w:rPr>
        <w:t>ления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информирования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юридических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лиц,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индивидуальных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предпринимат</w:t>
      </w:r>
      <w:r w:rsidR="000978DA" w:rsidRPr="005631CF">
        <w:rPr>
          <w:sz w:val="28"/>
          <w:szCs w:val="28"/>
        </w:rPr>
        <w:t>е</w:t>
      </w:r>
      <w:r w:rsidR="000978DA" w:rsidRPr="005631CF">
        <w:rPr>
          <w:sz w:val="28"/>
          <w:szCs w:val="28"/>
        </w:rPr>
        <w:t>лей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вопросам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соблюдения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требований,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том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числе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посре</w:t>
      </w:r>
      <w:r w:rsidR="000978DA" w:rsidRPr="005631CF">
        <w:rPr>
          <w:sz w:val="28"/>
          <w:szCs w:val="28"/>
        </w:rPr>
        <w:t>д</w:t>
      </w:r>
      <w:r w:rsidR="000978DA" w:rsidRPr="005631CF">
        <w:rPr>
          <w:sz w:val="28"/>
          <w:szCs w:val="28"/>
        </w:rPr>
        <w:t>ством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опубликования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руководств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соблюдению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официальном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образования </w:t>
      </w:r>
      <w:r w:rsidR="000978DA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сети</w:t>
      </w:r>
      <w:r w:rsidR="005631CF" w:rsidRPr="005631CF">
        <w:rPr>
          <w:sz w:val="28"/>
          <w:szCs w:val="28"/>
        </w:rPr>
        <w:t xml:space="preserve"> </w:t>
      </w:r>
      <w:r w:rsidR="000978DA" w:rsidRPr="005631CF">
        <w:rPr>
          <w:sz w:val="28"/>
          <w:szCs w:val="28"/>
        </w:rPr>
        <w:t>«Интернет».</w:t>
      </w:r>
    </w:p>
    <w:p w:rsidR="00645EA1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</w:t>
      </w:r>
      <w:r w:rsidR="008C7401">
        <w:rPr>
          <w:sz w:val="28"/>
          <w:szCs w:val="28"/>
        </w:rPr>
        <w:t>9</w:t>
      </w:r>
      <w:r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регулярной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основе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давались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консультации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ходе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личных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</w:t>
      </w:r>
      <w:r w:rsidRPr="005631CF">
        <w:rPr>
          <w:sz w:val="28"/>
          <w:szCs w:val="28"/>
        </w:rPr>
        <w:t>е</w:t>
      </w:r>
      <w:r w:rsidRPr="005631CF">
        <w:rPr>
          <w:sz w:val="28"/>
          <w:szCs w:val="28"/>
        </w:rPr>
        <w:t>мов,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также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посредством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телефонной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связи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письменных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ответов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обр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>щения.</w:t>
      </w:r>
      <w:r w:rsidR="005631CF" w:rsidRPr="005631CF">
        <w:rPr>
          <w:sz w:val="28"/>
          <w:szCs w:val="28"/>
        </w:rPr>
        <w:t xml:space="preserve"> </w:t>
      </w:r>
    </w:p>
    <w:p w:rsidR="00645EA1" w:rsidRPr="005631CF" w:rsidRDefault="00595BAB" w:rsidP="00645EA1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1.</w:t>
      </w:r>
      <w:r w:rsidR="008C7401">
        <w:rPr>
          <w:sz w:val="28"/>
          <w:szCs w:val="28"/>
        </w:rPr>
        <w:t>10</w:t>
      </w:r>
      <w:r w:rsidRPr="005631CF">
        <w:rPr>
          <w:sz w:val="28"/>
          <w:szCs w:val="28"/>
        </w:rPr>
        <w:t>.</w:t>
      </w:r>
      <w:r w:rsidR="00201543">
        <w:rPr>
          <w:sz w:val="28"/>
          <w:szCs w:val="28"/>
        </w:rPr>
        <w:t xml:space="preserve">В связи с отсутствием оснований в </w:t>
      </w:r>
      <w:r w:rsidR="007341E5"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4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году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предостережения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контролируемым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лицам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не</w:t>
      </w:r>
      <w:r w:rsidR="005631CF" w:rsidRPr="005631CF">
        <w:rPr>
          <w:sz w:val="28"/>
          <w:szCs w:val="28"/>
        </w:rPr>
        <w:t xml:space="preserve"> </w:t>
      </w:r>
      <w:r w:rsidR="007341E5" w:rsidRPr="005631CF">
        <w:rPr>
          <w:sz w:val="28"/>
          <w:szCs w:val="28"/>
        </w:rPr>
        <w:t>объявлялись.</w:t>
      </w:r>
    </w:p>
    <w:p w:rsidR="00645EA1" w:rsidRPr="005631CF" w:rsidRDefault="008C7401" w:rsidP="00645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95BAB"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Проведённая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администрацией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4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году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работа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способствовала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снижению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общественно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опасных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последствий,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возникающих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результате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несоблюдения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контролируемыми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лицами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требований.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Так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4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году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нарушений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выявлено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не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было.</w:t>
      </w:r>
      <w:r w:rsidR="005631CF" w:rsidRPr="005631CF">
        <w:rPr>
          <w:sz w:val="28"/>
          <w:szCs w:val="28"/>
        </w:rPr>
        <w:t xml:space="preserve"> </w:t>
      </w:r>
    </w:p>
    <w:p w:rsidR="00645EA1" w:rsidRPr="005631CF" w:rsidRDefault="00645EA1" w:rsidP="00645EA1">
      <w:pPr>
        <w:ind w:firstLine="709"/>
        <w:jc w:val="both"/>
        <w:rPr>
          <w:sz w:val="28"/>
          <w:szCs w:val="28"/>
        </w:rPr>
      </w:pPr>
    </w:p>
    <w:p w:rsidR="00645EA1" w:rsidRPr="005631CF" w:rsidRDefault="008C7401" w:rsidP="008C74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5BAB"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Цели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задачи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реализации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</w:p>
    <w:p w:rsidR="00645EA1" w:rsidRPr="005631CF" w:rsidRDefault="00645EA1" w:rsidP="00645EA1">
      <w:pPr>
        <w:ind w:firstLine="709"/>
        <w:jc w:val="both"/>
        <w:rPr>
          <w:sz w:val="28"/>
          <w:szCs w:val="28"/>
        </w:rPr>
      </w:pPr>
    </w:p>
    <w:p w:rsidR="00505AD7" w:rsidRPr="005631CF" w:rsidRDefault="008C7401" w:rsidP="008C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BAB" w:rsidRPr="005631CF">
        <w:rPr>
          <w:sz w:val="28"/>
          <w:szCs w:val="28"/>
        </w:rPr>
        <w:t>.1.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Целями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реализации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являются:</w:t>
      </w:r>
      <w:r w:rsidR="005631CF" w:rsidRPr="005631CF">
        <w:rPr>
          <w:sz w:val="28"/>
          <w:szCs w:val="28"/>
        </w:rPr>
        <w:t xml:space="preserve"> </w:t>
      </w:r>
    </w:p>
    <w:p w:rsidR="00505AD7" w:rsidRPr="005631CF" w:rsidRDefault="00505AD7" w:rsidP="008C7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-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стимулирование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добросовестного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соблюдения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>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всеми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контролируемыми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лицами;</w:t>
      </w:r>
    </w:p>
    <w:p w:rsidR="00505AD7" w:rsidRPr="005631CF" w:rsidRDefault="00505AD7" w:rsidP="008C7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-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устранение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условий,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факторов,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способных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привести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</w:t>
      </w:r>
      <w:r w:rsidRPr="005631CF">
        <w:rPr>
          <w:sz w:val="28"/>
          <w:szCs w:val="28"/>
        </w:rPr>
        <w:t>у</w:t>
      </w:r>
      <w:r w:rsidRPr="005631CF">
        <w:rPr>
          <w:sz w:val="28"/>
          <w:szCs w:val="28"/>
        </w:rPr>
        <w:t>шениям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(или)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причинению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охр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>няемым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ценностям;</w:t>
      </w:r>
    </w:p>
    <w:p w:rsidR="00505AD7" w:rsidRDefault="00505AD7" w:rsidP="008C7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-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создание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условий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для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доведения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контр</w:t>
      </w:r>
      <w:r w:rsidRPr="005631CF">
        <w:rPr>
          <w:sz w:val="28"/>
          <w:szCs w:val="28"/>
        </w:rPr>
        <w:t>о</w:t>
      </w:r>
      <w:r w:rsidRPr="005631CF">
        <w:rPr>
          <w:sz w:val="28"/>
          <w:szCs w:val="28"/>
        </w:rPr>
        <w:t>лируемых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повышение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информированности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способах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соблюдения.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лиц.</w:t>
      </w:r>
    </w:p>
    <w:p w:rsidR="00541EC6" w:rsidRPr="005631CF" w:rsidRDefault="008C7401" w:rsidP="008C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BAB" w:rsidRPr="005631CF">
        <w:rPr>
          <w:sz w:val="28"/>
          <w:szCs w:val="28"/>
        </w:rPr>
        <w:t>.2.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Задачами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реализации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являются:</w:t>
      </w:r>
      <w:r w:rsidR="005631CF" w:rsidRPr="005631CF">
        <w:rPr>
          <w:sz w:val="28"/>
          <w:szCs w:val="28"/>
        </w:rPr>
        <w:t xml:space="preserve"> 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контрольной (надзорной) деятельности;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ваниях и необходимых мерах по их исполнению;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факторов угрозы причинения вреда (ущерба) охраняемым законом ценностям, причин и условий, способствующих нарушению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требований;</w:t>
      </w:r>
    </w:p>
    <w:p w:rsidR="008C7401" w:rsidRDefault="008C7401" w:rsidP="008C7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способов устранения причин и условий, способствующих нарушению обязательных требований и их реализация.</w:t>
      </w:r>
    </w:p>
    <w:p w:rsidR="000978DA" w:rsidRPr="005631CF" w:rsidRDefault="000978DA" w:rsidP="00645EA1">
      <w:pPr>
        <w:ind w:firstLine="709"/>
        <w:jc w:val="both"/>
        <w:rPr>
          <w:sz w:val="28"/>
          <w:szCs w:val="28"/>
        </w:rPr>
      </w:pPr>
    </w:p>
    <w:p w:rsidR="00C16B7B" w:rsidRPr="005631CF" w:rsidRDefault="008C7401" w:rsidP="00C16B7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95BAB"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Перечень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профилактических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мероприятий,</w:t>
      </w:r>
      <w:r w:rsidR="005631CF" w:rsidRPr="005631CF">
        <w:rPr>
          <w:sz w:val="28"/>
          <w:szCs w:val="28"/>
        </w:rPr>
        <w:t xml:space="preserve"> </w:t>
      </w:r>
    </w:p>
    <w:p w:rsidR="000978DA" w:rsidRPr="005631CF" w:rsidRDefault="00595BAB" w:rsidP="00C16B7B">
      <w:pPr>
        <w:jc w:val="center"/>
        <w:rPr>
          <w:sz w:val="28"/>
          <w:szCs w:val="28"/>
        </w:rPr>
      </w:pPr>
      <w:r w:rsidRPr="005631CF">
        <w:rPr>
          <w:sz w:val="28"/>
          <w:szCs w:val="28"/>
        </w:rPr>
        <w:t>сроки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(периодичность)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проведения</w:t>
      </w:r>
    </w:p>
    <w:p w:rsidR="00C16B7B" w:rsidRPr="005631CF" w:rsidRDefault="00C16B7B" w:rsidP="00C16B7B">
      <w:pPr>
        <w:jc w:val="center"/>
        <w:rPr>
          <w:sz w:val="28"/>
          <w:szCs w:val="28"/>
        </w:rPr>
      </w:pPr>
    </w:p>
    <w:p w:rsidR="00C16B7B" w:rsidRPr="005631CF" w:rsidRDefault="008C7401" w:rsidP="00645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BAB" w:rsidRPr="005631CF">
        <w:rPr>
          <w:sz w:val="28"/>
          <w:szCs w:val="28"/>
        </w:rPr>
        <w:t>.1.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соответствии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Положением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муниципальном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авт</w:t>
      </w:r>
      <w:r w:rsidR="00C16B7B" w:rsidRPr="005631CF">
        <w:rPr>
          <w:sz w:val="28"/>
          <w:szCs w:val="28"/>
        </w:rPr>
        <w:t>о</w:t>
      </w:r>
      <w:r w:rsidR="00C16B7B" w:rsidRPr="005631CF">
        <w:rPr>
          <w:sz w:val="28"/>
          <w:szCs w:val="28"/>
        </w:rPr>
        <w:t>мобильном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границах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области</w:t>
      </w:r>
      <w:r w:rsidR="00595BAB" w:rsidRPr="005631CF">
        <w:rPr>
          <w:sz w:val="28"/>
          <w:szCs w:val="28"/>
        </w:rPr>
        <w:t>,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утвержденном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решением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С</w:t>
      </w:r>
      <w:r w:rsidR="00C16B7B" w:rsidRPr="005631CF">
        <w:rPr>
          <w:sz w:val="28"/>
          <w:szCs w:val="28"/>
        </w:rPr>
        <w:t>о</w:t>
      </w:r>
      <w:r w:rsidR="00C16B7B" w:rsidRPr="005631CF">
        <w:rPr>
          <w:sz w:val="28"/>
          <w:szCs w:val="28"/>
        </w:rPr>
        <w:t>вета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народных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депутатов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30.11.2021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г.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="00C16B7B" w:rsidRPr="005631CF">
        <w:rPr>
          <w:sz w:val="28"/>
          <w:szCs w:val="28"/>
        </w:rPr>
        <w:t>45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проводятся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следующие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профилактические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мероприятия:</w:t>
      </w:r>
      <w:r w:rsidR="005631CF" w:rsidRPr="005631CF">
        <w:rPr>
          <w:sz w:val="28"/>
          <w:szCs w:val="28"/>
        </w:rPr>
        <w:t xml:space="preserve"> </w:t>
      </w:r>
    </w:p>
    <w:p w:rsidR="00C16B7B" w:rsidRPr="005631CF" w:rsidRDefault="00C16B7B" w:rsidP="00C16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1CF">
        <w:rPr>
          <w:rFonts w:ascii="Times New Roman" w:hAnsi="Times New Roman" w:cs="Times New Roman"/>
          <w:sz w:val="28"/>
          <w:szCs w:val="28"/>
        </w:rPr>
        <w:t>1)</w:t>
      </w:r>
      <w:r w:rsidR="005631CF" w:rsidRPr="005631CF">
        <w:rPr>
          <w:rFonts w:ascii="Times New Roman" w:hAnsi="Times New Roman" w:cs="Times New Roman"/>
          <w:sz w:val="28"/>
          <w:szCs w:val="28"/>
        </w:rPr>
        <w:t xml:space="preserve"> </w:t>
      </w:r>
      <w:r w:rsidRPr="005631CF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C16B7B" w:rsidRPr="005631CF" w:rsidRDefault="00C16B7B" w:rsidP="00C16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1CF">
        <w:rPr>
          <w:rFonts w:ascii="Times New Roman" w:hAnsi="Times New Roman" w:cs="Times New Roman"/>
          <w:sz w:val="28"/>
          <w:szCs w:val="28"/>
        </w:rPr>
        <w:t>2)</w:t>
      </w:r>
      <w:r w:rsidR="005631CF" w:rsidRPr="005631CF">
        <w:rPr>
          <w:rFonts w:ascii="Times New Roman" w:hAnsi="Times New Roman" w:cs="Times New Roman"/>
          <w:sz w:val="28"/>
          <w:szCs w:val="28"/>
        </w:rPr>
        <w:t xml:space="preserve"> </w:t>
      </w:r>
      <w:r w:rsidRPr="005631CF">
        <w:rPr>
          <w:rFonts w:ascii="Times New Roman" w:hAnsi="Times New Roman" w:cs="Times New Roman"/>
          <w:sz w:val="28"/>
          <w:szCs w:val="28"/>
        </w:rPr>
        <w:t>объявление</w:t>
      </w:r>
      <w:r w:rsidR="005631CF" w:rsidRPr="005631CF">
        <w:rPr>
          <w:rFonts w:ascii="Times New Roman" w:hAnsi="Times New Roman" w:cs="Times New Roman"/>
          <w:sz w:val="28"/>
          <w:szCs w:val="28"/>
        </w:rPr>
        <w:t xml:space="preserve"> </w:t>
      </w:r>
      <w:r w:rsidRPr="005631CF">
        <w:rPr>
          <w:rFonts w:ascii="Times New Roman" w:hAnsi="Times New Roman" w:cs="Times New Roman"/>
          <w:sz w:val="28"/>
          <w:szCs w:val="28"/>
        </w:rPr>
        <w:t>предостережения;</w:t>
      </w:r>
    </w:p>
    <w:p w:rsidR="00C16B7B" w:rsidRPr="005631CF" w:rsidRDefault="00C16B7B" w:rsidP="00C16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1CF">
        <w:rPr>
          <w:rFonts w:ascii="Times New Roman" w:hAnsi="Times New Roman" w:cs="Times New Roman"/>
          <w:sz w:val="28"/>
          <w:szCs w:val="28"/>
        </w:rPr>
        <w:t>3)</w:t>
      </w:r>
      <w:r w:rsidR="005631CF" w:rsidRPr="005631CF">
        <w:rPr>
          <w:rFonts w:ascii="Times New Roman" w:hAnsi="Times New Roman" w:cs="Times New Roman"/>
          <w:sz w:val="28"/>
          <w:szCs w:val="28"/>
        </w:rPr>
        <w:t xml:space="preserve"> </w:t>
      </w:r>
      <w:r w:rsidRPr="005631CF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724C27" w:rsidRPr="005631CF" w:rsidRDefault="008C7401" w:rsidP="00724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BAB" w:rsidRPr="005631CF">
        <w:rPr>
          <w:sz w:val="28"/>
          <w:szCs w:val="28"/>
        </w:rPr>
        <w:t>.2.</w:t>
      </w:r>
      <w:r w:rsidR="005631CF" w:rsidRPr="00563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="00595BAB" w:rsidRPr="005631CF">
        <w:rPr>
          <w:sz w:val="28"/>
          <w:szCs w:val="28"/>
        </w:rPr>
        <w:t>профилактических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мероприятий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профилактике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рисков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ценностям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при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осущест</w:t>
      </w:r>
      <w:r w:rsidR="00724C27" w:rsidRPr="005631CF">
        <w:rPr>
          <w:sz w:val="28"/>
          <w:szCs w:val="28"/>
        </w:rPr>
        <w:t>в</w:t>
      </w:r>
      <w:r w:rsidR="00724C27" w:rsidRPr="005631CF">
        <w:rPr>
          <w:sz w:val="28"/>
          <w:szCs w:val="28"/>
        </w:rPr>
        <w:t>лении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муниципальном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автомобильном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транспорте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дорожном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хозяйстве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границах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Воронежской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области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на</w:t>
      </w:r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202</w:t>
      </w:r>
      <w:r w:rsidR="00C91E13">
        <w:rPr>
          <w:sz w:val="28"/>
          <w:szCs w:val="28"/>
        </w:rPr>
        <w:t>5</w:t>
      </w:r>
      <w:bookmarkStart w:id="1" w:name="_GoBack"/>
      <w:bookmarkEnd w:id="1"/>
      <w:r w:rsidR="005631CF" w:rsidRPr="005631CF">
        <w:rPr>
          <w:sz w:val="28"/>
          <w:szCs w:val="28"/>
        </w:rPr>
        <w:t xml:space="preserve"> </w:t>
      </w:r>
      <w:r w:rsidR="00724C27" w:rsidRPr="005631CF">
        <w:rPr>
          <w:sz w:val="28"/>
          <w:szCs w:val="28"/>
        </w:rPr>
        <w:t>год</w:t>
      </w:r>
    </w:p>
    <w:p w:rsidR="00505AD7" w:rsidRPr="005631CF" w:rsidRDefault="00505AD7" w:rsidP="00645EA1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3685"/>
        <w:gridCol w:w="1565"/>
        <w:gridCol w:w="2085"/>
      </w:tblGrid>
      <w:tr w:rsidR="00724C27" w:rsidRPr="005631CF" w:rsidTr="00724C27">
        <w:tc>
          <w:tcPr>
            <w:tcW w:w="613" w:type="dxa"/>
          </w:tcPr>
          <w:p w:rsidR="00724C27" w:rsidRPr="005631CF" w:rsidRDefault="00724C27" w:rsidP="00724C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2" w:type="dxa"/>
          </w:tcPr>
          <w:p w:rsidR="00724C27" w:rsidRPr="005631CF" w:rsidRDefault="00724C27" w:rsidP="00724C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685" w:type="dxa"/>
          </w:tcPr>
          <w:p w:rsidR="00724C27" w:rsidRPr="005631CF" w:rsidRDefault="00724C27" w:rsidP="00724C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724C27" w:rsidRPr="005631CF" w:rsidRDefault="00724C27" w:rsidP="00724C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риоди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085" w:type="dxa"/>
          </w:tcPr>
          <w:p w:rsidR="00724C27" w:rsidRPr="005631CF" w:rsidRDefault="00724C27" w:rsidP="00724C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4C27" w:rsidRPr="005631CF" w:rsidTr="00724C27">
        <w:tc>
          <w:tcPr>
            <w:tcW w:w="613" w:type="dxa"/>
            <w:vMerge w:val="restart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  <w:vMerge w:val="restart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Информир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685" w:type="dxa"/>
          </w:tcPr>
          <w:p w:rsidR="00724C27" w:rsidRPr="005631CF" w:rsidRDefault="00724C27" w:rsidP="00505A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туальном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альном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смотренной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248-ФЗ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ственном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(надзоре)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1565" w:type="dxa"/>
          </w:tcPr>
          <w:p w:rsidR="00724C27" w:rsidRPr="005631CF" w:rsidRDefault="00724C27" w:rsidP="007341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ствующие</w:t>
            </w:r>
          </w:p>
        </w:tc>
        <w:tc>
          <w:tcPr>
            <w:tcW w:w="208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C27" w:rsidRPr="005631CF" w:rsidTr="00724C27">
        <w:tc>
          <w:tcPr>
            <w:tcW w:w="613" w:type="dxa"/>
            <w:vMerge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C27" w:rsidRPr="005631CF" w:rsidRDefault="00724C27" w:rsidP="00505AD7">
            <w:pPr>
              <w:autoSpaceDE w:val="0"/>
              <w:autoSpaceDN w:val="0"/>
              <w:adjustRightInd w:val="0"/>
              <w:jc w:val="both"/>
            </w:pPr>
            <w:r w:rsidRPr="005631CF">
              <w:t>Информирование</w:t>
            </w:r>
            <w:r w:rsidR="005631CF" w:rsidRPr="005631CF">
              <w:t xml:space="preserve"> </w:t>
            </w:r>
            <w:r w:rsidRPr="005631CF">
              <w:t>контролиру</w:t>
            </w:r>
            <w:r w:rsidRPr="005631CF">
              <w:t>е</w:t>
            </w:r>
            <w:r w:rsidRPr="005631CF">
              <w:t>мых</w:t>
            </w:r>
            <w:r w:rsidR="005631CF" w:rsidRPr="005631CF">
              <w:t xml:space="preserve"> </w:t>
            </w:r>
            <w:r w:rsidRPr="005631CF">
              <w:t>лиц</w:t>
            </w:r>
            <w:r w:rsidR="005631CF" w:rsidRPr="005631CF">
              <w:t xml:space="preserve"> </w:t>
            </w:r>
            <w:r w:rsidRPr="005631CF">
              <w:t>по</w:t>
            </w:r>
            <w:r w:rsidR="005631CF" w:rsidRPr="005631CF">
              <w:t xml:space="preserve"> </w:t>
            </w:r>
            <w:r w:rsidRPr="005631CF">
              <w:t>вопросам</w:t>
            </w:r>
            <w:r w:rsidR="005631CF" w:rsidRPr="005631CF">
              <w:t xml:space="preserve"> </w:t>
            </w:r>
            <w:r w:rsidRPr="005631CF">
              <w:t>соблюд</w:t>
            </w:r>
            <w:r w:rsidRPr="005631CF">
              <w:t>е</w:t>
            </w:r>
            <w:r w:rsidRPr="005631CF">
              <w:t>ния</w:t>
            </w:r>
            <w:r w:rsidR="005631CF" w:rsidRPr="005631CF">
              <w:t xml:space="preserve"> </w:t>
            </w:r>
            <w:r w:rsidRPr="005631CF">
              <w:t>обязательных</w:t>
            </w:r>
            <w:r w:rsidR="005631CF" w:rsidRPr="005631CF">
              <w:t xml:space="preserve"> </w:t>
            </w:r>
            <w:r w:rsidRPr="005631CF">
              <w:t>требований,</w:t>
            </w:r>
            <w:r w:rsidR="005631CF" w:rsidRPr="005631CF">
              <w:t xml:space="preserve"> </w:t>
            </w:r>
            <w:r w:rsidRPr="005631CF">
              <w:t>требований,</w:t>
            </w:r>
            <w:r w:rsidR="005631CF" w:rsidRPr="005631CF">
              <w:t xml:space="preserve"> </w:t>
            </w:r>
            <w:r w:rsidRPr="005631CF">
              <w:t>оценка</w:t>
            </w:r>
            <w:r w:rsidR="005631CF" w:rsidRPr="005631CF">
              <w:t xml:space="preserve"> </w:t>
            </w:r>
            <w:r w:rsidRPr="005631CF">
              <w:t>соблюдения</w:t>
            </w:r>
            <w:r w:rsidR="005631CF" w:rsidRPr="005631CF">
              <w:t xml:space="preserve"> </w:t>
            </w:r>
            <w:r w:rsidRPr="005631CF">
              <w:t>которых</w:t>
            </w:r>
            <w:r w:rsidR="005631CF" w:rsidRPr="005631CF">
              <w:t xml:space="preserve"> </w:t>
            </w:r>
            <w:r w:rsidRPr="005631CF">
              <w:t>является</w:t>
            </w:r>
            <w:r w:rsidR="005631CF" w:rsidRPr="005631CF">
              <w:t xml:space="preserve"> </w:t>
            </w:r>
            <w:r w:rsidRPr="005631CF">
              <w:t>предметом</w:t>
            </w:r>
            <w:r w:rsidR="005631CF" w:rsidRPr="005631CF">
              <w:t xml:space="preserve"> </w:t>
            </w:r>
            <w:r w:rsidRPr="005631CF">
              <w:t>контроля,</w:t>
            </w:r>
            <w:r w:rsidR="005631CF" w:rsidRPr="005631CF">
              <w:t xml:space="preserve"> </w:t>
            </w:r>
            <w:r w:rsidRPr="005631CF">
              <w:t>проведение</w:t>
            </w:r>
            <w:r w:rsidR="005631CF" w:rsidRPr="005631CF">
              <w:t xml:space="preserve"> </w:t>
            </w:r>
            <w:r w:rsidRPr="005631CF">
              <w:t>разъясн</w:t>
            </w:r>
            <w:r w:rsidRPr="005631CF">
              <w:t>и</w:t>
            </w:r>
            <w:r w:rsidRPr="005631CF">
              <w:t>тельной</w:t>
            </w:r>
            <w:r w:rsidR="005631CF" w:rsidRPr="005631CF">
              <w:t xml:space="preserve"> </w:t>
            </w:r>
            <w:r w:rsidRPr="005631CF">
              <w:t>работы</w:t>
            </w:r>
            <w:r w:rsidR="005631CF" w:rsidRPr="005631CF">
              <w:t xml:space="preserve"> </w:t>
            </w:r>
            <w:r w:rsidRPr="005631CF">
              <w:t>в</w:t>
            </w:r>
            <w:r w:rsidR="005631CF" w:rsidRPr="005631CF">
              <w:t xml:space="preserve"> </w:t>
            </w:r>
            <w:r w:rsidRPr="005631CF">
              <w:t>средствах</w:t>
            </w:r>
            <w:r w:rsidR="005631CF" w:rsidRPr="005631CF">
              <w:t xml:space="preserve"> </w:t>
            </w:r>
            <w:r w:rsidRPr="005631CF">
              <w:t>ма</w:t>
            </w:r>
            <w:r w:rsidRPr="005631CF">
              <w:t>с</w:t>
            </w:r>
            <w:r w:rsidRPr="005631CF">
              <w:t>совой</w:t>
            </w:r>
            <w:r w:rsidR="005631CF" w:rsidRPr="005631CF">
              <w:t xml:space="preserve"> </w:t>
            </w:r>
            <w:r w:rsidRPr="005631CF">
              <w:t>информации</w:t>
            </w:r>
            <w:r w:rsidR="005631CF" w:rsidRPr="005631CF">
              <w:t xml:space="preserve"> </w:t>
            </w:r>
            <w:r w:rsidRPr="005631CF">
              <w:t>и</w:t>
            </w:r>
            <w:r w:rsidR="005631CF" w:rsidRPr="005631CF">
              <w:t xml:space="preserve"> </w:t>
            </w:r>
            <w:r w:rsidRPr="005631CF">
              <w:t>иными</w:t>
            </w:r>
            <w:r w:rsidR="005631CF" w:rsidRPr="005631CF">
              <w:t xml:space="preserve"> </w:t>
            </w:r>
            <w:r w:rsidRPr="005631CF">
              <w:t>сп</w:t>
            </w:r>
            <w:r w:rsidRPr="005631CF">
              <w:t>о</w:t>
            </w:r>
            <w:r w:rsidRPr="005631CF">
              <w:t>собами</w:t>
            </w:r>
          </w:p>
        </w:tc>
        <w:tc>
          <w:tcPr>
            <w:tcW w:w="1565" w:type="dxa"/>
          </w:tcPr>
          <w:p w:rsidR="00724C27" w:rsidRPr="005631CF" w:rsidRDefault="00724C27" w:rsidP="00724C27">
            <w:pPr>
              <w:widowControl w:val="0"/>
              <w:spacing w:after="105"/>
              <w:jc w:val="both"/>
            </w:pPr>
            <w:r w:rsidRPr="005631CF">
              <w:t>В</w:t>
            </w:r>
            <w:r w:rsidR="005631CF" w:rsidRPr="005631CF">
              <w:t xml:space="preserve"> </w:t>
            </w:r>
            <w:r w:rsidRPr="005631CF">
              <w:t>течени</w:t>
            </w:r>
            <w:proofErr w:type="gramStart"/>
            <w:r w:rsidRPr="005631CF">
              <w:t>и</w:t>
            </w:r>
            <w:proofErr w:type="gramEnd"/>
            <w:r w:rsidR="005631CF" w:rsidRPr="005631CF">
              <w:t xml:space="preserve"> </w:t>
            </w:r>
            <w:r w:rsidRPr="005631CF">
              <w:t>года</w:t>
            </w:r>
            <w:r w:rsidR="005631CF" w:rsidRPr="005631CF">
              <w:t xml:space="preserve"> </w:t>
            </w:r>
            <w:r w:rsidRPr="005631CF">
              <w:t>(по</w:t>
            </w:r>
            <w:r w:rsidR="005631CF" w:rsidRPr="005631CF">
              <w:t xml:space="preserve"> </w:t>
            </w:r>
            <w:r w:rsidRPr="005631CF">
              <w:t>м</w:t>
            </w:r>
            <w:r w:rsidRPr="005631CF">
              <w:t>е</w:t>
            </w:r>
            <w:r w:rsidRPr="005631CF">
              <w:t>ре</w:t>
            </w:r>
            <w:r w:rsidR="005631CF" w:rsidRPr="005631CF">
              <w:t xml:space="preserve"> </w:t>
            </w:r>
            <w:r w:rsidRPr="005631CF">
              <w:t>необх</w:t>
            </w:r>
            <w:r w:rsidRPr="005631CF">
              <w:t>о</w:t>
            </w:r>
            <w:r w:rsidRPr="005631CF">
              <w:t>димости)</w:t>
            </w:r>
          </w:p>
        </w:tc>
        <w:tc>
          <w:tcPr>
            <w:tcW w:w="2085" w:type="dxa"/>
          </w:tcPr>
          <w:p w:rsidR="00724C27" w:rsidRPr="005631CF" w:rsidRDefault="00724C27" w:rsidP="00724C27">
            <w:pPr>
              <w:widowControl w:val="0"/>
              <w:spacing w:after="105"/>
              <w:jc w:val="both"/>
            </w:pPr>
            <w:r w:rsidRPr="005631CF">
              <w:t>Должностные</w:t>
            </w:r>
            <w:r w:rsidR="005631CF" w:rsidRPr="005631CF">
              <w:t xml:space="preserve"> </w:t>
            </w:r>
            <w:r w:rsidRPr="005631CF">
              <w:t>л</w:t>
            </w:r>
            <w:r w:rsidRPr="005631CF">
              <w:t>и</w:t>
            </w:r>
            <w:r w:rsidRPr="005631CF">
              <w:t>ца,</w:t>
            </w:r>
            <w:r w:rsidR="005631CF" w:rsidRPr="005631CF">
              <w:t xml:space="preserve"> </w:t>
            </w:r>
            <w:r w:rsidRPr="005631CF">
              <w:t>уполномоче</w:t>
            </w:r>
            <w:r w:rsidRPr="005631CF">
              <w:t>н</w:t>
            </w:r>
            <w:r w:rsidRPr="005631CF">
              <w:t>ные</w:t>
            </w:r>
            <w:r w:rsidR="005631CF" w:rsidRPr="005631CF">
              <w:t xml:space="preserve"> </w:t>
            </w:r>
            <w:r w:rsidRPr="005631CF">
              <w:t>на</w:t>
            </w:r>
            <w:r w:rsidR="005631CF" w:rsidRPr="005631CF">
              <w:t xml:space="preserve"> </w:t>
            </w:r>
            <w:r w:rsidRPr="005631CF">
              <w:t>осущест</w:t>
            </w:r>
            <w:r w:rsidRPr="005631CF">
              <w:t>в</w:t>
            </w:r>
            <w:r w:rsidRPr="005631CF">
              <w:t>ление</w:t>
            </w:r>
            <w:r w:rsidR="005631CF" w:rsidRPr="005631CF">
              <w:t xml:space="preserve"> </w:t>
            </w:r>
            <w:r w:rsidRPr="005631CF">
              <w:t>муниц</w:t>
            </w:r>
            <w:r w:rsidRPr="005631CF">
              <w:t>и</w:t>
            </w:r>
            <w:r w:rsidRPr="005631CF">
              <w:t>пального</w:t>
            </w:r>
            <w:r w:rsidR="005631CF" w:rsidRPr="005631CF">
              <w:t xml:space="preserve"> </w:t>
            </w:r>
            <w:r w:rsidRPr="005631CF">
              <w:t>ко</w:t>
            </w:r>
            <w:r w:rsidRPr="005631CF">
              <w:t>н</w:t>
            </w:r>
            <w:r w:rsidRPr="005631CF">
              <w:t>троля</w:t>
            </w:r>
          </w:p>
        </w:tc>
      </w:tr>
      <w:tr w:rsidR="00724C27" w:rsidRPr="005631CF" w:rsidTr="00724C27">
        <w:tc>
          <w:tcPr>
            <w:tcW w:w="613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724C27" w:rsidRPr="005631CF" w:rsidRDefault="00724C27" w:rsidP="0046668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предостер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женения</w:t>
            </w:r>
            <w:proofErr w:type="spellEnd"/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недопуст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</w:p>
        </w:tc>
        <w:tc>
          <w:tcPr>
            <w:tcW w:w="368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недопустим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248-ФЗ</w:t>
            </w:r>
          </w:p>
        </w:tc>
        <w:tc>
          <w:tcPr>
            <w:tcW w:w="156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</w:tc>
        <w:tc>
          <w:tcPr>
            <w:tcW w:w="208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724C27" w:rsidRPr="005631CF" w:rsidTr="00724C27">
        <w:tc>
          <w:tcPr>
            <w:tcW w:w="613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685" w:type="dxa"/>
          </w:tcPr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просам,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связанным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осуществлением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контроля:</w:t>
            </w:r>
          </w:p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  <w:p w:rsidR="00724C27" w:rsidRPr="005631CF" w:rsidRDefault="00724C27" w:rsidP="0046668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C27" w:rsidRPr="005631CF" w:rsidRDefault="00724C27" w:rsidP="00691A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разъяснений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телефону,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724C27" w:rsidRPr="005631CF" w:rsidRDefault="00724C27" w:rsidP="0046668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однотипным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ращениям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(более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однотипных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обращений)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представителей,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подписа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ностным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</w:tc>
        <w:tc>
          <w:tcPr>
            <w:tcW w:w="156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1CF">
              <w:t>ри</w:t>
            </w:r>
            <w:r w:rsidR="005631CF" w:rsidRPr="005631CF">
              <w:t xml:space="preserve"> </w:t>
            </w:r>
            <w:r w:rsidRPr="005631CF">
              <w:t>п</w:t>
            </w:r>
            <w:r w:rsidRPr="005631CF">
              <w:t>о</w:t>
            </w:r>
            <w:r w:rsidRPr="005631CF">
              <w:t>ступлении</w:t>
            </w:r>
            <w:r w:rsidR="005631CF" w:rsidRPr="005631CF">
              <w:t xml:space="preserve"> </w:t>
            </w:r>
            <w:r w:rsidRPr="005631CF">
              <w:t>в</w:t>
            </w:r>
            <w:r w:rsidR="005631CF" w:rsidRPr="005631CF">
              <w:t xml:space="preserve"> </w:t>
            </w:r>
            <w:r w:rsidRPr="005631CF">
              <w:t>Контрольный</w:t>
            </w:r>
            <w:r w:rsidR="005631CF" w:rsidRPr="005631CF">
              <w:t xml:space="preserve"> </w:t>
            </w:r>
            <w:r w:rsidRPr="005631CF">
              <w:t>орган</w:t>
            </w:r>
            <w:r w:rsidR="005631CF" w:rsidRPr="005631CF">
              <w:t xml:space="preserve"> </w:t>
            </w:r>
            <w:r w:rsidRPr="005631CF">
              <w:t>обр</w:t>
            </w:r>
            <w:r w:rsidRPr="005631CF">
              <w:t>а</w:t>
            </w:r>
            <w:r w:rsidRPr="005631CF">
              <w:t>щения</w:t>
            </w:r>
            <w:r w:rsidR="005631CF" w:rsidRPr="005631CF">
              <w:t xml:space="preserve"> </w:t>
            </w:r>
            <w:r w:rsidRPr="005631CF">
              <w:t>ко</w:t>
            </w:r>
            <w:r w:rsidRPr="005631CF">
              <w:t>н</w:t>
            </w:r>
            <w:r w:rsidRPr="005631CF">
              <w:t>тролируемого</w:t>
            </w:r>
            <w:r w:rsidR="005631CF" w:rsidRPr="005631CF">
              <w:t xml:space="preserve"> </w:t>
            </w:r>
            <w:r w:rsidRPr="005631CF">
              <w:t>лица</w:t>
            </w:r>
            <w:r w:rsidR="005631CF" w:rsidRPr="005631CF">
              <w:t xml:space="preserve"> </w:t>
            </w:r>
            <w:r w:rsidRPr="005631CF">
              <w:t>о</w:t>
            </w:r>
            <w:r w:rsidR="005631CF" w:rsidRPr="005631CF">
              <w:t xml:space="preserve"> </w:t>
            </w:r>
            <w:r w:rsidRPr="005631CF">
              <w:t>пр</w:t>
            </w:r>
            <w:r w:rsidRPr="005631CF">
              <w:t>о</w:t>
            </w:r>
            <w:r w:rsidRPr="005631CF">
              <w:t>ведении</w:t>
            </w:r>
            <w:r w:rsidR="005631CF" w:rsidRPr="005631CF">
              <w:t xml:space="preserve"> </w:t>
            </w:r>
            <w:r w:rsidRPr="005631CF">
              <w:t>ко</w:t>
            </w:r>
            <w:r w:rsidRPr="005631CF">
              <w:t>н</w:t>
            </w:r>
            <w:r w:rsidRPr="005631CF">
              <w:t>сультиров</w:t>
            </w:r>
            <w:r w:rsidRPr="005631CF">
              <w:t>а</w:t>
            </w:r>
            <w:r w:rsidRPr="005631CF">
              <w:t>ния</w:t>
            </w:r>
            <w:r w:rsidR="005631CF" w:rsidRPr="005631CF">
              <w:t xml:space="preserve">  </w:t>
            </w:r>
          </w:p>
        </w:tc>
        <w:tc>
          <w:tcPr>
            <w:tcW w:w="2085" w:type="dxa"/>
          </w:tcPr>
          <w:p w:rsidR="00724C27" w:rsidRPr="005631CF" w:rsidRDefault="00724C27" w:rsidP="00724C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5631CF" w:rsidRPr="0056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1C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</w:tbl>
    <w:p w:rsidR="00C16B7B" w:rsidRPr="005631CF" w:rsidRDefault="00C16B7B" w:rsidP="007341E5">
      <w:pPr>
        <w:jc w:val="both"/>
        <w:rPr>
          <w:sz w:val="28"/>
          <w:szCs w:val="28"/>
        </w:rPr>
      </w:pPr>
    </w:p>
    <w:p w:rsidR="00C16B7B" w:rsidRPr="005631CF" w:rsidRDefault="008C7401" w:rsidP="00B12CC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95BAB" w:rsidRPr="005631CF">
        <w:rPr>
          <w:sz w:val="28"/>
          <w:szCs w:val="28"/>
        </w:rPr>
        <w:t>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Показатели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результативности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эффективности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</w:p>
    <w:p w:rsidR="00B12CCC" w:rsidRPr="005631CF" w:rsidRDefault="00B12CCC" w:rsidP="00B12CCC">
      <w:pPr>
        <w:jc w:val="center"/>
        <w:rPr>
          <w:sz w:val="28"/>
          <w:szCs w:val="28"/>
        </w:rPr>
      </w:pPr>
    </w:p>
    <w:p w:rsidR="00691A69" w:rsidRPr="005631CF" w:rsidRDefault="008C7401" w:rsidP="00645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BAB" w:rsidRPr="005631CF">
        <w:rPr>
          <w:sz w:val="28"/>
          <w:szCs w:val="28"/>
        </w:rPr>
        <w:t>.1.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Для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оценки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результативности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эффективности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уст</w:t>
      </w:r>
      <w:r w:rsidR="00595BAB" w:rsidRPr="005631CF">
        <w:rPr>
          <w:sz w:val="28"/>
          <w:szCs w:val="28"/>
        </w:rPr>
        <w:t>а</w:t>
      </w:r>
      <w:r w:rsidR="00595BAB" w:rsidRPr="005631CF">
        <w:rPr>
          <w:sz w:val="28"/>
          <w:szCs w:val="28"/>
        </w:rPr>
        <w:t>навливаются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следующие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показатели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результативности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эффективности:</w:t>
      </w:r>
      <w:r w:rsidR="005631CF" w:rsidRPr="005631CF">
        <w:rPr>
          <w:sz w:val="28"/>
          <w:szCs w:val="28"/>
        </w:rPr>
        <w:t xml:space="preserve"> </w:t>
      </w:r>
    </w:p>
    <w:p w:rsidR="00C17A5C" w:rsidRPr="005631CF" w:rsidRDefault="00C17A5C" w:rsidP="00860F86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Доля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выданных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предостережений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результатам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рассмотрения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обр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>щений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подтвердившимися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сведениями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готовящихся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нарушениях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>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или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признаках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случае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отсутствия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подтвержденных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данных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том,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что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</w:t>
      </w:r>
      <w:r w:rsidRPr="005631CF">
        <w:rPr>
          <w:sz w:val="28"/>
          <w:szCs w:val="28"/>
        </w:rPr>
        <w:t>ь</w:t>
      </w:r>
      <w:r w:rsidRPr="005631CF">
        <w:rPr>
          <w:sz w:val="28"/>
          <w:szCs w:val="28"/>
        </w:rPr>
        <w:t>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причинило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вред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(ущерб)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ценностям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либо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создало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угрозу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ценн</w:t>
      </w:r>
      <w:r w:rsidRPr="005631CF">
        <w:rPr>
          <w:sz w:val="28"/>
          <w:szCs w:val="28"/>
        </w:rPr>
        <w:t>о</w:t>
      </w:r>
      <w:r w:rsidRPr="005631CF">
        <w:rPr>
          <w:sz w:val="28"/>
          <w:szCs w:val="28"/>
        </w:rPr>
        <w:t>стям</w:t>
      </w:r>
      <w:r w:rsidR="005631CF" w:rsidRPr="005631CF">
        <w:rPr>
          <w:sz w:val="28"/>
          <w:szCs w:val="28"/>
        </w:rPr>
        <w:t xml:space="preserve"> – </w:t>
      </w:r>
      <w:r w:rsidRPr="005631CF">
        <w:rPr>
          <w:sz w:val="28"/>
          <w:szCs w:val="28"/>
        </w:rPr>
        <w:t>100</w:t>
      </w:r>
      <w:r w:rsidR="005631CF" w:rsidRPr="005631CF">
        <w:rPr>
          <w:sz w:val="28"/>
          <w:szCs w:val="28"/>
        </w:rPr>
        <w:t>%</w:t>
      </w:r>
    </w:p>
    <w:p w:rsidR="00C17A5C" w:rsidRPr="005631CF" w:rsidRDefault="00C17A5C" w:rsidP="00C17A5C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Показатель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рассчитывается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как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отношение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количества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выданных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предостережений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количеству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обращений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подтвердившимися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сведениями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готовящихся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нарушениях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или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признаках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</w:t>
      </w:r>
      <w:r w:rsidRPr="005631CF">
        <w:rPr>
          <w:sz w:val="28"/>
          <w:szCs w:val="28"/>
        </w:rPr>
        <w:t>е</w:t>
      </w:r>
      <w:r w:rsidRPr="005631CF">
        <w:rPr>
          <w:sz w:val="28"/>
          <w:szCs w:val="28"/>
        </w:rPr>
        <w:t>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случае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отсутствия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подтвержденных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данных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том,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что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нарушение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обязательных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требований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причинило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вред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(ущерб)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ценностям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либо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создало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угрозу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причинения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вреда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(ущерба)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охраняемым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законом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ценностям.</w:t>
      </w:r>
    </w:p>
    <w:p w:rsidR="00C17A5C" w:rsidRPr="005631CF" w:rsidRDefault="00C17A5C" w:rsidP="00860F86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Доля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удовлетворённых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консультированием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общем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количестве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лиц,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обратившихся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за</w:t>
      </w:r>
      <w:r w:rsidR="005631CF" w:rsidRPr="005631CF">
        <w:rPr>
          <w:sz w:val="28"/>
          <w:szCs w:val="28"/>
        </w:rPr>
        <w:t xml:space="preserve"> </w:t>
      </w:r>
      <w:r w:rsidRPr="005631CF">
        <w:rPr>
          <w:sz w:val="28"/>
          <w:szCs w:val="28"/>
        </w:rPr>
        <w:t>консультированием</w:t>
      </w:r>
      <w:r w:rsidR="005631CF" w:rsidRPr="005631CF">
        <w:rPr>
          <w:sz w:val="28"/>
          <w:szCs w:val="28"/>
        </w:rPr>
        <w:t xml:space="preserve"> – 100%</w:t>
      </w:r>
    </w:p>
    <w:p w:rsidR="00C17A5C" w:rsidRPr="005631CF" w:rsidRDefault="005631CF" w:rsidP="00860F86">
      <w:pPr>
        <w:ind w:firstLine="709"/>
        <w:jc w:val="both"/>
        <w:rPr>
          <w:sz w:val="28"/>
          <w:szCs w:val="28"/>
        </w:rPr>
      </w:pPr>
      <w:r w:rsidRPr="005631CF">
        <w:rPr>
          <w:sz w:val="28"/>
          <w:szCs w:val="28"/>
        </w:rPr>
        <w:t>Показатель рассчитывается как отношение количества консультиров</w:t>
      </w:r>
      <w:r w:rsidRPr="005631CF">
        <w:rPr>
          <w:sz w:val="28"/>
          <w:szCs w:val="28"/>
        </w:rPr>
        <w:t>а</w:t>
      </w:r>
      <w:r w:rsidRPr="005631CF">
        <w:rPr>
          <w:sz w:val="28"/>
          <w:szCs w:val="28"/>
        </w:rPr>
        <w:t xml:space="preserve">ний по </w:t>
      </w:r>
      <w:proofErr w:type="gramStart"/>
      <w:r w:rsidRPr="005631CF">
        <w:rPr>
          <w:sz w:val="28"/>
          <w:szCs w:val="28"/>
        </w:rPr>
        <w:t>результатам</w:t>
      </w:r>
      <w:proofErr w:type="gramEnd"/>
      <w:r w:rsidRPr="005631CF">
        <w:rPr>
          <w:sz w:val="28"/>
          <w:szCs w:val="28"/>
        </w:rPr>
        <w:t xml:space="preserve"> которых отсутствуют жалобы контролируемых лиц к общему количеству проведенных консультирований. </w:t>
      </w:r>
    </w:p>
    <w:p w:rsidR="00004708" w:rsidRPr="005631CF" w:rsidRDefault="008C7401" w:rsidP="00645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BAB" w:rsidRPr="005631CF">
        <w:rPr>
          <w:sz w:val="28"/>
          <w:szCs w:val="28"/>
        </w:rPr>
        <w:t>.2.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Сведения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достижении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показателей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результативности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эффе</w:t>
      </w:r>
      <w:r w:rsidR="00595BAB" w:rsidRPr="005631CF">
        <w:rPr>
          <w:sz w:val="28"/>
          <w:szCs w:val="28"/>
        </w:rPr>
        <w:t>к</w:t>
      </w:r>
      <w:r w:rsidR="00595BAB" w:rsidRPr="005631CF">
        <w:rPr>
          <w:sz w:val="28"/>
          <w:szCs w:val="28"/>
        </w:rPr>
        <w:t>тивности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Программы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включаются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администрацией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Воробьёвского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муниц</w:t>
      </w:r>
      <w:r w:rsidR="00562633" w:rsidRPr="005631CF">
        <w:rPr>
          <w:sz w:val="28"/>
          <w:szCs w:val="28"/>
        </w:rPr>
        <w:t>и</w:t>
      </w:r>
      <w:r w:rsidR="00562633" w:rsidRPr="005631CF">
        <w:rPr>
          <w:sz w:val="28"/>
          <w:szCs w:val="28"/>
        </w:rPr>
        <w:t>пального</w:t>
      </w:r>
      <w:r w:rsidR="005631CF" w:rsidRPr="005631CF">
        <w:rPr>
          <w:sz w:val="28"/>
          <w:szCs w:val="28"/>
        </w:rPr>
        <w:t xml:space="preserve"> </w:t>
      </w:r>
      <w:r w:rsidR="00562633" w:rsidRPr="005631CF">
        <w:rPr>
          <w:sz w:val="28"/>
          <w:szCs w:val="28"/>
        </w:rPr>
        <w:t>района</w:t>
      </w:r>
      <w:r w:rsidR="005631CF" w:rsidRPr="005631CF">
        <w:rPr>
          <w:sz w:val="28"/>
          <w:szCs w:val="28"/>
        </w:rPr>
        <w:t xml:space="preserve"> 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состав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доклада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виде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муниципального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соо</w:t>
      </w:r>
      <w:r w:rsidR="00595BAB" w:rsidRPr="005631CF">
        <w:rPr>
          <w:sz w:val="28"/>
          <w:szCs w:val="28"/>
        </w:rPr>
        <w:t>т</w:t>
      </w:r>
      <w:r w:rsidR="00595BAB" w:rsidRPr="005631CF">
        <w:rPr>
          <w:sz w:val="28"/>
          <w:szCs w:val="28"/>
        </w:rPr>
        <w:t>ветствии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7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статьей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30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Федерального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закона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от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31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июля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2021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г.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№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248-ФЗ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«О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государственном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(надзоре)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и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муниципальном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контроле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в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Ро</w:t>
      </w:r>
      <w:r w:rsidR="00595BAB" w:rsidRPr="005631CF">
        <w:rPr>
          <w:sz w:val="28"/>
          <w:szCs w:val="28"/>
        </w:rPr>
        <w:t>с</w:t>
      </w:r>
      <w:r w:rsidR="00595BAB" w:rsidRPr="005631CF">
        <w:rPr>
          <w:sz w:val="28"/>
          <w:szCs w:val="28"/>
        </w:rPr>
        <w:t>сийской</w:t>
      </w:r>
      <w:r w:rsidR="005631CF" w:rsidRPr="005631CF">
        <w:rPr>
          <w:sz w:val="28"/>
          <w:szCs w:val="28"/>
        </w:rPr>
        <w:t xml:space="preserve"> </w:t>
      </w:r>
      <w:r w:rsidR="00595BAB" w:rsidRPr="005631CF">
        <w:rPr>
          <w:sz w:val="28"/>
          <w:szCs w:val="28"/>
        </w:rPr>
        <w:t>Федерации».</w:t>
      </w:r>
    </w:p>
    <w:sectPr w:rsidR="00004708" w:rsidRPr="005631CF" w:rsidSect="005F101A">
      <w:headerReference w:type="even" r:id="rId10"/>
      <w:headerReference w:type="default" r:id="rId11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CF" w:rsidRDefault="005631CF">
      <w:r>
        <w:separator/>
      </w:r>
    </w:p>
  </w:endnote>
  <w:endnote w:type="continuationSeparator" w:id="0">
    <w:p w:rsidR="005631CF" w:rsidRDefault="005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CF" w:rsidRDefault="005631CF">
      <w:r>
        <w:separator/>
      </w:r>
    </w:p>
  </w:footnote>
  <w:footnote w:type="continuationSeparator" w:id="0">
    <w:p w:rsidR="005631CF" w:rsidRDefault="0056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CF" w:rsidRDefault="00563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631CF" w:rsidRDefault="005631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CF" w:rsidRDefault="005631C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501"/>
    <w:multiLevelType w:val="hybridMultilevel"/>
    <w:tmpl w:val="94645F2A"/>
    <w:lvl w:ilvl="0" w:tplc="ED00E10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B9080388">
      <w:numFmt w:val="none"/>
      <w:lvlText w:val=""/>
      <w:lvlJc w:val="left"/>
      <w:pPr>
        <w:tabs>
          <w:tab w:val="num" w:pos="360"/>
        </w:tabs>
      </w:pPr>
    </w:lvl>
    <w:lvl w:ilvl="2" w:tplc="C0C27372">
      <w:numFmt w:val="none"/>
      <w:lvlText w:val=""/>
      <w:lvlJc w:val="left"/>
      <w:pPr>
        <w:tabs>
          <w:tab w:val="num" w:pos="360"/>
        </w:tabs>
      </w:pPr>
    </w:lvl>
    <w:lvl w:ilvl="3" w:tplc="7E96A70C">
      <w:numFmt w:val="none"/>
      <w:lvlText w:val=""/>
      <w:lvlJc w:val="left"/>
      <w:pPr>
        <w:tabs>
          <w:tab w:val="num" w:pos="360"/>
        </w:tabs>
      </w:pPr>
    </w:lvl>
    <w:lvl w:ilvl="4" w:tplc="13760AE6">
      <w:numFmt w:val="none"/>
      <w:lvlText w:val=""/>
      <w:lvlJc w:val="left"/>
      <w:pPr>
        <w:tabs>
          <w:tab w:val="num" w:pos="360"/>
        </w:tabs>
      </w:pPr>
    </w:lvl>
    <w:lvl w:ilvl="5" w:tplc="910AB904">
      <w:numFmt w:val="none"/>
      <w:lvlText w:val=""/>
      <w:lvlJc w:val="left"/>
      <w:pPr>
        <w:tabs>
          <w:tab w:val="num" w:pos="360"/>
        </w:tabs>
      </w:pPr>
    </w:lvl>
    <w:lvl w:ilvl="6" w:tplc="433CD2AA">
      <w:numFmt w:val="none"/>
      <w:lvlText w:val=""/>
      <w:lvlJc w:val="left"/>
      <w:pPr>
        <w:tabs>
          <w:tab w:val="num" w:pos="360"/>
        </w:tabs>
      </w:pPr>
    </w:lvl>
    <w:lvl w:ilvl="7" w:tplc="4D52CE9A">
      <w:numFmt w:val="none"/>
      <w:lvlText w:val=""/>
      <w:lvlJc w:val="left"/>
      <w:pPr>
        <w:tabs>
          <w:tab w:val="num" w:pos="360"/>
        </w:tabs>
      </w:pPr>
    </w:lvl>
    <w:lvl w:ilvl="8" w:tplc="89A898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27"/>
    <w:rsid w:val="00004708"/>
    <w:rsid w:val="00004F15"/>
    <w:rsid w:val="000050A9"/>
    <w:rsid w:val="00006655"/>
    <w:rsid w:val="0000748C"/>
    <w:rsid w:val="000106D2"/>
    <w:rsid w:val="000136F3"/>
    <w:rsid w:val="0002301E"/>
    <w:rsid w:val="000234E3"/>
    <w:rsid w:val="000241C2"/>
    <w:rsid w:val="0002666C"/>
    <w:rsid w:val="00030476"/>
    <w:rsid w:val="00035DE5"/>
    <w:rsid w:val="000367B9"/>
    <w:rsid w:val="00037B98"/>
    <w:rsid w:val="00042A4A"/>
    <w:rsid w:val="00043F31"/>
    <w:rsid w:val="00044777"/>
    <w:rsid w:val="00050323"/>
    <w:rsid w:val="00050C4A"/>
    <w:rsid w:val="00051B67"/>
    <w:rsid w:val="000527B4"/>
    <w:rsid w:val="00053EA3"/>
    <w:rsid w:val="00063B1F"/>
    <w:rsid w:val="000659B7"/>
    <w:rsid w:val="0007145B"/>
    <w:rsid w:val="00072578"/>
    <w:rsid w:val="00072BC1"/>
    <w:rsid w:val="00074118"/>
    <w:rsid w:val="00074D12"/>
    <w:rsid w:val="00074F02"/>
    <w:rsid w:val="000764A6"/>
    <w:rsid w:val="00076CE2"/>
    <w:rsid w:val="00080C23"/>
    <w:rsid w:val="0008159F"/>
    <w:rsid w:val="00083422"/>
    <w:rsid w:val="00084A53"/>
    <w:rsid w:val="0008514A"/>
    <w:rsid w:val="00087522"/>
    <w:rsid w:val="000901FA"/>
    <w:rsid w:val="00091049"/>
    <w:rsid w:val="00093597"/>
    <w:rsid w:val="0009599D"/>
    <w:rsid w:val="00096AEB"/>
    <w:rsid w:val="00097663"/>
    <w:rsid w:val="000978DA"/>
    <w:rsid w:val="000A5358"/>
    <w:rsid w:val="000A7B66"/>
    <w:rsid w:val="000B0099"/>
    <w:rsid w:val="000B3F03"/>
    <w:rsid w:val="000B5D50"/>
    <w:rsid w:val="000B64B9"/>
    <w:rsid w:val="000B68A8"/>
    <w:rsid w:val="000B6ABD"/>
    <w:rsid w:val="000B79BC"/>
    <w:rsid w:val="000C0158"/>
    <w:rsid w:val="000C192A"/>
    <w:rsid w:val="000C23F6"/>
    <w:rsid w:val="000C2CFF"/>
    <w:rsid w:val="000C4AC5"/>
    <w:rsid w:val="000D0E65"/>
    <w:rsid w:val="000E0BEF"/>
    <w:rsid w:val="000E5886"/>
    <w:rsid w:val="000F3211"/>
    <w:rsid w:val="000F5A6F"/>
    <w:rsid w:val="000F6DFF"/>
    <w:rsid w:val="0010626E"/>
    <w:rsid w:val="001069BE"/>
    <w:rsid w:val="00111F7F"/>
    <w:rsid w:val="0011359A"/>
    <w:rsid w:val="00114737"/>
    <w:rsid w:val="00120AAE"/>
    <w:rsid w:val="00120CFE"/>
    <w:rsid w:val="00130950"/>
    <w:rsid w:val="001313BF"/>
    <w:rsid w:val="00133BA1"/>
    <w:rsid w:val="001367E7"/>
    <w:rsid w:val="00136F84"/>
    <w:rsid w:val="0014112F"/>
    <w:rsid w:val="00142CBE"/>
    <w:rsid w:val="00145F0D"/>
    <w:rsid w:val="00151A59"/>
    <w:rsid w:val="001554A1"/>
    <w:rsid w:val="00155E62"/>
    <w:rsid w:val="00156293"/>
    <w:rsid w:val="001565EE"/>
    <w:rsid w:val="00157E48"/>
    <w:rsid w:val="00160820"/>
    <w:rsid w:val="00161330"/>
    <w:rsid w:val="00162604"/>
    <w:rsid w:val="00170BA5"/>
    <w:rsid w:val="00171897"/>
    <w:rsid w:val="00172C45"/>
    <w:rsid w:val="00173179"/>
    <w:rsid w:val="001739E9"/>
    <w:rsid w:val="00176A9A"/>
    <w:rsid w:val="00180AF3"/>
    <w:rsid w:val="0018696F"/>
    <w:rsid w:val="00190C66"/>
    <w:rsid w:val="00190C6D"/>
    <w:rsid w:val="00194697"/>
    <w:rsid w:val="00194837"/>
    <w:rsid w:val="001A42DC"/>
    <w:rsid w:val="001A541F"/>
    <w:rsid w:val="001A6CFA"/>
    <w:rsid w:val="001A6FD3"/>
    <w:rsid w:val="001A785A"/>
    <w:rsid w:val="001B2D4A"/>
    <w:rsid w:val="001B670B"/>
    <w:rsid w:val="001B6C8E"/>
    <w:rsid w:val="001B7815"/>
    <w:rsid w:val="001C1B32"/>
    <w:rsid w:val="001C212E"/>
    <w:rsid w:val="001C21CB"/>
    <w:rsid w:val="001C2738"/>
    <w:rsid w:val="001C2EA8"/>
    <w:rsid w:val="001C3BB2"/>
    <w:rsid w:val="001C5AEB"/>
    <w:rsid w:val="001C7DE6"/>
    <w:rsid w:val="001D23FF"/>
    <w:rsid w:val="001D2512"/>
    <w:rsid w:val="001D2B5D"/>
    <w:rsid w:val="001D70B4"/>
    <w:rsid w:val="001E46DF"/>
    <w:rsid w:val="001E4B56"/>
    <w:rsid w:val="001E4ECE"/>
    <w:rsid w:val="001E57EC"/>
    <w:rsid w:val="001F0A7A"/>
    <w:rsid w:val="001F12C0"/>
    <w:rsid w:val="001F3A89"/>
    <w:rsid w:val="001F4A0C"/>
    <w:rsid w:val="00201543"/>
    <w:rsid w:val="002033DE"/>
    <w:rsid w:val="002041A2"/>
    <w:rsid w:val="0020428D"/>
    <w:rsid w:val="00204480"/>
    <w:rsid w:val="00205F64"/>
    <w:rsid w:val="0020661F"/>
    <w:rsid w:val="00206D35"/>
    <w:rsid w:val="00206FE6"/>
    <w:rsid w:val="002070A8"/>
    <w:rsid w:val="00211D0A"/>
    <w:rsid w:val="00213AFA"/>
    <w:rsid w:val="00214644"/>
    <w:rsid w:val="00220352"/>
    <w:rsid w:val="00222050"/>
    <w:rsid w:val="00222BCF"/>
    <w:rsid w:val="00222E45"/>
    <w:rsid w:val="00223296"/>
    <w:rsid w:val="002257FA"/>
    <w:rsid w:val="00225B15"/>
    <w:rsid w:val="00225F74"/>
    <w:rsid w:val="00235991"/>
    <w:rsid w:val="0025174D"/>
    <w:rsid w:val="00254C86"/>
    <w:rsid w:val="00254DCC"/>
    <w:rsid w:val="00255794"/>
    <w:rsid w:val="00255BE4"/>
    <w:rsid w:val="00256753"/>
    <w:rsid w:val="00261B59"/>
    <w:rsid w:val="002622F4"/>
    <w:rsid w:val="00263097"/>
    <w:rsid w:val="00263336"/>
    <w:rsid w:val="0026434D"/>
    <w:rsid w:val="00265DF7"/>
    <w:rsid w:val="002660CC"/>
    <w:rsid w:val="00267C16"/>
    <w:rsid w:val="002736BF"/>
    <w:rsid w:val="00274ED1"/>
    <w:rsid w:val="00275004"/>
    <w:rsid w:val="00275809"/>
    <w:rsid w:val="0027649C"/>
    <w:rsid w:val="00277ED4"/>
    <w:rsid w:val="00280099"/>
    <w:rsid w:val="0028156C"/>
    <w:rsid w:val="00282DC3"/>
    <w:rsid w:val="00284009"/>
    <w:rsid w:val="00287E62"/>
    <w:rsid w:val="00292BD1"/>
    <w:rsid w:val="00295ECE"/>
    <w:rsid w:val="00296127"/>
    <w:rsid w:val="002973E0"/>
    <w:rsid w:val="002A072B"/>
    <w:rsid w:val="002A0C53"/>
    <w:rsid w:val="002A0E08"/>
    <w:rsid w:val="002A1CCF"/>
    <w:rsid w:val="002A271C"/>
    <w:rsid w:val="002B0253"/>
    <w:rsid w:val="002C192A"/>
    <w:rsid w:val="002C1EE1"/>
    <w:rsid w:val="002C2900"/>
    <w:rsid w:val="002C6078"/>
    <w:rsid w:val="002D3856"/>
    <w:rsid w:val="002D3CB1"/>
    <w:rsid w:val="002D3E70"/>
    <w:rsid w:val="002D3F8D"/>
    <w:rsid w:val="002D3F9B"/>
    <w:rsid w:val="002D6048"/>
    <w:rsid w:val="002D62FB"/>
    <w:rsid w:val="002D7594"/>
    <w:rsid w:val="002E38F4"/>
    <w:rsid w:val="002E4032"/>
    <w:rsid w:val="002E5BBB"/>
    <w:rsid w:val="002F0227"/>
    <w:rsid w:val="002F1674"/>
    <w:rsid w:val="002F21A0"/>
    <w:rsid w:val="002F26AD"/>
    <w:rsid w:val="002F2BF2"/>
    <w:rsid w:val="002F6EA2"/>
    <w:rsid w:val="002F6FD6"/>
    <w:rsid w:val="00301C69"/>
    <w:rsid w:val="003050A2"/>
    <w:rsid w:val="00305D28"/>
    <w:rsid w:val="00305D61"/>
    <w:rsid w:val="00306ABA"/>
    <w:rsid w:val="00311889"/>
    <w:rsid w:val="00311ECE"/>
    <w:rsid w:val="00312D6B"/>
    <w:rsid w:val="0031322F"/>
    <w:rsid w:val="003144E8"/>
    <w:rsid w:val="003145DB"/>
    <w:rsid w:val="00317D80"/>
    <w:rsid w:val="003204EB"/>
    <w:rsid w:val="00320798"/>
    <w:rsid w:val="00320E7F"/>
    <w:rsid w:val="0032213D"/>
    <w:rsid w:val="00322615"/>
    <w:rsid w:val="00323236"/>
    <w:rsid w:val="00323AF0"/>
    <w:rsid w:val="00324659"/>
    <w:rsid w:val="00326129"/>
    <w:rsid w:val="003269FB"/>
    <w:rsid w:val="00330264"/>
    <w:rsid w:val="00331837"/>
    <w:rsid w:val="00334A4C"/>
    <w:rsid w:val="003379E6"/>
    <w:rsid w:val="003402F1"/>
    <w:rsid w:val="003415ED"/>
    <w:rsid w:val="00345D59"/>
    <w:rsid w:val="003461C4"/>
    <w:rsid w:val="00350EB5"/>
    <w:rsid w:val="00350F07"/>
    <w:rsid w:val="003528EE"/>
    <w:rsid w:val="00356E95"/>
    <w:rsid w:val="003602EA"/>
    <w:rsid w:val="0036105C"/>
    <w:rsid w:val="00363941"/>
    <w:rsid w:val="0036402B"/>
    <w:rsid w:val="003643A7"/>
    <w:rsid w:val="0036587A"/>
    <w:rsid w:val="00367D8E"/>
    <w:rsid w:val="00367E2C"/>
    <w:rsid w:val="00371757"/>
    <w:rsid w:val="00372FC1"/>
    <w:rsid w:val="003748D8"/>
    <w:rsid w:val="0037535F"/>
    <w:rsid w:val="00380127"/>
    <w:rsid w:val="00386163"/>
    <w:rsid w:val="00386933"/>
    <w:rsid w:val="00387178"/>
    <w:rsid w:val="00387313"/>
    <w:rsid w:val="00387B04"/>
    <w:rsid w:val="00390B2B"/>
    <w:rsid w:val="003919AC"/>
    <w:rsid w:val="00395C46"/>
    <w:rsid w:val="003A4977"/>
    <w:rsid w:val="003A51B0"/>
    <w:rsid w:val="003A557E"/>
    <w:rsid w:val="003A5772"/>
    <w:rsid w:val="003B5CDE"/>
    <w:rsid w:val="003C0F5F"/>
    <w:rsid w:val="003C2C34"/>
    <w:rsid w:val="003C42BF"/>
    <w:rsid w:val="003C6536"/>
    <w:rsid w:val="003D1622"/>
    <w:rsid w:val="003D416D"/>
    <w:rsid w:val="003D6BF9"/>
    <w:rsid w:val="003D7DEE"/>
    <w:rsid w:val="003E07E4"/>
    <w:rsid w:val="003E0C44"/>
    <w:rsid w:val="003E1FD4"/>
    <w:rsid w:val="003E2851"/>
    <w:rsid w:val="003E56C1"/>
    <w:rsid w:val="003F0246"/>
    <w:rsid w:val="003F3F5A"/>
    <w:rsid w:val="003F4211"/>
    <w:rsid w:val="003F587F"/>
    <w:rsid w:val="003F6FB0"/>
    <w:rsid w:val="003F70AA"/>
    <w:rsid w:val="004028AE"/>
    <w:rsid w:val="00403454"/>
    <w:rsid w:val="0040497B"/>
    <w:rsid w:val="004050A0"/>
    <w:rsid w:val="00406500"/>
    <w:rsid w:val="0041025F"/>
    <w:rsid w:val="00412F42"/>
    <w:rsid w:val="00413519"/>
    <w:rsid w:val="00414144"/>
    <w:rsid w:val="00421253"/>
    <w:rsid w:val="004244DF"/>
    <w:rsid w:val="00425C15"/>
    <w:rsid w:val="004307DC"/>
    <w:rsid w:val="00430C66"/>
    <w:rsid w:val="004323EE"/>
    <w:rsid w:val="00433DA6"/>
    <w:rsid w:val="00434FB8"/>
    <w:rsid w:val="0044083E"/>
    <w:rsid w:val="00443C6A"/>
    <w:rsid w:val="004451D3"/>
    <w:rsid w:val="00447D66"/>
    <w:rsid w:val="004500C0"/>
    <w:rsid w:val="004508DD"/>
    <w:rsid w:val="00450EB4"/>
    <w:rsid w:val="00454E63"/>
    <w:rsid w:val="00455EC0"/>
    <w:rsid w:val="00460A3E"/>
    <w:rsid w:val="004635A5"/>
    <w:rsid w:val="00464569"/>
    <w:rsid w:val="00465055"/>
    <w:rsid w:val="0046668E"/>
    <w:rsid w:val="00470491"/>
    <w:rsid w:val="00470EF7"/>
    <w:rsid w:val="00472F66"/>
    <w:rsid w:val="00475064"/>
    <w:rsid w:val="00476019"/>
    <w:rsid w:val="0047639A"/>
    <w:rsid w:val="00476583"/>
    <w:rsid w:val="004801C3"/>
    <w:rsid w:val="00481316"/>
    <w:rsid w:val="00484A3B"/>
    <w:rsid w:val="00486170"/>
    <w:rsid w:val="0048629D"/>
    <w:rsid w:val="00492227"/>
    <w:rsid w:val="00492B7B"/>
    <w:rsid w:val="00492FAB"/>
    <w:rsid w:val="0049484E"/>
    <w:rsid w:val="00494C62"/>
    <w:rsid w:val="0049786F"/>
    <w:rsid w:val="00497C76"/>
    <w:rsid w:val="004A214D"/>
    <w:rsid w:val="004A39A4"/>
    <w:rsid w:val="004A3D6B"/>
    <w:rsid w:val="004A44C6"/>
    <w:rsid w:val="004B1AAA"/>
    <w:rsid w:val="004B2C0E"/>
    <w:rsid w:val="004B3AA7"/>
    <w:rsid w:val="004B4600"/>
    <w:rsid w:val="004B5E32"/>
    <w:rsid w:val="004C0EEF"/>
    <w:rsid w:val="004C19AB"/>
    <w:rsid w:val="004C1F7D"/>
    <w:rsid w:val="004C51BD"/>
    <w:rsid w:val="004C5ADA"/>
    <w:rsid w:val="004C6C1D"/>
    <w:rsid w:val="004D006A"/>
    <w:rsid w:val="004D1B0D"/>
    <w:rsid w:val="004D4786"/>
    <w:rsid w:val="004D6352"/>
    <w:rsid w:val="004D68B3"/>
    <w:rsid w:val="004E09EF"/>
    <w:rsid w:val="004E5CA3"/>
    <w:rsid w:val="004E5FF1"/>
    <w:rsid w:val="004E6753"/>
    <w:rsid w:val="004E69E5"/>
    <w:rsid w:val="004F0449"/>
    <w:rsid w:val="004F0544"/>
    <w:rsid w:val="004F22D5"/>
    <w:rsid w:val="004F5316"/>
    <w:rsid w:val="004F7343"/>
    <w:rsid w:val="00502841"/>
    <w:rsid w:val="00502AA6"/>
    <w:rsid w:val="00505AD7"/>
    <w:rsid w:val="00511E1D"/>
    <w:rsid w:val="00513B34"/>
    <w:rsid w:val="00513E77"/>
    <w:rsid w:val="005142C7"/>
    <w:rsid w:val="00516D02"/>
    <w:rsid w:val="00517F44"/>
    <w:rsid w:val="00523C07"/>
    <w:rsid w:val="005263C1"/>
    <w:rsid w:val="005264DF"/>
    <w:rsid w:val="00526749"/>
    <w:rsid w:val="005273D1"/>
    <w:rsid w:val="00530EF8"/>
    <w:rsid w:val="00532A8F"/>
    <w:rsid w:val="00534F43"/>
    <w:rsid w:val="0054061F"/>
    <w:rsid w:val="00540C91"/>
    <w:rsid w:val="005414C8"/>
    <w:rsid w:val="00541EC6"/>
    <w:rsid w:val="00543205"/>
    <w:rsid w:val="00543D1F"/>
    <w:rsid w:val="00544385"/>
    <w:rsid w:val="00544A01"/>
    <w:rsid w:val="0054695B"/>
    <w:rsid w:val="00546F6D"/>
    <w:rsid w:val="00550423"/>
    <w:rsid w:val="00551067"/>
    <w:rsid w:val="00553A63"/>
    <w:rsid w:val="00560821"/>
    <w:rsid w:val="0056099C"/>
    <w:rsid w:val="00562633"/>
    <w:rsid w:val="005631CF"/>
    <w:rsid w:val="0056457D"/>
    <w:rsid w:val="00565A8C"/>
    <w:rsid w:val="00567AC0"/>
    <w:rsid w:val="00567D32"/>
    <w:rsid w:val="0057184C"/>
    <w:rsid w:val="005774D4"/>
    <w:rsid w:val="00581740"/>
    <w:rsid w:val="00581AA3"/>
    <w:rsid w:val="00583B3E"/>
    <w:rsid w:val="0058574A"/>
    <w:rsid w:val="00586715"/>
    <w:rsid w:val="00586810"/>
    <w:rsid w:val="00590426"/>
    <w:rsid w:val="00590515"/>
    <w:rsid w:val="00592FA7"/>
    <w:rsid w:val="005936D2"/>
    <w:rsid w:val="0059386B"/>
    <w:rsid w:val="00595BAB"/>
    <w:rsid w:val="005A038E"/>
    <w:rsid w:val="005A077A"/>
    <w:rsid w:val="005A44C4"/>
    <w:rsid w:val="005A630B"/>
    <w:rsid w:val="005B3041"/>
    <w:rsid w:val="005B32BF"/>
    <w:rsid w:val="005B5E1F"/>
    <w:rsid w:val="005B6709"/>
    <w:rsid w:val="005B681D"/>
    <w:rsid w:val="005B6D64"/>
    <w:rsid w:val="005B734B"/>
    <w:rsid w:val="005C30F6"/>
    <w:rsid w:val="005C3E15"/>
    <w:rsid w:val="005C5382"/>
    <w:rsid w:val="005C6F52"/>
    <w:rsid w:val="005D1BB4"/>
    <w:rsid w:val="005D7810"/>
    <w:rsid w:val="005E0DC7"/>
    <w:rsid w:val="005E2A63"/>
    <w:rsid w:val="005E3CBD"/>
    <w:rsid w:val="005E5CCB"/>
    <w:rsid w:val="005E64C0"/>
    <w:rsid w:val="005E72B8"/>
    <w:rsid w:val="005F101A"/>
    <w:rsid w:val="005F6BD1"/>
    <w:rsid w:val="005F6D7B"/>
    <w:rsid w:val="00602DC6"/>
    <w:rsid w:val="006056BE"/>
    <w:rsid w:val="00611034"/>
    <w:rsid w:val="0061505D"/>
    <w:rsid w:val="00616002"/>
    <w:rsid w:val="00616715"/>
    <w:rsid w:val="006175C4"/>
    <w:rsid w:val="00617AF7"/>
    <w:rsid w:val="00622AEE"/>
    <w:rsid w:val="00624388"/>
    <w:rsid w:val="0062483A"/>
    <w:rsid w:val="00626A3C"/>
    <w:rsid w:val="006316A1"/>
    <w:rsid w:val="00634397"/>
    <w:rsid w:val="00634771"/>
    <w:rsid w:val="00642BA8"/>
    <w:rsid w:val="00642E2A"/>
    <w:rsid w:val="00643FB0"/>
    <w:rsid w:val="006444B0"/>
    <w:rsid w:val="00645EA1"/>
    <w:rsid w:val="00646CD2"/>
    <w:rsid w:val="00647015"/>
    <w:rsid w:val="0065106F"/>
    <w:rsid w:val="0065604F"/>
    <w:rsid w:val="00656102"/>
    <w:rsid w:val="0065733F"/>
    <w:rsid w:val="00660013"/>
    <w:rsid w:val="006608A4"/>
    <w:rsid w:val="00661783"/>
    <w:rsid w:val="00666925"/>
    <w:rsid w:val="00667321"/>
    <w:rsid w:val="00670332"/>
    <w:rsid w:val="0067419D"/>
    <w:rsid w:val="006824B8"/>
    <w:rsid w:val="00682A03"/>
    <w:rsid w:val="0068373E"/>
    <w:rsid w:val="006863BB"/>
    <w:rsid w:val="006869A2"/>
    <w:rsid w:val="00686B53"/>
    <w:rsid w:val="00686C5B"/>
    <w:rsid w:val="00691A69"/>
    <w:rsid w:val="0069386F"/>
    <w:rsid w:val="006939C8"/>
    <w:rsid w:val="00695722"/>
    <w:rsid w:val="0069727A"/>
    <w:rsid w:val="00697510"/>
    <w:rsid w:val="006A1C52"/>
    <w:rsid w:val="006A2B0A"/>
    <w:rsid w:val="006A458F"/>
    <w:rsid w:val="006B139B"/>
    <w:rsid w:val="006B2CA6"/>
    <w:rsid w:val="006B3298"/>
    <w:rsid w:val="006B3E39"/>
    <w:rsid w:val="006B655A"/>
    <w:rsid w:val="006B7021"/>
    <w:rsid w:val="006B7F1D"/>
    <w:rsid w:val="006C0461"/>
    <w:rsid w:val="006C0FBE"/>
    <w:rsid w:val="006C3342"/>
    <w:rsid w:val="006C51AC"/>
    <w:rsid w:val="006C5B1F"/>
    <w:rsid w:val="006C7CCD"/>
    <w:rsid w:val="006D0B80"/>
    <w:rsid w:val="006D111A"/>
    <w:rsid w:val="006D33F8"/>
    <w:rsid w:val="006D64F6"/>
    <w:rsid w:val="006D6B70"/>
    <w:rsid w:val="006D733F"/>
    <w:rsid w:val="006E4A76"/>
    <w:rsid w:val="006E7473"/>
    <w:rsid w:val="006E76CC"/>
    <w:rsid w:val="006F11A0"/>
    <w:rsid w:val="006F32AE"/>
    <w:rsid w:val="006F46BC"/>
    <w:rsid w:val="006F5C51"/>
    <w:rsid w:val="006F7ABA"/>
    <w:rsid w:val="00700C3A"/>
    <w:rsid w:val="00701308"/>
    <w:rsid w:val="00703013"/>
    <w:rsid w:val="00703C9F"/>
    <w:rsid w:val="0070494D"/>
    <w:rsid w:val="00705A10"/>
    <w:rsid w:val="00716B76"/>
    <w:rsid w:val="007177DA"/>
    <w:rsid w:val="00717AB9"/>
    <w:rsid w:val="00717C00"/>
    <w:rsid w:val="007218DF"/>
    <w:rsid w:val="00722FF3"/>
    <w:rsid w:val="00724C27"/>
    <w:rsid w:val="00733443"/>
    <w:rsid w:val="007341E5"/>
    <w:rsid w:val="00735C1F"/>
    <w:rsid w:val="00737B27"/>
    <w:rsid w:val="0074375B"/>
    <w:rsid w:val="0074400C"/>
    <w:rsid w:val="00745477"/>
    <w:rsid w:val="00747AA0"/>
    <w:rsid w:val="0075322E"/>
    <w:rsid w:val="007564F7"/>
    <w:rsid w:val="00757C8C"/>
    <w:rsid w:val="00760528"/>
    <w:rsid w:val="0076054D"/>
    <w:rsid w:val="00764C31"/>
    <w:rsid w:val="0076795C"/>
    <w:rsid w:val="007715F5"/>
    <w:rsid w:val="007716A1"/>
    <w:rsid w:val="00771DEF"/>
    <w:rsid w:val="00780D63"/>
    <w:rsid w:val="007833F3"/>
    <w:rsid w:val="00783448"/>
    <w:rsid w:val="007910B1"/>
    <w:rsid w:val="00793414"/>
    <w:rsid w:val="00794A9F"/>
    <w:rsid w:val="007951EA"/>
    <w:rsid w:val="00795D79"/>
    <w:rsid w:val="00796E31"/>
    <w:rsid w:val="00796E40"/>
    <w:rsid w:val="007A019E"/>
    <w:rsid w:val="007A2B4E"/>
    <w:rsid w:val="007A3A91"/>
    <w:rsid w:val="007A5993"/>
    <w:rsid w:val="007B06F7"/>
    <w:rsid w:val="007B3846"/>
    <w:rsid w:val="007B63F1"/>
    <w:rsid w:val="007B7727"/>
    <w:rsid w:val="007C040B"/>
    <w:rsid w:val="007C09AD"/>
    <w:rsid w:val="007C13A2"/>
    <w:rsid w:val="007C316B"/>
    <w:rsid w:val="007C42D9"/>
    <w:rsid w:val="007C5EC7"/>
    <w:rsid w:val="007C6387"/>
    <w:rsid w:val="007C7ACA"/>
    <w:rsid w:val="007D3D36"/>
    <w:rsid w:val="007D4669"/>
    <w:rsid w:val="007D46CF"/>
    <w:rsid w:val="007D4B53"/>
    <w:rsid w:val="007D4FB8"/>
    <w:rsid w:val="007D5C43"/>
    <w:rsid w:val="007D7D37"/>
    <w:rsid w:val="007E1C0E"/>
    <w:rsid w:val="007E4A9C"/>
    <w:rsid w:val="007F0F3C"/>
    <w:rsid w:val="007F1480"/>
    <w:rsid w:val="007F3785"/>
    <w:rsid w:val="007F58C8"/>
    <w:rsid w:val="007F6BAF"/>
    <w:rsid w:val="007F6FA7"/>
    <w:rsid w:val="00801CBF"/>
    <w:rsid w:val="00803761"/>
    <w:rsid w:val="008048AE"/>
    <w:rsid w:val="008124BE"/>
    <w:rsid w:val="008149D1"/>
    <w:rsid w:val="00820FBC"/>
    <w:rsid w:val="008218A0"/>
    <w:rsid w:val="00821AB9"/>
    <w:rsid w:val="0082295C"/>
    <w:rsid w:val="0082453C"/>
    <w:rsid w:val="00825360"/>
    <w:rsid w:val="008303D2"/>
    <w:rsid w:val="008333B2"/>
    <w:rsid w:val="00834704"/>
    <w:rsid w:val="00834A30"/>
    <w:rsid w:val="008376E8"/>
    <w:rsid w:val="00837A8D"/>
    <w:rsid w:val="00840318"/>
    <w:rsid w:val="00841A7E"/>
    <w:rsid w:val="00844950"/>
    <w:rsid w:val="00845A1C"/>
    <w:rsid w:val="00852582"/>
    <w:rsid w:val="00852626"/>
    <w:rsid w:val="00852D2F"/>
    <w:rsid w:val="00853718"/>
    <w:rsid w:val="00853FD8"/>
    <w:rsid w:val="00860F86"/>
    <w:rsid w:val="008653C7"/>
    <w:rsid w:val="0086796C"/>
    <w:rsid w:val="008714F3"/>
    <w:rsid w:val="00871DC6"/>
    <w:rsid w:val="00872577"/>
    <w:rsid w:val="00872A63"/>
    <w:rsid w:val="00874532"/>
    <w:rsid w:val="00874A44"/>
    <w:rsid w:val="008801A5"/>
    <w:rsid w:val="00881ADD"/>
    <w:rsid w:val="00884E17"/>
    <w:rsid w:val="008873BB"/>
    <w:rsid w:val="008968AF"/>
    <w:rsid w:val="008A08BD"/>
    <w:rsid w:val="008A0D67"/>
    <w:rsid w:val="008A1FC6"/>
    <w:rsid w:val="008A2114"/>
    <w:rsid w:val="008A450E"/>
    <w:rsid w:val="008A5981"/>
    <w:rsid w:val="008A5997"/>
    <w:rsid w:val="008A6465"/>
    <w:rsid w:val="008B058B"/>
    <w:rsid w:val="008B0B13"/>
    <w:rsid w:val="008B0FAF"/>
    <w:rsid w:val="008B15FD"/>
    <w:rsid w:val="008B3BD2"/>
    <w:rsid w:val="008B63B2"/>
    <w:rsid w:val="008B6FF8"/>
    <w:rsid w:val="008C17F1"/>
    <w:rsid w:val="008C1F59"/>
    <w:rsid w:val="008C23D3"/>
    <w:rsid w:val="008C7401"/>
    <w:rsid w:val="008D2790"/>
    <w:rsid w:val="008D2C89"/>
    <w:rsid w:val="008D3427"/>
    <w:rsid w:val="008D5E0D"/>
    <w:rsid w:val="008E1010"/>
    <w:rsid w:val="008E1D64"/>
    <w:rsid w:val="008E1D77"/>
    <w:rsid w:val="008E26AF"/>
    <w:rsid w:val="008E36DC"/>
    <w:rsid w:val="008E4E94"/>
    <w:rsid w:val="008F3246"/>
    <w:rsid w:val="008F76DC"/>
    <w:rsid w:val="00901E6A"/>
    <w:rsid w:val="00903DCE"/>
    <w:rsid w:val="009042DB"/>
    <w:rsid w:val="00905889"/>
    <w:rsid w:val="00913730"/>
    <w:rsid w:val="00914EC7"/>
    <w:rsid w:val="00916475"/>
    <w:rsid w:val="00917238"/>
    <w:rsid w:val="009179C2"/>
    <w:rsid w:val="0092387D"/>
    <w:rsid w:val="009264C0"/>
    <w:rsid w:val="00931593"/>
    <w:rsid w:val="00932555"/>
    <w:rsid w:val="00933D43"/>
    <w:rsid w:val="00934030"/>
    <w:rsid w:val="00935444"/>
    <w:rsid w:val="0094289B"/>
    <w:rsid w:val="00943496"/>
    <w:rsid w:val="00944C9F"/>
    <w:rsid w:val="00945F80"/>
    <w:rsid w:val="00946421"/>
    <w:rsid w:val="00946CA9"/>
    <w:rsid w:val="009527A1"/>
    <w:rsid w:val="009528C4"/>
    <w:rsid w:val="00956F5D"/>
    <w:rsid w:val="00963995"/>
    <w:rsid w:val="00963FBB"/>
    <w:rsid w:val="009666E8"/>
    <w:rsid w:val="00966EFB"/>
    <w:rsid w:val="0097175B"/>
    <w:rsid w:val="00971E6E"/>
    <w:rsid w:val="009737CE"/>
    <w:rsid w:val="00973AED"/>
    <w:rsid w:val="00974419"/>
    <w:rsid w:val="00974F8A"/>
    <w:rsid w:val="009816AA"/>
    <w:rsid w:val="00981AB2"/>
    <w:rsid w:val="00983638"/>
    <w:rsid w:val="0098495F"/>
    <w:rsid w:val="009866E1"/>
    <w:rsid w:val="009916E4"/>
    <w:rsid w:val="009949C7"/>
    <w:rsid w:val="00995B70"/>
    <w:rsid w:val="009A175F"/>
    <w:rsid w:val="009A3129"/>
    <w:rsid w:val="009A350F"/>
    <w:rsid w:val="009A5576"/>
    <w:rsid w:val="009A653F"/>
    <w:rsid w:val="009B2890"/>
    <w:rsid w:val="009B4FFF"/>
    <w:rsid w:val="009B677D"/>
    <w:rsid w:val="009B7E18"/>
    <w:rsid w:val="009C13B4"/>
    <w:rsid w:val="009C199B"/>
    <w:rsid w:val="009C4A75"/>
    <w:rsid w:val="009D04EF"/>
    <w:rsid w:val="009D2599"/>
    <w:rsid w:val="009D2A1A"/>
    <w:rsid w:val="009D4B8D"/>
    <w:rsid w:val="009E07F0"/>
    <w:rsid w:val="009E0D6C"/>
    <w:rsid w:val="009E309D"/>
    <w:rsid w:val="009E37DA"/>
    <w:rsid w:val="009F337A"/>
    <w:rsid w:val="009F4445"/>
    <w:rsid w:val="009F6096"/>
    <w:rsid w:val="009F6235"/>
    <w:rsid w:val="009F637D"/>
    <w:rsid w:val="009F7238"/>
    <w:rsid w:val="00A02509"/>
    <w:rsid w:val="00A03F27"/>
    <w:rsid w:val="00A07CE7"/>
    <w:rsid w:val="00A07FAC"/>
    <w:rsid w:val="00A1402B"/>
    <w:rsid w:val="00A14E0F"/>
    <w:rsid w:val="00A15B6D"/>
    <w:rsid w:val="00A15FEA"/>
    <w:rsid w:val="00A17F45"/>
    <w:rsid w:val="00A20504"/>
    <w:rsid w:val="00A20AB8"/>
    <w:rsid w:val="00A303F0"/>
    <w:rsid w:val="00A378B9"/>
    <w:rsid w:val="00A44B1A"/>
    <w:rsid w:val="00A472D1"/>
    <w:rsid w:val="00A512F3"/>
    <w:rsid w:val="00A522A5"/>
    <w:rsid w:val="00A52A66"/>
    <w:rsid w:val="00A53D4C"/>
    <w:rsid w:val="00A609E3"/>
    <w:rsid w:val="00A62459"/>
    <w:rsid w:val="00A64829"/>
    <w:rsid w:val="00A66918"/>
    <w:rsid w:val="00A74C4C"/>
    <w:rsid w:val="00A75C79"/>
    <w:rsid w:val="00A7605D"/>
    <w:rsid w:val="00A775AC"/>
    <w:rsid w:val="00A84273"/>
    <w:rsid w:val="00A8492C"/>
    <w:rsid w:val="00A84AB0"/>
    <w:rsid w:val="00A86A4A"/>
    <w:rsid w:val="00A91BE7"/>
    <w:rsid w:val="00A9481B"/>
    <w:rsid w:val="00AA2C2C"/>
    <w:rsid w:val="00AA39E8"/>
    <w:rsid w:val="00AA3AC8"/>
    <w:rsid w:val="00AA4415"/>
    <w:rsid w:val="00AA442D"/>
    <w:rsid w:val="00AA7BF7"/>
    <w:rsid w:val="00AB023C"/>
    <w:rsid w:val="00AB0DAB"/>
    <w:rsid w:val="00AB3901"/>
    <w:rsid w:val="00AB4383"/>
    <w:rsid w:val="00AB6954"/>
    <w:rsid w:val="00AC1334"/>
    <w:rsid w:val="00AC3569"/>
    <w:rsid w:val="00AC41D6"/>
    <w:rsid w:val="00AC6E57"/>
    <w:rsid w:val="00AC7B30"/>
    <w:rsid w:val="00AD0519"/>
    <w:rsid w:val="00AD2043"/>
    <w:rsid w:val="00AD47C6"/>
    <w:rsid w:val="00AD5E5C"/>
    <w:rsid w:val="00AD7E1E"/>
    <w:rsid w:val="00AE01BE"/>
    <w:rsid w:val="00AE1081"/>
    <w:rsid w:val="00AE3E38"/>
    <w:rsid w:val="00AE615C"/>
    <w:rsid w:val="00AE7F19"/>
    <w:rsid w:val="00AF04B8"/>
    <w:rsid w:val="00AF2100"/>
    <w:rsid w:val="00AF4257"/>
    <w:rsid w:val="00AF7C87"/>
    <w:rsid w:val="00B025F2"/>
    <w:rsid w:val="00B03915"/>
    <w:rsid w:val="00B04493"/>
    <w:rsid w:val="00B111C7"/>
    <w:rsid w:val="00B12CCC"/>
    <w:rsid w:val="00B14AC3"/>
    <w:rsid w:val="00B1684F"/>
    <w:rsid w:val="00B1697F"/>
    <w:rsid w:val="00B16F36"/>
    <w:rsid w:val="00B201E6"/>
    <w:rsid w:val="00B25493"/>
    <w:rsid w:val="00B30F60"/>
    <w:rsid w:val="00B32C42"/>
    <w:rsid w:val="00B33E33"/>
    <w:rsid w:val="00B344DA"/>
    <w:rsid w:val="00B36175"/>
    <w:rsid w:val="00B40C57"/>
    <w:rsid w:val="00B40E36"/>
    <w:rsid w:val="00B47B59"/>
    <w:rsid w:val="00B47CC2"/>
    <w:rsid w:val="00B50821"/>
    <w:rsid w:val="00B55D87"/>
    <w:rsid w:val="00B57546"/>
    <w:rsid w:val="00B60598"/>
    <w:rsid w:val="00B61236"/>
    <w:rsid w:val="00B626A5"/>
    <w:rsid w:val="00B6427A"/>
    <w:rsid w:val="00B64701"/>
    <w:rsid w:val="00B66D08"/>
    <w:rsid w:val="00B67CBE"/>
    <w:rsid w:val="00B724A8"/>
    <w:rsid w:val="00B763F6"/>
    <w:rsid w:val="00B77F97"/>
    <w:rsid w:val="00B803C1"/>
    <w:rsid w:val="00B84C41"/>
    <w:rsid w:val="00B94310"/>
    <w:rsid w:val="00B954EB"/>
    <w:rsid w:val="00B957AE"/>
    <w:rsid w:val="00B95DAF"/>
    <w:rsid w:val="00B96FFF"/>
    <w:rsid w:val="00B9745A"/>
    <w:rsid w:val="00B974A6"/>
    <w:rsid w:val="00BA509A"/>
    <w:rsid w:val="00BB35E4"/>
    <w:rsid w:val="00BB3D8A"/>
    <w:rsid w:val="00BC3160"/>
    <w:rsid w:val="00BC3C61"/>
    <w:rsid w:val="00BC4E9E"/>
    <w:rsid w:val="00BD1B0F"/>
    <w:rsid w:val="00BD2A87"/>
    <w:rsid w:val="00BD71D1"/>
    <w:rsid w:val="00BE0073"/>
    <w:rsid w:val="00BE1D75"/>
    <w:rsid w:val="00BE3043"/>
    <w:rsid w:val="00BE30CC"/>
    <w:rsid w:val="00BE328C"/>
    <w:rsid w:val="00BE38B1"/>
    <w:rsid w:val="00BE6E1E"/>
    <w:rsid w:val="00BE7733"/>
    <w:rsid w:val="00BF0B86"/>
    <w:rsid w:val="00BF3B0D"/>
    <w:rsid w:val="00BF3E20"/>
    <w:rsid w:val="00BF627C"/>
    <w:rsid w:val="00C00502"/>
    <w:rsid w:val="00C01A29"/>
    <w:rsid w:val="00C02DC1"/>
    <w:rsid w:val="00C03104"/>
    <w:rsid w:val="00C1017D"/>
    <w:rsid w:val="00C1407A"/>
    <w:rsid w:val="00C16B7B"/>
    <w:rsid w:val="00C171A2"/>
    <w:rsid w:val="00C17A5C"/>
    <w:rsid w:val="00C20A9D"/>
    <w:rsid w:val="00C2313E"/>
    <w:rsid w:val="00C23649"/>
    <w:rsid w:val="00C24981"/>
    <w:rsid w:val="00C25C3E"/>
    <w:rsid w:val="00C264CF"/>
    <w:rsid w:val="00C267F0"/>
    <w:rsid w:val="00C3697F"/>
    <w:rsid w:val="00C43182"/>
    <w:rsid w:val="00C43CF3"/>
    <w:rsid w:val="00C45E85"/>
    <w:rsid w:val="00C47F28"/>
    <w:rsid w:val="00C51704"/>
    <w:rsid w:val="00C573F5"/>
    <w:rsid w:val="00C573FB"/>
    <w:rsid w:val="00C57B32"/>
    <w:rsid w:val="00C60FBE"/>
    <w:rsid w:val="00C61512"/>
    <w:rsid w:val="00C646D1"/>
    <w:rsid w:val="00C713CF"/>
    <w:rsid w:val="00C74B1A"/>
    <w:rsid w:val="00C77E8E"/>
    <w:rsid w:val="00C81073"/>
    <w:rsid w:val="00C8159A"/>
    <w:rsid w:val="00C82CB2"/>
    <w:rsid w:val="00C86BB4"/>
    <w:rsid w:val="00C905C2"/>
    <w:rsid w:val="00C90F6C"/>
    <w:rsid w:val="00C91E13"/>
    <w:rsid w:val="00C92E6D"/>
    <w:rsid w:val="00C93DD2"/>
    <w:rsid w:val="00C93E6B"/>
    <w:rsid w:val="00CA0C6E"/>
    <w:rsid w:val="00CA46B0"/>
    <w:rsid w:val="00CA5448"/>
    <w:rsid w:val="00CB3345"/>
    <w:rsid w:val="00CB5F4E"/>
    <w:rsid w:val="00CB7707"/>
    <w:rsid w:val="00CC1ECC"/>
    <w:rsid w:val="00CC2980"/>
    <w:rsid w:val="00CC2C0C"/>
    <w:rsid w:val="00CC556A"/>
    <w:rsid w:val="00CC703E"/>
    <w:rsid w:val="00CE241A"/>
    <w:rsid w:val="00CE5278"/>
    <w:rsid w:val="00CE5476"/>
    <w:rsid w:val="00CE61C8"/>
    <w:rsid w:val="00CE6DB0"/>
    <w:rsid w:val="00CE7997"/>
    <w:rsid w:val="00CE7D33"/>
    <w:rsid w:val="00CF401A"/>
    <w:rsid w:val="00CF4DDD"/>
    <w:rsid w:val="00CF4F67"/>
    <w:rsid w:val="00CF655F"/>
    <w:rsid w:val="00D00C17"/>
    <w:rsid w:val="00D01218"/>
    <w:rsid w:val="00D03450"/>
    <w:rsid w:val="00D07D30"/>
    <w:rsid w:val="00D13122"/>
    <w:rsid w:val="00D152C8"/>
    <w:rsid w:val="00D153B8"/>
    <w:rsid w:val="00D25853"/>
    <w:rsid w:val="00D31700"/>
    <w:rsid w:val="00D31EB4"/>
    <w:rsid w:val="00D33228"/>
    <w:rsid w:val="00D3381B"/>
    <w:rsid w:val="00D37F03"/>
    <w:rsid w:val="00D40ABD"/>
    <w:rsid w:val="00D40E7B"/>
    <w:rsid w:val="00D445A3"/>
    <w:rsid w:val="00D453F0"/>
    <w:rsid w:val="00D45F4A"/>
    <w:rsid w:val="00D53329"/>
    <w:rsid w:val="00D55828"/>
    <w:rsid w:val="00D55D68"/>
    <w:rsid w:val="00D626D1"/>
    <w:rsid w:val="00D6292A"/>
    <w:rsid w:val="00D63838"/>
    <w:rsid w:val="00D669A4"/>
    <w:rsid w:val="00D670BF"/>
    <w:rsid w:val="00D67F5F"/>
    <w:rsid w:val="00D70F5F"/>
    <w:rsid w:val="00D76861"/>
    <w:rsid w:val="00D7689F"/>
    <w:rsid w:val="00D77A99"/>
    <w:rsid w:val="00D84276"/>
    <w:rsid w:val="00D84F9C"/>
    <w:rsid w:val="00D87355"/>
    <w:rsid w:val="00D87894"/>
    <w:rsid w:val="00D94767"/>
    <w:rsid w:val="00D958F5"/>
    <w:rsid w:val="00D96A8B"/>
    <w:rsid w:val="00D973F6"/>
    <w:rsid w:val="00DA216F"/>
    <w:rsid w:val="00DA436A"/>
    <w:rsid w:val="00DA4528"/>
    <w:rsid w:val="00DA479F"/>
    <w:rsid w:val="00DB0A6B"/>
    <w:rsid w:val="00DB0F60"/>
    <w:rsid w:val="00DB5EF4"/>
    <w:rsid w:val="00DB6810"/>
    <w:rsid w:val="00DC2AEE"/>
    <w:rsid w:val="00DC3760"/>
    <w:rsid w:val="00DC4E83"/>
    <w:rsid w:val="00DC5255"/>
    <w:rsid w:val="00DD0DAC"/>
    <w:rsid w:val="00DD0E01"/>
    <w:rsid w:val="00DD1912"/>
    <w:rsid w:val="00DD373B"/>
    <w:rsid w:val="00DD3BC9"/>
    <w:rsid w:val="00DD6995"/>
    <w:rsid w:val="00DE063C"/>
    <w:rsid w:val="00DE0800"/>
    <w:rsid w:val="00DE1791"/>
    <w:rsid w:val="00DE55C3"/>
    <w:rsid w:val="00DF0442"/>
    <w:rsid w:val="00DF0527"/>
    <w:rsid w:val="00DF098A"/>
    <w:rsid w:val="00DF1586"/>
    <w:rsid w:val="00DF1860"/>
    <w:rsid w:val="00DF1E49"/>
    <w:rsid w:val="00E0585D"/>
    <w:rsid w:val="00E076A2"/>
    <w:rsid w:val="00E11338"/>
    <w:rsid w:val="00E11D34"/>
    <w:rsid w:val="00E12053"/>
    <w:rsid w:val="00E12DBB"/>
    <w:rsid w:val="00E14FB1"/>
    <w:rsid w:val="00E15F74"/>
    <w:rsid w:val="00E16AC6"/>
    <w:rsid w:val="00E24835"/>
    <w:rsid w:val="00E26833"/>
    <w:rsid w:val="00E27873"/>
    <w:rsid w:val="00E278DA"/>
    <w:rsid w:val="00E30AA6"/>
    <w:rsid w:val="00E31235"/>
    <w:rsid w:val="00E3197C"/>
    <w:rsid w:val="00E417FE"/>
    <w:rsid w:val="00E44517"/>
    <w:rsid w:val="00E446F5"/>
    <w:rsid w:val="00E44B35"/>
    <w:rsid w:val="00E459D2"/>
    <w:rsid w:val="00E50ABE"/>
    <w:rsid w:val="00E54220"/>
    <w:rsid w:val="00E54F52"/>
    <w:rsid w:val="00E56275"/>
    <w:rsid w:val="00E56903"/>
    <w:rsid w:val="00E61319"/>
    <w:rsid w:val="00E61926"/>
    <w:rsid w:val="00E61DA5"/>
    <w:rsid w:val="00E62C06"/>
    <w:rsid w:val="00E70891"/>
    <w:rsid w:val="00E70D08"/>
    <w:rsid w:val="00E716B0"/>
    <w:rsid w:val="00E73F1D"/>
    <w:rsid w:val="00E770DA"/>
    <w:rsid w:val="00E82209"/>
    <w:rsid w:val="00E867DA"/>
    <w:rsid w:val="00E95BC2"/>
    <w:rsid w:val="00E96515"/>
    <w:rsid w:val="00EA0533"/>
    <w:rsid w:val="00EA4C35"/>
    <w:rsid w:val="00EB2048"/>
    <w:rsid w:val="00EB55F8"/>
    <w:rsid w:val="00EC0817"/>
    <w:rsid w:val="00EC56D9"/>
    <w:rsid w:val="00EC5A7F"/>
    <w:rsid w:val="00EC65F5"/>
    <w:rsid w:val="00ED0076"/>
    <w:rsid w:val="00ED10D3"/>
    <w:rsid w:val="00ED745D"/>
    <w:rsid w:val="00ED79A6"/>
    <w:rsid w:val="00EE381B"/>
    <w:rsid w:val="00EE39B0"/>
    <w:rsid w:val="00EE4319"/>
    <w:rsid w:val="00EE6EDE"/>
    <w:rsid w:val="00EF0227"/>
    <w:rsid w:val="00EF22B1"/>
    <w:rsid w:val="00EF35B6"/>
    <w:rsid w:val="00EF476E"/>
    <w:rsid w:val="00EF4E97"/>
    <w:rsid w:val="00EF5198"/>
    <w:rsid w:val="00EF595E"/>
    <w:rsid w:val="00EF70CD"/>
    <w:rsid w:val="00EF70F3"/>
    <w:rsid w:val="00F01550"/>
    <w:rsid w:val="00F01C3A"/>
    <w:rsid w:val="00F03541"/>
    <w:rsid w:val="00F03751"/>
    <w:rsid w:val="00F04362"/>
    <w:rsid w:val="00F05797"/>
    <w:rsid w:val="00F06E79"/>
    <w:rsid w:val="00F07587"/>
    <w:rsid w:val="00F144B1"/>
    <w:rsid w:val="00F16D80"/>
    <w:rsid w:val="00F22269"/>
    <w:rsid w:val="00F22595"/>
    <w:rsid w:val="00F26DC6"/>
    <w:rsid w:val="00F30DB5"/>
    <w:rsid w:val="00F34327"/>
    <w:rsid w:val="00F3482C"/>
    <w:rsid w:val="00F353D9"/>
    <w:rsid w:val="00F3674F"/>
    <w:rsid w:val="00F41815"/>
    <w:rsid w:val="00F43A5B"/>
    <w:rsid w:val="00F4635A"/>
    <w:rsid w:val="00F5107E"/>
    <w:rsid w:val="00F62717"/>
    <w:rsid w:val="00F65D98"/>
    <w:rsid w:val="00F76C91"/>
    <w:rsid w:val="00F81B33"/>
    <w:rsid w:val="00F83937"/>
    <w:rsid w:val="00F83B21"/>
    <w:rsid w:val="00F83C31"/>
    <w:rsid w:val="00F8407B"/>
    <w:rsid w:val="00F844D6"/>
    <w:rsid w:val="00F86005"/>
    <w:rsid w:val="00F865CB"/>
    <w:rsid w:val="00F92192"/>
    <w:rsid w:val="00F94233"/>
    <w:rsid w:val="00F977F1"/>
    <w:rsid w:val="00FA3248"/>
    <w:rsid w:val="00FB4BE4"/>
    <w:rsid w:val="00FB507A"/>
    <w:rsid w:val="00FC0C83"/>
    <w:rsid w:val="00FC1E53"/>
    <w:rsid w:val="00FC23A5"/>
    <w:rsid w:val="00FC7AB9"/>
    <w:rsid w:val="00FD02E0"/>
    <w:rsid w:val="00FD0CEE"/>
    <w:rsid w:val="00FD1409"/>
    <w:rsid w:val="00FD2881"/>
    <w:rsid w:val="00FD69CE"/>
    <w:rsid w:val="00FE0C90"/>
    <w:rsid w:val="00FE3E17"/>
    <w:rsid w:val="00FE3F9B"/>
    <w:rsid w:val="00FE6685"/>
    <w:rsid w:val="00FF08EA"/>
    <w:rsid w:val="00FF4473"/>
    <w:rsid w:val="00FF667A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9C7"/>
    <w:rPr>
      <w:sz w:val="24"/>
      <w:szCs w:val="24"/>
    </w:rPr>
  </w:style>
  <w:style w:type="paragraph" w:styleId="1">
    <w:name w:val="heading 1"/>
    <w:basedOn w:val="a"/>
    <w:next w:val="a"/>
    <w:qFormat/>
    <w:rsid w:val="009949C7"/>
    <w:pPr>
      <w:keepNext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qFormat/>
    <w:rsid w:val="009949C7"/>
    <w:pPr>
      <w:keepNext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rsid w:val="009949C7"/>
    <w:pPr>
      <w:keepNext/>
      <w:ind w:left="5220" w:hanging="52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9C7"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949C7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49C7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949C7"/>
    <w:pPr>
      <w:keepNext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49C7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49C7"/>
    <w:pPr>
      <w:keepNext/>
      <w:spacing w:line="228" w:lineRule="auto"/>
      <w:ind w:firstLine="709"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C7"/>
    <w:pPr>
      <w:ind w:firstLine="708"/>
      <w:jc w:val="both"/>
    </w:pPr>
    <w:rPr>
      <w:sz w:val="28"/>
    </w:rPr>
  </w:style>
  <w:style w:type="paragraph" w:styleId="a4">
    <w:name w:val="footer"/>
    <w:basedOn w:val="a"/>
    <w:rsid w:val="009949C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49C7"/>
  </w:style>
  <w:style w:type="paragraph" w:styleId="a6">
    <w:name w:val="header"/>
    <w:basedOn w:val="a"/>
    <w:rsid w:val="009949C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9949C7"/>
    <w:pPr>
      <w:jc w:val="both"/>
    </w:pPr>
    <w:rPr>
      <w:rFonts w:ascii="Courier New" w:hAnsi="Courier New" w:cs="Courier New"/>
      <w:sz w:val="28"/>
    </w:rPr>
  </w:style>
  <w:style w:type="paragraph" w:styleId="20">
    <w:name w:val="Body Text 2"/>
    <w:basedOn w:val="a"/>
    <w:rsid w:val="009949C7"/>
    <w:rPr>
      <w:rFonts w:ascii="Courier New" w:hAnsi="Courier New"/>
      <w:sz w:val="28"/>
    </w:rPr>
  </w:style>
  <w:style w:type="paragraph" w:styleId="21">
    <w:name w:val="Body Text Indent 2"/>
    <w:basedOn w:val="a"/>
    <w:rsid w:val="009949C7"/>
    <w:pPr>
      <w:ind w:firstLine="709"/>
      <w:jc w:val="both"/>
    </w:pPr>
    <w:rPr>
      <w:rFonts w:ascii="Courier New" w:hAnsi="Courier New"/>
      <w:sz w:val="28"/>
    </w:rPr>
  </w:style>
  <w:style w:type="paragraph" w:styleId="30">
    <w:name w:val="Body Text Indent 3"/>
    <w:basedOn w:val="a"/>
    <w:rsid w:val="009949C7"/>
    <w:pPr>
      <w:ind w:firstLine="720"/>
      <w:jc w:val="both"/>
    </w:pPr>
    <w:rPr>
      <w:rFonts w:ascii="Courier New" w:hAnsi="Courier New"/>
      <w:sz w:val="28"/>
    </w:rPr>
  </w:style>
  <w:style w:type="paragraph" w:styleId="31">
    <w:name w:val="Body Text 3"/>
    <w:basedOn w:val="a"/>
    <w:rsid w:val="009949C7"/>
    <w:rPr>
      <w:sz w:val="26"/>
    </w:rPr>
  </w:style>
  <w:style w:type="paragraph" w:customStyle="1" w:styleId="section1">
    <w:name w:val="section1"/>
    <w:basedOn w:val="a"/>
    <w:rsid w:val="009949C7"/>
    <w:pPr>
      <w:spacing w:before="100" w:beforeAutospacing="1" w:after="100" w:afterAutospacing="1"/>
    </w:pPr>
    <w:rPr>
      <w:rFonts w:ascii="Arial Unicode MS" w:hAnsi="Arial Unicode MS"/>
    </w:rPr>
  </w:style>
  <w:style w:type="table" w:styleId="a8">
    <w:name w:val="Table Grid"/>
    <w:basedOn w:val="a1"/>
    <w:uiPriority w:val="59"/>
    <w:rsid w:val="00E1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E15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47A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75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59386B"/>
    <w:pPr>
      <w:widowControl w:val="0"/>
      <w:suppressAutoHyphens/>
    </w:pPr>
    <w:rPr>
      <w:rFonts w:ascii="Courier New" w:hAnsi="Courier New" w:cs="Courier New"/>
    </w:rPr>
  </w:style>
  <w:style w:type="paragraph" w:customStyle="1" w:styleId="Default">
    <w:name w:val="Default"/>
    <w:rsid w:val="005938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qFormat/>
    <w:rsid w:val="00645EA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qFormat/>
    <w:rsid w:val="00645EA1"/>
    <w:pPr>
      <w:widowControl w:val="0"/>
      <w:shd w:val="clear" w:color="auto" w:fill="FFFFFF"/>
      <w:suppressAutoHyphens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1">
    <w:name w:val="ConsPlusNormal1"/>
    <w:link w:val="ConsPlusNormal"/>
    <w:locked/>
    <w:rsid w:val="00C16B7B"/>
    <w:rPr>
      <w:rFonts w:ascii="Arial" w:hAnsi="Arial" w:cs="Arial"/>
    </w:rPr>
  </w:style>
  <w:style w:type="paragraph" w:styleId="aa">
    <w:name w:val="No Spacing"/>
    <w:uiPriority w:val="1"/>
    <w:qFormat/>
    <w:rsid w:val="007341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9C7"/>
    <w:rPr>
      <w:sz w:val="24"/>
      <w:szCs w:val="24"/>
    </w:rPr>
  </w:style>
  <w:style w:type="paragraph" w:styleId="1">
    <w:name w:val="heading 1"/>
    <w:basedOn w:val="a"/>
    <w:next w:val="a"/>
    <w:qFormat/>
    <w:rsid w:val="009949C7"/>
    <w:pPr>
      <w:keepNext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qFormat/>
    <w:rsid w:val="009949C7"/>
    <w:pPr>
      <w:keepNext/>
      <w:outlineLvl w:val="1"/>
    </w:pPr>
    <w:rPr>
      <w:rFonts w:ascii="Courier New" w:hAnsi="Courier New"/>
      <w:sz w:val="28"/>
    </w:rPr>
  </w:style>
  <w:style w:type="paragraph" w:styleId="3">
    <w:name w:val="heading 3"/>
    <w:basedOn w:val="a"/>
    <w:next w:val="a"/>
    <w:qFormat/>
    <w:rsid w:val="009949C7"/>
    <w:pPr>
      <w:keepNext/>
      <w:ind w:left="5220" w:hanging="52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9C7"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949C7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49C7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949C7"/>
    <w:pPr>
      <w:keepNext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49C7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49C7"/>
    <w:pPr>
      <w:keepNext/>
      <w:spacing w:line="228" w:lineRule="auto"/>
      <w:ind w:firstLine="709"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C7"/>
    <w:pPr>
      <w:ind w:firstLine="708"/>
      <w:jc w:val="both"/>
    </w:pPr>
    <w:rPr>
      <w:sz w:val="28"/>
    </w:rPr>
  </w:style>
  <w:style w:type="paragraph" w:styleId="a4">
    <w:name w:val="footer"/>
    <w:basedOn w:val="a"/>
    <w:rsid w:val="009949C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49C7"/>
  </w:style>
  <w:style w:type="paragraph" w:styleId="a6">
    <w:name w:val="header"/>
    <w:basedOn w:val="a"/>
    <w:rsid w:val="009949C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9949C7"/>
    <w:pPr>
      <w:jc w:val="both"/>
    </w:pPr>
    <w:rPr>
      <w:rFonts w:ascii="Courier New" w:hAnsi="Courier New" w:cs="Courier New"/>
      <w:sz w:val="28"/>
    </w:rPr>
  </w:style>
  <w:style w:type="paragraph" w:styleId="20">
    <w:name w:val="Body Text 2"/>
    <w:basedOn w:val="a"/>
    <w:rsid w:val="009949C7"/>
    <w:rPr>
      <w:rFonts w:ascii="Courier New" w:hAnsi="Courier New"/>
      <w:sz w:val="28"/>
    </w:rPr>
  </w:style>
  <w:style w:type="paragraph" w:styleId="21">
    <w:name w:val="Body Text Indent 2"/>
    <w:basedOn w:val="a"/>
    <w:rsid w:val="009949C7"/>
    <w:pPr>
      <w:ind w:firstLine="709"/>
      <w:jc w:val="both"/>
    </w:pPr>
    <w:rPr>
      <w:rFonts w:ascii="Courier New" w:hAnsi="Courier New"/>
      <w:sz w:val="28"/>
    </w:rPr>
  </w:style>
  <w:style w:type="paragraph" w:styleId="30">
    <w:name w:val="Body Text Indent 3"/>
    <w:basedOn w:val="a"/>
    <w:rsid w:val="009949C7"/>
    <w:pPr>
      <w:ind w:firstLine="720"/>
      <w:jc w:val="both"/>
    </w:pPr>
    <w:rPr>
      <w:rFonts w:ascii="Courier New" w:hAnsi="Courier New"/>
      <w:sz w:val="28"/>
    </w:rPr>
  </w:style>
  <w:style w:type="paragraph" w:styleId="31">
    <w:name w:val="Body Text 3"/>
    <w:basedOn w:val="a"/>
    <w:rsid w:val="009949C7"/>
    <w:rPr>
      <w:sz w:val="26"/>
    </w:rPr>
  </w:style>
  <w:style w:type="paragraph" w:customStyle="1" w:styleId="section1">
    <w:name w:val="section1"/>
    <w:basedOn w:val="a"/>
    <w:rsid w:val="009949C7"/>
    <w:pPr>
      <w:spacing w:before="100" w:beforeAutospacing="1" w:after="100" w:afterAutospacing="1"/>
    </w:pPr>
    <w:rPr>
      <w:rFonts w:ascii="Arial Unicode MS" w:hAnsi="Arial Unicode MS"/>
    </w:rPr>
  </w:style>
  <w:style w:type="table" w:styleId="a8">
    <w:name w:val="Table Grid"/>
    <w:basedOn w:val="a1"/>
    <w:uiPriority w:val="59"/>
    <w:rsid w:val="00E1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E15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47A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75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59386B"/>
    <w:pPr>
      <w:widowControl w:val="0"/>
      <w:suppressAutoHyphens/>
    </w:pPr>
    <w:rPr>
      <w:rFonts w:ascii="Courier New" w:hAnsi="Courier New" w:cs="Courier New"/>
    </w:rPr>
  </w:style>
  <w:style w:type="paragraph" w:customStyle="1" w:styleId="Default">
    <w:name w:val="Default"/>
    <w:rsid w:val="005938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qFormat/>
    <w:rsid w:val="00645EA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qFormat/>
    <w:rsid w:val="00645EA1"/>
    <w:pPr>
      <w:widowControl w:val="0"/>
      <w:shd w:val="clear" w:color="auto" w:fill="FFFFFF"/>
      <w:suppressAutoHyphens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1">
    <w:name w:val="ConsPlusNormal1"/>
    <w:link w:val="ConsPlusNormal"/>
    <w:locked/>
    <w:rsid w:val="00C16B7B"/>
    <w:rPr>
      <w:rFonts w:ascii="Arial" w:hAnsi="Arial" w:cs="Arial"/>
    </w:rPr>
  </w:style>
  <w:style w:type="paragraph" w:styleId="aa">
    <w:name w:val="No Spacing"/>
    <w:uiPriority w:val="1"/>
    <w:qFormat/>
    <w:rsid w:val="007341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6389-C247-4415-A240-44B58FFC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1428</Words>
  <Characters>11050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жилищного фонда,</vt:lpstr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жилищного фонда,</dc:title>
  <dc:creator>Reanimator 98</dc:creator>
  <cp:lastModifiedBy>Камышанов Виктор Григорьевич</cp:lastModifiedBy>
  <cp:revision>3</cp:revision>
  <cp:lastPrinted>2024-01-09T12:24:00Z</cp:lastPrinted>
  <dcterms:created xsi:type="dcterms:W3CDTF">2024-10-03T06:07:00Z</dcterms:created>
  <dcterms:modified xsi:type="dcterms:W3CDTF">2024-10-03T06:11:00Z</dcterms:modified>
</cp:coreProperties>
</file>