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34" w:rsidRDefault="00DB7B34" w:rsidP="00DB7B34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мероприятий, направленных на пресечение торговли в неустановленных местах на территории Воробьевского муниципального района</w:t>
      </w:r>
    </w:p>
    <w:p w:rsidR="00DB7B34" w:rsidRDefault="00DB7B34" w:rsidP="00DB7B3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 квартал 2018 года</w:t>
      </w:r>
    </w:p>
    <w:p w:rsidR="00DB7B34" w:rsidRDefault="00DB7B34" w:rsidP="00DB7B34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340"/>
        <w:gridCol w:w="2700"/>
        <w:gridCol w:w="3163"/>
      </w:tblGrid>
      <w:tr w:rsidR="00DB7B34" w:rsidRPr="009D2292" w:rsidTr="00D3411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Pr="009D2292" w:rsidRDefault="00DB7B34" w:rsidP="00D3411A">
            <w:pPr>
              <w:jc w:val="center"/>
              <w:rPr>
                <w:sz w:val="32"/>
                <w:szCs w:val="32"/>
              </w:rPr>
            </w:pPr>
            <w:r w:rsidRPr="009D2292">
              <w:rPr>
                <w:sz w:val="32"/>
                <w:szCs w:val="32"/>
              </w:rPr>
              <w:t>дата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Pr="009D2292" w:rsidRDefault="00DB7B34" w:rsidP="00D3411A">
            <w:pPr>
              <w:jc w:val="center"/>
              <w:rPr>
                <w:sz w:val="32"/>
                <w:szCs w:val="32"/>
              </w:rPr>
            </w:pPr>
            <w:r w:rsidRPr="009D2292">
              <w:rPr>
                <w:sz w:val="32"/>
                <w:szCs w:val="32"/>
              </w:rPr>
              <w:t>мероприятие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Pr="009D2292" w:rsidRDefault="00DB7B34" w:rsidP="00D3411A">
            <w:pPr>
              <w:jc w:val="center"/>
              <w:rPr>
                <w:sz w:val="32"/>
                <w:szCs w:val="32"/>
              </w:rPr>
            </w:pPr>
            <w:r w:rsidRPr="009D2292">
              <w:rPr>
                <w:sz w:val="32"/>
                <w:szCs w:val="32"/>
              </w:rPr>
              <w:t>местонахождение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Pr="009D2292" w:rsidRDefault="00DB7B34" w:rsidP="00D3411A">
            <w:pPr>
              <w:jc w:val="center"/>
              <w:rPr>
                <w:sz w:val="32"/>
                <w:szCs w:val="32"/>
              </w:rPr>
            </w:pPr>
            <w:r w:rsidRPr="009D2292">
              <w:rPr>
                <w:sz w:val="32"/>
                <w:szCs w:val="32"/>
              </w:rPr>
              <w:t>Ответственный исполнитель</w:t>
            </w:r>
          </w:p>
        </w:tc>
      </w:tr>
      <w:tr w:rsidR="00DB7B34" w:rsidRPr="009D2292" w:rsidTr="00D3411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2.07.2018-6.07.2018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r>
              <w:t>Рейд, направленный на пресечение торговли и оказания услуг в неустановленных местах, Нарушений НПА в сфере благоустройства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proofErr w:type="spellStart"/>
            <w:r>
              <w:t>Воробьевское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both"/>
            </w:pPr>
            <w:r>
              <w:t>Ответственный секретарь административной комиссии Ульвачев К.С. главный специалист отдела по экономики и управления муниципальным имуществом Даньшина Г.М. Представитель администрации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по договоренности</w:t>
            </w:r>
          </w:p>
        </w:tc>
      </w:tr>
      <w:tr w:rsidR="00DB7B34" w:rsidRPr="009D2292" w:rsidTr="00D3411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09.07.2018-13.07.2018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Рейд, направленный на пресечение торговли и оказания услуг в неустановленных местах, Нарушений НПА в сфере благоустройства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С. Н. Бык, В. Бык Березовского сельского поселения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Ответственный секретарь административной комиссии Ульвачев К.С. главный специалист отдела по экономики и управления муниципальным имуществом Даньшина Г.М. Представитель администрации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по договоренности</w:t>
            </w:r>
          </w:p>
        </w:tc>
      </w:tr>
      <w:tr w:rsidR="00DB7B34" w:rsidRPr="009D2292" w:rsidTr="00D3411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16.07.2018-</w:t>
            </w:r>
            <w:r w:rsidRPr="009D2292">
              <w:rPr>
                <w:lang w:val="en-US"/>
              </w:rPr>
              <w:t>2</w:t>
            </w:r>
            <w:r>
              <w:t>0.07.2018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Рейд, направленный на пресечение торговли и оказания услуг в неустановленных местах, Нарушений НПА в сфере благоустройства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Никольское-1 Никольского сельского поселения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Ответственный секретарь административной комиссии Ульвачев К.С. главный специалист отдела по экономики и управления муниципальным имуществом Даньшина Г.М. Представитель администрации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по договоренности</w:t>
            </w:r>
          </w:p>
        </w:tc>
      </w:tr>
      <w:tr w:rsidR="00DB7B34" w:rsidRPr="009D2292" w:rsidTr="00D3411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23.07.2018-27</w:t>
            </w:r>
            <w:r w:rsidRPr="009D2292">
              <w:rPr>
                <w:lang w:val="en-US"/>
              </w:rPr>
              <w:t>.</w:t>
            </w:r>
            <w:r>
              <w:t>07.2018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Рейд, направленный на пресечение торговли и оказания услуг в неустановленных местах, Нарушений НПА в сфере благоустройства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 xml:space="preserve">С. Затон </w:t>
            </w:r>
            <w:proofErr w:type="spellStart"/>
            <w:r>
              <w:t>Солонецкого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Ответственный секретарь административной комиссии Ульвачев К.С. главный специалист отдела по экономики и управления муниципальным имуществом Даньшина Г.М. Представитель администрации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по договоренности</w:t>
            </w:r>
          </w:p>
        </w:tc>
      </w:tr>
      <w:tr w:rsidR="00DB7B34" w:rsidRPr="009D2292" w:rsidTr="00D3411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30.07.2018- 03.08.2018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 xml:space="preserve">Рейд, направленный на пресечение торговли и оказания </w:t>
            </w:r>
            <w:r>
              <w:lastRenderedPageBreak/>
              <w:t>услуг в неустановленных местах, Нарушений НПА в сфере благоустройства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proofErr w:type="gramStart"/>
            <w:r>
              <w:lastRenderedPageBreak/>
              <w:t>с</w:t>
            </w:r>
            <w:proofErr w:type="gramEnd"/>
            <w:r>
              <w:t xml:space="preserve">. Рудня, </w:t>
            </w:r>
          </w:p>
          <w:p w:rsidR="00DB7B34" w:rsidRDefault="00DB7B34" w:rsidP="00D3411A">
            <w:pPr>
              <w:jc w:val="center"/>
            </w:pPr>
            <w:r>
              <w:t xml:space="preserve">с. Новотолучеево Воробьевского </w:t>
            </w:r>
            <w:r>
              <w:lastRenderedPageBreak/>
              <w:t>сельского поселения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lastRenderedPageBreak/>
              <w:t xml:space="preserve">Ответственный секретарь административной комиссии Ульвачев К.С. </w:t>
            </w:r>
            <w:r>
              <w:lastRenderedPageBreak/>
              <w:t>главный специалист отдела по экономики и управления муниципальным имуществом Даньшина Г.М. Представитель администрации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по договоренности</w:t>
            </w:r>
          </w:p>
        </w:tc>
      </w:tr>
      <w:tr w:rsidR="00DB7B34" w:rsidRPr="009D2292" w:rsidTr="00D3411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lastRenderedPageBreak/>
              <w:t>06.08.2018-10.08.2018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Рейд, направленный на пресечение торговли и оказания услуг в неустановленных местах, Нарушений НПА в сфере благоустройства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 xml:space="preserve">с. </w:t>
            </w:r>
            <w:proofErr w:type="spellStart"/>
            <w:r>
              <w:t>Квашино</w:t>
            </w:r>
            <w:proofErr w:type="spellEnd"/>
            <w:r>
              <w:t xml:space="preserve"> </w:t>
            </w:r>
          </w:p>
          <w:p w:rsidR="00DB7B34" w:rsidRDefault="00DB7B34" w:rsidP="00D3411A">
            <w:pPr>
              <w:jc w:val="center"/>
            </w:pPr>
            <w:proofErr w:type="spellStart"/>
            <w:r>
              <w:t>Солонецкого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Ответственный секретарь административной комиссии Ульвачев К.С. главный специалист отдела по экономики и управления муниципальным имуществом Даньшина Г.М. Представитель администрации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по договоренности</w:t>
            </w:r>
          </w:p>
        </w:tc>
      </w:tr>
      <w:tr w:rsidR="00DB7B34" w:rsidRPr="009D2292" w:rsidTr="00D3411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13.08.2018-17.28.2018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Рейд, направленный на пресечение торговли и оказания услуг в неустановленных местах, Нарушений НПА в сфере благоустройства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 xml:space="preserve">с. Солонцы </w:t>
            </w:r>
            <w:proofErr w:type="spellStart"/>
            <w:r>
              <w:t>Солонецкого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Ответственный секретарь административной комиссии Ульвачев К.С. главный специалист отдела по экономики и управления муниципальным имуществом Даньшина Г.М. Представитель администрации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по договоренности</w:t>
            </w:r>
          </w:p>
        </w:tc>
      </w:tr>
      <w:tr w:rsidR="00DB7B34" w:rsidRPr="009D2292" w:rsidTr="00D3411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25.11.2017-30.11.2017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Рейд, направленный на пресечение торговли и оказания услуг в неустановленных местах, Нарушений НПА в сфере благоустройства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 xml:space="preserve">С. Краснополье </w:t>
            </w:r>
          </w:p>
          <w:p w:rsidR="00DB7B34" w:rsidRDefault="00DB7B34" w:rsidP="00D3411A">
            <w:pPr>
              <w:jc w:val="center"/>
            </w:pPr>
            <w:r>
              <w:t>Никольского-1 сельское поселение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 xml:space="preserve">Ответственный секретарь административной комиссии </w:t>
            </w:r>
            <w:r w:rsidR="004F5FC0">
              <w:t xml:space="preserve">Ульвачев К.С. </w:t>
            </w:r>
            <w:r>
              <w:t>главный специалист отдела по экономики и управления муниципальным имуществом Даньшина Г.М. Представитель администрации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по договоренности</w:t>
            </w:r>
          </w:p>
        </w:tc>
      </w:tr>
      <w:tr w:rsidR="00DB7B34" w:rsidRPr="009D2292" w:rsidTr="00D3411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20.08.2018-24.08.2018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Рейд, направленный на пресечение торговли и оказания услуг в неустановленных местах, Нарушений НПА в сфере благоустройства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Никольское-1 сельское поселение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Ответственный секретарь административной комиссии Ульвачев К.С. главный специалист отдела по экономики и управления муниципальным имуществом Даньшина Г.М. Представитель администрации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по договоренности</w:t>
            </w:r>
          </w:p>
        </w:tc>
      </w:tr>
      <w:tr w:rsidR="00DB7B34" w:rsidRPr="009D2292" w:rsidTr="00D3411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27.08.2018-31.08.2018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 xml:space="preserve">Рейд, направленный на пресечение торговли и оказания услуг в неустановленных </w:t>
            </w:r>
            <w:r>
              <w:lastRenderedPageBreak/>
              <w:t>местах, Нарушений НПА в сфере благоустройства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lastRenderedPageBreak/>
              <w:t xml:space="preserve"> </w:t>
            </w:r>
            <w:proofErr w:type="spellStart"/>
            <w:r>
              <w:t>ц.п.у</w:t>
            </w:r>
            <w:proofErr w:type="spellEnd"/>
            <w:r>
              <w:t xml:space="preserve">. </w:t>
            </w:r>
            <w:proofErr w:type="spellStart"/>
            <w:r>
              <w:t>с-за</w:t>
            </w:r>
            <w:proofErr w:type="spellEnd"/>
            <w:r>
              <w:t xml:space="preserve"> Воробьевский </w:t>
            </w:r>
            <w:proofErr w:type="spellStart"/>
            <w:r>
              <w:t>Солонецкого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 xml:space="preserve">Ответственный секретарь административной комиссии Ульвачев К.С. главный специалист отдела по экономики и управления </w:t>
            </w:r>
            <w:r>
              <w:lastRenderedPageBreak/>
              <w:t>муниципальным имуществом Даньшина Г.М. Представитель администрации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по договоренности</w:t>
            </w:r>
          </w:p>
        </w:tc>
      </w:tr>
      <w:tr w:rsidR="00DB7B34" w:rsidRPr="009D2292" w:rsidTr="00D3411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lastRenderedPageBreak/>
              <w:t>03.09.201807.09.2018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Рейд, направленный на пресечение торговли и оказания услуг в неустановленных местах, Нарушений НПА в сфере благоустройства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икольское-2 Никольского-1 сельское поселение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34" w:rsidRDefault="00DB7B34" w:rsidP="00D3411A">
            <w:pPr>
              <w:jc w:val="center"/>
            </w:pPr>
            <w:r>
              <w:t>Ответственный секретарь административной комиссии Ульвачев К.С. главный специалист отдела по экономики и управления муниципальным имуществом Даньшина Г.М. Представитель администрации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по договоренности</w:t>
            </w:r>
          </w:p>
        </w:tc>
      </w:tr>
    </w:tbl>
    <w:p w:rsidR="00DB7B34" w:rsidRDefault="00DB7B34" w:rsidP="00DB7B34">
      <w:pPr>
        <w:jc w:val="right"/>
        <w:rPr>
          <w:color w:val="000000"/>
          <w:sz w:val="32"/>
          <w:szCs w:val="32"/>
        </w:rPr>
      </w:pPr>
    </w:p>
    <w:p w:rsidR="00DB7B34" w:rsidRDefault="00DB7B34" w:rsidP="00DB7B34">
      <w:pPr>
        <w:jc w:val="right"/>
        <w:rPr>
          <w:color w:val="000000"/>
          <w:sz w:val="32"/>
          <w:szCs w:val="32"/>
        </w:rPr>
      </w:pPr>
    </w:p>
    <w:p w:rsidR="00FC5AE6" w:rsidRDefault="00FC5AE6"/>
    <w:sectPr w:rsidR="00FC5AE6" w:rsidSect="00FC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7B34"/>
    <w:rsid w:val="000245EA"/>
    <w:rsid w:val="00041AC4"/>
    <w:rsid w:val="00064765"/>
    <w:rsid w:val="00071718"/>
    <w:rsid w:val="000B6657"/>
    <w:rsid w:val="001A3956"/>
    <w:rsid w:val="001D2E44"/>
    <w:rsid w:val="00247C6C"/>
    <w:rsid w:val="00280C4B"/>
    <w:rsid w:val="002B64C5"/>
    <w:rsid w:val="002B730D"/>
    <w:rsid w:val="002D7960"/>
    <w:rsid w:val="003C5084"/>
    <w:rsid w:val="00451CF2"/>
    <w:rsid w:val="004F5FC0"/>
    <w:rsid w:val="00512136"/>
    <w:rsid w:val="005B76C7"/>
    <w:rsid w:val="006F1B18"/>
    <w:rsid w:val="007B62CA"/>
    <w:rsid w:val="0093398E"/>
    <w:rsid w:val="00A00B08"/>
    <w:rsid w:val="00AB014C"/>
    <w:rsid w:val="00B401C7"/>
    <w:rsid w:val="00B95313"/>
    <w:rsid w:val="00BE6700"/>
    <w:rsid w:val="00C32AB0"/>
    <w:rsid w:val="00C43B72"/>
    <w:rsid w:val="00C707B9"/>
    <w:rsid w:val="00C87C8C"/>
    <w:rsid w:val="00DA69B0"/>
    <w:rsid w:val="00DB7B34"/>
    <w:rsid w:val="00EB1723"/>
    <w:rsid w:val="00EF2EA8"/>
    <w:rsid w:val="00FC5AE6"/>
    <w:rsid w:val="00FE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3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 Еремин</dc:creator>
  <cp:keywords/>
  <dc:description/>
  <cp:lastModifiedBy>Александр Викторович Еремин</cp:lastModifiedBy>
  <cp:revision>4</cp:revision>
  <cp:lastPrinted>2018-06-07T10:45:00Z</cp:lastPrinted>
  <dcterms:created xsi:type="dcterms:W3CDTF">2018-06-07T06:26:00Z</dcterms:created>
  <dcterms:modified xsi:type="dcterms:W3CDTF">2018-06-07T10:59:00Z</dcterms:modified>
</cp:coreProperties>
</file>