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EE" w:rsidRPr="006E30F9" w:rsidRDefault="00320055" w:rsidP="007211C4">
      <w:pPr>
        <w:ind w:firstLine="0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2720975</wp:posOffset>
            </wp:positionH>
            <wp:positionV relativeFrom="paragraph">
              <wp:posOffset>-526415</wp:posOffset>
            </wp:positionV>
            <wp:extent cx="485775" cy="609600"/>
            <wp:effectExtent l="19050" t="0" r="9525" b="0"/>
            <wp:wrapTopAndBottom/>
            <wp:docPr id="2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1BEE" w:rsidRPr="006E30F9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АДМИНИСТРАЦИЯ ВОРОБЬЕВСКОГО </w:t>
      </w:r>
    </w:p>
    <w:p w:rsidR="00B71BEE" w:rsidRPr="006E30F9" w:rsidRDefault="00B71BEE" w:rsidP="007211C4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30F9">
        <w:rPr>
          <w:rFonts w:ascii="Times New Roman" w:hAnsi="Times New Roman" w:cs="Times New Roman"/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B71BEE" w:rsidRPr="006E30F9" w:rsidRDefault="00B71BEE" w:rsidP="007211C4">
      <w:pPr>
        <w:ind w:firstLine="0"/>
        <w:jc w:val="center"/>
        <w:rPr>
          <w:rFonts w:ascii="Times New Roman" w:hAnsi="Times New Roman" w:cs="Times New Roman"/>
        </w:rPr>
      </w:pPr>
    </w:p>
    <w:p w:rsidR="00B71BEE" w:rsidRPr="006E30F9" w:rsidRDefault="00B71BEE" w:rsidP="007211C4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6E30F9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6E30F9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</w:t>
      </w:r>
    </w:p>
    <w:p w:rsidR="00B71BEE" w:rsidRPr="006E30F9" w:rsidRDefault="00B71BEE" w:rsidP="007211C4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71BEE" w:rsidRPr="006E30F9" w:rsidRDefault="00B71BEE" w:rsidP="007211C4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71BEE" w:rsidRPr="006E30F9" w:rsidRDefault="00B71BEE" w:rsidP="007211C4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7A7A84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7A7A8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D95851" w:rsidRPr="007A7A84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7A7A84">
        <w:rPr>
          <w:rFonts w:ascii="Times New Roman" w:hAnsi="Times New Roman" w:cs="Times New Roman"/>
          <w:sz w:val="28"/>
          <w:szCs w:val="28"/>
          <w:u w:val="single"/>
        </w:rPr>
        <w:t xml:space="preserve"> февраля </w:t>
      </w:r>
      <w:r w:rsidR="00D95851" w:rsidRPr="007A7A84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="00535C6B" w:rsidRPr="007A7A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A7A84">
        <w:rPr>
          <w:rFonts w:ascii="Times New Roman" w:hAnsi="Times New Roman" w:cs="Times New Roman"/>
          <w:sz w:val="28"/>
          <w:szCs w:val="28"/>
          <w:u w:val="single"/>
        </w:rPr>
        <w:t>г.  №</w:t>
      </w:r>
      <w:r w:rsidR="00D95851" w:rsidRPr="007A7A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A7A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95851" w:rsidRPr="007A7A84">
        <w:rPr>
          <w:rFonts w:ascii="Times New Roman" w:hAnsi="Times New Roman" w:cs="Times New Roman"/>
          <w:sz w:val="28"/>
          <w:szCs w:val="28"/>
          <w:u w:val="single"/>
        </w:rPr>
        <w:t>123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6E30F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71BEE" w:rsidRPr="006E30F9" w:rsidRDefault="00B71BEE" w:rsidP="007211C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E30F9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6E30F9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6E30F9">
        <w:rPr>
          <w:rFonts w:ascii="Times New Roman" w:hAnsi="Times New Roman" w:cs="Times New Roman"/>
          <w:sz w:val="20"/>
          <w:szCs w:val="20"/>
        </w:rPr>
        <w:t>. Воробьевка</w:t>
      </w:r>
    </w:p>
    <w:p w:rsidR="00B71BEE" w:rsidRPr="006E30F9" w:rsidRDefault="00B71BEE" w:rsidP="007211C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1BEE" w:rsidRPr="006E30F9" w:rsidRDefault="00B71BEE" w:rsidP="007A7A84">
      <w:pPr>
        <w:ind w:right="4252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E30F9">
        <w:rPr>
          <w:rFonts w:ascii="Times New Roman" w:hAnsi="Times New Roman" w:cs="Times New Roman"/>
          <w:b/>
          <w:bCs/>
          <w:kern w:val="28"/>
          <w:sz w:val="28"/>
          <w:szCs w:val="28"/>
        </w:rPr>
        <w:t>Об утверждении муниципальной пр</w:t>
      </w:r>
      <w:r w:rsidRPr="006E30F9">
        <w:rPr>
          <w:rFonts w:ascii="Times New Roman" w:hAnsi="Times New Roman" w:cs="Times New Roman"/>
          <w:b/>
          <w:bCs/>
          <w:kern w:val="28"/>
          <w:sz w:val="28"/>
          <w:szCs w:val="28"/>
        </w:rPr>
        <w:t>о</w:t>
      </w:r>
      <w:r w:rsidRPr="006E30F9">
        <w:rPr>
          <w:rFonts w:ascii="Times New Roman" w:hAnsi="Times New Roman" w:cs="Times New Roman"/>
          <w:b/>
          <w:bCs/>
          <w:kern w:val="28"/>
          <w:sz w:val="28"/>
          <w:szCs w:val="28"/>
        </w:rPr>
        <w:t>граммы Воробьевского муниципальн</w:t>
      </w:r>
      <w:r w:rsidRPr="006E30F9">
        <w:rPr>
          <w:rFonts w:ascii="Times New Roman" w:hAnsi="Times New Roman" w:cs="Times New Roman"/>
          <w:b/>
          <w:bCs/>
          <w:kern w:val="28"/>
          <w:sz w:val="28"/>
          <w:szCs w:val="28"/>
        </w:rPr>
        <w:t>о</w:t>
      </w:r>
      <w:r w:rsidRPr="006E30F9">
        <w:rPr>
          <w:rFonts w:ascii="Times New Roman" w:hAnsi="Times New Roman" w:cs="Times New Roman"/>
          <w:b/>
          <w:bCs/>
          <w:kern w:val="28"/>
          <w:sz w:val="28"/>
          <w:szCs w:val="28"/>
        </w:rPr>
        <w:t>го района «</w:t>
      </w:r>
      <w:r w:rsidRPr="006E30F9">
        <w:rPr>
          <w:rFonts w:ascii="Times New Roman" w:hAnsi="Times New Roman" w:cs="Times New Roman"/>
          <w:b/>
          <w:bCs/>
          <w:sz w:val="28"/>
          <w:szCs w:val="28"/>
        </w:rPr>
        <w:t>Профилактика правонар</w:t>
      </w:r>
      <w:r w:rsidRPr="006E30F9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6E30F9">
        <w:rPr>
          <w:rFonts w:ascii="Times New Roman" w:hAnsi="Times New Roman" w:cs="Times New Roman"/>
          <w:b/>
          <w:bCs/>
          <w:sz w:val="28"/>
          <w:szCs w:val="28"/>
        </w:rPr>
        <w:t>шений»</w:t>
      </w:r>
    </w:p>
    <w:p w:rsidR="00B71BEE" w:rsidRPr="006E30F9" w:rsidRDefault="00B71BEE" w:rsidP="006E30F9">
      <w:pPr>
        <w:shd w:val="clear" w:color="auto" w:fill="FFFFFF"/>
        <w:spacing w:line="360" w:lineRule="auto"/>
        <w:ind w:right="4391"/>
        <w:rPr>
          <w:rFonts w:ascii="Times New Roman" w:hAnsi="Times New Roman" w:cs="Times New Roman"/>
          <w:b/>
          <w:bCs/>
          <w:sz w:val="28"/>
          <w:szCs w:val="28"/>
        </w:rPr>
      </w:pPr>
    </w:p>
    <w:p w:rsidR="00B71BEE" w:rsidRPr="006E30F9" w:rsidRDefault="00B71BEE" w:rsidP="006E30F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E30F9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</w:t>
      </w:r>
      <w:r w:rsidRPr="006E30F9">
        <w:rPr>
          <w:rFonts w:ascii="Times New Roman" w:hAnsi="Times New Roman" w:cs="Times New Roman"/>
          <w:sz w:val="28"/>
          <w:szCs w:val="28"/>
        </w:rPr>
        <w:t>е</w:t>
      </w:r>
      <w:r w:rsidRPr="006E30F9">
        <w:rPr>
          <w:rFonts w:ascii="Times New Roman" w:hAnsi="Times New Roman" w:cs="Times New Roman"/>
          <w:sz w:val="28"/>
          <w:szCs w:val="28"/>
        </w:rPr>
        <w:t>рации, постановлением администрации Воробьевского муниципального ра</w:t>
      </w:r>
      <w:r w:rsidRPr="006E30F9">
        <w:rPr>
          <w:rFonts w:ascii="Times New Roman" w:hAnsi="Times New Roman" w:cs="Times New Roman"/>
          <w:sz w:val="28"/>
          <w:szCs w:val="28"/>
        </w:rPr>
        <w:t>й</w:t>
      </w:r>
      <w:r w:rsidRPr="006E30F9">
        <w:rPr>
          <w:rFonts w:ascii="Times New Roman" w:hAnsi="Times New Roman" w:cs="Times New Roman"/>
          <w:sz w:val="28"/>
          <w:szCs w:val="28"/>
        </w:rPr>
        <w:t>она от 18.11.2013 года № 512 «</w:t>
      </w:r>
      <w:r w:rsidRPr="006E30F9">
        <w:rPr>
          <w:rFonts w:ascii="Times New Roman" w:hAnsi="Times New Roman" w:cs="Times New Roman"/>
          <w:kern w:val="28"/>
          <w:sz w:val="28"/>
          <w:szCs w:val="28"/>
        </w:rPr>
        <w:t>О порядке принятия решений о разработке, реализации и оценке эффективности муниципальных программ Воробьевск</w:t>
      </w:r>
      <w:r w:rsidRPr="006E30F9">
        <w:rPr>
          <w:rFonts w:ascii="Times New Roman" w:hAnsi="Times New Roman" w:cs="Times New Roman"/>
          <w:kern w:val="28"/>
          <w:sz w:val="28"/>
          <w:szCs w:val="28"/>
        </w:rPr>
        <w:t>о</w:t>
      </w:r>
      <w:r w:rsidRPr="006E30F9">
        <w:rPr>
          <w:rFonts w:ascii="Times New Roman" w:hAnsi="Times New Roman" w:cs="Times New Roman"/>
          <w:kern w:val="28"/>
          <w:sz w:val="28"/>
          <w:szCs w:val="28"/>
        </w:rPr>
        <w:t xml:space="preserve">го муниципального района», распоряжением администрации Воробьевского муниципального района от 01.10.2013 № 207-р «Об утверждении перечня муниципальных программ Воробьевского муниципального района» и </w:t>
      </w:r>
      <w:r w:rsidRPr="006E30F9">
        <w:rPr>
          <w:rFonts w:ascii="Times New Roman" w:hAnsi="Times New Roman" w:cs="Times New Roman"/>
          <w:sz w:val="28"/>
          <w:szCs w:val="28"/>
        </w:rPr>
        <w:t>в целях повышения эффективности расходов бюджета Воробьевского муниципал</w:t>
      </w:r>
      <w:r w:rsidRPr="006E30F9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Pr="006E30F9">
        <w:rPr>
          <w:rFonts w:ascii="Times New Roman" w:hAnsi="Times New Roman" w:cs="Times New Roman"/>
          <w:sz w:val="28"/>
          <w:szCs w:val="28"/>
        </w:rPr>
        <w:t xml:space="preserve">ного района, администрация Воробьевского муниципального района </w:t>
      </w:r>
      <w:proofErr w:type="gramStart"/>
      <w:r w:rsidRPr="006E30F9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7206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30F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206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30F9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7206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30F9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7206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30F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206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30F9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7206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30F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206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30F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7206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30F9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7206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30F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7206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30F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206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30F9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7206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30F9">
        <w:rPr>
          <w:rFonts w:ascii="Times New Roman" w:hAnsi="Times New Roman" w:cs="Times New Roman"/>
          <w:sz w:val="28"/>
          <w:szCs w:val="28"/>
        </w:rPr>
        <w:t>:</w:t>
      </w:r>
    </w:p>
    <w:p w:rsidR="00B71BEE" w:rsidRPr="006E30F9" w:rsidRDefault="00B71BEE" w:rsidP="006E30F9">
      <w:pPr>
        <w:spacing w:line="36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  <w:r w:rsidRPr="006E30F9">
        <w:rPr>
          <w:rFonts w:ascii="Times New Roman" w:hAnsi="Times New Roman" w:cs="Times New Roman"/>
          <w:sz w:val="28"/>
          <w:szCs w:val="28"/>
        </w:rPr>
        <w:t xml:space="preserve">1. Утвердить прилагаемую муниципальную программу Воробьевского муниципального района </w:t>
      </w:r>
      <w:r w:rsidRPr="006E30F9">
        <w:rPr>
          <w:rFonts w:ascii="Times New Roman" w:hAnsi="Times New Roman" w:cs="Times New Roman"/>
          <w:kern w:val="28"/>
          <w:sz w:val="28"/>
          <w:szCs w:val="28"/>
        </w:rPr>
        <w:t>«</w:t>
      </w:r>
      <w:r w:rsidRPr="006E30F9">
        <w:rPr>
          <w:rFonts w:ascii="Times New Roman" w:hAnsi="Times New Roman" w:cs="Times New Roman"/>
          <w:sz w:val="28"/>
          <w:szCs w:val="28"/>
        </w:rPr>
        <w:t>Профилактика правонарушений» (далее - Пр</w:t>
      </w:r>
      <w:r w:rsidRPr="006E30F9">
        <w:rPr>
          <w:rFonts w:ascii="Times New Roman" w:hAnsi="Times New Roman" w:cs="Times New Roman"/>
          <w:sz w:val="28"/>
          <w:szCs w:val="28"/>
        </w:rPr>
        <w:t>о</w:t>
      </w:r>
      <w:r w:rsidRPr="006E30F9">
        <w:rPr>
          <w:rFonts w:ascii="Times New Roman" w:hAnsi="Times New Roman" w:cs="Times New Roman"/>
          <w:sz w:val="28"/>
          <w:szCs w:val="28"/>
        </w:rPr>
        <w:t>грамма).</w:t>
      </w:r>
    </w:p>
    <w:p w:rsidR="00B71BEE" w:rsidRPr="006E30F9" w:rsidRDefault="00720648" w:rsidP="006E30F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1BEE" w:rsidRPr="006E30F9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885F03">
        <w:rPr>
          <w:rFonts w:ascii="Times New Roman" w:hAnsi="Times New Roman" w:cs="Times New Roman"/>
          <w:sz w:val="28"/>
          <w:szCs w:val="28"/>
        </w:rPr>
        <w:t>над</w:t>
      </w:r>
      <w:r w:rsidR="00B71BEE" w:rsidRPr="006E30F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B71BEE">
        <w:rPr>
          <w:rFonts w:ascii="Times New Roman" w:hAnsi="Times New Roman" w:cs="Times New Roman"/>
          <w:sz w:val="28"/>
          <w:szCs w:val="28"/>
        </w:rPr>
        <w:t>возложить</w:t>
      </w:r>
      <w:r w:rsidR="00885F03">
        <w:rPr>
          <w:rFonts w:ascii="Times New Roman" w:hAnsi="Times New Roman" w:cs="Times New Roman"/>
          <w:sz w:val="28"/>
          <w:szCs w:val="28"/>
        </w:rPr>
        <w:t xml:space="preserve"> на</w:t>
      </w:r>
      <w:r w:rsidR="00B71BEE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муниципального района</w:t>
      </w:r>
      <w:r w:rsidR="00885F03">
        <w:rPr>
          <w:rFonts w:ascii="Times New Roman" w:hAnsi="Times New Roman" w:cs="Times New Roman"/>
          <w:sz w:val="28"/>
          <w:szCs w:val="28"/>
        </w:rPr>
        <w:t>,</w:t>
      </w:r>
      <w:r w:rsidR="00B71BEE">
        <w:rPr>
          <w:rFonts w:ascii="Times New Roman" w:hAnsi="Times New Roman" w:cs="Times New Roman"/>
          <w:sz w:val="28"/>
          <w:szCs w:val="28"/>
        </w:rPr>
        <w:t xml:space="preserve"> </w:t>
      </w:r>
      <w:r w:rsidR="00AB1962">
        <w:rPr>
          <w:rFonts w:ascii="Times New Roman" w:hAnsi="Times New Roman" w:cs="Times New Roman"/>
          <w:sz w:val="28"/>
          <w:szCs w:val="28"/>
        </w:rPr>
        <w:t>руководителя</w:t>
      </w:r>
      <w:r w:rsidR="00B71BEE">
        <w:rPr>
          <w:rFonts w:ascii="Times New Roman" w:hAnsi="Times New Roman" w:cs="Times New Roman"/>
          <w:sz w:val="28"/>
          <w:szCs w:val="28"/>
        </w:rPr>
        <w:t xml:space="preserve"> отдела по образованию Письяукова С.А.</w:t>
      </w:r>
    </w:p>
    <w:p w:rsidR="00B71BEE" w:rsidRPr="006E30F9" w:rsidRDefault="00B71BEE" w:rsidP="006E30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1BEE" w:rsidRDefault="00B71BEE" w:rsidP="006E30F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E30F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5F03">
        <w:rPr>
          <w:rFonts w:ascii="Times New Roman" w:hAnsi="Times New Roman" w:cs="Times New Roman"/>
          <w:sz w:val="28"/>
          <w:szCs w:val="28"/>
        </w:rPr>
        <w:t>Воробьевского</w:t>
      </w:r>
      <w:r w:rsidRPr="006E3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BEE" w:rsidRDefault="00B71BEE" w:rsidP="006E30F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E30F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6E30F9">
        <w:rPr>
          <w:rFonts w:ascii="Times New Roman" w:hAnsi="Times New Roman" w:cs="Times New Roman"/>
          <w:sz w:val="28"/>
          <w:szCs w:val="28"/>
        </w:rPr>
        <w:tab/>
      </w:r>
      <w:r w:rsidRPr="006E30F9">
        <w:rPr>
          <w:rFonts w:ascii="Times New Roman" w:hAnsi="Times New Roman" w:cs="Times New Roman"/>
          <w:sz w:val="28"/>
          <w:szCs w:val="28"/>
        </w:rPr>
        <w:tab/>
      </w:r>
      <w:r w:rsidRPr="006E30F9">
        <w:rPr>
          <w:rFonts w:ascii="Times New Roman" w:hAnsi="Times New Roman" w:cs="Times New Roman"/>
          <w:sz w:val="28"/>
          <w:szCs w:val="28"/>
        </w:rPr>
        <w:tab/>
      </w:r>
      <w:r w:rsidRPr="006E30F9">
        <w:rPr>
          <w:rFonts w:ascii="Times New Roman" w:hAnsi="Times New Roman" w:cs="Times New Roman"/>
          <w:sz w:val="28"/>
          <w:szCs w:val="28"/>
        </w:rPr>
        <w:tab/>
      </w:r>
      <w:r w:rsidR="00885F0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AB196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196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1962">
        <w:rPr>
          <w:rFonts w:ascii="Times New Roman" w:hAnsi="Times New Roman" w:cs="Times New Roman"/>
          <w:sz w:val="28"/>
          <w:szCs w:val="28"/>
        </w:rPr>
        <w:t>Гордиенко</w:t>
      </w:r>
    </w:p>
    <w:p w:rsidR="00B71BEE" w:rsidRDefault="00B71BE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Pr="00BB7290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Default="00B71BEE" w:rsidP="00BB729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20648" w:rsidRDefault="00720648" w:rsidP="00BB729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20648" w:rsidRDefault="00720648" w:rsidP="00BB729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20648" w:rsidRDefault="00720648" w:rsidP="00BB729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20648" w:rsidRPr="00BB7290" w:rsidRDefault="00720648" w:rsidP="00BB729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71BEE" w:rsidRPr="00BB7290" w:rsidRDefault="00B71BEE" w:rsidP="00BB729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71BEE" w:rsidRPr="00BB7290" w:rsidRDefault="00B71BEE" w:rsidP="00BB729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B7290">
        <w:rPr>
          <w:rFonts w:ascii="Times New Roman" w:hAnsi="Times New Roman" w:cs="Times New Roman"/>
          <w:sz w:val="24"/>
          <w:szCs w:val="24"/>
        </w:rPr>
        <w:t xml:space="preserve">Начальник юридического отдела </w:t>
      </w:r>
      <w:r w:rsidRPr="00BB7290">
        <w:rPr>
          <w:rFonts w:ascii="Times New Roman" w:hAnsi="Times New Roman" w:cs="Times New Roman"/>
          <w:sz w:val="24"/>
          <w:szCs w:val="24"/>
        </w:rPr>
        <w:tab/>
      </w:r>
      <w:r w:rsidRPr="00BB7290">
        <w:rPr>
          <w:rFonts w:ascii="Times New Roman" w:hAnsi="Times New Roman" w:cs="Times New Roman"/>
          <w:sz w:val="24"/>
          <w:szCs w:val="24"/>
        </w:rPr>
        <w:tab/>
      </w:r>
      <w:r w:rsidRPr="00BB7290">
        <w:rPr>
          <w:rFonts w:ascii="Times New Roman" w:hAnsi="Times New Roman" w:cs="Times New Roman"/>
          <w:sz w:val="24"/>
          <w:szCs w:val="24"/>
        </w:rPr>
        <w:tab/>
      </w:r>
      <w:r w:rsidRPr="00BB7290">
        <w:rPr>
          <w:rFonts w:ascii="Times New Roman" w:hAnsi="Times New Roman" w:cs="Times New Roman"/>
          <w:sz w:val="24"/>
          <w:szCs w:val="24"/>
        </w:rPr>
        <w:tab/>
      </w:r>
      <w:r w:rsidRPr="00BB7290">
        <w:rPr>
          <w:rFonts w:ascii="Times New Roman" w:hAnsi="Times New Roman" w:cs="Times New Roman"/>
          <w:sz w:val="24"/>
          <w:szCs w:val="24"/>
        </w:rPr>
        <w:tab/>
      </w:r>
      <w:r w:rsidR="00AB196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B7290">
        <w:rPr>
          <w:rFonts w:ascii="Times New Roman" w:hAnsi="Times New Roman" w:cs="Times New Roman"/>
          <w:sz w:val="24"/>
          <w:szCs w:val="24"/>
        </w:rPr>
        <w:t>В.Г.Камышанов</w:t>
      </w:r>
    </w:p>
    <w:p w:rsidR="00B71BEE" w:rsidRPr="00BB7290" w:rsidRDefault="00B71BEE" w:rsidP="006E30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1BEE" w:rsidRPr="006E30F9" w:rsidRDefault="00B71BEE" w:rsidP="006E30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1BEE" w:rsidRDefault="00B71BEE" w:rsidP="007211C4">
      <w:pPr>
        <w:pStyle w:val="31"/>
        <w:ind w:left="5387"/>
        <w:rPr>
          <w:rFonts w:ascii="Times New Roman" w:hAnsi="Times New Roman" w:cs="Times New Roman"/>
        </w:rPr>
        <w:sectPr w:rsidR="00B71BEE" w:rsidSect="00720648">
          <w:pgSz w:w="11907" w:h="16840" w:code="9"/>
          <w:pgMar w:top="1134" w:right="567" w:bottom="1134" w:left="1985" w:header="567" w:footer="567" w:gutter="0"/>
          <w:cols w:space="720"/>
          <w:titlePg/>
        </w:sectPr>
      </w:pPr>
    </w:p>
    <w:p w:rsidR="00B71BEE" w:rsidRPr="006E30F9" w:rsidRDefault="00B71BEE" w:rsidP="007211C4">
      <w:pPr>
        <w:pStyle w:val="31"/>
        <w:ind w:left="5387"/>
        <w:rPr>
          <w:rFonts w:ascii="Times New Roman" w:hAnsi="Times New Roman" w:cs="Times New Roman"/>
        </w:rPr>
      </w:pPr>
      <w:r w:rsidRPr="006E30F9">
        <w:rPr>
          <w:rFonts w:ascii="Times New Roman" w:hAnsi="Times New Roman" w:cs="Times New Roman"/>
        </w:rPr>
        <w:lastRenderedPageBreak/>
        <w:t xml:space="preserve">У Т В Е </w:t>
      </w:r>
      <w:proofErr w:type="gramStart"/>
      <w:r w:rsidRPr="006E30F9">
        <w:rPr>
          <w:rFonts w:ascii="Times New Roman" w:hAnsi="Times New Roman" w:cs="Times New Roman"/>
        </w:rPr>
        <w:t>Р</w:t>
      </w:r>
      <w:proofErr w:type="gramEnd"/>
      <w:r w:rsidRPr="006E30F9">
        <w:rPr>
          <w:rFonts w:ascii="Times New Roman" w:hAnsi="Times New Roman" w:cs="Times New Roman"/>
        </w:rPr>
        <w:t xml:space="preserve"> Ж Д Е Н А :</w:t>
      </w:r>
    </w:p>
    <w:p w:rsidR="00B71BEE" w:rsidRPr="006E30F9" w:rsidRDefault="00B71BEE" w:rsidP="007211C4">
      <w:pPr>
        <w:pStyle w:val="31"/>
        <w:ind w:left="5387"/>
        <w:rPr>
          <w:rFonts w:ascii="Times New Roman" w:hAnsi="Times New Roman" w:cs="Times New Roman"/>
        </w:rPr>
      </w:pPr>
      <w:r w:rsidRPr="006E30F9">
        <w:rPr>
          <w:rFonts w:ascii="Times New Roman" w:hAnsi="Times New Roman" w:cs="Times New Roman"/>
        </w:rPr>
        <w:t xml:space="preserve">постановлениемадминистрации Воробьевского муниципального района </w:t>
      </w:r>
    </w:p>
    <w:p w:rsidR="00B71BEE" w:rsidRPr="006E30F9" w:rsidRDefault="00B71BEE" w:rsidP="007211C4">
      <w:pPr>
        <w:pStyle w:val="31"/>
        <w:ind w:left="5387"/>
        <w:rPr>
          <w:rFonts w:ascii="Times New Roman" w:hAnsi="Times New Roman" w:cs="Times New Roman"/>
        </w:rPr>
      </w:pPr>
      <w:r w:rsidRPr="006E30F9">
        <w:rPr>
          <w:rFonts w:ascii="Times New Roman" w:hAnsi="Times New Roman" w:cs="Times New Roman"/>
        </w:rPr>
        <w:t xml:space="preserve">от </w:t>
      </w:r>
      <w:r w:rsidR="00535C6B">
        <w:rPr>
          <w:rFonts w:ascii="Times New Roman" w:hAnsi="Times New Roman" w:cs="Times New Roman"/>
        </w:rPr>
        <w:t xml:space="preserve"> </w:t>
      </w:r>
      <w:r w:rsidR="007A7A84">
        <w:rPr>
          <w:rFonts w:ascii="Times New Roman" w:hAnsi="Times New Roman" w:cs="Times New Roman"/>
        </w:rPr>
        <w:t>01.02.2021 г.</w:t>
      </w:r>
      <w:r w:rsidRPr="006E30F9">
        <w:rPr>
          <w:rFonts w:ascii="Times New Roman" w:hAnsi="Times New Roman" w:cs="Times New Roman"/>
        </w:rPr>
        <w:t xml:space="preserve"> № </w:t>
      </w:r>
      <w:r w:rsidR="007A7A84">
        <w:rPr>
          <w:rFonts w:ascii="Times New Roman" w:hAnsi="Times New Roman" w:cs="Times New Roman"/>
        </w:rPr>
        <w:t xml:space="preserve"> 123</w:t>
      </w:r>
    </w:p>
    <w:p w:rsidR="00B71BEE" w:rsidRPr="006E30F9" w:rsidRDefault="00B71BEE" w:rsidP="007211C4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BEE" w:rsidRPr="007A7A84" w:rsidRDefault="00B71BEE" w:rsidP="007211C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A84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B71BEE" w:rsidRPr="007A7A84" w:rsidRDefault="00B71BEE" w:rsidP="007211C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A84">
        <w:rPr>
          <w:rFonts w:ascii="Times New Roman" w:hAnsi="Times New Roman" w:cs="Times New Roman"/>
          <w:b/>
          <w:bCs/>
          <w:sz w:val="28"/>
          <w:szCs w:val="28"/>
        </w:rPr>
        <w:t xml:space="preserve">ВОРОБЬЕВСКОГО МУНИЦИПАЛЬНОГО РАЙОНА </w:t>
      </w:r>
    </w:p>
    <w:p w:rsidR="00B71BEE" w:rsidRPr="007A7A84" w:rsidRDefault="00720648" w:rsidP="007211C4">
      <w:pPr>
        <w:pStyle w:val="ConsPlusTitle"/>
        <w:jc w:val="center"/>
        <w:outlineLvl w:val="0"/>
        <w:rPr>
          <w:rFonts w:ascii="Times New Roman" w:hAnsi="Times New Roman"/>
        </w:rPr>
      </w:pPr>
      <w:r w:rsidRPr="007A7A84">
        <w:rPr>
          <w:rFonts w:ascii="Times New Roman" w:hAnsi="Times New Roman"/>
        </w:rPr>
        <w:t>«ПРОФИЛАКТИКА ПРАВОНАРУШЕНИЙ»</w:t>
      </w:r>
    </w:p>
    <w:p w:rsidR="00B71BEE" w:rsidRPr="006E30F9" w:rsidRDefault="00B71BEE" w:rsidP="007211C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1BEE" w:rsidRPr="006E30F9" w:rsidRDefault="00B71BEE" w:rsidP="007211C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1BEE" w:rsidRPr="006E30F9" w:rsidRDefault="00B71BEE" w:rsidP="005867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0F9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B71BEE" w:rsidRPr="006E30F9" w:rsidRDefault="00B71BEE" w:rsidP="005867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6E30F9">
        <w:rPr>
          <w:rFonts w:ascii="Times New Roman" w:hAnsi="Times New Roman" w:cs="Times New Roman"/>
          <w:b/>
          <w:bCs/>
          <w:sz w:val="28"/>
          <w:szCs w:val="28"/>
        </w:rPr>
        <w:t>униципальной программы Воробьевского муниципального района</w:t>
      </w:r>
    </w:p>
    <w:p w:rsidR="00B71BEE" w:rsidRPr="006E30F9" w:rsidRDefault="00B71BEE" w:rsidP="005867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0F9">
        <w:rPr>
          <w:rFonts w:ascii="Times New Roman" w:hAnsi="Times New Roman" w:cs="Times New Roman"/>
          <w:b/>
          <w:bCs/>
          <w:sz w:val="28"/>
          <w:szCs w:val="28"/>
        </w:rPr>
        <w:t>«Профилактика правонарушений»</w:t>
      </w:r>
    </w:p>
    <w:p w:rsidR="00B71BEE" w:rsidRPr="006E30F9" w:rsidRDefault="00B71BEE" w:rsidP="005867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BEE" w:rsidRPr="006E30F9" w:rsidRDefault="00B71BEE" w:rsidP="005867F1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0F9"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</w:p>
    <w:p w:rsidR="00B71BEE" w:rsidRPr="006E30F9" w:rsidRDefault="00B71BEE" w:rsidP="006F1A21">
      <w:pPr>
        <w:pStyle w:val="31"/>
        <w:rPr>
          <w:rFonts w:ascii="Times New Roman" w:hAnsi="Times New Roman" w:cs="Times New Roman"/>
          <w:sz w:val="28"/>
          <w:szCs w:val="28"/>
        </w:rPr>
      </w:pPr>
    </w:p>
    <w:tbl>
      <w:tblPr>
        <w:tblW w:w="4963" w:type="pct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6843"/>
        <w:gridCol w:w="30"/>
      </w:tblGrid>
      <w:tr w:rsidR="00B71BEE" w:rsidRPr="006E30F9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EE" w:rsidRPr="006E30F9" w:rsidRDefault="00B71BEE" w:rsidP="006F1A21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Наименование Пр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6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EE" w:rsidRPr="006E30F9" w:rsidRDefault="00B71BEE" w:rsidP="00720648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правонарушений» (далее по тексту - Программа) </w:t>
            </w:r>
          </w:p>
        </w:tc>
      </w:tr>
      <w:tr w:rsidR="00B71BEE" w:rsidRPr="006E30F9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EE" w:rsidRPr="006E30F9" w:rsidRDefault="00B71BEE" w:rsidP="006F1A21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Программы </w:t>
            </w:r>
          </w:p>
        </w:tc>
        <w:tc>
          <w:tcPr>
            <w:tcW w:w="6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EE" w:rsidRPr="006E30F9" w:rsidRDefault="00B71BEE" w:rsidP="006F1A21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Воробьевского муниципального района  </w:t>
            </w:r>
          </w:p>
        </w:tc>
      </w:tr>
      <w:tr w:rsidR="00B71BEE" w:rsidRPr="006E30F9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EE" w:rsidRPr="006E30F9" w:rsidRDefault="00B71BEE" w:rsidP="006F1A21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разработчик Программы </w:t>
            </w:r>
          </w:p>
        </w:tc>
        <w:tc>
          <w:tcPr>
            <w:tcW w:w="6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EE" w:rsidRPr="006E30F9" w:rsidRDefault="00B71BEE" w:rsidP="006F1A21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Воробьевского муниципального района  </w:t>
            </w:r>
          </w:p>
        </w:tc>
      </w:tr>
      <w:tr w:rsidR="00B71BEE" w:rsidRPr="006E30F9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EE" w:rsidRPr="006E30F9" w:rsidRDefault="00B71BEE" w:rsidP="00CF6B67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Исполнители 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6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EE" w:rsidRPr="006E30F9" w:rsidRDefault="00B71BEE" w:rsidP="00CF6B67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Администрация Воробьевского муниципального района и ее структурные подразделения</w:t>
            </w:r>
          </w:p>
        </w:tc>
      </w:tr>
      <w:tr w:rsidR="00B71BEE" w:rsidRPr="006E30F9">
        <w:trPr>
          <w:cantSplit/>
          <w:trHeight w:val="21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EE" w:rsidRPr="006E30F9" w:rsidRDefault="00B71BEE" w:rsidP="005867F1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6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EE" w:rsidRPr="006E30F9" w:rsidRDefault="00B71BEE" w:rsidP="00DB054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Консолидация усилий органов государственной власти, местного самоуправления и общественных институтов в профилактике правонарушений и борьбе с преступностью, укрепление прав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порядка и общественной безопасности на территории Воробье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</w:t>
            </w:r>
          </w:p>
        </w:tc>
      </w:tr>
      <w:tr w:rsidR="00B71BEE" w:rsidRPr="006E30F9">
        <w:trPr>
          <w:cantSplit/>
          <w:trHeight w:val="9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EE" w:rsidRPr="006E30F9" w:rsidRDefault="00B71BEE" w:rsidP="005867F1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EE" w:rsidRPr="006E30F9" w:rsidRDefault="00B71BEE" w:rsidP="005159F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1. Снижение уровня преступности на территории Воробьевского муниципального района</w:t>
            </w:r>
          </w:p>
          <w:p w:rsidR="00B71BEE" w:rsidRDefault="00B71BEE" w:rsidP="001507C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системы профилактики правонарушений, направленной на активизацию борьбы с алкоголизмом, нарком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нией, безнадзорностью несовершеннолетних.</w:t>
            </w:r>
          </w:p>
          <w:p w:rsidR="00AB1962" w:rsidRPr="00AB1962" w:rsidRDefault="00AB1962" w:rsidP="00AB196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</w:t>
            </w:r>
            <w:r w:rsidRPr="00AB1962">
              <w:rPr>
                <w:sz w:val="24"/>
                <w:szCs w:val="24"/>
              </w:rPr>
              <w:t>окращение рецидива преступлений, совершенных лицами, отбывшими наказание в виде лишения свободы;</w:t>
            </w:r>
          </w:p>
          <w:p w:rsidR="00AB1962" w:rsidRPr="006E30F9" w:rsidRDefault="00AB1962" w:rsidP="00AB19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B1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1962">
              <w:rPr>
                <w:rFonts w:ascii="Times New Roman" w:hAnsi="Times New Roman" w:cs="Times New Roman"/>
                <w:sz w:val="24"/>
                <w:szCs w:val="24"/>
              </w:rPr>
              <w:t>оздание необходимых условий для обеспечения трудовой занятости осужденных и улучшения экономических показателей их трудовой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1BEE" w:rsidRPr="006E30F9">
        <w:trPr>
          <w:cantSplit/>
          <w:trHeight w:val="9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EE" w:rsidRPr="006E30F9" w:rsidRDefault="00B71BEE" w:rsidP="005867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Основные меропри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тия, входящие в состав подпрограммы мун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ципальной программы</w:t>
            </w:r>
          </w:p>
        </w:tc>
        <w:tc>
          <w:tcPr>
            <w:tcW w:w="6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542" w:rsidRPr="00617F54" w:rsidRDefault="00723A8C" w:rsidP="00617F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«Профилактика правонарушений</w:t>
            </w:r>
            <w:r w:rsidR="00617F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1BEE" w:rsidRPr="006E30F9">
        <w:trPr>
          <w:cantSplit/>
          <w:trHeight w:val="9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EE" w:rsidRPr="007D592D" w:rsidRDefault="00B71BEE" w:rsidP="006F1A21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7D592D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Программы </w:t>
            </w:r>
          </w:p>
        </w:tc>
        <w:tc>
          <w:tcPr>
            <w:tcW w:w="6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EE" w:rsidRPr="007D592D" w:rsidRDefault="00B71BEE" w:rsidP="006F1A21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7D592D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Программы: </w:t>
            </w:r>
          </w:p>
          <w:p w:rsidR="00B71BEE" w:rsidRPr="007D592D" w:rsidRDefault="00B71BEE" w:rsidP="006F1A21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7D592D">
              <w:rPr>
                <w:rFonts w:ascii="Times New Roman" w:hAnsi="Times New Roman" w:cs="Times New Roman"/>
                <w:sz w:val="24"/>
                <w:szCs w:val="24"/>
              </w:rPr>
              <w:t>1. Количество зарегистрированных преступлений</w:t>
            </w:r>
          </w:p>
          <w:p w:rsidR="00B71BEE" w:rsidRPr="007D592D" w:rsidRDefault="00B71BEE" w:rsidP="004218D9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7D592D">
              <w:rPr>
                <w:rFonts w:ascii="Times New Roman" w:hAnsi="Times New Roman" w:cs="Times New Roman"/>
                <w:sz w:val="24"/>
                <w:szCs w:val="24"/>
              </w:rPr>
              <w:t>2. Количество</w:t>
            </w:r>
            <w:r w:rsidR="0072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выявленных </w:t>
            </w:r>
            <w:r w:rsidRPr="007D59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 правонарушений </w:t>
            </w:r>
          </w:p>
        </w:tc>
      </w:tr>
      <w:tr w:rsidR="00B71BEE" w:rsidRPr="006E30F9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EE" w:rsidRPr="006E30F9" w:rsidRDefault="00B71BEE" w:rsidP="006F1A21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Сроки и этапы реал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 xml:space="preserve">зации Программы </w:t>
            </w:r>
          </w:p>
        </w:tc>
        <w:tc>
          <w:tcPr>
            <w:tcW w:w="6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EE" w:rsidRPr="006E30F9" w:rsidRDefault="00B71BEE" w:rsidP="00951542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15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9515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B71BEE" w:rsidRPr="006E30F9">
        <w:tblPrEx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8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1BEE" w:rsidRPr="006E30F9" w:rsidRDefault="00B71BEE" w:rsidP="00CE5386">
            <w:pPr>
              <w:shd w:val="clear" w:color="auto" w:fill="FFFFFF"/>
              <w:ind w:right="173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м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ниципальной пр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граммы (в действу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щих ценах каждого года реализации м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ниципальной пр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граммы)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0648" w:rsidRDefault="00B71BEE" w:rsidP="00720648">
            <w:pPr>
              <w:pStyle w:val="ConsPlusNormal"/>
              <w:rPr>
                <w:sz w:val="24"/>
                <w:szCs w:val="24"/>
              </w:rPr>
            </w:pPr>
            <w:r w:rsidRPr="006E30F9">
              <w:rPr>
                <w:sz w:val="24"/>
                <w:szCs w:val="24"/>
              </w:rPr>
              <w:t>Общий объем бюджетных ассигнований на реализацию пр</w:t>
            </w:r>
            <w:r w:rsidRPr="006E30F9">
              <w:rPr>
                <w:sz w:val="24"/>
                <w:szCs w:val="24"/>
              </w:rPr>
              <w:t>о</w:t>
            </w:r>
            <w:r w:rsidRPr="006E30F9">
              <w:rPr>
                <w:sz w:val="24"/>
                <w:szCs w:val="24"/>
              </w:rPr>
              <w:t xml:space="preserve">граммы -  </w:t>
            </w:r>
            <w:r w:rsidR="00880A00">
              <w:rPr>
                <w:sz w:val="24"/>
                <w:szCs w:val="24"/>
              </w:rPr>
              <w:t>150</w:t>
            </w:r>
            <w:r w:rsidRPr="006E30F9">
              <w:rPr>
                <w:color w:val="000000"/>
                <w:sz w:val="24"/>
                <w:szCs w:val="24"/>
              </w:rPr>
              <w:t xml:space="preserve">,0 </w:t>
            </w:r>
            <w:r w:rsidRPr="006E30F9">
              <w:rPr>
                <w:sz w:val="24"/>
                <w:szCs w:val="24"/>
              </w:rPr>
              <w:t xml:space="preserve">тыс. рублей, </w:t>
            </w:r>
            <w:r w:rsidR="00720648" w:rsidRPr="00A95EBC">
              <w:rPr>
                <w:sz w:val="24"/>
                <w:szCs w:val="24"/>
              </w:rPr>
              <w:t>в том числе по источникам фина</w:t>
            </w:r>
            <w:r w:rsidR="00720648" w:rsidRPr="00A95EBC">
              <w:rPr>
                <w:sz w:val="24"/>
                <w:szCs w:val="24"/>
              </w:rPr>
              <w:t>н</w:t>
            </w:r>
            <w:r w:rsidR="00720648" w:rsidRPr="00A95EBC">
              <w:rPr>
                <w:sz w:val="24"/>
                <w:szCs w:val="24"/>
              </w:rPr>
              <w:t>сирования:</w:t>
            </w:r>
          </w:p>
          <w:p w:rsidR="00B71BEE" w:rsidRPr="006E30F9" w:rsidRDefault="00720648" w:rsidP="00CE5386">
            <w:pPr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- </w:t>
            </w:r>
            <w:r w:rsidR="00880A0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B71BEE" w:rsidRPr="006E30F9" w:rsidRDefault="007A7A84" w:rsidP="007A7A84">
            <w:pPr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720648">
              <w:rPr>
                <w:rFonts w:ascii="Times New Roman" w:hAnsi="Times New Roman" w:cs="Times New Roman"/>
                <w:sz w:val="24"/>
                <w:szCs w:val="24"/>
              </w:rPr>
              <w:t xml:space="preserve">по годам реализации </w:t>
            </w:r>
            <w:r w:rsidR="00B71BEE" w:rsidRPr="006E30F9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программы:</w:t>
            </w:r>
          </w:p>
          <w:p w:rsidR="00B71BEE" w:rsidRPr="006E30F9" w:rsidRDefault="00B71BEE" w:rsidP="00CE5386">
            <w:pPr>
              <w:shd w:val="clear" w:color="auto" w:fill="FFFFFF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15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80A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,0 тыс</w:t>
            </w:r>
            <w:proofErr w:type="gramStart"/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B71BEE" w:rsidRPr="006E30F9" w:rsidRDefault="00B71BEE" w:rsidP="006E30F9">
            <w:pPr>
              <w:shd w:val="clear" w:color="auto" w:fill="FFFFFF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15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A7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A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,0 тыс</w:t>
            </w:r>
            <w:proofErr w:type="gramStart"/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B71BEE" w:rsidRPr="006E30F9" w:rsidRDefault="00B71BEE" w:rsidP="006E30F9">
            <w:pPr>
              <w:shd w:val="clear" w:color="auto" w:fill="FFFFFF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28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A7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A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,0 тыс</w:t>
            </w:r>
            <w:proofErr w:type="gramStart"/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B71BEE" w:rsidRPr="006E30F9" w:rsidRDefault="00B71BEE" w:rsidP="006E30F9">
            <w:pPr>
              <w:shd w:val="clear" w:color="auto" w:fill="FFFFFF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28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A7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A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,0 тыс</w:t>
            </w:r>
            <w:proofErr w:type="gramStart"/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B71BEE" w:rsidRPr="006E30F9" w:rsidRDefault="00B71BEE" w:rsidP="006E30F9">
            <w:pPr>
              <w:shd w:val="clear" w:color="auto" w:fill="FFFFFF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28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A7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A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,0 тыс</w:t>
            </w:r>
            <w:proofErr w:type="gramStart"/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B71BEE" w:rsidRPr="006E30F9" w:rsidRDefault="00B71BEE" w:rsidP="003D7490">
            <w:pPr>
              <w:shd w:val="clear" w:color="auto" w:fill="FFFFFF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628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A7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A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,0 тыс</w:t>
            </w:r>
            <w:proofErr w:type="gramStart"/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B71BEE" w:rsidRPr="006E30F9">
        <w:trPr>
          <w:cantSplit/>
          <w:trHeight w:val="13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EE" w:rsidRPr="006E30F9" w:rsidRDefault="00B71BEE" w:rsidP="006F1A21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EE" w:rsidRPr="006E30F9" w:rsidRDefault="00B71BEE" w:rsidP="006F1A21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1. Сокращение общего количества преступлений, совершаемых на территории Воро</w:t>
            </w:r>
            <w:r w:rsidR="003D7490">
              <w:rPr>
                <w:rFonts w:ascii="Times New Roman" w:hAnsi="Times New Roman" w:cs="Times New Roman"/>
                <w:sz w:val="24"/>
                <w:szCs w:val="24"/>
              </w:rPr>
              <w:t>бьевского муниципального района, в том числе повторных.</w:t>
            </w:r>
          </w:p>
          <w:p w:rsidR="00B71BEE" w:rsidRPr="006E30F9" w:rsidRDefault="00B71BEE" w:rsidP="007D592D">
            <w:pPr>
              <w:pStyle w:val="4-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 xml:space="preserve">. Сокращение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выявленных 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административных пр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вонарушений.</w:t>
            </w:r>
          </w:p>
        </w:tc>
      </w:tr>
    </w:tbl>
    <w:p w:rsidR="00B71BEE" w:rsidRPr="006E30F9" w:rsidRDefault="00B71BEE" w:rsidP="00CD7CD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1BEE" w:rsidRPr="006E30F9" w:rsidRDefault="00B71BEE" w:rsidP="00CD7CD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B71BEE" w:rsidRPr="00880A00" w:rsidRDefault="00B71BEE" w:rsidP="00CD7CD2">
      <w:pPr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80A00">
        <w:rPr>
          <w:rFonts w:ascii="Times New Roman" w:hAnsi="Times New Roman" w:cs="Times New Roman"/>
          <w:b/>
          <w:bCs/>
          <w:sz w:val="28"/>
          <w:szCs w:val="28"/>
        </w:rPr>
        <w:t xml:space="preserve">Приоритеты муниципальной политики в сфере реализации программы, цели, задачи и показатели (индикаторы) </w:t>
      </w:r>
    </w:p>
    <w:p w:rsidR="00B71BEE" w:rsidRPr="00880A00" w:rsidRDefault="00B71BEE" w:rsidP="00CD7CD2">
      <w:pPr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80A00">
        <w:rPr>
          <w:rFonts w:ascii="Times New Roman" w:hAnsi="Times New Roman" w:cs="Times New Roman"/>
          <w:b/>
          <w:bCs/>
          <w:sz w:val="28"/>
          <w:szCs w:val="28"/>
        </w:rPr>
        <w:t xml:space="preserve">достижения целей и решения задач, описание основных </w:t>
      </w:r>
    </w:p>
    <w:p w:rsidR="00B71BEE" w:rsidRPr="00880A00" w:rsidRDefault="00B71BEE" w:rsidP="00CD7CD2">
      <w:pPr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80A00">
        <w:rPr>
          <w:rFonts w:ascii="Times New Roman" w:hAnsi="Times New Roman" w:cs="Times New Roman"/>
          <w:b/>
          <w:bCs/>
          <w:sz w:val="28"/>
          <w:szCs w:val="28"/>
        </w:rPr>
        <w:t xml:space="preserve">ожидаемых конечных результатов программы, </w:t>
      </w:r>
    </w:p>
    <w:p w:rsidR="00B71BEE" w:rsidRPr="00880A00" w:rsidRDefault="00B71BEE" w:rsidP="00CD7CD2">
      <w:pPr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80A00">
        <w:rPr>
          <w:rFonts w:ascii="Times New Roman" w:hAnsi="Times New Roman" w:cs="Times New Roman"/>
          <w:b/>
          <w:bCs/>
          <w:sz w:val="28"/>
          <w:szCs w:val="28"/>
        </w:rPr>
        <w:t>сроков и контрольных этапов реализации программы</w:t>
      </w:r>
    </w:p>
    <w:p w:rsidR="00B71BEE" w:rsidRPr="00880A00" w:rsidRDefault="00B71BEE" w:rsidP="00CD7CD2">
      <w:pPr>
        <w:autoSpaceDE w:val="0"/>
        <w:autoSpaceDN w:val="0"/>
        <w:adjustRightInd w:val="0"/>
        <w:ind w:firstLine="0"/>
        <w:outlineLvl w:val="1"/>
        <w:rPr>
          <w:rFonts w:ascii="Times New Roman" w:hAnsi="Times New Roman" w:cs="Times New Roman"/>
          <w:b/>
          <w:bCs/>
        </w:rPr>
      </w:pPr>
    </w:p>
    <w:p w:rsidR="00B71BEE" w:rsidRPr="00880A00" w:rsidRDefault="00B71BEE" w:rsidP="00CD7CD2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880A00">
        <w:rPr>
          <w:rFonts w:ascii="Times New Roman" w:hAnsi="Times New Roman" w:cs="Times New Roman"/>
          <w:sz w:val="28"/>
          <w:szCs w:val="28"/>
        </w:rPr>
        <w:t>Программой предусматривается сосредоточение усилий структурных подразделений администрации Воробьевского муниципального района на приоритетных направлениях работы по профилактике правонарушений. Приоритетными направлениями в работе по профилактике правонарушений являются:</w:t>
      </w:r>
    </w:p>
    <w:p w:rsidR="00B71BEE" w:rsidRPr="00880A00" w:rsidRDefault="00B71BEE" w:rsidP="00CD7CD2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880A00">
        <w:rPr>
          <w:rFonts w:ascii="Times New Roman" w:hAnsi="Times New Roman" w:cs="Times New Roman"/>
          <w:sz w:val="28"/>
          <w:szCs w:val="28"/>
        </w:rPr>
        <w:t>- правовое воспитание населения (комплекс мер образовательного, и</w:t>
      </w:r>
      <w:r w:rsidRPr="00880A00">
        <w:rPr>
          <w:rFonts w:ascii="Times New Roman" w:hAnsi="Times New Roman" w:cs="Times New Roman"/>
          <w:sz w:val="28"/>
          <w:szCs w:val="28"/>
        </w:rPr>
        <w:t>н</w:t>
      </w:r>
      <w:r w:rsidRPr="00880A00">
        <w:rPr>
          <w:rFonts w:ascii="Times New Roman" w:hAnsi="Times New Roman" w:cs="Times New Roman"/>
          <w:sz w:val="28"/>
          <w:szCs w:val="28"/>
        </w:rPr>
        <w:t>формационного и организационного характера, направленных на формир</w:t>
      </w:r>
      <w:r w:rsidRPr="00880A00">
        <w:rPr>
          <w:rFonts w:ascii="Times New Roman" w:hAnsi="Times New Roman" w:cs="Times New Roman"/>
          <w:sz w:val="28"/>
          <w:szCs w:val="28"/>
        </w:rPr>
        <w:t>о</w:t>
      </w:r>
      <w:r w:rsidRPr="00880A00">
        <w:rPr>
          <w:rFonts w:ascii="Times New Roman" w:hAnsi="Times New Roman" w:cs="Times New Roman"/>
          <w:sz w:val="28"/>
          <w:szCs w:val="28"/>
        </w:rPr>
        <w:t>вание у граждан установок на правомерное поведение, получение правовых знаний, а также обеспечивающих повышение правовой культуры населения: проведение семинаров, лекций, бесед);</w:t>
      </w:r>
    </w:p>
    <w:p w:rsidR="00B71BEE" w:rsidRPr="00880A00" w:rsidRDefault="00B71BEE" w:rsidP="00CD7CD2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880A00">
        <w:rPr>
          <w:rFonts w:ascii="Times New Roman" w:hAnsi="Times New Roman" w:cs="Times New Roman"/>
          <w:sz w:val="28"/>
          <w:szCs w:val="28"/>
        </w:rPr>
        <w:t>- правовое обучение населения (целенаправленный процесс обучения в интересах личности, общества и государства, основанный на обязательных общеобразовательных и профессиональных образовательных программах, разработанных в рамках государственных образовательных стандартов, а также дополнительных факультативных занятиях, элективных курсах и др</w:t>
      </w:r>
      <w:r w:rsidRPr="00880A00">
        <w:rPr>
          <w:rFonts w:ascii="Times New Roman" w:hAnsi="Times New Roman" w:cs="Times New Roman"/>
          <w:sz w:val="28"/>
          <w:szCs w:val="28"/>
        </w:rPr>
        <w:t>у</w:t>
      </w:r>
      <w:r w:rsidRPr="00880A00">
        <w:rPr>
          <w:rFonts w:ascii="Times New Roman" w:hAnsi="Times New Roman" w:cs="Times New Roman"/>
          <w:sz w:val="28"/>
          <w:szCs w:val="28"/>
        </w:rPr>
        <w:t>гих формах обучения, и реализуемый для решения задач формирования зак</w:t>
      </w:r>
      <w:r w:rsidRPr="00880A00">
        <w:rPr>
          <w:rFonts w:ascii="Times New Roman" w:hAnsi="Times New Roman" w:cs="Times New Roman"/>
          <w:sz w:val="28"/>
          <w:szCs w:val="28"/>
        </w:rPr>
        <w:t>о</w:t>
      </w:r>
      <w:r w:rsidRPr="00880A00">
        <w:rPr>
          <w:rFonts w:ascii="Times New Roman" w:hAnsi="Times New Roman" w:cs="Times New Roman"/>
          <w:sz w:val="28"/>
          <w:szCs w:val="28"/>
        </w:rPr>
        <w:t>нопослушного мировоззрения, повышения уровня правосознания и правовой культуры);</w:t>
      </w:r>
      <w:proofErr w:type="gramEnd"/>
    </w:p>
    <w:p w:rsidR="00B71BEE" w:rsidRPr="00880A00" w:rsidRDefault="00B71BEE" w:rsidP="00CD7CD2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880A00">
        <w:rPr>
          <w:rFonts w:ascii="Times New Roman" w:hAnsi="Times New Roman" w:cs="Times New Roman"/>
          <w:sz w:val="28"/>
          <w:szCs w:val="28"/>
        </w:rPr>
        <w:t>- профилактика терроризма и экстремистской деятельности;</w:t>
      </w:r>
    </w:p>
    <w:p w:rsidR="00B71BEE" w:rsidRPr="00880A00" w:rsidRDefault="00B71BEE" w:rsidP="00CD7CD2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880A00">
        <w:rPr>
          <w:rFonts w:ascii="Times New Roman" w:hAnsi="Times New Roman" w:cs="Times New Roman"/>
          <w:sz w:val="28"/>
          <w:szCs w:val="28"/>
        </w:rPr>
        <w:t>- профилактика правонарушений, связанных с наркоманией;</w:t>
      </w:r>
    </w:p>
    <w:p w:rsidR="00B71BEE" w:rsidRPr="00880A00" w:rsidRDefault="00B71BEE" w:rsidP="00CD7CD2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880A00">
        <w:rPr>
          <w:rFonts w:ascii="Times New Roman" w:hAnsi="Times New Roman" w:cs="Times New Roman"/>
          <w:sz w:val="28"/>
          <w:szCs w:val="28"/>
        </w:rPr>
        <w:t>- профилактика правонарушений, связанных с алкоголизмом и наруш</w:t>
      </w:r>
      <w:r w:rsidRPr="00880A00">
        <w:rPr>
          <w:rFonts w:ascii="Times New Roman" w:hAnsi="Times New Roman" w:cs="Times New Roman"/>
          <w:sz w:val="28"/>
          <w:szCs w:val="28"/>
        </w:rPr>
        <w:t>е</w:t>
      </w:r>
      <w:r w:rsidRPr="00880A00">
        <w:rPr>
          <w:rFonts w:ascii="Times New Roman" w:hAnsi="Times New Roman" w:cs="Times New Roman"/>
          <w:sz w:val="28"/>
          <w:szCs w:val="28"/>
        </w:rPr>
        <w:t>нием правил оборота этилового спирта, алкогольной и спиртосодержащей продукции;</w:t>
      </w:r>
    </w:p>
    <w:p w:rsidR="00B71BEE" w:rsidRPr="00880A00" w:rsidRDefault="00B71BEE" w:rsidP="00CD7CD2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880A00">
        <w:rPr>
          <w:rFonts w:ascii="Times New Roman" w:hAnsi="Times New Roman" w:cs="Times New Roman"/>
          <w:sz w:val="28"/>
          <w:szCs w:val="28"/>
        </w:rPr>
        <w:lastRenderedPageBreak/>
        <w:t>- профилактика правонарушений на улицах, в местах массового преб</w:t>
      </w:r>
      <w:r w:rsidRPr="00880A00">
        <w:rPr>
          <w:rFonts w:ascii="Times New Roman" w:hAnsi="Times New Roman" w:cs="Times New Roman"/>
          <w:sz w:val="28"/>
          <w:szCs w:val="28"/>
        </w:rPr>
        <w:t>ы</w:t>
      </w:r>
      <w:r w:rsidRPr="00880A00">
        <w:rPr>
          <w:rFonts w:ascii="Times New Roman" w:hAnsi="Times New Roman" w:cs="Times New Roman"/>
          <w:sz w:val="28"/>
          <w:szCs w:val="28"/>
        </w:rPr>
        <w:t>вания и отдыха граждан и иных общественных местах.</w:t>
      </w:r>
    </w:p>
    <w:p w:rsidR="00B71BEE" w:rsidRPr="00880A00" w:rsidRDefault="00B71BEE" w:rsidP="00CD7CD2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880A00">
        <w:rPr>
          <w:rFonts w:ascii="Times New Roman" w:hAnsi="Times New Roman" w:cs="Times New Roman"/>
          <w:sz w:val="28"/>
          <w:szCs w:val="28"/>
        </w:rPr>
        <w:t>Основными категориями граждан, с которыми должны проводиться профилактические мероприятия, безусловно, необходимо считать несове</w:t>
      </w:r>
      <w:r w:rsidRPr="00880A00">
        <w:rPr>
          <w:rFonts w:ascii="Times New Roman" w:hAnsi="Times New Roman" w:cs="Times New Roman"/>
          <w:sz w:val="28"/>
          <w:szCs w:val="28"/>
        </w:rPr>
        <w:t>р</w:t>
      </w:r>
      <w:r w:rsidRPr="00880A00">
        <w:rPr>
          <w:rFonts w:ascii="Times New Roman" w:hAnsi="Times New Roman" w:cs="Times New Roman"/>
          <w:sz w:val="28"/>
          <w:szCs w:val="28"/>
        </w:rPr>
        <w:t>шеннолетних и молодежь. Во-первых, именно они по своей неопытности, легкомыслию и юношеской непосредственности совершают большое колич</w:t>
      </w:r>
      <w:r w:rsidRPr="00880A00">
        <w:rPr>
          <w:rFonts w:ascii="Times New Roman" w:hAnsi="Times New Roman" w:cs="Times New Roman"/>
          <w:sz w:val="28"/>
          <w:szCs w:val="28"/>
        </w:rPr>
        <w:t>е</w:t>
      </w:r>
      <w:r w:rsidRPr="00880A00">
        <w:rPr>
          <w:rFonts w:ascii="Times New Roman" w:hAnsi="Times New Roman" w:cs="Times New Roman"/>
          <w:sz w:val="28"/>
          <w:szCs w:val="28"/>
        </w:rPr>
        <w:t>ство правонарушений в различных областях жизнедеятельности. Во-вторых, благодаря формированию у них установок на правомерное поведение, ув</w:t>
      </w:r>
      <w:r w:rsidRPr="00880A00">
        <w:rPr>
          <w:rFonts w:ascii="Times New Roman" w:hAnsi="Times New Roman" w:cs="Times New Roman"/>
          <w:sz w:val="28"/>
          <w:szCs w:val="28"/>
        </w:rPr>
        <w:t>а</w:t>
      </w:r>
      <w:r w:rsidRPr="00880A00">
        <w:rPr>
          <w:rFonts w:ascii="Times New Roman" w:hAnsi="Times New Roman" w:cs="Times New Roman"/>
          <w:sz w:val="28"/>
          <w:szCs w:val="28"/>
        </w:rPr>
        <w:t>жение и знание законов, доверительное отношение к правоохранительным органам они и сейчас, и в последующие годы будут законопослушными гр</w:t>
      </w:r>
      <w:r w:rsidRPr="00880A00">
        <w:rPr>
          <w:rFonts w:ascii="Times New Roman" w:hAnsi="Times New Roman" w:cs="Times New Roman"/>
          <w:sz w:val="28"/>
          <w:szCs w:val="28"/>
        </w:rPr>
        <w:t>а</w:t>
      </w:r>
      <w:r w:rsidRPr="00880A00">
        <w:rPr>
          <w:rFonts w:ascii="Times New Roman" w:hAnsi="Times New Roman" w:cs="Times New Roman"/>
          <w:sz w:val="28"/>
          <w:szCs w:val="28"/>
        </w:rPr>
        <w:t>жданами сами и, кроме того, будут способствовать правовому обучению и воспитанию окружающих. Особое внимание следует уделять организации их отдыха, досуга и внеучебной занятости. Активный творческий отдых детей и молодежи, участие их в физкультурно-спортивных, оздоровительных, эк</w:t>
      </w:r>
      <w:r w:rsidRPr="00880A00">
        <w:rPr>
          <w:rFonts w:ascii="Times New Roman" w:hAnsi="Times New Roman" w:cs="Times New Roman"/>
          <w:sz w:val="28"/>
          <w:szCs w:val="28"/>
        </w:rPr>
        <w:t>с</w:t>
      </w:r>
      <w:r w:rsidRPr="00880A00">
        <w:rPr>
          <w:rFonts w:ascii="Times New Roman" w:hAnsi="Times New Roman" w:cs="Times New Roman"/>
          <w:sz w:val="28"/>
          <w:szCs w:val="28"/>
        </w:rPr>
        <w:t>курсионно-туристических, краеведческих, художественно-эстетических, эк</w:t>
      </w:r>
      <w:r w:rsidRPr="00880A00">
        <w:rPr>
          <w:rFonts w:ascii="Times New Roman" w:hAnsi="Times New Roman" w:cs="Times New Roman"/>
          <w:sz w:val="28"/>
          <w:szCs w:val="28"/>
        </w:rPr>
        <w:t>о</w:t>
      </w:r>
      <w:r w:rsidRPr="00880A00">
        <w:rPr>
          <w:rFonts w:ascii="Times New Roman" w:hAnsi="Times New Roman" w:cs="Times New Roman"/>
          <w:sz w:val="28"/>
          <w:szCs w:val="28"/>
        </w:rPr>
        <w:t>лого-биологических, военно-патриотических программах и мероприятиях должно заменить негативное влияние на них улицы.</w:t>
      </w:r>
    </w:p>
    <w:p w:rsidR="00B71BEE" w:rsidRPr="00880A00" w:rsidRDefault="00B71BEE" w:rsidP="00CD7CD2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880A00">
        <w:rPr>
          <w:rFonts w:ascii="Times New Roman" w:hAnsi="Times New Roman" w:cs="Times New Roman"/>
          <w:sz w:val="28"/>
          <w:szCs w:val="28"/>
        </w:rPr>
        <w:t>Целью муниципальной программы является консолидация усилий о</w:t>
      </w:r>
      <w:r w:rsidRPr="00880A00">
        <w:rPr>
          <w:rFonts w:ascii="Times New Roman" w:hAnsi="Times New Roman" w:cs="Times New Roman"/>
          <w:sz w:val="28"/>
          <w:szCs w:val="28"/>
        </w:rPr>
        <w:t>р</w:t>
      </w:r>
      <w:r w:rsidRPr="00880A00">
        <w:rPr>
          <w:rFonts w:ascii="Times New Roman" w:hAnsi="Times New Roman" w:cs="Times New Roman"/>
          <w:sz w:val="28"/>
          <w:szCs w:val="28"/>
        </w:rPr>
        <w:t>ганов государственной власти, органов местного самоуправления и общес</w:t>
      </w:r>
      <w:r w:rsidRPr="00880A00">
        <w:rPr>
          <w:rFonts w:ascii="Times New Roman" w:hAnsi="Times New Roman" w:cs="Times New Roman"/>
          <w:sz w:val="28"/>
          <w:szCs w:val="28"/>
        </w:rPr>
        <w:t>т</w:t>
      </w:r>
      <w:r w:rsidRPr="00880A00">
        <w:rPr>
          <w:rFonts w:ascii="Times New Roman" w:hAnsi="Times New Roman" w:cs="Times New Roman"/>
          <w:sz w:val="28"/>
          <w:szCs w:val="28"/>
        </w:rPr>
        <w:t>венных институтов в профилактике правонарушений и борьбе с преступн</w:t>
      </w:r>
      <w:r w:rsidRPr="00880A00">
        <w:rPr>
          <w:rFonts w:ascii="Times New Roman" w:hAnsi="Times New Roman" w:cs="Times New Roman"/>
          <w:sz w:val="28"/>
          <w:szCs w:val="28"/>
        </w:rPr>
        <w:t>о</w:t>
      </w:r>
      <w:r w:rsidRPr="00880A00">
        <w:rPr>
          <w:rFonts w:ascii="Times New Roman" w:hAnsi="Times New Roman" w:cs="Times New Roman"/>
          <w:sz w:val="28"/>
          <w:szCs w:val="28"/>
        </w:rPr>
        <w:t>стью, укрепление правопорядка и общественной безопасности на территории Воробьевского муниципального района</w:t>
      </w:r>
    </w:p>
    <w:p w:rsidR="00B71BEE" w:rsidRPr="00880A00" w:rsidRDefault="00B71BEE" w:rsidP="00CD7CD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80A00">
        <w:rPr>
          <w:rFonts w:ascii="Times New Roman" w:hAnsi="Times New Roman" w:cs="Times New Roman"/>
          <w:sz w:val="28"/>
          <w:szCs w:val="28"/>
        </w:rPr>
        <w:t>Для достижения поставленной цели планируется решение следующих задач:</w:t>
      </w:r>
    </w:p>
    <w:p w:rsidR="00B71BEE" w:rsidRPr="00880A00" w:rsidRDefault="00B71BEE" w:rsidP="00CD7CD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80A00">
        <w:rPr>
          <w:rFonts w:ascii="Times New Roman" w:hAnsi="Times New Roman" w:cs="Times New Roman"/>
          <w:sz w:val="28"/>
          <w:szCs w:val="28"/>
        </w:rPr>
        <w:t>1. Снижение уровня преступности на территории Воробьевского мун</w:t>
      </w:r>
      <w:r w:rsidRPr="00880A00">
        <w:rPr>
          <w:rFonts w:ascii="Times New Roman" w:hAnsi="Times New Roman" w:cs="Times New Roman"/>
          <w:sz w:val="28"/>
          <w:szCs w:val="28"/>
        </w:rPr>
        <w:t>и</w:t>
      </w:r>
      <w:r w:rsidRPr="00880A00">
        <w:rPr>
          <w:rFonts w:ascii="Times New Roman" w:hAnsi="Times New Roman" w:cs="Times New Roman"/>
          <w:sz w:val="28"/>
          <w:szCs w:val="28"/>
        </w:rPr>
        <w:t>ципального района</w:t>
      </w:r>
    </w:p>
    <w:p w:rsidR="00B71BEE" w:rsidRPr="00880A00" w:rsidRDefault="00B71BEE" w:rsidP="00CD7CD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80A00">
        <w:rPr>
          <w:rFonts w:ascii="Times New Roman" w:hAnsi="Times New Roman" w:cs="Times New Roman"/>
          <w:sz w:val="28"/>
          <w:szCs w:val="28"/>
        </w:rPr>
        <w:t>2. Совершенствование системы профилактики правонарушений, н</w:t>
      </w:r>
      <w:r w:rsidRPr="00880A00">
        <w:rPr>
          <w:rFonts w:ascii="Times New Roman" w:hAnsi="Times New Roman" w:cs="Times New Roman"/>
          <w:sz w:val="28"/>
          <w:szCs w:val="28"/>
        </w:rPr>
        <w:t>а</w:t>
      </w:r>
      <w:r w:rsidRPr="00880A00">
        <w:rPr>
          <w:rFonts w:ascii="Times New Roman" w:hAnsi="Times New Roman" w:cs="Times New Roman"/>
          <w:sz w:val="28"/>
          <w:szCs w:val="28"/>
        </w:rPr>
        <w:t>правленной на активизацию борьбы с алкоголизмом, наркоманией, безна</w:t>
      </w:r>
      <w:r w:rsidRPr="00880A00">
        <w:rPr>
          <w:rFonts w:ascii="Times New Roman" w:hAnsi="Times New Roman" w:cs="Times New Roman"/>
          <w:sz w:val="28"/>
          <w:szCs w:val="28"/>
        </w:rPr>
        <w:t>д</w:t>
      </w:r>
      <w:r w:rsidRPr="00880A00">
        <w:rPr>
          <w:rFonts w:ascii="Times New Roman" w:hAnsi="Times New Roman" w:cs="Times New Roman"/>
          <w:sz w:val="28"/>
          <w:szCs w:val="28"/>
        </w:rPr>
        <w:t>зорностью несовершеннолетних.</w:t>
      </w:r>
    </w:p>
    <w:p w:rsidR="000F0B6B" w:rsidRDefault="000F0B6B" w:rsidP="000F0B6B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0B6B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и </w:t>
      </w:r>
      <w:proofErr w:type="gramStart"/>
      <w:r w:rsidRPr="000F0B6B">
        <w:rPr>
          <w:rFonts w:ascii="Times New Roman" w:hAnsi="Times New Roman" w:cs="Times New Roman"/>
          <w:sz w:val="28"/>
          <w:szCs w:val="28"/>
        </w:rPr>
        <w:t xml:space="preserve">мероприятий, реализуемых в рамках муниципальной программы </w:t>
      </w:r>
      <w:r w:rsidRPr="000F0B6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приведен</w:t>
      </w:r>
      <w:proofErr w:type="gramEnd"/>
      <w:r w:rsidRPr="000F0B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приложении</w:t>
      </w:r>
      <w:r w:rsidRPr="00880A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N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880A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муниципальной программе.</w:t>
      </w:r>
    </w:p>
    <w:p w:rsidR="00CD7CD2" w:rsidRPr="00880A00" w:rsidRDefault="00CD7CD2" w:rsidP="000F0B6B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0A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Сведения о показателях (индикаторах) муниципальной программы и их значениях представлены в приложении N </w:t>
      </w:r>
      <w:r w:rsidR="000F0B6B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880A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муниципальной программе.</w:t>
      </w:r>
    </w:p>
    <w:p w:rsidR="00CD7CD2" w:rsidRPr="00880A00" w:rsidRDefault="00CD7CD2" w:rsidP="00CD7CD2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0A00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Методики расчета показателей (индикаторов) муниципальной програ</w:t>
      </w:r>
      <w:r w:rsidRPr="00880A00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880A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мы приведены в приложении N </w:t>
      </w:r>
      <w:r w:rsidR="000F0B6B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880A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муниципальной программе.</w:t>
      </w:r>
    </w:p>
    <w:p w:rsidR="00CD7CD2" w:rsidRPr="000F0B6B" w:rsidRDefault="00CD7CD2" w:rsidP="00CD7CD2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0B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Расходы местного бюджета на реализацию муниципальной программы приведены в приложении N </w:t>
      </w:r>
      <w:r w:rsidR="000F0B6B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0F0B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муниципальной программе.</w:t>
      </w:r>
    </w:p>
    <w:p w:rsidR="00B71BEE" w:rsidRPr="000F0B6B" w:rsidRDefault="00CD7CD2" w:rsidP="00880A00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0B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Финансовое обеспечение и прогнозная (справочная) оценка расходов </w:t>
      </w:r>
      <w:proofErr w:type="gramStart"/>
      <w:r w:rsidRPr="000F0B6B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федерального</w:t>
      </w:r>
      <w:proofErr w:type="gramEnd"/>
      <w:r w:rsidRPr="000F0B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областного, местных бюджетов и внебюджетных источников на реализацию муниципальной программы приведены в приложении N </w:t>
      </w:r>
      <w:r w:rsidR="000F0B6B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0F0B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муниципальной программе.</w:t>
      </w:r>
    </w:p>
    <w:p w:rsidR="000F0B6B" w:rsidRPr="006E30F9" w:rsidRDefault="000F0B6B" w:rsidP="000F0B6B">
      <w:pPr>
        <w:autoSpaceDE w:val="0"/>
        <w:autoSpaceDN w:val="0"/>
        <w:adjustRightInd w:val="0"/>
        <w:rPr>
          <w:rFonts w:ascii="Times New Roman" w:hAnsi="Times New Roman" w:cs="Times New Roman"/>
        </w:rPr>
        <w:sectPr w:rsidR="000F0B6B" w:rsidRPr="006E30F9" w:rsidSect="006E30F9">
          <w:pgSz w:w="11907" w:h="16840" w:code="9"/>
          <w:pgMar w:top="851" w:right="567" w:bottom="1418" w:left="1985" w:header="567" w:footer="567" w:gutter="0"/>
          <w:cols w:space="720"/>
          <w:titlePg/>
        </w:sectPr>
      </w:pPr>
    </w:p>
    <w:p w:rsidR="00610F52" w:rsidRPr="00617F54" w:rsidRDefault="00610F52" w:rsidP="0001475E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17F5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1475E" w:rsidRDefault="00610F52" w:rsidP="0001475E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17F54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610F52" w:rsidRPr="00617F54" w:rsidRDefault="00610F52" w:rsidP="0001475E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17F54">
        <w:rPr>
          <w:rFonts w:ascii="Times New Roman" w:hAnsi="Times New Roman" w:cs="Times New Roman"/>
          <w:sz w:val="24"/>
          <w:szCs w:val="24"/>
        </w:rPr>
        <w:t xml:space="preserve">Воробьевского муниципального района </w:t>
      </w:r>
    </w:p>
    <w:p w:rsidR="00610F52" w:rsidRPr="00617F54" w:rsidRDefault="00610F52" w:rsidP="0001475E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17F54">
        <w:rPr>
          <w:rFonts w:ascii="Times New Roman" w:hAnsi="Times New Roman" w:cs="Times New Roman"/>
          <w:sz w:val="24"/>
          <w:szCs w:val="24"/>
        </w:rPr>
        <w:t>«Профилактика правонарушений»</w:t>
      </w:r>
    </w:p>
    <w:p w:rsidR="00610F52" w:rsidRPr="00617F54" w:rsidRDefault="00610F52" w:rsidP="00610F5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10F52" w:rsidRPr="00617F54" w:rsidRDefault="00610F52" w:rsidP="00610F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17F54">
        <w:rPr>
          <w:rFonts w:ascii="Times New Roman" w:hAnsi="Times New Roman" w:cs="Times New Roman"/>
          <w:sz w:val="24"/>
          <w:szCs w:val="24"/>
        </w:rPr>
        <w:t>Перечень</w:t>
      </w:r>
    </w:p>
    <w:p w:rsidR="00610F52" w:rsidRPr="00617F54" w:rsidRDefault="00610F52" w:rsidP="00610F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17F54">
        <w:rPr>
          <w:rFonts w:ascii="Times New Roman" w:hAnsi="Times New Roman" w:cs="Times New Roman"/>
          <w:sz w:val="24"/>
          <w:szCs w:val="24"/>
        </w:rPr>
        <w:t>основных мероприятий и мероприятий, реализуемых в рамках</w:t>
      </w:r>
      <w:r w:rsidR="00617F54">
        <w:rPr>
          <w:rFonts w:ascii="Times New Roman" w:hAnsi="Times New Roman" w:cs="Times New Roman"/>
          <w:sz w:val="24"/>
          <w:szCs w:val="24"/>
        </w:rPr>
        <w:t xml:space="preserve"> </w:t>
      </w:r>
      <w:r w:rsidRPr="00617F54">
        <w:rPr>
          <w:rFonts w:ascii="Times New Roman" w:hAnsi="Times New Roman" w:cs="Times New Roman"/>
          <w:sz w:val="24"/>
          <w:szCs w:val="24"/>
        </w:rPr>
        <w:t>муниципальной программы Воробьевского муниципального района</w:t>
      </w:r>
    </w:p>
    <w:p w:rsidR="00610F52" w:rsidRPr="00617F54" w:rsidRDefault="00610F52" w:rsidP="00610F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17F54">
        <w:rPr>
          <w:rFonts w:ascii="Times New Roman" w:hAnsi="Times New Roman" w:cs="Times New Roman"/>
          <w:sz w:val="24"/>
          <w:szCs w:val="24"/>
        </w:rPr>
        <w:t>«Профилактика правонарушений»</w:t>
      </w:r>
    </w:p>
    <w:p w:rsidR="00610F52" w:rsidRPr="00A95EBC" w:rsidRDefault="00610F52" w:rsidP="00610F52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37"/>
        <w:gridCol w:w="2126"/>
        <w:gridCol w:w="3261"/>
        <w:gridCol w:w="992"/>
        <w:gridCol w:w="4784"/>
        <w:gridCol w:w="2728"/>
      </w:tblGrid>
      <w:tr w:rsidR="00610F52" w:rsidRPr="00617F54" w:rsidTr="0001475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2" w:rsidRPr="00617F54" w:rsidRDefault="00610F52" w:rsidP="00C735E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2" w:rsidRPr="00617F54" w:rsidRDefault="00610F52" w:rsidP="00C735E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Наименование осно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ного мероприятия м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ниципальной програ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мы, подпрограммы, основного мероприятия подпрограммы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2" w:rsidRPr="00617F54" w:rsidRDefault="00610F52" w:rsidP="00C735E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тия/содержание основного мер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2" w:rsidRPr="00617F54" w:rsidRDefault="00610F52" w:rsidP="00C735E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Срок ре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лизации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2" w:rsidRPr="00617F54" w:rsidRDefault="00617F54" w:rsidP="00C735E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2" w:rsidRPr="00617F54" w:rsidRDefault="00610F52" w:rsidP="00C735E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реал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зации основного меропри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D34480" w:rsidRPr="00617F54">
              <w:rPr>
                <w:rFonts w:ascii="Times New Roman" w:hAnsi="Times New Roman" w:cs="Times New Roman"/>
                <w:sz w:val="20"/>
                <w:szCs w:val="20"/>
              </w:rPr>
              <w:t>тия/мероприятия</w:t>
            </w:r>
          </w:p>
        </w:tc>
      </w:tr>
      <w:tr w:rsidR="00610F52" w:rsidRPr="00617F54" w:rsidTr="0001475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2" w:rsidRPr="00617F54" w:rsidRDefault="00610F52" w:rsidP="00C735E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2" w:rsidRPr="00617F54" w:rsidRDefault="00610F52" w:rsidP="00C735E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2" w:rsidRPr="00617F54" w:rsidRDefault="00610F52" w:rsidP="00C735E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2" w:rsidRPr="00617F54" w:rsidRDefault="00610F52" w:rsidP="00C735E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2" w:rsidRPr="00617F54" w:rsidRDefault="00610F52" w:rsidP="00C735E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2" w:rsidRPr="00617F54" w:rsidRDefault="00610F52" w:rsidP="00C735E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10F52" w:rsidRPr="00617F54" w:rsidTr="00570CE0">
        <w:tc>
          <w:tcPr>
            <w:tcW w:w="14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2" w:rsidRPr="00617F54" w:rsidRDefault="00610F52" w:rsidP="00C735E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</w:tr>
      <w:tr w:rsidR="00C735E8" w:rsidRPr="00617F54" w:rsidTr="0001475E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5E8" w:rsidRPr="00617F54" w:rsidRDefault="00C735E8" w:rsidP="00C735E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5E8" w:rsidRPr="00617F54" w:rsidRDefault="00C735E8" w:rsidP="00C735E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«Профилактика прав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нарушений»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8" w:rsidRPr="00617F54" w:rsidRDefault="00C735E8" w:rsidP="00C735E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Профилактика правонарушений н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совершеннолетних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8" w:rsidRPr="00617F54" w:rsidRDefault="00C735E8" w:rsidP="00C735E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8" w:rsidRPr="00617F54" w:rsidRDefault="00C735E8" w:rsidP="00617F5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Администрация Воробьевского муниципального ра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она, Отдел по образованию</w:t>
            </w:r>
            <w:r w:rsidR="00617F54" w:rsidRPr="00617F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 xml:space="preserve">  КДНиЗП,</w:t>
            </w:r>
            <w:proofErr w:type="gramStart"/>
            <w:r w:rsidRPr="00617F5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17F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7F54" w:rsidRPr="00617F54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="00617F54" w:rsidRPr="00617F5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17F54" w:rsidRPr="00617F54">
              <w:rPr>
                <w:rFonts w:ascii="Times New Roman" w:hAnsi="Times New Roman" w:cs="Times New Roman"/>
                <w:sz w:val="20"/>
                <w:szCs w:val="20"/>
              </w:rPr>
              <w:t xml:space="preserve">ции сельских поселений 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="00617F54" w:rsidRPr="00617F54">
              <w:rPr>
                <w:rFonts w:ascii="Times New Roman" w:hAnsi="Times New Roman" w:cs="Times New Roman"/>
                <w:sz w:val="20"/>
                <w:szCs w:val="20"/>
              </w:rPr>
              <w:t>образов</w:t>
            </w:r>
            <w:r w:rsidR="00617F54" w:rsidRPr="00617F5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17F54" w:rsidRPr="00617F54">
              <w:rPr>
                <w:rFonts w:ascii="Times New Roman" w:hAnsi="Times New Roman" w:cs="Times New Roman"/>
                <w:sz w:val="20"/>
                <w:szCs w:val="20"/>
              </w:rPr>
              <w:t xml:space="preserve">тельные 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</w:t>
            </w:r>
            <w:r w:rsidR="00617F54" w:rsidRPr="00617F54">
              <w:rPr>
                <w:rFonts w:ascii="Times New Roman" w:hAnsi="Times New Roman" w:cs="Times New Roman"/>
                <w:sz w:val="20"/>
                <w:szCs w:val="20"/>
              </w:rPr>
              <w:t xml:space="preserve">и учреждения 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r w:rsidR="00617F54" w:rsidRPr="00617F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8" w:rsidRPr="00617F54" w:rsidRDefault="00C735E8" w:rsidP="00C735E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престу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лений и правонарушений, с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вершаемых несовершенноле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ними</w:t>
            </w:r>
          </w:p>
        </w:tc>
      </w:tr>
      <w:tr w:rsidR="00C735E8" w:rsidRPr="00617F54" w:rsidTr="0001475E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8" w:rsidRPr="00617F54" w:rsidRDefault="00C735E8" w:rsidP="00C735E8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8" w:rsidRPr="00617F54" w:rsidRDefault="00C735E8" w:rsidP="00C735E8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8" w:rsidRPr="00617F54" w:rsidRDefault="00C735E8" w:rsidP="00C735E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Профилактика экстремизма и фо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 xml:space="preserve">мирование толерантного сознания среди населения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8" w:rsidRPr="00617F54" w:rsidRDefault="00C735E8" w:rsidP="00C735E8">
            <w:pPr>
              <w:ind w:firstLine="0"/>
              <w:jc w:val="center"/>
              <w:rPr>
                <w:sz w:val="20"/>
                <w:szCs w:val="20"/>
              </w:rPr>
            </w:pP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8" w:rsidRPr="00617F54" w:rsidRDefault="00C735E8" w:rsidP="00C735E8">
            <w:pPr>
              <w:ind w:firstLine="0"/>
              <w:rPr>
                <w:sz w:val="20"/>
                <w:szCs w:val="20"/>
              </w:rPr>
            </w:pP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Администрация Воробьевского муниципального ра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она, отделы администрации, ад</w:t>
            </w:r>
            <w:r w:rsidR="00617F54">
              <w:rPr>
                <w:rFonts w:ascii="Times New Roman" w:hAnsi="Times New Roman" w:cs="Times New Roman"/>
                <w:sz w:val="20"/>
                <w:szCs w:val="20"/>
              </w:rPr>
              <w:t>министрации сельских поселений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, муниципальные образовательные орган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 xml:space="preserve">зации, муниципальные учреждения культуры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8" w:rsidRPr="00617F54" w:rsidRDefault="00C735E8" w:rsidP="00C735E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престу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 xml:space="preserve">лений и </w:t>
            </w:r>
            <w:r w:rsidR="00617F54" w:rsidRPr="00617F54">
              <w:rPr>
                <w:rFonts w:ascii="Times New Roman" w:hAnsi="Times New Roman" w:cs="Times New Roman"/>
                <w:sz w:val="20"/>
                <w:szCs w:val="20"/>
              </w:rPr>
              <w:t>правонарушений,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вершаемых на почве экстр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мизма</w:t>
            </w:r>
          </w:p>
        </w:tc>
      </w:tr>
      <w:tr w:rsidR="00C735E8" w:rsidRPr="00617F54" w:rsidTr="0001475E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8" w:rsidRPr="00617F54" w:rsidRDefault="00C735E8" w:rsidP="00C735E8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8" w:rsidRPr="00617F54" w:rsidRDefault="00C735E8" w:rsidP="00C735E8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8" w:rsidRPr="00617F54" w:rsidRDefault="00C735E8" w:rsidP="00C735E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Профилактика правонарушений, св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занных с незаконным оборотом на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котиков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8" w:rsidRPr="00617F54" w:rsidRDefault="00C735E8" w:rsidP="00C735E8">
            <w:pPr>
              <w:ind w:firstLine="0"/>
              <w:jc w:val="center"/>
              <w:rPr>
                <w:sz w:val="20"/>
                <w:szCs w:val="20"/>
              </w:rPr>
            </w:pP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8" w:rsidRPr="00617F54" w:rsidRDefault="00C735E8" w:rsidP="00C735E8">
            <w:pPr>
              <w:ind w:firstLine="0"/>
              <w:rPr>
                <w:sz w:val="20"/>
                <w:szCs w:val="20"/>
              </w:rPr>
            </w:pP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Администрация Воробьевского муниципального ра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она, Антинаркотическая комиссия, Администрации сельских поселений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8" w:rsidRPr="00617F54" w:rsidRDefault="00C735E8" w:rsidP="00C735E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престу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лений и правонарушений, св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занных с незаконным обор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том наркотиков</w:t>
            </w:r>
          </w:p>
        </w:tc>
      </w:tr>
      <w:tr w:rsidR="00C735E8" w:rsidRPr="00617F54" w:rsidTr="0001475E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8" w:rsidRPr="00617F54" w:rsidRDefault="00C735E8" w:rsidP="00C735E8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8" w:rsidRPr="00617F54" w:rsidRDefault="00C735E8" w:rsidP="00C735E8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E8" w:rsidRPr="00617F54" w:rsidRDefault="00617F54" w:rsidP="00617F5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Оборудование мест массового пр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бывания граждан, а также объектов муниципальной инфраструктуры средствами видеонаблюдения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8" w:rsidRPr="00617F54" w:rsidRDefault="00C735E8" w:rsidP="00C735E8">
            <w:pPr>
              <w:ind w:firstLine="0"/>
              <w:jc w:val="center"/>
              <w:rPr>
                <w:sz w:val="20"/>
                <w:szCs w:val="20"/>
              </w:rPr>
            </w:pP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8" w:rsidRPr="00617F54" w:rsidRDefault="00C735E8" w:rsidP="00C735E8">
            <w:pPr>
              <w:ind w:firstLine="0"/>
              <w:rPr>
                <w:sz w:val="20"/>
                <w:szCs w:val="20"/>
              </w:rPr>
            </w:pP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Администрация Воробьевского муниципального ра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она</w:t>
            </w:r>
            <w:r w:rsidR="00CA2FAD" w:rsidRPr="00617F54">
              <w:rPr>
                <w:rFonts w:ascii="Times New Roman" w:hAnsi="Times New Roman" w:cs="Times New Roman"/>
                <w:sz w:val="20"/>
                <w:szCs w:val="20"/>
              </w:rPr>
              <w:t>, Администрации сельских поселений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8" w:rsidRPr="00617F54" w:rsidRDefault="00CA2FAD" w:rsidP="00CA2F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Установка на территории В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робьевского муниципального района камер видеонаблюд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</w:tc>
      </w:tr>
      <w:tr w:rsidR="00C735E8" w:rsidRPr="00617F54" w:rsidTr="0001475E"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8" w:rsidRPr="00617F54" w:rsidRDefault="00C735E8" w:rsidP="00C735E8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8" w:rsidRPr="00617F54" w:rsidRDefault="00C735E8" w:rsidP="00C735E8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E8" w:rsidRPr="00617F54" w:rsidRDefault="00C735E8" w:rsidP="00C735E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Социальная реабилитация и адапт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ция лиц, освободившихся из мест лишения свободы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8" w:rsidRPr="00617F54" w:rsidRDefault="00C735E8" w:rsidP="00C735E8">
            <w:pPr>
              <w:ind w:firstLine="0"/>
              <w:jc w:val="center"/>
              <w:rPr>
                <w:sz w:val="20"/>
                <w:szCs w:val="20"/>
              </w:rPr>
            </w:pP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8" w:rsidRPr="00617F54" w:rsidRDefault="00C735E8" w:rsidP="00C735E8">
            <w:pPr>
              <w:ind w:firstLine="0"/>
              <w:rPr>
                <w:sz w:val="20"/>
                <w:szCs w:val="20"/>
              </w:rPr>
            </w:pP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Администрация Воробьевского муниципального ра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она</w:t>
            </w:r>
            <w:r w:rsidR="000147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1475E" w:rsidRPr="00617F54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сельских поселений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8" w:rsidRPr="00617F54" w:rsidRDefault="00C735E8" w:rsidP="00C735E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рецид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ва преступлений и правонар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17F54">
              <w:rPr>
                <w:rFonts w:ascii="Times New Roman" w:hAnsi="Times New Roman" w:cs="Times New Roman"/>
                <w:sz w:val="20"/>
                <w:szCs w:val="20"/>
              </w:rPr>
              <w:t xml:space="preserve">шений, </w:t>
            </w:r>
          </w:p>
        </w:tc>
      </w:tr>
    </w:tbl>
    <w:p w:rsidR="00610F52" w:rsidRDefault="00610F52" w:rsidP="00610F52">
      <w:pPr>
        <w:ind w:left="10206" w:firstLine="0"/>
        <w:rPr>
          <w:rFonts w:ascii="Times New Roman" w:hAnsi="Times New Roman" w:cs="Times New Roman"/>
          <w:sz w:val="24"/>
          <w:szCs w:val="24"/>
        </w:rPr>
      </w:pPr>
    </w:p>
    <w:p w:rsidR="00610F52" w:rsidRPr="006E30F9" w:rsidRDefault="00610F52" w:rsidP="0001475E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617F54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1475E" w:rsidRDefault="00610F52" w:rsidP="0001475E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E30F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10F52" w:rsidRDefault="00610F52" w:rsidP="0001475E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E30F9">
        <w:rPr>
          <w:rFonts w:ascii="Times New Roman" w:hAnsi="Times New Roman" w:cs="Times New Roman"/>
          <w:sz w:val="24"/>
          <w:szCs w:val="24"/>
        </w:rPr>
        <w:t xml:space="preserve"> Воробьевского муниципального района </w:t>
      </w:r>
    </w:p>
    <w:p w:rsidR="00610F52" w:rsidRPr="006E30F9" w:rsidRDefault="00610F52" w:rsidP="0001475E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E30F9">
        <w:rPr>
          <w:rFonts w:ascii="Times New Roman" w:hAnsi="Times New Roman" w:cs="Times New Roman"/>
          <w:sz w:val="24"/>
          <w:szCs w:val="24"/>
        </w:rPr>
        <w:t>«Про</w:t>
      </w:r>
      <w:r>
        <w:rPr>
          <w:rFonts w:ascii="Times New Roman" w:hAnsi="Times New Roman" w:cs="Times New Roman"/>
          <w:sz w:val="24"/>
          <w:szCs w:val="24"/>
        </w:rPr>
        <w:t>филактика правонарушений»</w:t>
      </w:r>
    </w:p>
    <w:p w:rsidR="00610F52" w:rsidRPr="006E30F9" w:rsidRDefault="00610F52" w:rsidP="00610F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E30F9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6E30F9">
        <w:rPr>
          <w:rFonts w:ascii="Times New Roman" w:hAnsi="Times New Roman" w:cs="Times New Roman"/>
          <w:sz w:val="24"/>
          <w:szCs w:val="24"/>
        </w:rPr>
        <w:br/>
        <w:t xml:space="preserve">о показателях (индикаторах) муниципальной программы Воробьевского муниципального района </w:t>
      </w:r>
    </w:p>
    <w:p w:rsidR="00610F52" w:rsidRPr="006E30F9" w:rsidRDefault="00610F52" w:rsidP="00610F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E30F9">
        <w:rPr>
          <w:rFonts w:ascii="Times New Roman" w:hAnsi="Times New Roman" w:cs="Times New Roman"/>
          <w:sz w:val="24"/>
          <w:szCs w:val="24"/>
        </w:rPr>
        <w:t xml:space="preserve">«Профилактика правонарушений» </w:t>
      </w:r>
    </w:p>
    <w:p w:rsidR="00610F52" w:rsidRPr="006E30F9" w:rsidRDefault="00610F52" w:rsidP="00610F5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0A0"/>
      </w:tblPr>
      <w:tblGrid>
        <w:gridCol w:w="686"/>
        <w:gridCol w:w="5813"/>
        <w:gridCol w:w="802"/>
        <w:gridCol w:w="1246"/>
        <w:gridCol w:w="1264"/>
        <w:gridCol w:w="1168"/>
        <w:gridCol w:w="1207"/>
        <w:gridCol w:w="1193"/>
        <w:gridCol w:w="1409"/>
      </w:tblGrid>
      <w:tr w:rsidR="00B71BEE" w:rsidRPr="006E30F9" w:rsidTr="00721313">
        <w:trPr>
          <w:trHeight w:val="20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EE" w:rsidRPr="006E30F9" w:rsidRDefault="00B71BEE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1BEE" w:rsidRPr="006E30F9" w:rsidRDefault="00B71BEE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EE" w:rsidRPr="006E30F9" w:rsidRDefault="00B71BEE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7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1BEE" w:rsidRPr="006E30F9" w:rsidRDefault="00B71BEE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B71BEE" w:rsidRPr="006E30F9" w:rsidTr="00721313">
        <w:trPr>
          <w:trHeight w:val="20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EE" w:rsidRPr="006E30F9" w:rsidRDefault="00B71BEE" w:rsidP="00610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1BEE" w:rsidRPr="006E30F9" w:rsidRDefault="00B71BEE" w:rsidP="00610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EE" w:rsidRPr="006E30F9" w:rsidRDefault="00B71BEE" w:rsidP="00610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BEE" w:rsidRPr="006E30F9" w:rsidRDefault="00B71BEE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B35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BEE" w:rsidRPr="006E30F9" w:rsidRDefault="00B71BEE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B35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BEE" w:rsidRPr="006E30F9" w:rsidRDefault="00B71BEE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B35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BEE" w:rsidRPr="006E30F9" w:rsidRDefault="00B71BEE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B35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BEE" w:rsidRPr="006E30F9" w:rsidRDefault="00B71BEE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B35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BEE" w:rsidRPr="006E30F9" w:rsidRDefault="00B71BEE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B35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71BEE" w:rsidRPr="006E30F9" w:rsidTr="00721313">
        <w:trPr>
          <w:trHeight w:val="2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1BEE" w:rsidRPr="006E30F9" w:rsidRDefault="00B71BEE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1BEE" w:rsidRPr="006E30F9" w:rsidRDefault="00B71BEE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1BEE" w:rsidRPr="006E30F9" w:rsidRDefault="00B71BEE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1BEE" w:rsidRPr="006E30F9" w:rsidRDefault="00B71BEE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1BEE" w:rsidRPr="006E30F9" w:rsidRDefault="00B71BEE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1BEE" w:rsidRPr="006E30F9" w:rsidRDefault="00B71BEE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1BEE" w:rsidRPr="006E30F9" w:rsidRDefault="00B71BEE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1BEE" w:rsidRPr="006E30F9" w:rsidRDefault="00B71BEE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1BEE" w:rsidRPr="006E30F9" w:rsidRDefault="00B71BEE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1BEE" w:rsidRPr="006E30F9" w:rsidTr="00721313">
        <w:trPr>
          <w:trHeight w:val="20"/>
        </w:trPr>
        <w:tc>
          <w:tcPr>
            <w:tcW w:w="14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EE" w:rsidRPr="006E30F9" w:rsidRDefault="00B71BEE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</w:t>
            </w:r>
            <w:r w:rsidR="00CD7CD2">
              <w:rPr>
                <w:rFonts w:ascii="Times New Roman" w:hAnsi="Times New Roman" w:cs="Times New Roman"/>
                <w:sz w:val="24"/>
                <w:szCs w:val="24"/>
              </w:rPr>
              <w:t>ма «Профилактика правонарушений»</w:t>
            </w:r>
          </w:p>
        </w:tc>
      </w:tr>
      <w:tr w:rsidR="00B71BEE" w:rsidRPr="006E30F9" w:rsidTr="00721313">
        <w:trPr>
          <w:trHeight w:val="2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1BEE" w:rsidRPr="006E30F9" w:rsidRDefault="00B71BEE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BEE" w:rsidRPr="006E30F9" w:rsidRDefault="0001475E" w:rsidP="00610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 (количество зарег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стрированных преступлений на 10 тыс. человек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EE" w:rsidRPr="006E30F9" w:rsidRDefault="00B71BEE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BEE" w:rsidRPr="006E30F9" w:rsidRDefault="0001475E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BEE" w:rsidRPr="006E30F9" w:rsidRDefault="0001475E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BEE" w:rsidRPr="006E30F9" w:rsidRDefault="00B71BEE" w:rsidP="0001475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475E">
              <w:rPr>
                <w:rFonts w:ascii="Times New Roman" w:hAnsi="Times New Roman" w:cs="Times New Roman"/>
                <w:sz w:val="24"/>
                <w:szCs w:val="24"/>
              </w:rPr>
              <w:t>07,5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BEE" w:rsidRPr="006E30F9" w:rsidRDefault="0001475E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BEE" w:rsidRPr="006E30F9" w:rsidRDefault="0001475E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BEE" w:rsidRPr="006E30F9" w:rsidRDefault="0001475E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</w:tr>
      <w:tr w:rsidR="00B71BEE" w:rsidRPr="006E30F9" w:rsidTr="00721313">
        <w:trPr>
          <w:trHeight w:val="20"/>
        </w:trPr>
        <w:tc>
          <w:tcPr>
            <w:tcW w:w="14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71BEE" w:rsidRPr="006E30F9" w:rsidRDefault="00B71BEE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«Профилактика правонарушений»</w:t>
            </w:r>
          </w:p>
        </w:tc>
      </w:tr>
      <w:tr w:rsidR="00721313" w:rsidRPr="006E30F9" w:rsidTr="00721313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313" w:rsidRPr="006E30F9" w:rsidRDefault="00721313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1313" w:rsidRPr="006E30F9" w:rsidRDefault="00721313" w:rsidP="00610F5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92D">
              <w:rPr>
                <w:rFonts w:ascii="Times New Roman" w:hAnsi="Times New Roman" w:cs="Times New Roman"/>
                <w:sz w:val="24"/>
                <w:szCs w:val="24"/>
              </w:rPr>
              <w:t>Количество правонарушений, совершаемых несове</w:t>
            </w:r>
            <w:r w:rsidRPr="007D59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592D">
              <w:rPr>
                <w:rFonts w:ascii="Times New Roman" w:hAnsi="Times New Roman" w:cs="Times New Roman"/>
                <w:sz w:val="24"/>
                <w:szCs w:val="24"/>
              </w:rPr>
              <w:t>шеннолетними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13" w:rsidRPr="006E30F9" w:rsidRDefault="00721313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2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313" w:rsidRPr="006E30F9" w:rsidRDefault="00721313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313" w:rsidRPr="006E30F9" w:rsidRDefault="00721313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313" w:rsidRPr="006E30F9" w:rsidRDefault="00721313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313" w:rsidRPr="006E30F9" w:rsidRDefault="00721313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313" w:rsidRPr="006E30F9" w:rsidRDefault="00721313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313" w:rsidRPr="006E30F9" w:rsidRDefault="00721313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21313" w:rsidRPr="007D592D" w:rsidTr="00721313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313" w:rsidRPr="007D592D" w:rsidRDefault="00721313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1313" w:rsidRPr="007D592D" w:rsidRDefault="00721313" w:rsidP="00610F5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мероприятий, направленных на проф</w:t>
            </w:r>
            <w:r w:rsidRPr="006E3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E3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лактику экстремизма и развитие толерантности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13" w:rsidRPr="007D592D" w:rsidRDefault="00721313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313" w:rsidRPr="007D592D" w:rsidRDefault="00721313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313" w:rsidRPr="007D592D" w:rsidRDefault="00721313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313" w:rsidRPr="007D592D" w:rsidRDefault="00721313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313" w:rsidRPr="007D592D" w:rsidRDefault="00721313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313" w:rsidRPr="007D592D" w:rsidRDefault="00721313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313" w:rsidRPr="007D592D" w:rsidRDefault="00721313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21313" w:rsidRPr="006E30F9" w:rsidTr="00721313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313" w:rsidRPr="006E30F9" w:rsidRDefault="00721313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1313" w:rsidRPr="006E30F9" w:rsidRDefault="00721313" w:rsidP="00610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 и молодежи в возрасте от 11 до 24 лет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, вовлеченных в профилактические мероприятия, по отношению к общей численности указанной кат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гории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13" w:rsidRPr="006E30F9" w:rsidRDefault="00721313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313" w:rsidRPr="006E30F9" w:rsidRDefault="00721313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313" w:rsidRPr="006E30F9" w:rsidRDefault="00721313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313" w:rsidRPr="006E30F9" w:rsidRDefault="00721313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313" w:rsidRPr="006E30F9" w:rsidRDefault="00721313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313" w:rsidRPr="006E30F9" w:rsidRDefault="00721313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313" w:rsidRPr="006E30F9" w:rsidRDefault="00721313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21313" w:rsidRPr="006E30F9" w:rsidTr="00721313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313" w:rsidRPr="006E30F9" w:rsidRDefault="00721313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1313" w:rsidRPr="006E30F9" w:rsidRDefault="00721313" w:rsidP="007A7A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лиц, освободившихся из мест лишения своб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ды, получивших услуги в рамках мероприятий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граммы, от числа обратившихся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13" w:rsidRPr="006E30F9" w:rsidRDefault="00721313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313" w:rsidRPr="006E30F9" w:rsidRDefault="00721313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313" w:rsidRPr="006E30F9" w:rsidRDefault="00721313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313" w:rsidRPr="006E30F9" w:rsidRDefault="00721313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313" w:rsidRPr="006E30F9" w:rsidRDefault="00721313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313" w:rsidRPr="006E30F9" w:rsidRDefault="00721313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313" w:rsidRPr="006E30F9" w:rsidRDefault="00721313" w:rsidP="00610F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F0B6B" w:rsidRDefault="000F0B6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F0B6B" w:rsidRDefault="000F0B6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F0B6B" w:rsidRDefault="000F0B6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71BEE" w:rsidRDefault="00B71BEE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D7CD2" w:rsidRPr="00CD7CD2" w:rsidRDefault="00CD7CD2" w:rsidP="0001475E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D7CD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1475E">
        <w:rPr>
          <w:rFonts w:ascii="Times New Roman" w:hAnsi="Times New Roman" w:cs="Times New Roman"/>
          <w:sz w:val="24"/>
          <w:szCs w:val="24"/>
        </w:rPr>
        <w:t>3</w:t>
      </w:r>
      <w:r w:rsidRPr="00CD7CD2">
        <w:rPr>
          <w:rFonts w:ascii="Times New Roman" w:hAnsi="Times New Roman" w:cs="Times New Roman"/>
          <w:sz w:val="24"/>
          <w:szCs w:val="24"/>
        </w:rPr>
        <w:br/>
        <w:t xml:space="preserve">к муниципальной программе  </w:t>
      </w:r>
    </w:p>
    <w:p w:rsidR="00CD7CD2" w:rsidRPr="00CD7CD2" w:rsidRDefault="00CD7CD2" w:rsidP="00CD7CD2">
      <w:pPr>
        <w:jc w:val="right"/>
        <w:rPr>
          <w:rFonts w:ascii="Times New Roman" w:hAnsi="Times New Roman" w:cs="Times New Roman"/>
          <w:sz w:val="24"/>
          <w:szCs w:val="24"/>
        </w:rPr>
      </w:pPr>
      <w:r w:rsidRPr="00CD7CD2">
        <w:rPr>
          <w:rFonts w:ascii="Times New Roman" w:hAnsi="Times New Roman" w:cs="Times New Roman"/>
          <w:sz w:val="24"/>
          <w:szCs w:val="24"/>
        </w:rPr>
        <w:t xml:space="preserve">Воробьевского муниципального района </w:t>
      </w:r>
      <w:r w:rsidRPr="00CD7CD2">
        <w:rPr>
          <w:rFonts w:ascii="Times New Roman" w:hAnsi="Times New Roman" w:cs="Times New Roman"/>
          <w:sz w:val="24"/>
          <w:szCs w:val="24"/>
        </w:rPr>
        <w:br/>
        <w:t>«</w:t>
      </w:r>
      <w:r>
        <w:rPr>
          <w:rFonts w:ascii="Times New Roman" w:hAnsi="Times New Roman" w:cs="Times New Roman"/>
          <w:sz w:val="24"/>
          <w:szCs w:val="24"/>
        </w:rPr>
        <w:t>Профилактика правонарушений</w:t>
      </w:r>
      <w:r w:rsidRPr="00CD7CD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D7CD2" w:rsidRPr="00CD7CD2" w:rsidRDefault="00CD7CD2" w:rsidP="00CD7C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7CD2" w:rsidRPr="00CD7CD2" w:rsidRDefault="00CD7CD2" w:rsidP="00CD7CD2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D7C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Методики расчета показателей (индикаторов) </w:t>
      </w:r>
    </w:p>
    <w:p w:rsidR="00CD7CD2" w:rsidRPr="00CD7CD2" w:rsidRDefault="00CD7CD2" w:rsidP="00CD7CD2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D7C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муниципальной программы Воробьевского муниципального района «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Профилактика правонарушений</w:t>
      </w:r>
      <w:r w:rsidRPr="00CD7C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</w:t>
      </w:r>
    </w:p>
    <w:p w:rsidR="00CD7CD2" w:rsidRPr="00CD7CD2" w:rsidRDefault="00CD7CD2" w:rsidP="00CD7CD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194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72"/>
        <w:gridCol w:w="3790"/>
        <w:gridCol w:w="699"/>
        <w:gridCol w:w="6008"/>
        <w:gridCol w:w="2567"/>
        <w:gridCol w:w="1560"/>
      </w:tblGrid>
      <w:tr w:rsidR="00CD7CD2" w:rsidRPr="00E018E4" w:rsidTr="0001475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2" w:rsidRPr="00E018E4" w:rsidRDefault="00CD7CD2" w:rsidP="003F68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2" w:rsidRPr="00E018E4" w:rsidRDefault="00CD7CD2" w:rsidP="003F68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</w:t>
            </w: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граммы, подпрограммы, основного мероприятия, показателя (индик</w:t>
            </w: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тора)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2" w:rsidRPr="00E018E4" w:rsidRDefault="00CD7CD2" w:rsidP="00E018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ницы изм</w:t>
            </w: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2" w:rsidRPr="00E018E4" w:rsidRDefault="00CD7CD2" w:rsidP="003F68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Алгоритм расчета показателя (индикатора), источники данных для расчета показателя (индикатора)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2" w:rsidRPr="00E018E4" w:rsidRDefault="00CD7CD2" w:rsidP="003F68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информации о фактич</w:t>
            </w: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ском значении показ</w:t>
            </w: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теля (индикатора) за отчетный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2" w:rsidRPr="00E018E4" w:rsidRDefault="00CD7CD2" w:rsidP="003F68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Орган, отве</w:t>
            </w: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ственный за сбор данных для расчета показателя (индикатора)</w:t>
            </w:r>
          </w:p>
        </w:tc>
      </w:tr>
      <w:tr w:rsidR="00CD7CD2" w:rsidRPr="00E018E4" w:rsidTr="0001475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2" w:rsidRPr="00E018E4" w:rsidRDefault="00CD7CD2" w:rsidP="00E018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2" w:rsidRPr="00E018E4" w:rsidRDefault="00CD7CD2" w:rsidP="00E018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2" w:rsidRPr="00E018E4" w:rsidRDefault="00CD7CD2" w:rsidP="00E018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2" w:rsidRPr="00E018E4" w:rsidRDefault="00CD7CD2" w:rsidP="00E018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2" w:rsidRPr="00E018E4" w:rsidRDefault="00CD7CD2" w:rsidP="00E018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2" w:rsidRPr="00E018E4" w:rsidRDefault="00CD7CD2" w:rsidP="00E018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7CD2" w:rsidRPr="00E018E4" w:rsidTr="0001475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2" w:rsidRPr="00E018E4" w:rsidRDefault="00CD7CD2" w:rsidP="003F68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D2" w:rsidRPr="00E018E4" w:rsidRDefault="00CD7CD2" w:rsidP="00E018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8E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</w:t>
            </w:r>
            <w:r w:rsidR="003F68B3" w:rsidRPr="00E01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«Профилактика правонарушений»</w:t>
            </w:r>
          </w:p>
        </w:tc>
      </w:tr>
      <w:tr w:rsidR="00E018E4" w:rsidRPr="00E018E4" w:rsidTr="0001475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E4" w:rsidRPr="00E018E4" w:rsidRDefault="00E018E4" w:rsidP="00E018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E4" w:rsidRPr="00E018E4" w:rsidRDefault="0001475E" w:rsidP="0001475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 (количество зарегистрированных преступлений на 10 тыс. человек населения)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E4" w:rsidRPr="00E018E4" w:rsidRDefault="00E018E4" w:rsidP="00E018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01475E">
              <w:rPr>
                <w:rFonts w:ascii="Times New Roman" w:hAnsi="Times New Roman" w:cs="Times New Roman"/>
                <w:sz w:val="24"/>
                <w:szCs w:val="24"/>
              </w:rPr>
              <w:t xml:space="preserve"> на 10 тыс. чел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E4" w:rsidRPr="00E018E4" w:rsidRDefault="0001475E" w:rsidP="000147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Н / (К : 10000), где: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зарегистрирова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преступлений на 10 тыс. человек населения, Н -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 совершенных преступлений на территории Воробье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района, К - численность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Воробьевского муниципального района. Предоста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оперативных сведений от отделения МВД России по Воробьевскому району (статистический показатель)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E4" w:rsidRPr="00E018E4" w:rsidRDefault="00E018E4" w:rsidP="00E018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1 апреля года, следу</w:t>
            </w: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 xml:space="preserve">щего за </w:t>
            </w:r>
            <w:proofErr w:type="gramStart"/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E4" w:rsidRPr="00E018E4" w:rsidRDefault="00E018E4" w:rsidP="00E018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ция района</w:t>
            </w:r>
          </w:p>
        </w:tc>
      </w:tr>
      <w:tr w:rsidR="00E018E4" w:rsidRPr="00E018E4" w:rsidTr="0001475E">
        <w:tc>
          <w:tcPr>
            <w:tcW w:w="15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E4" w:rsidRPr="00E018E4" w:rsidRDefault="00E018E4" w:rsidP="00E018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8E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 «Профилактика правонарушений несовершеннолетних»</w:t>
            </w:r>
          </w:p>
        </w:tc>
      </w:tr>
      <w:tr w:rsidR="00E018E4" w:rsidRPr="00E018E4" w:rsidTr="0001475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E4" w:rsidRPr="00E018E4" w:rsidRDefault="000F0B6B" w:rsidP="007213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21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E4" w:rsidRPr="00E018E4" w:rsidRDefault="00E018E4" w:rsidP="00CB36B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Количество правонарушений, с</w:t>
            </w: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вершаемых несовершеннолетними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E4" w:rsidRPr="00E018E4" w:rsidRDefault="00E018E4" w:rsidP="00E018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E4" w:rsidRPr="00E018E4" w:rsidRDefault="00E018E4" w:rsidP="00E018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устанавливается в результате мон</w:t>
            </w: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торинга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E4" w:rsidRPr="00E018E4" w:rsidRDefault="00E018E4" w:rsidP="00E018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1 апреля года, следу</w:t>
            </w: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 xml:space="preserve">щего за </w:t>
            </w:r>
            <w:proofErr w:type="gramStart"/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E4" w:rsidRPr="00E018E4" w:rsidRDefault="00E018E4" w:rsidP="00E018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ция района</w:t>
            </w:r>
          </w:p>
        </w:tc>
      </w:tr>
      <w:tr w:rsidR="00E018E4" w:rsidRPr="00E018E4" w:rsidTr="0001475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E4" w:rsidRPr="00E018E4" w:rsidRDefault="00721313" w:rsidP="00E018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F0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8E4" w:rsidRPr="00E018E4" w:rsidRDefault="00E018E4" w:rsidP="00E018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мероприятий, напра</w:t>
            </w:r>
            <w:r w:rsidRPr="00E01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1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ленных на профилактику экстр</w:t>
            </w:r>
            <w:r w:rsidRPr="00E01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1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мизма и развитие толерантности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E4" w:rsidRPr="00E018E4" w:rsidRDefault="00E018E4" w:rsidP="00E018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E4" w:rsidRPr="00E018E4" w:rsidRDefault="00E018E4" w:rsidP="00E018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устанавливается в результате мон</w:t>
            </w: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торинга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E4" w:rsidRPr="00E018E4" w:rsidRDefault="00E018E4" w:rsidP="00E018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1 апреля года, следу</w:t>
            </w: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 xml:space="preserve">щего за </w:t>
            </w:r>
            <w:proofErr w:type="gramStart"/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E4" w:rsidRPr="00E018E4" w:rsidRDefault="00E018E4" w:rsidP="00E018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ция района</w:t>
            </w:r>
          </w:p>
        </w:tc>
      </w:tr>
      <w:tr w:rsidR="00E018E4" w:rsidRPr="00E018E4" w:rsidTr="0001475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E4" w:rsidRPr="00E018E4" w:rsidRDefault="00721313" w:rsidP="00E018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0F0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E4" w:rsidRPr="00E018E4" w:rsidRDefault="00E018E4" w:rsidP="00E018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Доля подростков и молодежи в во</w:t>
            </w: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расте от 11 до 24 лет, вовлеченных в профилактические мероприятия, по отношению к общей численн</w:t>
            </w: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1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указанной категории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E4" w:rsidRPr="00E018E4" w:rsidRDefault="0001475E" w:rsidP="00E018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E4" w:rsidRPr="00E018E4" w:rsidRDefault="00E018E4" w:rsidP="00E018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 xml:space="preserve">Д = </w:t>
            </w:r>
            <w:proofErr w:type="gramStart"/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/Кобщ *100, где</w:t>
            </w:r>
          </w:p>
          <w:p w:rsidR="00E018E4" w:rsidRPr="00E018E4" w:rsidRDefault="00E018E4" w:rsidP="00E018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- количество подростков им молодежи от 11 до 24 лет, вовлеченных</w:t>
            </w:r>
            <w:r w:rsidR="007A7A84">
              <w:rPr>
                <w:rFonts w:ascii="Times New Roman" w:hAnsi="Times New Roman" w:cs="Times New Roman"/>
                <w:sz w:val="24"/>
                <w:szCs w:val="24"/>
              </w:rPr>
              <w:t xml:space="preserve"> в профилактические мероприятия</w:t>
            </w: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18E4" w:rsidRPr="00E018E4" w:rsidRDefault="00E018E4" w:rsidP="00E018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 xml:space="preserve">Кобщ -  общая численность подростков им молодежи от </w:t>
            </w:r>
            <w:r w:rsidRPr="00E01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до 24 лет проживающих на территории Воробьевского района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E4" w:rsidRPr="00E018E4" w:rsidRDefault="00E018E4" w:rsidP="00E018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апреля года, следу</w:t>
            </w: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 xml:space="preserve">щего за </w:t>
            </w:r>
            <w:proofErr w:type="gramStart"/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E4" w:rsidRPr="00E018E4" w:rsidRDefault="00E018E4" w:rsidP="00E018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ция района</w:t>
            </w:r>
          </w:p>
        </w:tc>
      </w:tr>
      <w:tr w:rsidR="00721313" w:rsidRPr="00E018E4" w:rsidTr="0001475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13" w:rsidRDefault="00721313" w:rsidP="00E018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13" w:rsidRDefault="00721313" w:rsidP="0072131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лиц, освободившихся из мест лишения свободы, получивших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луги в рамках мероприятий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граммы, от числа обратившихся</w:t>
            </w:r>
          </w:p>
          <w:p w:rsidR="00721313" w:rsidRPr="00E018E4" w:rsidRDefault="00721313" w:rsidP="00E018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13" w:rsidRDefault="00721313" w:rsidP="00E018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84" w:rsidRDefault="007A7A84" w:rsidP="007A7A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= B / A * 100%,</w:t>
            </w:r>
          </w:p>
          <w:p w:rsidR="00721313" w:rsidRPr="00E018E4" w:rsidRDefault="007A7A84" w:rsidP="003635D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где: B - численность лиц, освободившихся из мест лиш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свободы, получивших </w:t>
            </w:r>
            <w:r w:rsidR="00363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действие в предоставлении иной помощи, не относяще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к </w:t>
            </w:r>
            <w:r w:rsidR="00363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услугам; A - общая численность лиц, освободившихся из мест лишения свободы,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тившихся за </w:t>
            </w:r>
            <w:r w:rsidR="003635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услугами и содействием в предоставлении иной помощи, не относящейся к </w:t>
            </w:r>
            <w:r w:rsidR="003635DD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3635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35DD">
              <w:rPr>
                <w:rFonts w:ascii="Times New Roman" w:hAnsi="Times New Roman" w:cs="Times New Roman"/>
                <w:sz w:val="24"/>
                <w:szCs w:val="24"/>
              </w:rPr>
              <w:t>ципальным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услугам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13" w:rsidRPr="00E018E4" w:rsidRDefault="00721313" w:rsidP="00E018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1 апреля года, следу</w:t>
            </w: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 xml:space="preserve">щего за </w:t>
            </w:r>
            <w:proofErr w:type="gramStart"/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13" w:rsidRPr="00E018E4" w:rsidRDefault="00721313" w:rsidP="00E018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18E4">
              <w:rPr>
                <w:rFonts w:ascii="Times New Roman" w:hAnsi="Times New Roman" w:cs="Times New Roman"/>
                <w:sz w:val="24"/>
                <w:szCs w:val="24"/>
              </w:rPr>
              <w:t>ция района</w:t>
            </w:r>
          </w:p>
        </w:tc>
      </w:tr>
    </w:tbl>
    <w:p w:rsidR="00CD7CD2" w:rsidRDefault="00CD7CD2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B36B4" w:rsidRDefault="00E018E4" w:rsidP="00880A00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018E4" w:rsidRPr="00880A00" w:rsidRDefault="00E018E4" w:rsidP="00E018E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80A0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3</w:t>
      </w:r>
    </w:p>
    <w:p w:rsidR="00E018E4" w:rsidRPr="00880A00" w:rsidRDefault="00E018E4" w:rsidP="00E018E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80A00">
        <w:rPr>
          <w:rFonts w:ascii="Times New Roman" w:hAnsi="Times New Roman" w:cs="Times New Roman"/>
          <w:color w:val="000000"/>
          <w:sz w:val="24"/>
          <w:szCs w:val="24"/>
        </w:rPr>
        <w:t xml:space="preserve">к муниципальной подпрограмме </w:t>
      </w:r>
    </w:p>
    <w:p w:rsidR="00E018E4" w:rsidRPr="00880A00" w:rsidRDefault="00E018E4" w:rsidP="00E018E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80A00">
        <w:rPr>
          <w:rFonts w:ascii="Times New Roman" w:hAnsi="Times New Roman" w:cs="Times New Roman"/>
          <w:color w:val="000000"/>
          <w:sz w:val="24"/>
          <w:szCs w:val="24"/>
        </w:rPr>
        <w:t xml:space="preserve">Воробьевского муниципального района  </w:t>
      </w:r>
    </w:p>
    <w:p w:rsidR="00E018E4" w:rsidRPr="00880A00" w:rsidRDefault="00E018E4" w:rsidP="00E018E4">
      <w:pPr>
        <w:jc w:val="right"/>
        <w:rPr>
          <w:rFonts w:ascii="Times New Roman" w:hAnsi="Times New Roman" w:cs="Times New Roman"/>
          <w:sz w:val="24"/>
          <w:szCs w:val="24"/>
        </w:rPr>
      </w:pPr>
      <w:r w:rsidRPr="00880A00">
        <w:rPr>
          <w:rFonts w:ascii="Times New Roman" w:hAnsi="Times New Roman" w:cs="Times New Roman"/>
          <w:color w:val="000000"/>
          <w:sz w:val="24"/>
          <w:szCs w:val="24"/>
        </w:rPr>
        <w:t xml:space="preserve">«Профилактика правонарушений»  </w:t>
      </w:r>
    </w:p>
    <w:p w:rsidR="00E018E4" w:rsidRPr="00880A00" w:rsidRDefault="00E018E4" w:rsidP="00E018E4">
      <w:pPr>
        <w:rPr>
          <w:rFonts w:ascii="Times New Roman" w:hAnsi="Times New Roman" w:cs="Times New Roman"/>
          <w:sz w:val="24"/>
          <w:szCs w:val="24"/>
        </w:rPr>
      </w:pPr>
    </w:p>
    <w:p w:rsidR="00E018E4" w:rsidRPr="00880A00" w:rsidRDefault="00E018E4" w:rsidP="00E018E4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80A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Расходы местного бюджета на реализацию муниципальной подпрограммы </w:t>
      </w:r>
    </w:p>
    <w:p w:rsidR="00E018E4" w:rsidRPr="00880A00" w:rsidRDefault="00E018E4" w:rsidP="00E018E4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80A00">
        <w:rPr>
          <w:rFonts w:ascii="Times New Roman" w:hAnsi="Times New Roman" w:cs="Times New Roman"/>
          <w:bCs/>
          <w:color w:val="000000"/>
          <w:sz w:val="24"/>
          <w:szCs w:val="24"/>
        </w:rPr>
        <w:t>Воробьевского муниципального района «Профилактика правонарушений»</w:t>
      </w:r>
    </w:p>
    <w:p w:rsidR="00E018E4" w:rsidRPr="00880A00" w:rsidRDefault="00E018E4" w:rsidP="00D13C57">
      <w:pPr>
        <w:ind w:left="10206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1282"/>
        <w:gridCol w:w="1819"/>
        <w:gridCol w:w="3344"/>
        <w:gridCol w:w="1133"/>
        <w:gridCol w:w="1184"/>
        <w:gridCol w:w="1185"/>
        <w:gridCol w:w="1185"/>
        <w:gridCol w:w="1184"/>
        <w:gridCol w:w="1185"/>
        <w:gridCol w:w="1185"/>
      </w:tblGrid>
      <w:tr w:rsidR="00723A8C" w:rsidRPr="005D2667" w:rsidTr="00723A8C">
        <w:trPr>
          <w:cantSplit/>
          <w:trHeight w:val="20"/>
        </w:trPr>
        <w:tc>
          <w:tcPr>
            <w:tcW w:w="1282" w:type="dxa"/>
            <w:vMerge w:val="restart"/>
            <w:shd w:val="clear" w:color="auto" w:fill="auto"/>
            <w:vAlign w:val="center"/>
          </w:tcPr>
          <w:p w:rsidR="00723A8C" w:rsidRPr="005D2667" w:rsidRDefault="00723A8C" w:rsidP="00B746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  <w:p w:rsidR="00723A8C" w:rsidRPr="005D2667" w:rsidRDefault="00723A8C" w:rsidP="00B7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sz w:val="20"/>
                <w:szCs w:val="20"/>
              </w:rPr>
              <w:br w:type="page"/>
            </w:r>
          </w:p>
        </w:tc>
        <w:tc>
          <w:tcPr>
            <w:tcW w:w="1819" w:type="dxa"/>
            <w:vMerge w:val="restart"/>
            <w:shd w:val="clear" w:color="auto" w:fill="auto"/>
            <w:vAlign w:val="center"/>
          </w:tcPr>
          <w:p w:rsidR="00723A8C" w:rsidRPr="005D2667" w:rsidRDefault="00723A8C" w:rsidP="00B746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Наименование м</w:t>
            </w: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ниципальной пр</w:t>
            </w: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граммы, подпр</w:t>
            </w: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 xml:space="preserve">граммы, основного мероприятия </w:t>
            </w:r>
          </w:p>
        </w:tc>
        <w:tc>
          <w:tcPr>
            <w:tcW w:w="3344" w:type="dxa"/>
            <w:vMerge w:val="restart"/>
            <w:shd w:val="clear" w:color="000000" w:fill="FFFFFF"/>
            <w:vAlign w:val="center"/>
          </w:tcPr>
          <w:p w:rsidR="00723A8C" w:rsidRPr="005D2667" w:rsidRDefault="00723A8C" w:rsidP="00B746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Наименование ответственного и</w:t>
            </w: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полнителя, исполнителя - главного распорядителя средств  бюджета В</w:t>
            </w: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робьевского муниципального района (далее - ГРБС), наименование статей расходов</w:t>
            </w:r>
          </w:p>
        </w:tc>
        <w:tc>
          <w:tcPr>
            <w:tcW w:w="8241" w:type="dxa"/>
            <w:gridSpan w:val="7"/>
            <w:shd w:val="clear" w:color="000000" w:fill="FFFFFF"/>
            <w:vAlign w:val="center"/>
          </w:tcPr>
          <w:p w:rsidR="00723A8C" w:rsidRPr="005D2667" w:rsidRDefault="00723A8C" w:rsidP="00B746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Расходы областного бюджета по годам реализации муниципальной программы  (тыс. руб.), годы</w:t>
            </w:r>
          </w:p>
        </w:tc>
      </w:tr>
      <w:tr w:rsidR="00723A8C" w:rsidRPr="005D2667" w:rsidTr="00723A8C">
        <w:trPr>
          <w:cantSplit/>
          <w:trHeight w:val="20"/>
        </w:trPr>
        <w:tc>
          <w:tcPr>
            <w:tcW w:w="1282" w:type="dxa"/>
            <w:vMerge/>
            <w:vAlign w:val="center"/>
          </w:tcPr>
          <w:p w:rsidR="00723A8C" w:rsidRPr="005D2667" w:rsidRDefault="00723A8C" w:rsidP="00B74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vMerge/>
            <w:vAlign w:val="center"/>
          </w:tcPr>
          <w:p w:rsidR="00723A8C" w:rsidRPr="005D2667" w:rsidRDefault="00723A8C" w:rsidP="00B746B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vMerge/>
            <w:vAlign w:val="center"/>
          </w:tcPr>
          <w:p w:rsidR="00723A8C" w:rsidRPr="005D2667" w:rsidRDefault="00723A8C" w:rsidP="00B746B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shd w:val="clear" w:color="000000" w:fill="FFFFFF"/>
            <w:vAlign w:val="center"/>
          </w:tcPr>
          <w:p w:rsidR="00723A8C" w:rsidRPr="005D2667" w:rsidRDefault="00723A8C" w:rsidP="00B746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08" w:type="dxa"/>
            <w:gridSpan w:val="6"/>
            <w:shd w:val="clear" w:color="000000" w:fill="FFFFFF"/>
            <w:vAlign w:val="center"/>
          </w:tcPr>
          <w:p w:rsidR="00723A8C" w:rsidRPr="005D2667" w:rsidRDefault="00723A8C" w:rsidP="00B746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723A8C" w:rsidRPr="005D2667" w:rsidTr="00723A8C">
        <w:trPr>
          <w:cantSplit/>
          <w:trHeight w:val="20"/>
        </w:trPr>
        <w:tc>
          <w:tcPr>
            <w:tcW w:w="1282" w:type="dxa"/>
            <w:vMerge/>
            <w:vAlign w:val="center"/>
          </w:tcPr>
          <w:p w:rsidR="00723A8C" w:rsidRPr="005D2667" w:rsidRDefault="00723A8C" w:rsidP="00B746B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vMerge/>
            <w:vAlign w:val="center"/>
          </w:tcPr>
          <w:p w:rsidR="00723A8C" w:rsidRPr="005D2667" w:rsidRDefault="00723A8C" w:rsidP="00B746B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vMerge/>
            <w:vAlign w:val="center"/>
          </w:tcPr>
          <w:p w:rsidR="00723A8C" w:rsidRPr="005D2667" w:rsidRDefault="00723A8C" w:rsidP="00B746B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:rsidR="00723A8C" w:rsidRPr="005D2667" w:rsidRDefault="00723A8C" w:rsidP="00B746B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723A8C" w:rsidRPr="005D2667" w:rsidRDefault="00723A8C" w:rsidP="00B746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723A8C" w:rsidRPr="005D2667" w:rsidRDefault="00723A8C" w:rsidP="00B746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723A8C" w:rsidRPr="005D2667" w:rsidRDefault="00723A8C" w:rsidP="00B746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723A8C" w:rsidRPr="005D2667" w:rsidRDefault="00723A8C" w:rsidP="00B746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723A8C" w:rsidRPr="005D2667" w:rsidRDefault="00723A8C" w:rsidP="00B746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723A8C" w:rsidRPr="005D2667" w:rsidRDefault="00723A8C" w:rsidP="00B746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CB36B4" w:rsidRPr="005D2667" w:rsidTr="00723A8C">
        <w:trPr>
          <w:cantSplit/>
          <w:trHeight w:val="20"/>
        </w:trPr>
        <w:tc>
          <w:tcPr>
            <w:tcW w:w="1282" w:type="dxa"/>
            <w:shd w:val="clear" w:color="000000" w:fill="FFFFFF"/>
            <w:vAlign w:val="center"/>
          </w:tcPr>
          <w:p w:rsidR="00CB36B4" w:rsidRPr="005D2667" w:rsidRDefault="00CB36B4" w:rsidP="00B746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B36B4" w:rsidRPr="005D2667" w:rsidRDefault="00CB36B4" w:rsidP="00B746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4" w:type="dxa"/>
            <w:shd w:val="clear" w:color="000000" w:fill="FFFFFF"/>
            <w:vAlign w:val="center"/>
          </w:tcPr>
          <w:p w:rsidR="00CB36B4" w:rsidRPr="005D2667" w:rsidRDefault="00CB36B4" w:rsidP="00B746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CB36B4" w:rsidRPr="005D2667" w:rsidRDefault="00CB36B4" w:rsidP="00B746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4" w:type="dxa"/>
            <w:shd w:val="clear" w:color="000000" w:fill="FFFFFF"/>
            <w:vAlign w:val="center"/>
          </w:tcPr>
          <w:p w:rsidR="00CB36B4" w:rsidRPr="005D2667" w:rsidRDefault="00CB36B4" w:rsidP="00B746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CB36B4" w:rsidRPr="005D2667" w:rsidRDefault="00CB36B4" w:rsidP="00B746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CB36B4" w:rsidRPr="005D2667" w:rsidRDefault="00CB36B4" w:rsidP="00B746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4" w:type="dxa"/>
            <w:shd w:val="clear" w:color="000000" w:fill="FFFFFF"/>
            <w:vAlign w:val="center"/>
          </w:tcPr>
          <w:p w:rsidR="00CB36B4" w:rsidRPr="005D2667" w:rsidRDefault="00CB36B4" w:rsidP="00B746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CB36B4" w:rsidRPr="005D2667" w:rsidRDefault="00CB36B4" w:rsidP="00B746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CB36B4" w:rsidRPr="005D2667" w:rsidRDefault="00CB36B4" w:rsidP="00B746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D2667" w:rsidRPr="005D2667" w:rsidTr="00723A8C">
        <w:trPr>
          <w:cantSplit/>
          <w:trHeight w:val="20"/>
        </w:trPr>
        <w:tc>
          <w:tcPr>
            <w:tcW w:w="1282" w:type="dxa"/>
            <w:vMerge w:val="restart"/>
            <w:shd w:val="clear" w:color="000000" w:fill="FFFFFF"/>
            <w:vAlign w:val="center"/>
          </w:tcPr>
          <w:p w:rsidR="005D2667" w:rsidRPr="005D2667" w:rsidRDefault="005D2667" w:rsidP="00723A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пальная пр</w:t>
            </w: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грамма В</w:t>
            </w: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робьевского муниципал</w:t>
            </w: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ного района</w:t>
            </w:r>
          </w:p>
        </w:tc>
        <w:tc>
          <w:tcPr>
            <w:tcW w:w="1819" w:type="dxa"/>
            <w:vMerge w:val="restart"/>
            <w:shd w:val="clear" w:color="000000" w:fill="FFFFFF"/>
            <w:vAlign w:val="center"/>
          </w:tcPr>
          <w:p w:rsidR="005D2667" w:rsidRPr="005D2667" w:rsidRDefault="005D2667" w:rsidP="00723A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Профилактика пр</w:t>
            </w:r>
            <w:r w:rsidRPr="005D26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Pr="005D26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вонарушений</w:t>
            </w:r>
          </w:p>
        </w:tc>
        <w:tc>
          <w:tcPr>
            <w:tcW w:w="3344" w:type="dxa"/>
            <w:shd w:val="clear" w:color="000000" w:fill="FFFFFF"/>
            <w:vAlign w:val="center"/>
          </w:tcPr>
          <w:p w:rsidR="005D2667" w:rsidRPr="005D2667" w:rsidRDefault="005D2667" w:rsidP="00B746B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84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84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5D2667" w:rsidRPr="005D2667" w:rsidRDefault="005D2667" w:rsidP="005D26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5D2667" w:rsidRPr="005D2667" w:rsidTr="00723A8C">
        <w:trPr>
          <w:cantSplit/>
          <w:trHeight w:val="20"/>
        </w:trPr>
        <w:tc>
          <w:tcPr>
            <w:tcW w:w="1282" w:type="dxa"/>
            <w:vMerge/>
            <w:shd w:val="clear" w:color="000000" w:fill="FFFFFF"/>
            <w:vAlign w:val="center"/>
          </w:tcPr>
          <w:p w:rsidR="005D2667" w:rsidRPr="005D2667" w:rsidRDefault="005D2667" w:rsidP="00723A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000000" w:fill="FFFFFF"/>
            <w:vAlign w:val="center"/>
          </w:tcPr>
          <w:p w:rsidR="005D2667" w:rsidRPr="005D2667" w:rsidRDefault="005D2667" w:rsidP="00723A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shd w:val="clear" w:color="000000" w:fill="FFFFFF"/>
            <w:vAlign w:val="center"/>
          </w:tcPr>
          <w:p w:rsidR="005D2667" w:rsidRPr="005D2667" w:rsidRDefault="005D2667" w:rsidP="00B746B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в том числе по статьям расходов: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2667" w:rsidRPr="005D2667" w:rsidTr="00723A8C">
        <w:trPr>
          <w:cantSplit/>
          <w:trHeight w:val="20"/>
        </w:trPr>
        <w:tc>
          <w:tcPr>
            <w:tcW w:w="1282" w:type="dxa"/>
            <w:vMerge/>
            <w:shd w:val="clear" w:color="000000" w:fill="FFFFFF"/>
            <w:vAlign w:val="center"/>
          </w:tcPr>
          <w:p w:rsidR="005D2667" w:rsidRPr="005D2667" w:rsidRDefault="005D2667" w:rsidP="00723A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000000" w:fill="FFFFFF"/>
            <w:vAlign w:val="center"/>
          </w:tcPr>
          <w:p w:rsidR="005D2667" w:rsidRPr="005D2667" w:rsidRDefault="005D2667" w:rsidP="00723A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shd w:val="clear" w:color="000000" w:fill="FFFFFF"/>
            <w:vAlign w:val="center"/>
          </w:tcPr>
          <w:p w:rsidR="005D2667" w:rsidRPr="005D2667" w:rsidRDefault="005D2667" w:rsidP="00B746B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2667" w:rsidRPr="005D2667" w:rsidTr="00723A8C">
        <w:trPr>
          <w:cantSplit/>
          <w:trHeight w:val="20"/>
        </w:trPr>
        <w:tc>
          <w:tcPr>
            <w:tcW w:w="1282" w:type="dxa"/>
            <w:vMerge/>
            <w:shd w:val="clear" w:color="000000" w:fill="FFFFFF"/>
            <w:vAlign w:val="center"/>
          </w:tcPr>
          <w:p w:rsidR="005D2667" w:rsidRPr="005D2667" w:rsidRDefault="005D2667" w:rsidP="00723A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000000" w:fill="FFFFFF"/>
            <w:vAlign w:val="center"/>
          </w:tcPr>
          <w:p w:rsidR="005D2667" w:rsidRPr="005D2667" w:rsidRDefault="005D2667" w:rsidP="00723A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shd w:val="clear" w:color="000000" w:fill="FFFFFF"/>
            <w:vAlign w:val="center"/>
          </w:tcPr>
          <w:p w:rsidR="005D2667" w:rsidRPr="005D2667" w:rsidRDefault="005D2667" w:rsidP="00B746B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НИОКР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2667" w:rsidRPr="005D2667" w:rsidTr="00723A8C">
        <w:trPr>
          <w:cantSplit/>
          <w:trHeight w:val="20"/>
        </w:trPr>
        <w:tc>
          <w:tcPr>
            <w:tcW w:w="1282" w:type="dxa"/>
            <w:vMerge/>
            <w:shd w:val="clear" w:color="000000" w:fill="FFFFFF"/>
            <w:vAlign w:val="center"/>
          </w:tcPr>
          <w:p w:rsidR="005D2667" w:rsidRPr="005D2667" w:rsidRDefault="005D2667" w:rsidP="00723A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000000" w:fill="FFFFFF"/>
            <w:vAlign w:val="center"/>
          </w:tcPr>
          <w:p w:rsidR="005D2667" w:rsidRPr="005D2667" w:rsidRDefault="005D2667" w:rsidP="00723A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shd w:val="clear" w:color="000000" w:fill="FFFFFF"/>
            <w:vAlign w:val="center"/>
          </w:tcPr>
          <w:p w:rsidR="005D2667" w:rsidRPr="005D2667" w:rsidRDefault="005D2667" w:rsidP="00B746B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ПРОЧИЕ  расходы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84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84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5D2667" w:rsidRPr="005D2667" w:rsidRDefault="005D2667" w:rsidP="005D26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5D2667" w:rsidRPr="005D2667" w:rsidTr="00723A8C">
        <w:trPr>
          <w:cantSplit/>
          <w:trHeight w:val="20"/>
        </w:trPr>
        <w:tc>
          <w:tcPr>
            <w:tcW w:w="1282" w:type="dxa"/>
            <w:vMerge/>
            <w:shd w:val="clear" w:color="000000" w:fill="FFFFFF"/>
            <w:vAlign w:val="center"/>
          </w:tcPr>
          <w:p w:rsidR="005D2667" w:rsidRPr="005D2667" w:rsidRDefault="005D2667" w:rsidP="00723A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000000" w:fill="FFFFFF"/>
            <w:vAlign w:val="center"/>
          </w:tcPr>
          <w:p w:rsidR="005D2667" w:rsidRPr="005D2667" w:rsidRDefault="005D2667" w:rsidP="00723A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shd w:val="clear" w:color="000000" w:fill="FFFFFF"/>
            <w:vAlign w:val="center"/>
          </w:tcPr>
          <w:p w:rsidR="005D2667" w:rsidRPr="005D2667" w:rsidRDefault="005D2667" w:rsidP="00B746B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2667" w:rsidRPr="005D2667" w:rsidTr="00723A8C">
        <w:trPr>
          <w:cantSplit/>
          <w:trHeight w:val="20"/>
        </w:trPr>
        <w:tc>
          <w:tcPr>
            <w:tcW w:w="1282" w:type="dxa"/>
            <w:vMerge/>
            <w:shd w:val="clear" w:color="000000" w:fill="FFFFFF"/>
            <w:vAlign w:val="center"/>
          </w:tcPr>
          <w:p w:rsidR="005D2667" w:rsidRPr="005D2667" w:rsidRDefault="005D2667" w:rsidP="00723A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000000" w:fill="FFFFFF"/>
            <w:vAlign w:val="center"/>
          </w:tcPr>
          <w:p w:rsidR="005D2667" w:rsidRPr="005D2667" w:rsidRDefault="005D2667" w:rsidP="00723A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shd w:val="clear" w:color="000000" w:fill="FFFFFF"/>
            <w:vAlign w:val="center"/>
          </w:tcPr>
          <w:p w:rsidR="005D2667" w:rsidRPr="005D2667" w:rsidRDefault="005D2667" w:rsidP="00B746B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Администрация Воробьевского м</w:t>
            </w: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ниципального района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84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84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5D2667" w:rsidRPr="005D2667" w:rsidRDefault="005D2667" w:rsidP="005D26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5D2667" w:rsidRPr="005D2667" w:rsidTr="00723A8C">
        <w:trPr>
          <w:cantSplit/>
          <w:trHeight w:val="20"/>
        </w:trPr>
        <w:tc>
          <w:tcPr>
            <w:tcW w:w="1282" w:type="dxa"/>
            <w:shd w:val="clear" w:color="000000" w:fill="FFFFFF"/>
            <w:vAlign w:val="center"/>
          </w:tcPr>
          <w:p w:rsidR="005D2667" w:rsidRPr="005D2667" w:rsidRDefault="005D2667" w:rsidP="00723A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5D2667" w:rsidRPr="005D2667" w:rsidRDefault="005D2667" w:rsidP="00723A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shd w:val="clear" w:color="000000" w:fill="FFFFFF"/>
            <w:vAlign w:val="center"/>
          </w:tcPr>
          <w:p w:rsidR="005D2667" w:rsidRPr="005D2667" w:rsidRDefault="005D2667" w:rsidP="00B746B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2667" w:rsidRPr="005D2667" w:rsidTr="00723A8C">
        <w:trPr>
          <w:cantSplit/>
          <w:trHeight w:val="20"/>
        </w:trPr>
        <w:tc>
          <w:tcPr>
            <w:tcW w:w="1282" w:type="dxa"/>
            <w:vMerge w:val="restart"/>
            <w:shd w:val="clear" w:color="000000" w:fill="FFFFFF"/>
            <w:vAlign w:val="center"/>
          </w:tcPr>
          <w:p w:rsidR="005D2667" w:rsidRPr="005D2667" w:rsidRDefault="005D2667" w:rsidP="00723A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819" w:type="dxa"/>
            <w:vMerge w:val="restart"/>
            <w:shd w:val="clear" w:color="000000" w:fill="FFFFFF"/>
            <w:vAlign w:val="center"/>
          </w:tcPr>
          <w:p w:rsidR="005D2667" w:rsidRPr="005D2667" w:rsidRDefault="005D2667" w:rsidP="00723A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Профилактика пр</w:t>
            </w: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вонарушений</w:t>
            </w:r>
          </w:p>
        </w:tc>
        <w:tc>
          <w:tcPr>
            <w:tcW w:w="3344" w:type="dxa"/>
            <w:shd w:val="clear" w:color="000000" w:fill="FFFFFF"/>
            <w:vAlign w:val="center"/>
          </w:tcPr>
          <w:p w:rsidR="005D2667" w:rsidRPr="005D2667" w:rsidRDefault="005D2667" w:rsidP="00B746B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84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84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5D2667" w:rsidRPr="005D2667" w:rsidRDefault="005D2667" w:rsidP="005D26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5D2667" w:rsidRPr="005D2667" w:rsidTr="00723A8C">
        <w:trPr>
          <w:cantSplit/>
          <w:trHeight w:val="20"/>
        </w:trPr>
        <w:tc>
          <w:tcPr>
            <w:tcW w:w="1282" w:type="dxa"/>
            <w:vMerge/>
            <w:shd w:val="clear" w:color="000000" w:fill="FFFFFF"/>
            <w:vAlign w:val="center"/>
          </w:tcPr>
          <w:p w:rsidR="005D2667" w:rsidRPr="005D2667" w:rsidRDefault="005D2667" w:rsidP="00723A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000000" w:fill="FFFFFF"/>
            <w:vAlign w:val="center"/>
          </w:tcPr>
          <w:p w:rsidR="005D2667" w:rsidRPr="005D2667" w:rsidRDefault="005D2667" w:rsidP="00723A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shd w:val="clear" w:color="000000" w:fill="FFFFFF"/>
            <w:vAlign w:val="center"/>
          </w:tcPr>
          <w:p w:rsidR="005D2667" w:rsidRPr="005D2667" w:rsidRDefault="005D2667" w:rsidP="00B746B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в том числе по статьям расходов: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2667" w:rsidRPr="005D2667" w:rsidTr="00723A8C">
        <w:trPr>
          <w:cantSplit/>
          <w:trHeight w:val="20"/>
        </w:trPr>
        <w:tc>
          <w:tcPr>
            <w:tcW w:w="1282" w:type="dxa"/>
            <w:vMerge/>
            <w:shd w:val="clear" w:color="000000" w:fill="FFFFFF"/>
            <w:vAlign w:val="center"/>
          </w:tcPr>
          <w:p w:rsidR="005D2667" w:rsidRPr="005D2667" w:rsidRDefault="005D2667" w:rsidP="00723A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000000" w:fill="FFFFFF"/>
            <w:vAlign w:val="center"/>
          </w:tcPr>
          <w:p w:rsidR="005D2667" w:rsidRPr="005D2667" w:rsidRDefault="005D2667" w:rsidP="00723A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shd w:val="clear" w:color="000000" w:fill="FFFFFF"/>
            <w:vAlign w:val="center"/>
          </w:tcPr>
          <w:p w:rsidR="005D2667" w:rsidRPr="005D2667" w:rsidRDefault="005D2667" w:rsidP="00B746B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2667" w:rsidRPr="005D2667" w:rsidTr="00723A8C">
        <w:trPr>
          <w:cantSplit/>
          <w:trHeight w:val="20"/>
        </w:trPr>
        <w:tc>
          <w:tcPr>
            <w:tcW w:w="1282" w:type="dxa"/>
            <w:vMerge/>
            <w:shd w:val="clear" w:color="000000" w:fill="FFFFFF"/>
            <w:vAlign w:val="center"/>
          </w:tcPr>
          <w:p w:rsidR="005D2667" w:rsidRPr="005D2667" w:rsidRDefault="005D2667" w:rsidP="00723A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000000" w:fill="FFFFFF"/>
            <w:vAlign w:val="center"/>
          </w:tcPr>
          <w:p w:rsidR="005D2667" w:rsidRPr="005D2667" w:rsidRDefault="005D2667" w:rsidP="00723A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shd w:val="clear" w:color="000000" w:fill="FFFFFF"/>
            <w:vAlign w:val="center"/>
          </w:tcPr>
          <w:p w:rsidR="005D2667" w:rsidRPr="005D2667" w:rsidRDefault="005D2667" w:rsidP="00B746B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НИОКР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2667" w:rsidRPr="005D2667" w:rsidTr="00723A8C">
        <w:trPr>
          <w:cantSplit/>
          <w:trHeight w:val="20"/>
        </w:trPr>
        <w:tc>
          <w:tcPr>
            <w:tcW w:w="1282" w:type="dxa"/>
            <w:vMerge/>
            <w:shd w:val="clear" w:color="000000" w:fill="FFFFFF"/>
            <w:vAlign w:val="center"/>
          </w:tcPr>
          <w:p w:rsidR="005D2667" w:rsidRPr="005D2667" w:rsidRDefault="005D2667" w:rsidP="00723A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000000" w:fill="FFFFFF"/>
            <w:vAlign w:val="center"/>
          </w:tcPr>
          <w:p w:rsidR="005D2667" w:rsidRPr="005D2667" w:rsidRDefault="005D2667" w:rsidP="00723A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shd w:val="clear" w:color="000000" w:fill="FFFFFF"/>
            <w:vAlign w:val="center"/>
          </w:tcPr>
          <w:p w:rsidR="005D2667" w:rsidRPr="005D2667" w:rsidRDefault="005D2667" w:rsidP="00B746B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ПРОЧИЕ  расходы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84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84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5D2667" w:rsidRPr="005D2667" w:rsidRDefault="005D2667" w:rsidP="005D26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5D2667" w:rsidRPr="005D2667" w:rsidTr="00723A8C">
        <w:trPr>
          <w:cantSplit/>
          <w:trHeight w:val="20"/>
        </w:trPr>
        <w:tc>
          <w:tcPr>
            <w:tcW w:w="1282" w:type="dxa"/>
            <w:vMerge/>
            <w:shd w:val="clear" w:color="000000" w:fill="FFFFFF"/>
            <w:vAlign w:val="center"/>
          </w:tcPr>
          <w:p w:rsidR="005D2667" w:rsidRPr="005D2667" w:rsidRDefault="005D2667" w:rsidP="00723A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000000" w:fill="FFFFFF"/>
            <w:vAlign w:val="center"/>
          </w:tcPr>
          <w:p w:rsidR="005D2667" w:rsidRPr="005D2667" w:rsidRDefault="005D2667" w:rsidP="00723A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shd w:val="clear" w:color="000000" w:fill="FFFFFF"/>
            <w:vAlign w:val="center"/>
          </w:tcPr>
          <w:p w:rsidR="005D2667" w:rsidRPr="005D2667" w:rsidRDefault="005D2667" w:rsidP="00B746B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2667" w:rsidRPr="005D2667" w:rsidTr="00723A8C">
        <w:trPr>
          <w:cantSplit/>
          <w:trHeight w:val="20"/>
        </w:trPr>
        <w:tc>
          <w:tcPr>
            <w:tcW w:w="1282" w:type="dxa"/>
            <w:vMerge/>
            <w:shd w:val="clear" w:color="000000" w:fill="FFFFFF"/>
            <w:vAlign w:val="center"/>
          </w:tcPr>
          <w:p w:rsidR="005D2667" w:rsidRPr="005D2667" w:rsidRDefault="005D2667" w:rsidP="00723A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000000" w:fill="FFFFFF"/>
            <w:vAlign w:val="center"/>
          </w:tcPr>
          <w:p w:rsidR="005D2667" w:rsidRPr="005D2667" w:rsidRDefault="005D2667" w:rsidP="00723A8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shd w:val="clear" w:color="000000" w:fill="FFFFFF"/>
            <w:vAlign w:val="center"/>
          </w:tcPr>
          <w:p w:rsidR="005D2667" w:rsidRPr="005D2667" w:rsidRDefault="005D2667" w:rsidP="00B746B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Администрация Воробьевского м</w:t>
            </w: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ниципального района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84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84" w:type="dxa"/>
            <w:shd w:val="clear" w:color="000000" w:fill="FFFFFF"/>
            <w:vAlign w:val="center"/>
          </w:tcPr>
          <w:p w:rsidR="005D2667" w:rsidRPr="005D2667" w:rsidRDefault="005D2667" w:rsidP="005D26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5D2667" w:rsidRPr="005D2667" w:rsidRDefault="005D2667" w:rsidP="005D26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5D2667" w:rsidRPr="005D2667" w:rsidRDefault="005D2667" w:rsidP="005D26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</w:tbl>
    <w:p w:rsidR="007954AA" w:rsidRDefault="007954AA">
      <w:pPr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954AA" w:rsidRPr="007954AA" w:rsidRDefault="007954AA" w:rsidP="007954AA">
      <w:pPr>
        <w:ind w:left="10206" w:firstLine="0"/>
        <w:rPr>
          <w:rFonts w:ascii="Times New Roman" w:hAnsi="Times New Roman"/>
          <w:sz w:val="24"/>
          <w:szCs w:val="24"/>
        </w:rPr>
      </w:pPr>
      <w:r w:rsidRPr="007954AA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7954AA" w:rsidRPr="007954AA" w:rsidRDefault="007954AA" w:rsidP="007954AA">
      <w:pPr>
        <w:ind w:left="10206" w:firstLine="0"/>
        <w:jc w:val="left"/>
        <w:rPr>
          <w:rFonts w:ascii="Times New Roman" w:hAnsi="Times New Roman"/>
          <w:sz w:val="24"/>
          <w:szCs w:val="24"/>
        </w:rPr>
      </w:pPr>
      <w:r w:rsidRPr="007954AA">
        <w:rPr>
          <w:rFonts w:ascii="Times New Roman" w:hAnsi="Times New Roman"/>
          <w:sz w:val="24"/>
          <w:szCs w:val="24"/>
        </w:rPr>
        <w:t>к муниципальной программе Воробье</w:t>
      </w:r>
      <w:r w:rsidRPr="007954AA">
        <w:rPr>
          <w:rFonts w:ascii="Times New Roman" w:hAnsi="Times New Roman"/>
          <w:sz w:val="24"/>
          <w:szCs w:val="24"/>
        </w:rPr>
        <w:t>в</w:t>
      </w:r>
      <w:r w:rsidRPr="007954AA">
        <w:rPr>
          <w:rFonts w:ascii="Times New Roman" w:hAnsi="Times New Roman"/>
          <w:sz w:val="24"/>
          <w:szCs w:val="24"/>
        </w:rPr>
        <w:t>ского муниципального района «Проф</w:t>
      </w:r>
      <w:r w:rsidRPr="007954AA">
        <w:rPr>
          <w:rFonts w:ascii="Times New Roman" w:hAnsi="Times New Roman"/>
          <w:sz w:val="24"/>
          <w:szCs w:val="24"/>
        </w:rPr>
        <w:t>и</w:t>
      </w:r>
      <w:r w:rsidRPr="007954AA">
        <w:rPr>
          <w:rFonts w:ascii="Times New Roman" w:hAnsi="Times New Roman"/>
          <w:sz w:val="24"/>
          <w:szCs w:val="24"/>
        </w:rPr>
        <w:t>лактика правонарушений</w:t>
      </w:r>
      <w:r w:rsidRPr="007954AA">
        <w:rPr>
          <w:rFonts w:ascii="Times New Roman" w:hAnsi="Times New Roman"/>
          <w:kern w:val="28"/>
          <w:sz w:val="24"/>
          <w:szCs w:val="24"/>
        </w:rPr>
        <w:t>»</w:t>
      </w:r>
      <w:r w:rsidRPr="007954AA">
        <w:rPr>
          <w:rFonts w:ascii="Times New Roman" w:hAnsi="Times New Roman"/>
          <w:sz w:val="24"/>
          <w:szCs w:val="24"/>
        </w:rPr>
        <w:t xml:space="preserve"> </w:t>
      </w:r>
    </w:p>
    <w:p w:rsidR="007954AA" w:rsidRPr="009D713A" w:rsidRDefault="007954AA" w:rsidP="007954AA">
      <w:pPr>
        <w:tabs>
          <w:tab w:val="left" w:pos="11925"/>
        </w:tabs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7954AA" w:rsidRPr="007954AA" w:rsidRDefault="007954AA" w:rsidP="007954AA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54AA">
        <w:rPr>
          <w:rFonts w:ascii="Times New Roman" w:hAnsi="Times New Roman"/>
          <w:b/>
          <w:sz w:val="20"/>
          <w:szCs w:val="20"/>
        </w:rPr>
        <w:t xml:space="preserve">Финансовое обеспечение и прогнозная (справочная) оценка расходов федерального, областного, местных бюджетов </w:t>
      </w:r>
      <w:r w:rsidRPr="007954AA">
        <w:rPr>
          <w:rFonts w:ascii="Times New Roman" w:hAnsi="Times New Roman" w:cs="Times New Roman"/>
          <w:b/>
          <w:sz w:val="20"/>
          <w:szCs w:val="20"/>
        </w:rPr>
        <w:t xml:space="preserve">и внебюджетных источников </w:t>
      </w:r>
    </w:p>
    <w:p w:rsidR="007954AA" w:rsidRPr="007954AA" w:rsidRDefault="007954AA" w:rsidP="007954AA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  <w:r w:rsidRPr="007954AA">
        <w:rPr>
          <w:rFonts w:ascii="Times New Roman" w:hAnsi="Times New Roman"/>
          <w:b/>
          <w:sz w:val="20"/>
          <w:szCs w:val="20"/>
        </w:rPr>
        <w:t xml:space="preserve"> на реализацию муниципальной программы Воробьевского муниципального района «Профилактика правонарушений» </w:t>
      </w:r>
    </w:p>
    <w:p w:rsidR="007954AA" w:rsidRPr="006E30F9" w:rsidRDefault="007954AA" w:rsidP="007954AA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1101"/>
        <w:gridCol w:w="2268"/>
        <w:gridCol w:w="2654"/>
        <w:gridCol w:w="1318"/>
        <w:gridCol w:w="1223"/>
        <w:gridCol w:w="1204"/>
        <w:gridCol w:w="1204"/>
        <w:gridCol w:w="1165"/>
        <w:gridCol w:w="1165"/>
        <w:gridCol w:w="1486"/>
      </w:tblGrid>
      <w:tr w:rsidR="007954AA" w:rsidRPr="009D713A" w:rsidTr="003635DD">
        <w:trPr>
          <w:cantSplit/>
          <w:trHeight w:val="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AA" w:rsidRPr="009D713A" w:rsidRDefault="007954AA" w:rsidP="007954A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13A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AA" w:rsidRPr="009D713A" w:rsidRDefault="007954AA" w:rsidP="007954A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13A">
              <w:rPr>
                <w:rFonts w:ascii="Times New Roman" w:hAnsi="Times New Roman"/>
                <w:sz w:val="20"/>
                <w:szCs w:val="20"/>
              </w:rPr>
              <w:t>Наименование мун</w:t>
            </w:r>
            <w:r w:rsidRPr="009D713A">
              <w:rPr>
                <w:rFonts w:ascii="Times New Roman" w:hAnsi="Times New Roman"/>
                <w:sz w:val="20"/>
                <w:szCs w:val="20"/>
              </w:rPr>
              <w:t>и</w:t>
            </w:r>
            <w:r w:rsidRPr="009D713A">
              <w:rPr>
                <w:rFonts w:ascii="Times New Roman" w:hAnsi="Times New Roman"/>
                <w:sz w:val="20"/>
                <w:szCs w:val="20"/>
              </w:rPr>
              <w:t>ципальной программы, подпрограммы, осно</w:t>
            </w:r>
            <w:r w:rsidRPr="009D713A">
              <w:rPr>
                <w:rFonts w:ascii="Times New Roman" w:hAnsi="Times New Roman"/>
                <w:sz w:val="20"/>
                <w:szCs w:val="20"/>
              </w:rPr>
              <w:t>в</w:t>
            </w:r>
            <w:r w:rsidRPr="009D713A">
              <w:rPr>
                <w:rFonts w:ascii="Times New Roman" w:hAnsi="Times New Roman"/>
                <w:sz w:val="20"/>
                <w:szCs w:val="20"/>
              </w:rPr>
              <w:t xml:space="preserve">ного мероприятия 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4AA" w:rsidRPr="009D713A" w:rsidRDefault="007954AA" w:rsidP="007954A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13A">
              <w:rPr>
                <w:rFonts w:ascii="Times New Roman" w:hAnsi="Times New Roman"/>
                <w:sz w:val="20"/>
                <w:szCs w:val="20"/>
              </w:rPr>
              <w:t>Источники ресурсного обесп</w:t>
            </w:r>
            <w:bookmarkStart w:id="0" w:name="_GoBack"/>
            <w:bookmarkEnd w:id="0"/>
            <w:r w:rsidRPr="009D713A">
              <w:rPr>
                <w:rFonts w:ascii="Times New Roman" w:hAnsi="Times New Roman"/>
                <w:sz w:val="20"/>
                <w:szCs w:val="20"/>
              </w:rPr>
              <w:t>ечения</w:t>
            </w:r>
          </w:p>
        </w:tc>
        <w:tc>
          <w:tcPr>
            <w:tcW w:w="87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4AA" w:rsidRPr="009D713A" w:rsidRDefault="007954AA" w:rsidP="007954A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13A">
              <w:rPr>
                <w:rFonts w:ascii="Times New Roman" w:hAnsi="Times New Roman"/>
                <w:sz w:val="20"/>
                <w:szCs w:val="20"/>
              </w:rPr>
              <w:t>Оценка расходов, тыс. руб.</w:t>
            </w:r>
          </w:p>
        </w:tc>
      </w:tr>
      <w:tr w:rsidR="007954AA" w:rsidRPr="009D713A" w:rsidTr="00880A00">
        <w:trPr>
          <w:cantSplit/>
          <w:trHeight w:val="2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AA" w:rsidRPr="009D713A" w:rsidRDefault="007954AA" w:rsidP="007954A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AA" w:rsidRPr="009D713A" w:rsidRDefault="007954AA" w:rsidP="007954A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AA" w:rsidRPr="009D713A" w:rsidRDefault="007954AA" w:rsidP="007954A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954AA" w:rsidRPr="009D713A" w:rsidRDefault="007954AA" w:rsidP="007954A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13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4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4AA" w:rsidRPr="009D713A" w:rsidRDefault="007954AA" w:rsidP="007954A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13A">
              <w:rPr>
                <w:rFonts w:ascii="Times New Roman" w:hAnsi="Times New Roman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7954AA" w:rsidRPr="009D713A" w:rsidTr="00880A00">
        <w:trPr>
          <w:cantSplit/>
          <w:trHeight w:val="2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AA" w:rsidRPr="009D713A" w:rsidRDefault="007954AA" w:rsidP="007954A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AA" w:rsidRPr="009D713A" w:rsidRDefault="007954AA" w:rsidP="007954A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AA" w:rsidRPr="009D713A" w:rsidRDefault="007954AA" w:rsidP="007954A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AA" w:rsidRPr="009D713A" w:rsidRDefault="007954AA" w:rsidP="007954A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AA" w:rsidRPr="009D713A" w:rsidRDefault="007954AA" w:rsidP="00880A0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13A">
              <w:rPr>
                <w:rFonts w:ascii="Times New Roman" w:hAnsi="Times New Roman"/>
                <w:sz w:val="20"/>
                <w:szCs w:val="20"/>
              </w:rPr>
              <w:t>202</w:t>
            </w:r>
            <w:r w:rsidR="00880A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AA" w:rsidRPr="009D713A" w:rsidRDefault="007954AA" w:rsidP="00880A0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13A">
              <w:rPr>
                <w:rFonts w:ascii="Times New Roman" w:hAnsi="Times New Roman"/>
                <w:sz w:val="20"/>
                <w:szCs w:val="20"/>
              </w:rPr>
              <w:t>202</w:t>
            </w:r>
            <w:r w:rsidR="00880A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AA" w:rsidRPr="009D713A" w:rsidRDefault="007954AA" w:rsidP="00880A0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13A">
              <w:rPr>
                <w:rFonts w:ascii="Times New Roman" w:hAnsi="Times New Roman"/>
                <w:sz w:val="20"/>
                <w:szCs w:val="20"/>
              </w:rPr>
              <w:t>202</w:t>
            </w:r>
            <w:r w:rsidR="00880A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AA" w:rsidRPr="009D713A" w:rsidRDefault="007954AA" w:rsidP="00880A0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13A">
              <w:rPr>
                <w:rFonts w:ascii="Times New Roman" w:hAnsi="Times New Roman"/>
                <w:sz w:val="20"/>
                <w:szCs w:val="20"/>
              </w:rPr>
              <w:t>202</w:t>
            </w:r>
            <w:r w:rsidR="00880A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AA" w:rsidRPr="009D713A" w:rsidRDefault="007954AA" w:rsidP="00880A0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13A">
              <w:rPr>
                <w:rFonts w:ascii="Times New Roman" w:hAnsi="Times New Roman"/>
                <w:sz w:val="20"/>
                <w:szCs w:val="20"/>
              </w:rPr>
              <w:t>202</w:t>
            </w:r>
            <w:r w:rsidR="00880A0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AA" w:rsidRPr="009D713A" w:rsidRDefault="00880A00" w:rsidP="007954A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7954AA" w:rsidRPr="009D713A" w:rsidTr="00880A00">
        <w:trPr>
          <w:cantSplit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4AA" w:rsidRPr="009D713A" w:rsidRDefault="007954AA" w:rsidP="007954A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1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4AA" w:rsidRPr="009D713A" w:rsidRDefault="007954AA" w:rsidP="007954A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1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4AA" w:rsidRPr="009D713A" w:rsidRDefault="007954AA" w:rsidP="007954A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1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4AA" w:rsidRPr="009D713A" w:rsidRDefault="007954AA" w:rsidP="007954A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1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4AA" w:rsidRPr="009D713A" w:rsidRDefault="007954AA" w:rsidP="007954A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1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4AA" w:rsidRPr="009D713A" w:rsidRDefault="007954AA" w:rsidP="007954A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13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4AA" w:rsidRPr="009D713A" w:rsidRDefault="007954AA" w:rsidP="007954A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13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4AA" w:rsidRPr="009D713A" w:rsidRDefault="007954AA" w:rsidP="007954A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13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AA" w:rsidRPr="009D713A" w:rsidRDefault="007954AA" w:rsidP="007954A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1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AA" w:rsidRPr="009D713A" w:rsidRDefault="007954AA" w:rsidP="007954A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1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80A00" w:rsidRPr="009D713A" w:rsidTr="00880A00">
        <w:trPr>
          <w:cantSplit/>
          <w:trHeight w:val="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880A0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D713A">
              <w:rPr>
                <w:rFonts w:ascii="Times New Roman" w:hAnsi="Times New Roman"/>
                <w:sz w:val="20"/>
                <w:szCs w:val="20"/>
              </w:rPr>
              <w:t>Муниц</w:t>
            </w:r>
            <w:r w:rsidRPr="009D713A">
              <w:rPr>
                <w:rFonts w:ascii="Times New Roman" w:hAnsi="Times New Roman"/>
                <w:sz w:val="20"/>
                <w:szCs w:val="20"/>
              </w:rPr>
              <w:t>и</w:t>
            </w:r>
            <w:r w:rsidRPr="009D713A">
              <w:rPr>
                <w:rFonts w:ascii="Times New Roman" w:hAnsi="Times New Roman"/>
                <w:sz w:val="20"/>
                <w:szCs w:val="20"/>
              </w:rPr>
              <w:t>пальная програ</w:t>
            </w:r>
            <w:r w:rsidRPr="009D713A">
              <w:rPr>
                <w:rFonts w:ascii="Times New Roman" w:hAnsi="Times New Roman"/>
                <w:sz w:val="20"/>
                <w:szCs w:val="20"/>
              </w:rPr>
              <w:t>м</w:t>
            </w:r>
            <w:r w:rsidRPr="009D713A">
              <w:rPr>
                <w:rFonts w:ascii="Times New Roman" w:hAnsi="Times New Roman"/>
                <w:sz w:val="20"/>
                <w:szCs w:val="20"/>
              </w:rPr>
              <w:t xml:space="preserve">ма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7954A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Профилактика прав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нарушений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7954A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D713A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5D2667" w:rsidRDefault="00880A00" w:rsidP="00880A0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5D2667" w:rsidRDefault="00880A00" w:rsidP="00880A0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5D2667" w:rsidRDefault="00880A00" w:rsidP="00880A0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5D2667" w:rsidRDefault="00880A00" w:rsidP="00880A0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5D2667" w:rsidRDefault="00880A00" w:rsidP="00880A0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A00" w:rsidRPr="005D2667" w:rsidRDefault="00880A00" w:rsidP="00880A0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A00" w:rsidRPr="005D2667" w:rsidRDefault="00880A00" w:rsidP="00880A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880A00" w:rsidRPr="009D713A" w:rsidTr="00880A00">
        <w:trPr>
          <w:cantSplit/>
          <w:trHeight w:val="2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7954A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7954A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7954A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D713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7954AA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7954AA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7954AA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7954AA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7954AA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A00" w:rsidRPr="009D713A" w:rsidRDefault="00880A00" w:rsidP="007954AA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A00" w:rsidRPr="009D713A" w:rsidRDefault="00880A00" w:rsidP="007954AA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80A00" w:rsidRPr="009D713A" w:rsidTr="00880A00">
        <w:trPr>
          <w:cantSplit/>
          <w:trHeight w:val="2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7954A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7954A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7954A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D713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7954AA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7954AA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7954AA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7954AA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7954AA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A00" w:rsidRPr="009D713A" w:rsidRDefault="00880A00" w:rsidP="007954AA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A00" w:rsidRPr="009D713A" w:rsidRDefault="00880A00" w:rsidP="007954AA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80A00" w:rsidRPr="009D713A" w:rsidTr="00880A00">
        <w:trPr>
          <w:cantSplit/>
          <w:trHeight w:val="2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7954A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7954A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7954A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D713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5D2667" w:rsidRDefault="00880A00" w:rsidP="00880A0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5D2667" w:rsidRDefault="00880A00" w:rsidP="00880A0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5D2667" w:rsidRDefault="00880A00" w:rsidP="00880A0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5D2667" w:rsidRDefault="00880A00" w:rsidP="00880A0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5D2667" w:rsidRDefault="00880A00" w:rsidP="00880A0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A00" w:rsidRPr="005D2667" w:rsidRDefault="00880A00" w:rsidP="00880A0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A00" w:rsidRPr="005D2667" w:rsidRDefault="00880A00" w:rsidP="00880A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880A00" w:rsidRPr="009D713A" w:rsidTr="00CA2FAD">
        <w:trPr>
          <w:cantSplit/>
          <w:trHeight w:val="2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7954A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7954A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7954A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  <w:r w:rsidRPr="009D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7954AA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7954AA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7954AA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7954AA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7954AA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A00" w:rsidRPr="009D713A" w:rsidRDefault="00880A00" w:rsidP="007954AA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A00" w:rsidRPr="009D713A" w:rsidRDefault="00880A00" w:rsidP="007954AA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80A00" w:rsidRPr="009D713A" w:rsidTr="00CA2FAD">
        <w:trPr>
          <w:cantSplit/>
          <w:trHeight w:val="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880A0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13A">
              <w:rPr>
                <w:rFonts w:ascii="Times New Roman" w:hAnsi="Times New Roman"/>
                <w:sz w:val="20"/>
                <w:szCs w:val="20"/>
              </w:rPr>
              <w:t>Основное мер</w:t>
            </w:r>
            <w:r w:rsidRPr="009D713A">
              <w:rPr>
                <w:rFonts w:ascii="Times New Roman" w:hAnsi="Times New Roman"/>
                <w:sz w:val="20"/>
                <w:szCs w:val="20"/>
              </w:rPr>
              <w:t>о</w:t>
            </w:r>
            <w:r w:rsidRPr="009D713A">
              <w:rPr>
                <w:rFonts w:ascii="Times New Roman" w:hAnsi="Times New Roman"/>
                <w:sz w:val="20"/>
                <w:szCs w:val="20"/>
              </w:rPr>
              <w:t>приятие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880A0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Профилактика прав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нарушений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880A0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D713A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5D2667" w:rsidRDefault="00880A00" w:rsidP="00880A0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5D2667" w:rsidRDefault="00880A00" w:rsidP="00880A0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5D2667" w:rsidRDefault="00880A00" w:rsidP="00880A0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5D2667" w:rsidRDefault="00880A00" w:rsidP="00880A0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5D2667" w:rsidRDefault="00880A00" w:rsidP="00880A0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A00" w:rsidRPr="005D2667" w:rsidRDefault="00880A00" w:rsidP="00880A0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A00" w:rsidRPr="005D2667" w:rsidRDefault="00880A00" w:rsidP="00880A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880A00" w:rsidRPr="009D713A" w:rsidTr="00CA2FAD">
        <w:trPr>
          <w:cantSplit/>
          <w:trHeight w:val="2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880A0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880A0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880A0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D713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880A00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880A00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880A00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880A00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880A00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A00" w:rsidRPr="009D713A" w:rsidRDefault="00880A00" w:rsidP="00880A00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A00" w:rsidRPr="009D713A" w:rsidRDefault="00880A00" w:rsidP="00880A00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80A00" w:rsidRPr="009D713A" w:rsidTr="00CA2FAD">
        <w:trPr>
          <w:cantSplit/>
          <w:trHeight w:val="2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880A0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880A0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880A0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D713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880A00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880A00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880A00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880A00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880A00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A00" w:rsidRPr="009D713A" w:rsidRDefault="00880A00" w:rsidP="00880A00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A00" w:rsidRPr="009D713A" w:rsidRDefault="00880A00" w:rsidP="00880A00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80A00" w:rsidRPr="009D713A" w:rsidTr="00CA2FAD">
        <w:trPr>
          <w:cantSplit/>
          <w:trHeight w:val="2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880A0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880A0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880A0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D713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5D2667" w:rsidRDefault="00880A00" w:rsidP="00880A0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5D2667" w:rsidRDefault="00880A00" w:rsidP="00880A0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5D2667" w:rsidRDefault="00880A00" w:rsidP="00880A0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5D2667" w:rsidRDefault="00880A00" w:rsidP="00880A0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5D2667" w:rsidRDefault="00880A00" w:rsidP="00880A0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A00" w:rsidRPr="005D2667" w:rsidRDefault="00880A00" w:rsidP="00880A0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A00" w:rsidRPr="005D2667" w:rsidRDefault="00880A00" w:rsidP="00880A0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880A00" w:rsidRPr="009D713A" w:rsidTr="00CA2FAD">
        <w:trPr>
          <w:cantSplit/>
          <w:trHeight w:val="2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880A0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880A0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880A0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  <w:r w:rsidRPr="009D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880A00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880A00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880A00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880A00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00" w:rsidRPr="009D713A" w:rsidRDefault="00880A00" w:rsidP="00880A00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A00" w:rsidRPr="009D713A" w:rsidRDefault="00880A00" w:rsidP="00880A00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A00" w:rsidRPr="009D713A" w:rsidRDefault="00880A00" w:rsidP="00880A00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880A00" w:rsidRDefault="00880A00"/>
    <w:p w:rsidR="00880A00" w:rsidRDefault="00880A00" w:rsidP="006B68EF">
      <w:pPr>
        <w:autoSpaceDE w:val="0"/>
        <w:autoSpaceDN w:val="0"/>
        <w:adjustRightInd w:val="0"/>
        <w:ind w:firstLine="0"/>
        <w:outlineLvl w:val="1"/>
        <w:rPr>
          <w:rFonts w:ascii="Times New Roman" w:hAnsi="Times New Roman" w:cs="Times New Roman"/>
        </w:rPr>
      </w:pPr>
    </w:p>
    <w:p w:rsidR="00880A00" w:rsidRPr="006E30F9" w:rsidRDefault="00880A00" w:rsidP="006B68EF">
      <w:pPr>
        <w:autoSpaceDE w:val="0"/>
        <w:autoSpaceDN w:val="0"/>
        <w:adjustRightInd w:val="0"/>
        <w:ind w:firstLine="0"/>
        <w:outlineLvl w:val="1"/>
        <w:rPr>
          <w:rFonts w:ascii="Times New Roman" w:hAnsi="Times New Roman" w:cs="Times New Roman"/>
        </w:rPr>
      </w:pPr>
    </w:p>
    <w:sectPr w:rsidR="00880A00" w:rsidRPr="006E30F9" w:rsidSect="0001475E">
      <w:pgSz w:w="16840" w:h="11907" w:orient="landscape" w:code="9"/>
      <w:pgMar w:top="1701" w:right="1134" w:bottom="567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20B" w:rsidRDefault="00DB720B">
      <w:r>
        <w:separator/>
      </w:r>
    </w:p>
  </w:endnote>
  <w:endnote w:type="continuationSeparator" w:id="0">
    <w:p w:rsidR="00DB720B" w:rsidRDefault="00DB7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20B" w:rsidRDefault="00DB720B">
      <w:r>
        <w:separator/>
      </w:r>
    </w:p>
  </w:footnote>
  <w:footnote w:type="continuationSeparator" w:id="0">
    <w:p w:rsidR="00DB720B" w:rsidRDefault="00DB72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0191"/>
    <w:multiLevelType w:val="singleLevel"/>
    <w:tmpl w:val="8A38EE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3E9F2C12"/>
    <w:multiLevelType w:val="hybridMultilevel"/>
    <w:tmpl w:val="EA4886AA"/>
    <w:lvl w:ilvl="0" w:tplc="14EE66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07570"/>
    <w:rsid w:val="0000315F"/>
    <w:rsid w:val="000140BA"/>
    <w:rsid w:val="0001475E"/>
    <w:rsid w:val="0004356E"/>
    <w:rsid w:val="0006770D"/>
    <w:rsid w:val="00084F15"/>
    <w:rsid w:val="000A7C16"/>
    <w:rsid w:val="000B62AB"/>
    <w:rsid w:val="000C322B"/>
    <w:rsid w:val="000D0856"/>
    <w:rsid w:val="000F0039"/>
    <w:rsid w:val="000F0B6B"/>
    <w:rsid w:val="000F2B5B"/>
    <w:rsid w:val="00101411"/>
    <w:rsid w:val="00106992"/>
    <w:rsid w:val="00142D6E"/>
    <w:rsid w:val="001507C0"/>
    <w:rsid w:val="00153370"/>
    <w:rsid w:val="00172269"/>
    <w:rsid w:val="00173718"/>
    <w:rsid w:val="00173CEB"/>
    <w:rsid w:val="00187324"/>
    <w:rsid w:val="001A1DBB"/>
    <w:rsid w:val="001A2CD2"/>
    <w:rsid w:val="001B0849"/>
    <w:rsid w:val="001D438E"/>
    <w:rsid w:val="001D4E70"/>
    <w:rsid w:val="001E505A"/>
    <w:rsid w:val="001E7AB3"/>
    <w:rsid w:val="001F5E3E"/>
    <w:rsid w:val="001F7115"/>
    <w:rsid w:val="00206D85"/>
    <w:rsid w:val="0020706E"/>
    <w:rsid w:val="0021016B"/>
    <w:rsid w:val="00212275"/>
    <w:rsid w:val="00221BD7"/>
    <w:rsid w:val="00231C3B"/>
    <w:rsid w:val="0023605A"/>
    <w:rsid w:val="0025028A"/>
    <w:rsid w:val="002642A8"/>
    <w:rsid w:val="00265FDF"/>
    <w:rsid w:val="0027208D"/>
    <w:rsid w:val="00283534"/>
    <w:rsid w:val="002836BE"/>
    <w:rsid w:val="0029302F"/>
    <w:rsid w:val="002966F5"/>
    <w:rsid w:val="00296DD1"/>
    <w:rsid w:val="002A5E78"/>
    <w:rsid w:val="002C7AED"/>
    <w:rsid w:val="002E3497"/>
    <w:rsid w:val="002E4233"/>
    <w:rsid w:val="002F2C24"/>
    <w:rsid w:val="002F6CE3"/>
    <w:rsid w:val="00311A30"/>
    <w:rsid w:val="00320055"/>
    <w:rsid w:val="003521EE"/>
    <w:rsid w:val="00362965"/>
    <w:rsid w:val="003635DD"/>
    <w:rsid w:val="00372544"/>
    <w:rsid w:val="003A0BFC"/>
    <w:rsid w:val="003A3D9E"/>
    <w:rsid w:val="003B003E"/>
    <w:rsid w:val="003C6E2D"/>
    <w:rsid w:val="003D0FCE"/>
    <w:rsid w:val="003D15AA"/>
    <w:rsid w:val="003D6DBC"/>
    <w:rsid w:val="003D7490"/>
    <w:rsid w:val="003E2186"/>
    <w:rsid w:val="003E3053"/>
    <w:rsid w:val="003F4847"/>
    <w:rsid w:val="003F68B3"/>
    <w:rsid w:val="003F6AA3"/>
    <w:rsid w:val="00400A28"/>
    <w:rsid w:val="00407A9A"/>
    <w:rsid w:val="00410C34"/>
    <w:rsid w:val="00416A79"/>
    <w:rsid w:val="004218D9"/>
    <w:rsid w:val="0042675F"/>
    <w:rsid w:val="00432F00"/>
    <w:rsid w:val="0045487F"/>
    <w:rsid w:val="0048502B"/>
    <w:rsid w:val="004916A3"/>
    <w:rsid w:val="00493219"/>
    <w:rsid w:val="00496742"/>
    <w:rsid w:val="00496A5E"/>
    <w:rsid w:val="004A6B11"/>
    <w:rsid w:val="004B0359"/>
    <w:rsid w:val="004B3534"/>
    <w:rsid w:val="004B4CDF"/>
    <w:rsid w:val="004D636E"/>
    <w:rsid w:val="004D6646"/>
    <w:rsid w:val="004F1AFF"/>
    <w:rsid w:val="005136F4"/>
    <w:rsid w:val="005159FB"/>
    <w:rsid w:val="005347A4"/>
    <w:rsid w:val="00535A01"/>
    <w:rsid w:val="00535C6B"/>
    <w:rsid w:val="0055456D"/>
    <w:rsid w:val="00566090"/>
    <w:rsid w:val="00570CE0"/>
    <w:rsid w:val="00581AB7"/>
    <w:rsid w:val="005867F1"/>
    <w:rsid w:val="00590024"/>
    <w:rsid w:val="005A3172"/>
    <w:rsid w:val="005A408E"/>
    <w:rsid w:val="005A4D54"/>
    <w:rsid w:val="005C024B"/>
    <w:rsid w:val="005D1552"/>
    <w:rsid w:val="005D2667"/>
    <w:rsid w:val="005E471E"/>
    <w:rsid w:val="005E5B0D"/>
    <w:rsid w:val="005F59F6"/>
    <w:rsid w:val="00610F52"/>
    <w:rsid w:val="006121F6"/>
    <w:rsid w:val="00617F54"/>
    <w:rsid w:val="00657D2C"/>
    <w:rsid w:val="006B68EF"/>
    <w:rsid w:val="006C444A"/>
    <w:rsid w:val="006C69B2"/>
    <w:rsid w:val="006E30F9"/>
    <w:rsid w:val="006E31BD"/>
    <w:rsid w:val="006F0E85"/>
    <w:rsid w:val="006F1A21"/>
    <w:rsid w:val="00720648"/>
    <w:rsid w:val="007211C4"/>
    <w:rsid w:val="00721313"/>
    <w:rsid w:val="00723A8C"/>
    <w:rsid w:val="0074105E"/>
    <w:rsid w:val="007468C3"/>
    <w:rsid w:val="00756CB5"/>
    <w:rsid w:val="007628CC"/>
    <w:rsid w:val="00770DF3"/>
    <w:rsid w:val="00772190"/>
    <w:rsid w:val="00777D32"/>
    <w:rsid w:val="007954AA"/>
    <w:rsid w:val="007A4905"/>
    <w:rsid w:val="007A7A84"/>
    <w:rsid w:val="007D592D"/>
    <w:rsid w:val="007E2264"/>
    <w:rsid w:val="007F20AC"/>
    <w:rsid w:val="0082093D"/>
    <w:rsid w:val="00832576"/>
    <w:rsid w:val="008721F6"/>
    <w:rsid w:val="00873967"/>
    <w:rsid w:val="00880A00"/>
    <w:rsid w:val="00885F03"/>
    <w:rsid w:val="00896CAC"/>
    <w:rsid w:val="00897E15"/>
    <w:rsid w:val="008A3429"/>
    <w:rsid w:val="008A426F"/>
    <w:rsid w:val="008A7D9F"/>
    <w:rsid w:val="008B17F6"/>
    <w:rsid w:val="008C2A1A"/>
    <w:rsid w:val="008C5427"/>
    <w:rsid w:val="008C5EC9"/>
    <w:rsid w:val="008C6047"/>
    <w:rsid w:val="008E0B0E"/>
    <w:rsid w:val="008E7669"/>
    <w:rsid w:val="0092029E"/>
    <w:rsid w:val="009232C8"/>
    <w:rsid w:val="00942ABB"/>
    <w:rsid w:val="00951542"/>
    <w:rsid w:val="00964818"/>
    <w:rsid w:val="00970E20"/>
    <w:rsid w:val="00996AB6"/>
    <w:rsid w:val="009972AA"/>
    <w:rsid w:val="009A7E27"/>
    <w:rsid w:val="009B19E3"/>
    <w:rsid w:val="009C5281"/>
    <w:rsid w:val="009D6F5F"/>
    <w:rsid w:val="009E50A4"/>
    <w:rsid w:val="00AA1399"/>
    <w:rsid w:val="00AB1962"/>
    <w:rsid w:val="00AC1040"/>
    <w:rsid w:val="00AC7A77"/>
    <w:rsid w:val="00AD5887"/>
    <w:rsid w:val="00AE162A"/>
    <w:rsid w:val="00AE64BB"/>
    <w:rsid w:val="00B12175"/>
    <w:rsid w:val="00B14F1D"/>
    <w:rsid w:val="00B26104"/>
    <w:rsid w:val="00B31B39"/>
    <w:rsid w:val="00B5172A"/>
    <w:rsid w:val="00B6053E"/>
    <w:rsid w:val="00B61037"/>
    <w:rsid w:val="00B71BEE"/>
    <w:rsid w:val="00B746B6"/>
    <w:rsid w:val="00BA2CF4"/>
    <w:rsid w:val="00BA6118"/>
    <w:rsid w:val="00BB585F"/>
    <w:rsid w:val="00BB7290"/>
    <w:rsid w:val="00BD0C43"/>
    <w:rsid w:val="00C02D24"/>
    <w:rsid w:val="00C07570"/>
    <w:rsid w:val="00C13DEB"/>
    <w:rsid w:val="00C169F3"/>
    <w:rsid w:val="00C44574"/>
    <w:rsid w:val="00C55909"/>
    <w:rsid w:val="00C735E8"/>
    <w:rsid w:val="00C7459C"/>
    <w:rsid w:val="00C7561D"/>
    <w:rsid w:val="00C912F9"/>
    <w:rsid w:val="00CA2FAD"/>
    <w:rsid w:val="00CB36B4"/>
    <w:rsid w:val="00CC6E62"/>
    <w:rsid w:val="00CD029D"/>
    <w:rsid w:val="00CD7CD2"/>
    <w:rsid w:val="00CE5386"/>
    <w:rsid w:val="00CE7A61"/>
    <w:rsid w:val="00CE7DB5"/>
    <w:rsid w:val="00CF6B67"/>
    <w:rsid w:val="00D01E64"/>
    <w:rsid w:val="00D113A3"/>
    <w:rsid w:val="00D13C57"/>
    <w:rsid w:val="00D277FE"/>
    <w:rsid w:val="00D34480"/>
    <w:rsid w:val="00D36C3F"/>
    <w:rsid w:val="00D45A3F"/>
    <w:rsid w:val="00D76117"/>
    <w:rsid w:val="00D94EB2"/>
    <w:rsid w:val="00D95851"/>
    <w:rsid w:val="00DA3382"/>
    <w:rsid w:val="00DB0549"/>
    <w:rsid w:val="00DB720B"/>
    <w:rsid w:val="00DE2C34"/>
    <w:rsid w:val="00DE3717"/>
    <w:rsid w:val="00DE4E14"/>
    <w:rsid w:val="00E018E4"/>
    <w:rsid w:val="00E05682"/>
    <w:rsid w:val="00E06D26"/>
    <w:rsid w:val="00E14C2F"/>
    <w:rsid w:val="00E22C1F"/>
    <w:rsid w:val="00E25905"/>
    <w:rsid w:val="00E2712E"/>
    <w:rsid w:val="00E35807"/>
    <w:rsid w:val="00E559B3"/>
    <w:rsid w:val="00E923DC"/>
    <w:rsid w:val="00EA7AC2"/>
    <w:rsid w:val="00EE399C"/>
    <w:rsid w:val="00EE4677"/>
    <w:rsid w:val="00EF3C80"/>
    <w:rsid w:val="00F042C8"/>
    <w:rsid w:val="00F17297"/>
    <w:rsid w:val="00F2087C"/>
    <w:rsid w:val="00F26DE4"/>
    <w:rsid w:val="00F60201"/>
    <w:rsid w:val="00F72EDA"/>
    <w:rsid w:val="00F735C3"/>
    <w:rsid w:val="00F95CA6"/>
    <w:rsid w:val="00FA333F"/>
    <w:rsid w:val="00FC10BD"/>
    <w:rsid w:val="00FD05B1"/>
    <w:rsid w:val="00FF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140BA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0140BA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0140BA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0140BA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0140BA"/>
    <w:p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0140BA"/>
    <w:pPr>
      <w:spacing w:before="240" w:after="60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0140BA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0140BA"/>
    <w:pPr>
      <w:keepNext/>
      <w:jc w:val="center"/>
      <w:outlineLvl w:val="6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0140BA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D364D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0140BA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0140B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6F1A21"/>
    <w:rPr>
      <w:rFonts w:ascii="Arial" w:hAnsi="Arial" w:cs="Arial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0140BA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0140BA"/>
    <w:rPr>
      <w:rFonts w:ascii="Arial" w:hAnsi="Arial" w:cs="Arial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0140BA"/>
    <w:rPr>
      <w:rFonts w:ascii="Arial" w:hAnsi="Arial" w:cs="Arial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0140BA"/>
    <w:rPr>
      <w:rFonts w:ascii="Arial" w:hAnsi="Arial" w:cs="Arial"/>
      <w:sz w:val="22"/>
      <w:szCs w:val="22"/>
    </w:rPr>
  </w:style>
  <w:style w:type="paragraph" w:styleId="a3">
    <w:name w:val="header"/>
    <w:basedOn w:val="a"/>
    <w:link w:val="a4"/>
    <w:uiPriority w:val="99"/>
    <w:rsid w:val="0037254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64DB"/>
    <w:rPr>
      <w:rFonts w:ascii="Arial" w:hAnsi="Arial" w:cs="Arial"/>
      <w:sz w:val="26"/>
      <w:szCs w:val="26"/>
    </w:rPr>
  </w:style>
  <w:style w:type="character" w:styleId="a5">
    <w:name w:val="page number"/>
    <w:basedOn w:val="a0"/>
    <w:uiPriority w:val="99"/>
    <w:rsid w:val="00372544"/>
  </w:style>
  <w:style w:type="paragraph" w:styleId="a6">
    <w:name w:val="Body Text"/>
    <w:basedOn w:val="a"/>
    <w:link w:val="a7"/>
    <w:uiPriority w:val="99"/>
    <w:rsid w:val="00372544"/>
  </w:style>
  <w:style w:type="character" w:customStyle="1" w:styleId="a7">
    <w:name w:val="Основной текст Знак"/>
    <w:basedOn w:val="a0"/>
    <w:link w:val="a6"/>
    <w:uiPriority w:val="99"/>
    <w:semiHidden/>
    <w:rsid w:val="00D364DB"/>
    <w:rPr>
      <w:rFonts w:ascii="Arial" w:hAnsi="Arial" w:cs="Arial"/>
      <w:sz w:val="26"/>
      <w:szCs w:val="26"/>
    </w:rPr>
  </w:style>
  <w:style w:type="paragraph" w:styleId="21">
    <w:name w:val="Body Text 2"/>
    <w:basedOn w:val="a"/>
    <w:link w:val="22"/>
    <w:uiPriority w:val="99"/>
    <w:rsid w:val="00372544"/>
    <w:pPr>
      <w:ind w:right="4819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364DB"/>
    <w:rPr>
      <w:rFonts w:ascii="Arial" w:hAnsi="Arial" w:cs="Arial"/>
      <w:sz w:val="26"/>
      <w:szCs w:val="26"/>
    </w:rPr>
  </w:style>
  <w:style w:type="paragraph" w:styleId="a8">
    <w:name w:val="Body Text Indent"/>
    <w:basedOn w:val="a"/>
    <w:link w:val="a9"/>
    <w:uiPriority w:val="99"/>
    <w:rsid w:val="00372544"/>
    <w:pPr>
      <w:ind w:left="6237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364DB"/>
    <w:rPr>
      <w:rFonts w:ascii="Arial" w:hAnsi="Arial" w:cs="Arial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1D4E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64DB"/>
    <w:rPr>
      <w:sz w:val="0"/>
      <w:szCs w:val="0"/>
    </w:rPr>
  </w:style>
  <w:style w:type="paragraph" w:styleId="ac">
    <w:name w:val="footer"/>
    <w:basedOn w:val="a"/>
    <w:link w:val="ad"/>
    <w:uiPriority w:val="99"/>
    <w:rsid w:val="00996A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364DB"/>
    <w:rPr>
      <w:rFonts w:ascii="Arial" w:hAnsi="Arial" w:cs="Arial"/>
      <w:sz w:val="26"/>
      <w:szCs w:val="26"/>
    </w:rPr>
  </w:style>
  <w:style w:type="paragraph" w:customStyle="1" w:styleId="ConsPlusNonformat">
    <w:name w:val="ConsPlusNonformat"/>
    <w:uiPriority w:val="99"/>
    <w:rsid w:val="00FA33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A333F"/>
    <w:pPr>
      <w:autoSpaceDE w:val="0"/>
      <w:autoSpaceDN w:val="0"/>
      <w:adjustRightInd w:val="0"/>
    </w:pPr>
    <w:rPr>
      <w:rFonts w:ascii="Arial" w:hAnsi="Arial"/>
      <w:b/>
      <w:bCs/>
      <w:sz w:val="28"/>
      <w:szCs w:val="28"/>
    </w:rPr>
  </w:style>
  <w:style w:type="paragraph" w:customStyle="1" w:styleId="ConsPlusCell">
    <w:name w:val="ConsPlusCell"/>
    <w:uiPriority w:val="99"/>
    <w:rsid w:val="00964818"/>
    <w:pPr>
      <w:autoSpaceDE w:val="0"/>
      <w:autoSpaceDN w:val="0"/>
      <w:adjustRightInd w:val="0"/>
    </w:pPr>
    <w:rPr>
      <w:rFonts w:ascii="Arial" w:hAnsi="Arial" w:cs="Arial"/>
    </w:rPr>
  </w:style>
  <w:style w:type="character" w:styleId="HTML">
    <w:name w:val="HTML Variable"/>
    <w:aliases w:val="!Ссылки в документе"/>
    <w:basedOn w:val="a0"/>
    <w:uiPriority w:val="99"/>
    <w:rsid w:val="000140BA"/>
    <w:rPr>
      <w:rFonts w:ascii="Arial" w:hAnsi="Arial" w:cs="Arial"/>
      <w:color w:val="0000FF"/>
      <w:sz w:val="24"/>
      <w:szCs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uiPriority w:val="99"/>
    <w:semiHidden/>
    <w:rsid w:val="000140BA"/>
    <w:rPr>
      <w:rFonts w:ascii="Courier" w:hAnsi="Courier" w:cs="Courier"/>
      <w:sz w:val="22"/>
      <w:szCs w:val="22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uiPriority w:val="99"/>
    <w:locked/>
    <w:rsid w:val="006F1A21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0140B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f0">
    <w:name w:val="Hyperlink"/>
    <w:basedOn w:val="a0"/>
    <w:uiPriority w:val="99"/>
    <w:rsid w:val="000140BA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0140BA"/>
    <w:pPr>
      <w:spacing w:before="120" w:after="120"/>
      <w:jc w:val="right"/>
    </w:pPr>
    <w:rPr>
      <w:rFonts w:ascii="Arial" w:hAnsi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0140BA"/>
    <w:rPr>
      <w:rFonts w:ascii="Arial" w:hAnsi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0140BA"/>
    <w:pPr>
      <w:jc w:val="center"/>
    </w:pPr>
    <w:rPr>
      <w:rFonts w:ascii="Arial" w:hAnsi="Arial"/>
      <w:b/>
      <w:bCs/>
      <w:kern w:val="28"/>
      <w:sz w:val="24"/>
      <w:szCs w:val="24"/>
    </w:rPr>
  </w:style>
  <w:style w:type="paragraph" w:customStyle="1" w:styleId="11">
    <w:name w:val="1Орган_ПР"/>
    <w:basedOn w:val="a"/>
    <w:link w:val="12"/>
    <w:uiPriority w:val="99"/>
    <w:rsid w:val="000140BA"/>
    <w:pPr>
      <w:snapToGrid w:val="0"/>
      <w:ind w:firstLine="0"/>
      <w:jc w:val="center"/>
    </w:pPr>
    <w:rPr>
      <w:b/>
      <w:bCs/>
      <w:caps/>
      <w:sz w:val="28"/>
      <w:szCs w:val="28"/>
      <w:lang w:eastAsia="ar-SA"/>
    </w:rPr>
  </w:style>
  <w:style w:type="character" w:customStyle="1" w:styleId="12">
    <w:name w:val="1Орган_ПР Знак"/>
    <w:basedOn w:val="a0"/>
    <w:link w:val="11"/>
    <w:uiPriority w:val="99"/>
    <w:locked/>
    <w:rsid w:val="000140BA"/>
    <w:rPr>
      <w:rFonts w:ascii="Arial" w:hAnsi="Arial" w:cs="Arial"/>
      <w:b/>
      <w:bCs/>
      <w:caps/>
      <w:sz w:val="28"/>
      <w:szCs w:val="28"/>
      <w:lang w:eastAsia="ar-SA" w:bidi="ar-SA"/>
    </w:rPr>
  </w:style>
  <w:style w:type="paragraph" w:customStyle="1" w:styleId="23">
    <w:name w:val="2Название"/>
    <w:basedOn w:val="a"/>
    <w:link w:val="24"/>
    <w:uiPriority w:val="99"/>
    <w:rsid w:val="000140BA"/>
    <w:pPr>
      <w:ind w:firstLine="0"/>
      <w:jc w:val="center"/>
    </w:pPr>
    <w:rPr>
      <w:b/>
      <w:bCs/>
      <w:sz w:val="28"/>
      <w:szCs w:val="28"/>
      <w:lang w:eastAsia="ar-SA"/>
    </w:rPr>
  </w:style>
  <w:style w:type="character" w:customStyle="1" w:styleId="24">
    <w:name w:val="2Название Знак"/>
    <w:basedOn w:val="a0"/>
    <w:link w:val="23"/>
    <w:uiPriority w:val="99"/>
    <w:locked/>
    <w:rsid w:val="000140BA"/>
    <w:rPr>
      <w:rFonts w:ascii="Arial" w:hAnsi="Arial" w:cs="Arial"/>
      <w:b/>
      <w:bCs/>
      <w:sz w:val="28"/>
      <w:szCs w:val="28"/>
      <w:lang w:eastAsia="ar-SA" w:bidi="ar-SA"/>
    </w:rPr>
  </w:style>
  <w:style w:type="paragraph" w:customStyle="1" w:styleId="31">
    <w:name w:val="3Приложение"/>
    <w:basedOn w:val="a"/>
    <w:link w:val="32"/>
    <w:uiPriority w:val="99"/>
    <w:rsid w:val="000140BA"/>
    <w:pPr>
      <w:ind w:left="5103" w:firstLine="0"/>
    </w:pPr>
  </w:style>
  <w:style w:type="character" w:customStyle="1" w:styleId="32">
    <w:name w:val="3Приложение Знак"/>
    <w:basedOn w:val="a0"/>
    <w:link w:val="31"/>
    <w:uiPriority w:val="99"/>
    <w:locked/>
    <w:rsid w:val="000140BA"/>
    <w:rPr>
      <w:rFonts w:ascii="Arial" w:hAnsi="Arial" w:cs="Arial"/>
      <w:sz w:val="28"/>
      <w:szCs w:val="28"/>
    </w:rPr>
  </w:style>
  <w:style w:type="table" w:customStyle="1" w:styleId="41">
    <w:name w:val="4Таблица"/>
    <w:uiPriority w:val="99"/>
    <w:rsid w:val="000140BA"/>
    <w:rPr>
      <w:rFonts w:ascii="Arial" w:hAnsi="Arial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f1">
    <w:name w:val="Title"/>
    <w:basedOn w:val="a"/>
    <w:link w:val="af2"/>
    <w:uiPriority w:val="99"/>
    <w:qFormat/>
    <w:rsid w:val="000140B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locked/>
    <w:rsid w:val="000140BA"/>
    <w:rPr>
      <w:rFonts w:ascii="Arial" w:hAnsi="Arial" w:cs="Arial"/>
      <w:b/>
      <w:bCs/>
      <w:sz w:val="24"/>
      <w:szCs w:val="24"/>
    </w:rPr>
  </w:style>
  <w:style w:type="paragraph" w:customStyle="1" w:styleId="4-">
    <w:name w:val="4Таблица-Т"/>
    <w:basedOn w:val="31"/>
    <w:uiPriority w:val="99"/>
    <w:rsid w:val="000140BA"/>
    <w:pPr>
      <w:ind w:left="0"/>
    </w:pPr>
    <w:rPr>
      <w:sz w:val="22"/>
      <w:szCs w:val="22"/>
    </w:rPr>
  </w:style>
  <w:style w:type="paragraph" w:styleId="af3">
    <w:name w:val="caption"/>
    <w:basedOn w:val="a"/>
    <w:next w:val="a"/>
    <w:uiPriority w:val="99"/>
    <w:qFormat/>
    <w:rsid w:val="000140BA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uiPriority w:val="99"/>
    <w:rsid w:val="000140BA"/>
    <w:pPr>
      <w:widowControl w:val="0"/>
      <w:autoSpaceDE w:val="0"/>
      <w:autoSpaceDN w:val="0"/>
      <w:adjustRightInd w:val="0"/>
      <w:spacing w:before="420"/>
    </w:pPr>
    <w:rPr>
      <w:rFonts w:ascii="Arial" w:hAnsi="Arial"/>
      <w:sz w:val="28"/>
      <w:szCs w:val="28"/>
    </w:rPr>
  </w:style>
  <w:style w:type="paragraph" w:styleId="af4">
    <w:name w:val="List Paragraph"/>
    <w:basedOn w:val="a"/>
    <w:uiPriority w:val="99"/>
    <w:qFormat/>
    <w:rsid w:val="00362965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AB1962"/>
    <w:pPr>
      <w:widowControl w:val="0"/>
      <w:autoSpaceDE w:val="0"/>
      <w:autoSpaceDN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2498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Б. Смольянинов</dc:creator>
  <cp:lastModifiedBy>КДН</cp:lastModifiedBy>
  <cp:revision>2</cp:revision>
  <cp:lastPrinted>2015-03-23T06:28:00Z</cp:lastPrinted>
  <dcterms:created xsi:type="dcterms:W3CDTF">2021-02-18T05:50:00Z</dcterms:created>
  <dcterms:modified xsi:type="dcterms:W3CDTF">2021-02-18T05:50:00Z</dcterms:modified>
</cp:coreProperties>
</file>