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A1051C" w:rsidP="00A1051C">
      <w:pPr>
        <w:spacing w:line="288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E57B59" wp14:editId="46B9E65D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A1051C">
        <w:rPr>
          <w:u w:val="single"/>
        </w:rPr>
        <w:t xml:space="preserve"> </w:t>
      </w:r>
      <w:r w:rsidR="00980BC3">
        <w:rPr>
          <w:u w:val="single"/>
        </w:rPr>
        <w:t>12</w:t>
      </w:r>
      <w:r w:rsidR="00A1051C">
        <w:rPr>
          <w:u w:val="single"/>
        </w:rPr>
        <w:t xml:space="preserve"> </w:t>
      </w:r>
      <w:r w:rsidR="00980BC3">
        <w:rPr>
          <w:u w:val="single"/>
        </w:rPr>
        <w:t>сентября</w:t>
      </w:r>
      <w:r w:rsidR="00716F5F">
        <w:rPr>
          <w:u w:val="single"/>
        </w:rPr>
        <w:t xml:space="preserve"> 20</w:t>
      </w:r>
      <w:r w:rsidR="00264681">
        <w:rPr>
          <w:u w:val="single"/>
        </w:rPr>
        <w:t>22</w:t>
      </w:r>
      <w:r w:rsidR="00A1051C">
        <w:rPr>
          <w:u w:val="single"/>
        </w:rPr>
        <w:t xml:space="preserve"> </w:t>
      </w:r>
      <w:r w:rsidR="00716F5F">
        <w:rPr>
          <w:u w:val="single"/>
        </w:rPr>
        <w:t>г.</w:t>
      </w:r>
      <w:r w:rsidR="0032041C">
        <w:rPr>
          <w:u w:val="single"/>
        </w:rPr>
        <w:t xml:space="preserve"> №</w:t>
      </w:r>
      <w:r w:rsidR="003C52D1">
        <w:rPr>
          <w:u w:val="single"/>
        </w:rPr>
        <w:t xml:space="preserve"> </w:t>
      </w:r>
      <w:r w:rsidR="00980BC3">
        <w:rPr>
          <w:u w:val="single"/>
        </w:rPr>
        <w:t xml:space="preserve"> </w:t>
      </w:r>
      <w:r w:rsidR="00245207">
        <w:rPr>
          <w:u w:val="single"/>
        </w:rPr>
        <w:t>775</w:t>
      </w:r>
      <w:r w:rsidR="0032041C">
        <w:rPr>
          <w:u w:val="single"/>
        </w:rPr>
        <w:t xml:space="preserve">         </w:t>
      </w:r>
      <w:r w:rsidR="0032041C" w:rsidRPr="0032041C">
        <w:rPr>
          <w:color w:val="FFFFFF"/>
          <w:u w:val="single"/>
        </w:rPr>
        <w:t>.</w:t>
      </w:r>
      <w:r>
        <w:rPr>
          <w:u w:val="single"/>
        </w:rPr>
        <w:t xml:space="preserve"> 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</w:t>
      </w:r>
      <w:r w:rsidR="007860D4">
        <w:rPr>
          <w:sz w:val="20"/>
        </w:rPr>
        <w:t xml:space="preserve">  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p w:rsidR="001B0766" w:rsidRPr="006041A0" w:rsidRDefault="00A1051C" w:rsidP="00A1051C">
      <w:pPr>
        <w:ind w:right="4392"/>
        <w:jc w:val="both"/>
        <w:rPr>
          <w:b/>
        </w:rPr>
      </w:pPr>
      <w:r w:rsidRPr="006041A0">
        <w:rPr>
          <w:b/>
        </w:rPr>
        <w:t xml:space="preserve">О повышении (индексации) должностных окладов, </w:t>
      </w:r>
      <w:r w:rsidR="006041A0" w:rsidRPr="006041A0">
        <w:rPr>
          <w:b/>
        </w:rPr>
        <w:t>ежемесячных надбавок к должностному окладу за классный чин</w:t>
      </w:r>
      <w:r w:rsidRPr="006041A0">
        <w:rPr>
          <w:b/>
        </w:rPr>
        <w:t xml:space="preserve">, пенсии за выслугу лет (доплаты к пенсии), ежемесячной денежной выплаты к пенсии за выслугу лет </w:t>
      </w: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2145" w:rsidRDefault="00172145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Pr="00172145" w:rsidRDefault="00A1051C" w:rsidP="008B4445">
      <w:pPr>
        <w:spacing w:line="360" w:lineRule="auto"/>
        <w:ind w:right="-2" w:firstLine="708"/>
        <w:jc w:val="both"/>
        <w:rPr>
          <w:b/>
        </w:rPr>
      </w:pPr>
      <w:proofErr w:type="gramStart"/>
      <w:r w:rsidRPr="00172145">
        <w:t xml:space="preserve">В соответствии с постановлением </w:t>
      </w:r>
      <w:r w:rsidR="00F14AEE" w:rsidRPr="00172145">
        <w:t>п</w:t>
      </w:r>
      <w:r w:rsidRPr="00172145">
        <w:t xml:space="preserve">равительства </w:t>
      </w:r>
      <w:r w:rsidR="00F14AEE" w:rsidRPr="00172145">
        <w:t xml:space="preserve">Воронежской области от </w:t>
      </w:r>
      <w:r w:rsidR="00334645">
        <w:t>05</w:t>
      </w:r>
      <w:r w:rsidR="00F14AEE" w:rsidRPr="00172145">
        <w:t>.</w:t>
      </w:r>
      <w:r w:rsidR="00B5286D" w:rsidRPr="00172145">
        <w:t>0</w:t>
      </w:r>
      <w:r w:rsidR="00334645">
        <w:t>9</w:t>
      </w:r>
      <w:r w:rsidR="00F14AEE" w:rsidRPr="00172145">
        <w:t>.20</w:t>
      </w:r>
      <w:r w:rsidR="00264681" w:rsidRPr="00172145">
        <w:t>22</w:t>
      </w:r>
      <w:r w:rsidR="00F14AEE" w:rsidRPr="00172145">
        <w:t xml:space="preserve"> г. № </w:t>
      </w:r>
      <w:r w:rsidR="00334645">
        <w:t>603</w:t>
      </w:r>
      <w:r w:rsidR="00F14AEE" w:rsidRPr="00172145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Воробьевского муниципального района от 26.11.2012 г. № 32 «О денежном содержании муниципальных служащих в </w:t>
      </w:r>
      <w:proofErr w:type="spellStart"/>
      <w:r w:rsidR="00F14AEE" w:rsidRPr="00172145">
        <w:t>Воробьевском</w:t>
      </w:r>
      <w:proofErr w:type="spellEnd"/>
      <w:r w:rsidR="00F14AEE" w:rsidRPr="00172145">
        <w:t xml:space="preserve"> муниципальном районе»,  от 24.11.2017 г</w:t>
      </w:r>
      <w:proofErr w:type="gramEnd"/>
      <w:r w:rsidR="00F14AEE" w:rsidRPr="00172145">
        <w:t xml:space="preserve">. № </w:t>
      </w:r>
      <w:proofErr w:type="gramStart"/>
      <w:r w:rsidR="00F14AEE" w:rsidRPr="00172145">
        <w:t>42 «О пенсиях за выслугу лет лицам, замещавшим должности муниципальной службы Воробьевского муниципального района», от 18.06.2015 г. № 21 «О пенсионном обеспечении лиц, замещавших муниципальные должности в органах местного самоуправления Воробьевского муниципального района»,</w:t>
      </w:r>
      <w:r w:rsidR="00A70556" w:rsidRPr="00172145">
        <w:t xml:space="preserve"> от 02.10.2007 г. № 80 «Об утверждении Положения об оплате труда работников органов местного самоуправления Воробьевского муниципального района, замещающих должности, не являющиеся должностями муниципальной службы», </w:t>
      </w:r>
      <w:r w:rsidR="00172145" w:rsidRPr="00172145">
        <w:t>от 06.11.2020 г. № 15</w:t>
      </w:r>
      <w:proofErr w:type="gramEnd"/>
      <w:r w:rsidR="00172145" w:rsidRPr="00172145">
        <w:t xml:space="preserve"> «О денежном вознаграждении лиц, замещающих </w:t>
      </w:r>
      <w:r w:rsidR="00172145" w:rsidRPr="00172145">
        <w:lastRenderedPageBreak/>
        <w:t xml:space="preserve">муниципальные должности в органах местного самоуправления Воробьевского муниципального района», </w:t>
      </w:r>
      <w:r w:rsidR="00E040DD" w:rsidRPr="00172145">
        <w:t>администрация Воробьевского муниципального района</w:t>
      </w:r>
      <w:r w:rsidR="001B0766" w:rsidRPr="00172145">
        <w:t xml:space="preserve"> </w:t>
      </w:r>
      <w:r w:rsidR="001B0766" w:rsidRPr="00172145">
        <w:rPr>
          <w:b/>
          <w:spacing w:val="40"/>
        </w:rPr>
        <w:t>постановляет</w:t>
      </w:r>
      <w:r w:rsidR="001B0766" w:rsidRPr="00172145">
        <w:rPr>
          <w:b/>
        </w:rPr>
        <w:t>:</w:t>
      </w:r>
    </w:p>
    <w:p w:rsidR="00A1051C" w:rsidRPr="00172145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172145">
        <w:t>1. Повысить (проиндексировать) в 1,0</w:t>
      </w:r>
      <w:r w:rsidR="00334645">
        <w:t>9</w:t>
      </w:r>
      <w:r w:rsidRPr="00172145">
        <w:t xml:space="preserve"> раза:</w:t>
      </w:r>
    </w:p>
    <w:p w:rsidR="00172145" w:rsidRPr="00172145" w:rsidRDefault="00172145" w:rsidP="0017214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2145">
        <w:t>1.1. Денежное вознаграждение лиц, замещающих муниципальные должности</w:t>
      </w:r>
      <w:r>
        <w:t xml:space="preserve"> </w:t>
      </w:r>
      <w:r w:rsidR="00FC416C">
        <w:t xml:space="preserve">в администрации </w:t>
      </w:r>
      <w:r>
        <w:t>Воробьевского муниципального района</w:t>
      </w:r>
      <w:r w:rsidRPr="00172145">
        <w:t>, путем индексации размеров должностных окладов по муниципальным должностям</w:t>
      </w:r>
      <w:r w:rsidR="00FF7A79">
        <w:t>,</w:t>
      </w:r>
      <w:r w:rsidR="00FF7A79" w:rsidRPr="00FF7A79">
        <w:t xml:space="preserve"> </w:t>
      </w:r>
      <w:r w:rsidR="00FF7A79" w:rsidRPr="00F77F23">
        <w:t>установленны</w:t>
      </w:r>
      <w:r w:rsidR="00FF7A79">
        <w:t>м</w:t>
      </w:r>
      <w:r w:rsidR="00FF7A79" w:rsidRPr="00F77F23">
        <w:t xml:space="preserve"> Решением Совета народных депутатов Воробьевского муниципального района от</w:t>
      </w:r>
      <w:r w:rsidR="00FF7A79" w:rsidRPr="00FF7A79">
        <w:t xml:space="preserve"> </w:t>
      </w:r>
      <w:r w:rsidR="00FF7A79">
        <w:t>0</w:t>
      </w:r>
      <w:r w:rsidR="00FF7A79" w:rsidRPr="00172145">
        <w:t>6.11.2020 г. № 15 «О денежном вознаграждении лиц, замещающих муниципальные должности в органах местного самоуправления Воробьевского муниципального района»</w:t>
      </w:r>
      <w:r w:rsidR="00334645">
        <w:t>.</w:t>
      </w:r>
    </w:p>
    <w:p w:rsidR="00F14AEE" w:rsidRPr="00F77F23" w:rsidRDefault="00A1051C" w:rsidP="00176EB7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172145">
        <w:t>2</w:t>
      </w:r>
      <w:r w:rsidRPr="00F77F23">
        <w:t xml:space="preserve">. </w:t>
      </w:r>
      <w:hyperlink r:id="rId7" w:history="1">
        <w:proofErr w:type="gramStart"/>
        <w:r w:rsidRPr="00F77F23">
          <w:t>Размеры</w:t>
        </w:r>
      </w:hyperlink>
      <w:r w:rsidRPr="00F77F23">
        <w:t xml:space="preserve"> должностных окладов </w:t>
      </w:r>
      <w:r w:rsidR="00F14AEE" w:rsidRPr="00F77F23">
        <w:t>муниципальных служащих</w:t>
      </w:r>
      <w:r w:rsidRPr="00F77F23">
        <w:t xml:space="preserve"> </w:t>
      </w:r>
      <w:r w:rsidR="00F14AEE" w:rsidRPr="00F77F23">
        <w:t>Воробьевского муниципального района</w:t>
      </w:r>
      <w:r w:rsidRPr="00F77F23">
        <w:t xml:space="preserve">, замещающих должности </w:t>
      </w:r>
      <w:r w:rsidR="00F14AEE" w:rsidRPr="00F77F23">
        <w:t xml:space="preserve">муниципальной </w:t>
      </w:r>
      <w:r w:rsidRPr="00F77F23">
        <w:t xml:space="preserve">службы в </w:t>
      </w:r>
      <w:r w:rsidR="00F14AEE" w:rsidRPr="00F77F23">
        <w:t xml:space="preserve">администрации Воробьевского муниципального района </w:t>
      </w:r>
      <w:r w:rsidRPr="00F77F23">
        <w:t xml:space="preserve">и </w:t>
      </w:r>
      <w:r w:rsidR="00F14AEE" w:rsidRPr="00F77F23">
        <w:t>структурных подразделениях администрации Воробьевского муниципального района</w:t>
      </w:r>
      <w:r w:rsidRPr="00F77F23">
        <w:t xml:space="preserve">, в соответствии с замещаемыми ими должностями </w:t>
      </w:r>
      <w:r w:rsidR="00F14AEE" w:rsidRPr="00F77F23">
        <w:t xml:space="preserve">муниципальной </w:t>
      </w:r>
      <w:r w:rsidRPr="00F77F23">
        <w:t xml:space="preserve">службы и размеры </w:t>
      </w:r>
      <w:r w:rsidR="00176EB7">
        <w:t xml:space="preserve">ежемесячных надбавок к должностному окладу за классный чин </w:t>
      </w:r>
      <w:r w:rsidRPr="00F77F23">
        <w:t xml:space="preserve">в соответствии с присвоенными им классными чинами, установленные </w:t>
      </w:r>
      <w:r w:rsidR="00F14AEE" w:rsidRPr="00F77F23">
        <w:t>Решением Совета народных депутатов Воробьевского муниципального района от 26.11.2012 г</w:t>
      </w:r>
      <w:proofErr w:type="gramEnd"/>
      <w:r w:rsidR="00F14AEE" w:rsidRPr="00F77F23">
        <w:t xml:space="preserve">. № 32 «О денежном содержании муниципальных служащих в </w:t>
      </w:r>
      <w:proofErr w:type="spellStart"/>
      <w:r w:rsidR="00F14AEE" w:rsidRPr="00F77F23">
        <w:t>Воробьевском</w:t>
      </w:r>
      <w:proofErr w:type="spellEnd"/>
      <w:r w:rsidR="00F14AEE" w:rsidRPr="00F77F23">
        <w:t xml:space="preserve"> муниципальном районе»</w:t>
      </w:r>
      <w:r w:rsidR="00176EB7">
        <w:t>.</w:t>
      </w:r>
    </w:p>
    <w:p w:rsidR="00A1051C" w:rsidRPr="008B4445" w:rsidRDefault="00A1051C" w:rsidP="00A7055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FC416C">
        <w:t>3</w:t>
      </w:r>
      <w:r w:rsidRPr="00F77F23">
        <w:t xml:space="preserve">. Размеры должностных окладов работников, замещающих должности, не являющиеся должностями </w:t>
      </w:r>
      <w:r w:rsidR="00A70556" w:rsidRPr="00F77F23">
        <w:t xml:space="preserve">муниципальной </w:t>
      </w:r>
      <w:r w:rsidRPr="00F77F23">
        <w:t xml:space="preserve">службы </w:t>
      </w:r>
      <w:r w:rsidR="00A70556" w:rsidRPr="00F77F23">
        <w:t>Воробьевского муниципального района</w:t>
      </w:r>
      <w:r w:rsidRPr="00F77F23">
        <w:t xml:space="preserve">, установленные </w:t>
      </w:r>
      <w:r w:rsidR="00A70556" w:rsidRPr="00F77F23">
        <w:t xml:space="preserve">решением Совета народных депутатов Воробьевского муниципального района от 02.10.2007 г. № 80 «Об утверждении Положения об оплате труда работников органов местного самоуправления Воробьевского муниципального района, </w:t>
      </w:r>
      <w:r w:rsidR="00A70556" w:rsidRPr="00F77F23">
        <w:lastRenderedPageBreak/>
        <w:t xml:space="preserve">замещающих должности, не являющиеся должностями муниципальной </w:t>
      </w:r>
      <w:r w:rsidR="00A70556" w:rsidRPr="008B4445">
        <w:t>службы»</w:t>
      </w:r>
      <w:r w:rsidRPr="008B4445">
        <w:t xml:space="preserve">. </w:t>
      </w:r>
    </w:p>
    <w:p w:rsidR="00A1051C" w:rsidRPr="00F77F23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1" w:name="Par5"/>
      <w:bookmarkEnd w:id="1"/>
      <w:r w:rsidRPr="008B4445">
        <w:t>2.</w:t>
      </w:r>
      <w:r w:rsidR="00314736">
        <w:t xml:space="preserve"> </w:t>
      </w:r>
      <w:proofErr w:type="gramStart"/>
      <w:r w:rsidRPr="008B4445">
        <w:t>Проиндексировать в 1,0</w:t>
      </w:r>
      <w:r w:rsidR="00334645">
        <w:t>9</w:t>
      </w:r>
      <w:r w:rsidRPr="008B4445"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</w:t>
      </w:r>
      <w:r w:rsidR="008B4445" w:rsidRPr="008B4445">
        <w:t xml:space="preserve"> </w:t>
      </w:r>
      <w:r w:rsidR="00176EB7" w:rsidRPr="008B4445">
        <w:t>муниципальные должности</w:t>
      </w:r>
      <w:r w:rsidR="008B4445" w:rsidRPr="008B4445">
        <w:t>,</w:t>
      </w:r>
      <w:r w:rsidRPr="008B4445">
        <w:t xml:space="preserve"> </w:t>
      </w:r>
      <w:r w:rsidR="00A70556" w:rsidRPr="008B4445">
        <w:t xml:space="preserve">муниципальные </w:t>
      </w:r>
      <w:r w:rsidRPr="008B4445">
        <w:t>должности</w:t>
      </w:r>
      <w:r w:rsidR="00A70556" w:rsidRPr="008B4445">
        <w:t xml:space="preserve"> муниципальной службы</w:t>
      </w:r>
      <w:r w:rsidRPr="008B4445">
        <w:t xml:space="preserve"> </w:t>
      </w:r>
      <w:r w:rsidR="00A70556" w:rsidRPr="008B4445">
        <w:t>Воробьевского муниципального района</w:t>
      </w:r>
      <w:r w:rsidRPr="008B4445">
        <w:t xml:space="preserve">, должности </w:t>
      </w:r>
      <w:r w:rsidR="00A70556" w:rsidRPr="008B4445">
        <w:t xml:space="preserve">муниципальной </w:t>
      </w:r>
      <w:r w:rsidRPr="008B4445">
        <w:t xml:space="preserve">службы </w:t>
      </w:r>
      <w:r w:rsidR="00A70556" w:rsidRPr="008B4445">
        <w:t>Воробьевского муниципального района</w:t>
      </w:r>
      <w:r w:rsidRPr="008B4445">
        <w:t>, должности в органах</w:t>
      </w:r>
      <w:r w:rsidRPr="00F77F23">
        <w:t xml:space="preserve"> </w:t>
      </w:r>
      <w:r w:rsidR="00A70556" w:rsidRPr="00F77F23">
        <w:t xml:space="preserve">местного самоуправления Воробьевского муниципального района </w:t>
      </w:r>
      <w:r w:rsidRPr="00F77F23">
        <w:t xml:space="preserve">до введения в действие Реестра </w:t>
      </w:r>
      <w:r w:rsidR="00F77F23" w:rsidRPr="00F77F23">
        <w:t>муниципальных должностей муниципальной службы в</w:t>
      </w:r>
      <w:r w:rsidRPr="00F77F23">
        <w:t xml:space="preserve"> Воронежской области</w:t>
      </w:r>
      <w:proofErr w:type="gramEnd"/>
      <w:r w:rsidRPr="00F77F23">
        <w:t>.</w:t>
      </w:r>
    </w:p>
    <w:p w:rsidR="00A1051C" w:rsidRDefault="00A1051C" w:rsidP="0031473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 xml:space="preserve">3. Установить, что при повышении (индексации) должностных окладов </w:t>
      </w:r>
      <w:r w:rsidR="000915E3" w:rsidRPr="00F77F23">
        <w:t xml:space="preserve">и </w:t>
      </w:r>
      <w:r w:rsidR="000915E3">
        <w:t>ежемесячных</w:t>
      </w:r>
      <w:r w:rsidR="00314736">
        <w:t xml:space="preserve"> надбавок к должностному окладу за классный чин </w:t>
      </w:r>
      <w:r w:rsidRPr="00F77F23">
        <w:t>их размеры подлежат округлению до целого рубля в сторону увеличения.</w:t>
      </w:r>
    </w:p>
    <w:p w:rsidR="00FF7A79" w:rsidRDefault="00FF7A79" w:rsidP="00FF7A7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 Настоящее постановление распространяет свое действие на</w:t>
      </w:r>
      <w:r w:rsidR="00334645">
        <w:t xml:space="preserve"> правоотношения, возникшие с 1 сентябр</w:t>
      </w:r>
      <w:r>
        <w:t>я 2022 года.</w:t>
      </w:r>
    </w:p>
    <w:p w:rsidR="00A1051C" w:rsidRPr="00F77F23" w:rsidRDefault="00FF7A79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5</w:t>
      </w:r>
      <w:r w:rsidR="00A1051C" w:rsidRPr="00F77F23">
        <w:t xml:space="preserve">. </w:t>
      </w:r>
      <w:proofErr w:type="gramStart"/>
      <w:r w:rsidR="00A1051C" w:rsidRPr="00F77F23">
        <w:t>Контроль за</w:t>
      </w:r>
      <w:proofErr w:type="gramEnd"/>
      <w:r w:rsidR="00A1051C" w:rsidRPr="00F77F23">
        <w:t xml:space="preserve"> исполнением настоящего постановления возложить на руководителя аппарата </w:t>
      </w:r>
      <w:r w:rsidR="00A23BAB">
        <w:t xml:space="preserve">администрации Воробьевского муниципального района </w:t>
      </w:r>
      <w:proofErr w:type="spellStart"/>
      <w:r w:rsidR="00A23BAB">
        <w:t>Рыбасова</w:t>
      </w:r>
      <w:proofErr w:type="spellEnd"/>
      <w:r w:rsidR="00A23BAB">
        <w:t xml:space="preserve"> Ю.Н.</w:t>
      </w:r>
    </w:p>
    <w:p w:rsidR="001B0766" w:rsidRDefault="001B0766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A54F4" w:rsidRDefault="001A54F4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B0766" w:rsidRDefault="001B0766" w:rsidP="001B0766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5D2A37" w:rsidRDefault="00A23BAB" w:rsidP="005D2A37">
      <w:pPr>
        <w:jc w:val="both"/>
      </w:pPr>
      <w:r>
        <w:t>Г</w:t>
      </w:r>
      <w:r w:rsidR="005D2A37">
        <w:t>лав</w:t>
      </w:r>
      <w:r>
        <w:t>а</w:t>
      </w:r>
      <w:r w:rsidR="005D2A37">
        <w:t xml:space="preserve"> </w:t>
      </w:r>
      <w:r w:rsidR="00566B54">
        <w:t xml:space="preserve">Воробьевского </w:t>
      </w:r>
    </w:p>
    <w:p w:rsidR="005D2A37" w:rsidRDefault="005D2A37" w:rsidP="005D2A37">
      <w:pPr>
        <w:jc w:val="both"/>
      </w:pPr>
      <w:r>
        <w:t>муниципального района</w:t>
      </w:r>
      <w:r w:rsidR="00BE0FDF">
        <w:t xml:space="preserve">                                 </w:t>
      </w:r>
      <w:r w:rsidR="00A23BAB">
        <w:t xml:space="preserve">                               </w:t>
      </w:r>
      <w:proofErr w:type="spellStart"/>
      <w:r w:rsidR="00A23BAB">
        <w:t>М.П.Гордиенко</w:t>
      </w:r>
      <w:proofErr w:type="spellEnd"/>
      <w:r w:rsidR="0029125A">
        <w:t xml:space="preserve"> </w:t>
      </w: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8B4445" w:rsidRPr="008B4445" w:rsidRDefault="008B4445" w:rsidP="008B4445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Руководитель аппарата администрации </w:t>
      </w:r>
    </w:p>
    <w:p w:rsidR="008B4445" w:rsidRPr="008B4445" w:rsidRDefault="008B4445" w:rsidP="008B4445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муниципального района </w:t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proofErr w:type="spellStart"/>
      <w:r w:rsidRPr="008B4445">
        <w:rPr>
          <w:sz w:val="24"/>
          <w:szCs w:val="24"/>
        </w:rPr>
        <w:t>Ю.Н.Рыбасов</w:t>
      </w:r>
      <w:proofErr w:type="spellEnd"/>
    </w:p>
    <w:p w:rsidR="001A54F4" w:rsidRPr="008B4445" w:rsidRDefault="001A54F4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BA5C93" w:rsidRPr="008B4445" w:rsidRDefault="00BA5C93" w:rsidP="005D2A37">
      <w:pPr>
        <w:jc w:val="both"/>
        <w:rPr>
          <w:sz w:val="24"/>
          <w:szCs w:val="24"/>
        </w:rPr>
      </w:pPr>
    </w:p>
    <w:p w:rsidR="000915E3" w:rsidRDefault="00DA46EC" w:rsidP="00DA46EC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Начальник </w:t>
      </w:r>
      <w:r w:rsidR="000915E3" w:rsidRPr="008B4445">
        <w:rPr>
          <w:sz w:val="24"/>
          <w:szCs w:val="24"/>
        </w:rPr>
        <w:t xml:space="preserve">отдела </w:t>
      </w:r>
      <w:proofErr w:type="gramStart"/>
      <w:r w:rsidR="000915E3" w:rsidRPr="008B4445">
        <w:rPr>
          <w:sz w:val="24"/>
          <w:szCs w:val="24"/>
        </w:rPr>
        <w:t>организационной</w:t>
      </w:r>
      <w:proofErr w:type="gramEnd"/>
      <w:r w:rsidR="000915E3">
        <w:rPr>
          <w:sz w:val="24"/>
          <w:szCs w:val="24"/>
        </w:rPr>
        <w:t xml:space="preserve"> </w:t>
      </w:r>
    </w:p>
    <w:p w:rsidR="000915E3" w:rsidRDefault="000915E3" w:rsidP="000915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и делопроизводства  </w:t>
      </w:r>
      <w:r w:rsidR="00DA46EC" w:rsidRPr="008B4445">
        <w:rPr>
          <w:sz w:val="24"/>
          <w:szCs w:val="24"/>
        </w:rPr>
        <w:t xml:space="preserve"> </w:t>
      </w:r>
      <w:r w:rsidRPr="008B4445">
        <w:rPr>
          <w:sz w:val="24"/>
          <w:szCs w:val="24"/>
        </w:rPr>
        <w:t xml:space="preserve">администрации </w:t>
      </w:r>
    </w:p>
    <w:p w:rsidR="00DA46EC" w:rsidRPr="008B4445" w:rsidRDefault="000915E3" w:rsidP="000915E3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>муниципального района</w:t>
      </w:r>
      <w:r w:rsidR="008B44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Е.А. </w:t>
      </w:r>
      <w:proofErr w:type="spellStart"/>
      <w:r>
        <w:rPr>
          <w:sz w:val="24"/>
          <w:szCs w:val="24"/>
        </w:rPr>
        <w:t>Пипченко</w:t>
      </w:r>
      <w:proofErr w:type="spellEnd"/>
    </w:p>
    <w:p w:rsidR="00DA46EC" w:rsidRPr="008B4445" w:rsidRDefault="000915E3" w:rsidP="000915E3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ab/>
      </w:r>
    </w:p>
    <w:sectPr w:rsidR="00DA46EC" w:rsidRPr="008B4445" w:rsidSect="0017214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18F8"/>
    <w:rsid w:val="00043888"/>
    <w:rsid w:val="00066916"/>
    <w:rsid w:val="0007479F"/>
    <w:rsid w:val="000915E3"/>
    <w:rsid w:val="000953AB"/>
    <w:rsid w:val="000C1D2E"/>
    <w:rsid w:val="000C2671"/>
    <w:rsid w:val="000C78B7"/>
    <w:rsid w:val="000D670F"/>
    <w:rsid w:val="000E045E"/>
    <w:rsid w:val="0010528C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63E3"/>
    <w:rsid w:val="001B7251"/>
    <w:rsid w:val="001C66AF"/>
    <w:rsid w:val="001D3B5A"/>
    <w:rsid w:val="001E2F8D"/>
    <w:rsid w:val="001E3D3C"/>
    <w:rsid w:val="001F2487"/>
    <w:rsid w:val="001F5130"/>
    <w:rsid w:val="002114D5"/>
    <w:rsid w:val="00213E34"/>
    <w:rsid w:val="00245207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2041C"/>
    <w:rsid w:val="0033395D"/>
    <w:rsid w:val="00334645"/>
    <w:rsid w:val="0034243B"/>
    <w:rsid w:val="003579B6"/>
    <w:rsid w:val="003767B1"/>
    <w:rsid w:val="00380746"/>
    <w:rsid w:val="00385E0C"/>
    <w:rsid w:val="0039129B"/>
    <w:rsid w:val="00393A4D"/>
    <w:rsid w:val="003A0174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E4D86"/>
    <w:rsid w:val="00514173"/>
    <w:rsid w:val="0051618E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71E1"/>
    <w:rsid w:val="006608FA"/>
    <w:rsid w:val="00667F83"/>
    <w:rsid w:val="006807AC"/>
    <w:rsid w:val="006B477C"/>
    <w:rsid w:val="00716F5F"/>
    <w:rsid w:val="00723CDD"/>
    <w:rsid w:val="00726177"/>
    <w:rsid w:val="007265E1"/>
    <w:rsid w:val="00760873"/>
    <w:rsid w:val="00767BA3"/>
    <w:rsid w:val="00781013"/>
    <w:rsid w:val="007860D4"/>
    <w:rsid w:val="007A1B94"/>
    <w:rsid w:val="007E0E57"/>
    <w:rsid w:val="007E5D5F"/>
    <w:rsid w:val="007F7329"/>
    <w:rsid w:val="00836FCF"/>
    <w:rsid w:val="00841278"/>
    <w:rsid w:val="008478BE"/>
    <w:rsid w:val="00855203"/>
    <w:rsid w:val="008B4445"/>
    <w:rsid w:val="008E655B"/>
    <w:rsid w:val="008F3FFE"/>
    <w:rsid w:val="00936420"/>
    <w:rsid w:val="00961B03"/>
    <w:rsid w:val="00974B73"/>
    <w:rsid w:val="00980BC3"/>
    <w:rsid w:val="00991BA2"/>
    <w:rsid w:val="00992C41"/>
    <w:rsid w:val="009B0C4D"/>
    <w:rsid w:val="009B5457"/>
    <w:rsid w:val="009D59EE"/>
    <w:rsid w:val="009F7219"/>
    <w:rsid w:val="00A01D2D"/>
    <w:rsid w:val="00A1051C"/>
    <w:rsid w:val="00A16490"/>
    <w:rsid w:val="00A23BAB"/>
    <w:rsid w:val="00A26E2B"/>
    <w:rsid w:val="00A43C74"/>
    <w:rsid w:val="00A443F6"/>
    <w:rsid w:val="00A46146"/>
    <w:rsid w:val="00A70556"/>
    <w:rsid w:val="00A77C4E"/>
    <w:rsid w:val="00A920C4"/>
    <w:rsid w:val="00A94F9E"/>
    <w:rsid w:val="00AA2224"/>
    <w:rsid w:val="00AA5E0D"/>
    <w:rsid w:val="00AA6269"/>
    <w:rsid w:val="00AC4CF8"/>
    <w:rsid w:val="00AD3B33"/>
    <w:rsid w:val="00AF53F2"/>
    <w:rsid w:val="00B04E18"/>
    <w:rsid w:val="00B2150E"/>
    <w:rsid w:val="00B320FA"/>
    <w:rsid w:val="00B51221"/>
    <w:rsid w:val="00B5286D"/>
    <w:rsid w:val="00B61668"/>
    <w:rsid w:val="00B64C09"/>
    <w:rsid w:val="00B707B1"/>
    <w:rsid w:val="00B84DC9"/>
    <w:rsid w:val="00BA07DE"/>
    <w:rsid w:val="00BA1D5D"/>
    <w:rsid w:val="00BA5C93"/>
    <w:rsid w:val="00BB0684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919AB"/>
    <w:rsid w:val="00C951DD"/>
    <w:rsid w:val="00CA5312"/>
    <w:rsid w:val="00CC7059"/>
    <w:rsid w:val="00CE0098"/>
    <w:rsid w:val="00CE6277"/>
    <w:rsid w:val="00CF6303"/>
    <w:rsid w:val="00D26FD8"/>
    <w:rsid w:val="00D424DF"/>
    <w:rsid w:val="00D5409D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40DD"/>
    <w:rsid w:val="00E1270D"/>
    <w:rsid w:val="00E42E88"/>
    <w:rsid w:val="00E45783"/>
    <w:rsid w:val="00E644B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EC1EFD91B194A19B84349DFF29EE1A48CA6BD39EF23AA7F23D0165266450AC987CA24982F0C4EDC20412w9Y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Шахламазова Инна Викторовна</cp:lastModifiedBy>
  <cp:revision>2</cp:revision>
  <cp:lastPrinted>2022-09-14T11:19:00Z</cp:lastPrinted>
  <dcterms:created xsi:type="dcterms:W3CDTF">2022-10-25T10:35:00Z</dcterms:created>
  <dcterms:modified xsi:type="dcterms:W3CDTF">2022-10-25T10:35:00Z</dcterms:modified>
</cp:coreProperties>
</file>