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AB" w:rsidRDefault="00FC7EAB" w:rsidP="001D0CED">
      <w:pPr>
        <w:spacing w:line="288" w:lineRule="auto"/>
        <w:jc w:val="center"/>
        <w:rPr>
          <w:b/>
          <w:smallCaps/>
          <w:sz w:val="32"/>
          <w:szCs w:val="32"/>
        </w:rPr>
      </w:pPr>
    </w:p>
    <w:p w:rsidR="007602DC" w:rsidRPr="00992C41" w:rsidRDefault="001E2949" w:rsidP="001D0CED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3EED4" wp14:editId="64CE00EC">
            <wp:simplePos x="0" y="0"/>
            <wp:positionH relativeFrom="column">
              <wp:posOffset>2754528</wp:posOffset>
            </wp:positionH>
            <wp:positionV relativeFrom="paragraph">
              <wp:posOffset>-671195</wp:posOffset>
            </wp:positionV>
            <wp:extent cx="488950" cy="616585"/>
            <wp:effectExtent l="0" t="0" r="0" b="0"/>
            <wp:wrapNone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2DC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7602DC" w:rsidRPr="00992C41" w:rsidRDefault="007602DC" w:rsidP="007602DC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7602DC" w:rsidRDefault="007602DC" w:rsidP="007602DC">
      <w:pPr>
        <w:jc w:val="center"/>
        <w:rPr>
          <w:rFonts w:ascii="Arial" w:hAnsi="Arial"/>
        </w:rPr>
      </w:pPr>
    </w:p>
    <w:p w:rsidR="007602DC" w:rsidRPr="00992C41" w:rsidRDefault="007602DC" w:rsidP="007602D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602DC" w:rsidRDefault="007602DC" w:rsidP="007602DC">
      <w:pPr>
        <w:jc w:val="center"/>
        <w:rPr>
          <w:b/>
          <w:sz w:val="32"/>
        </w:rPr>
      </w:pPr>
    </w:p>
    <w:p w:rsidR="007602DC" w:rsidRDefault="00C87536" w:rsidP="007602DC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A97F50" w:rsidRPr="00A97F50">
        <w:rPr>
          <w:u w:val="single"/>
        </w:rPr>
        <w:t>25</w:t>
      </w:r>
      <w:r w:rsidR="00A97F50">
        <w:rPr>
          <w:u w:val="single"/>
        </w:rPr>
        <w:t xml:space="preserve"> февраля 2022 г.</w:t>
      </w:r>
      <w:r>
        <w:rPr>
          <w:u w:val="single"/>
        </w:rPr>
        <w:t xml:space="preserve"> №</w:t>
      </w:r>
      <w:r w:rsidR="00FB3895">
        <w:rPr>
          <w:u w:val="single"/>
        </w:rPr>
        <w:t xml:space="preserve"> </w:t>
      </w:r>
      <w:r w:rsidR="00A97F50">
        <w:rPr>
          <w:u w:val="single"/>
        </w:rPr>
        <w:t>180</w:t>
      </w:r>
      <w:bookmarkStart w:id="0" w:name="_GoBack"/>
      <w:bookmarkEnd w:id="0"/>
      <w:r w:rsidR="001B4271">
        <w:rPr>
          <w:u w:val="single"/>
        </w:rPr>
        <w:t xml:space="preserve"> </w:t>
      </w:r>
      <w:r w:rsidR="00EF6456">
        <w:rPr>
          <w:u w:val="single"/>
        </w:rPr>
        <w:t xml:space="preserve">  </w:t>
      </w:r>
      <w:r>
        <w:rPr>
          <w:u w:val="single"/>
        </w:rPr>
        <w:t xml:space="preserve"> </w:t>
      </w:r>
      <w:r w:rsidR="00986955">
        <w:rPr>
          <w:u w:val="single"/>
        </w:rPr>
        <w:t xml:space="preserve">      </w:t>
      </w:r>
      <w:r w:rsidR="00B349B5" w:rsidRPr="00B349B5">
        <w:rPr>
          <w:u w:val="single"/>
        </w:rPr>
        <w:t xml:space="preserve">    </w:t>
      </w:r>
      <w:r w:rsidR="007602DC" w:rsidRPr="0032041C">
        <w:rPr>
          <w:color w:val="FFFFFF"/>
          <w:u w:val="single"/>
        </w:rPr>
        <w:t>.</w:t>
      </w:r>
    </w:p>
    <w:p w:rsidR="007602DC" w:rsidRDefault="007602DC" w:rsidP="007602DC">
      <w:pPr>
        <w:jc w:val="both"/>
        <w:rPr>
          <w:sz w:val="20"/>
        </w:rPr>
      </w:pPr>
      <w:r>
        <w:rPr>
          <w:sz w:val="20"/>
        </w:rPr>
        <w:tab/>
        <w:t xml:space="preserve">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p w:rsidR="001B0766" w:rsidRPr="00C24D13" w:rsidRDefault="00363D56" w:rsidP="00447FD5">
      <w:pPr>
        <w:pStyle w:val="ConsPlusNonformat"/>
        <w:widowControl/>
        <w:tabs>
          <w:tab w:val="left" w:pos="4731"/>
        </w:tabs>
        <w:ind w:right="496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D13">
        <w:rPr>
          <w:rFonts w:ascii="Times New Roman" w:hAnsi="Times New Roman" w:cs="Times New Roman"/>
          <w:b/>
          <w:sz w:val="28"/>
          <w:szCs w:val="28"/>
        </w:rPr>
        <w:t>О</w:t>
      </w:r>
      <w:r w:rsidR="004026BD">
        <w:rPr>
          <w:rFonts w:ascii="Times New Roman" w:hAnsi="Times New Roman" w:cs="Times New Roman"/>
          <w:b/>
          <w:sz w:val="28"/>
          <w:szCs w:val="28"/>
        </w:rPr>
        <w:t>б утверждении формы проверочного листа, используемого при проведении плановых контрольных мероприятий в рамках муниципального земельного контроля</w:t>
      </w: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0766" w:rsidRPr="00B24B59" w:rsidRDefault="004026BD" w:rsidP="00C24D13">
      <w:pPr>
        <w:spacing w:line="360" w:lineRule="auto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</w:t>
      </w:r>
      <w:r w:rsidR="00845FEA">
        <w:t>,</w:t>
      </w:r>
      <w:r>
        <w:t xml:space="preserve">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</w:t>
      </w:r>
      <w:r w:rsidR="000D71C0">
        <w:t>рждению, применению, актуализации форм проверочных листов, а также случаев обязательного применения проверочных листов»</w:t>
      </w:r>
      <w:r w:rsidR="000A4FDC">
        <w:t xml:space="preserve"> Уставом </w:t>
      </w:r>
      <w:proofErr w:type="spellStart"/>
      <w:r w:rsidR="000A4FDC">
        <w:t>Воробьевского</w:t>
      </w:r>
      <w:proofErr w:type="spellEnd"/>
      <w:r w:rsidR="000A4FDC">
        <w:t xml:space="preserve"> муниципального района Воронежской области</w:t>
      </w:r>
      <w:r w:rsidR="000D71C0">
        <w:t>,</w:t>
      </w:r>
      <w:r w:rsidR="00845FEA">
        <w:t xml:space="preserve"> </w:t>
      </w:r>
      <w:r w:rsidR="00E040DD" w:rsidRPr="00B24B59">
        <w:t xml:space="preserve">администрация </w:t>
      </w:r>
      <w:proofErr w:type="spellStart"/>
      <w:r w:rsidR="00E040DD" w:rsidRPr="00B24B59">
        <w:t>Воробьевского</w:t>
      </w:r>
      <w:proofErr w:type="spellEnd"/>
      <w:r w:rsidR="00E040DD" w:rsidRPr="00B24B59">
        <w:t xml:space="preserve"> муниципального района</w:t>
      </w:r>
      <w:r w:rsidR="00845FEA">
        <w:t xml:space="preserve"> </w:t>
      </w:r>
      <w:r w:rsidR="001B0766" w:rsidRPr="00B24B59">
        <w:rPr>
          <w:b/>
          <w:spacing w:val="40"/>
        </w:rPr>
        <w:t>постановляет</w:t>
      </w:r>
      <w:r w:rsidR="001B0766" w:rsidRPr="00B24B59">
        <w:t>:</w:t>
      </w:r>
    </w:p>
    <w:p w:rsidR="00640BE1" w:rsidRDefault="000A4FDC" w:rsidP="00DA3FE7">
      <w:pPr>
        <w:pStyle w:val="ConsPlusNonformat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Утвердить форму проверочного листа (список контрольных вопросов) при </w:t>
      </w:r>
      <w:r w:rsidR="00E323FB">
        <w:rPr>
          <w:rFonts w:ascii="Times New Roman" w:hAnsi="Times New Roman" w:cs="Times New Roman"/>
          <w:snapToGrid w:val="0"/>
          <w:sz w:val="28"/>
          <w:szCs w:val="28"/>
        </w:rPr>
        <w:t>проведении плановых контрольных мероприятий в рамках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земельного контроля, согласно приложению 1 к настоящему постановлению.</w:t>
      </w:r>
    </w:p>
    <w:p w:rsidR="008627C2" w:rsidRPr="00640BE1" w:rsidRDefault="000A4FDC" w:rsidP="008627C2">
      <w:pPr>
        <w:pStyle w:val="ConsPlusNonformat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в сети «Интернет».</w:t>
      </w:r>
    </w:p>
    <w:p w:rsidR="006B3E35" w:rsidRPr="000A4FDC" w:rsidRDefault="000A4FDC" w:rsidP="006B3E35">
      <w:pPr>
        <w:pStyle w:val="ConsPlusNonformat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подписания и распространяет свое действие на правоотношения, возникшие с 01.03.2022 г.</w:t>
      </w:r>
    </w:p>
    <w:p w:rsidR="000A4FDC" w:rsidRPr="0079015F" w:rsidRDefault="000A4FDC" w:rsidP="006B3E35">
      <w:pPr>
        <w:pStyle w:val="ConsPlusNonformat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2A4785" w:rsidRDefault="002A4785" w:rsidP="006B3E35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5906CE" w:rsidRDefault="005906CE" w:rsidP="006B3E35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027D44" w:rsidRDefault="00027D44" w:rsidP="00702132">
      <w:pPr>
        <w:jc w:val="both"/>
      </w:pPr>
      <w:r>
        <w:t>Г</w:t>
      </w:r>
      <w:r w:rsidR="00702132">
        <w:t>лав</w:t>
      </w:r>
      <w:r>
        <w:t xml:space="preserve">а </w:t>
      </w:r>
      <w:proofErr w:type="spellStart"/>
      <w:r>
        <w:t>Воробьевского</w:t>
      </w:r>
      <w:proofErr w:type="spellEnd"/>
    </w:p>
    <w:p w:rsidR="008627C2" w:rsidRDefault="00702132" w:rsidP="00702132">
      <w:pPr>
        <w:jc w:val="both"/>
      </w:pPr>
      <w:r>
        <w:t>муниципального района</w:t>
      </w:r>
      <w:r>
        <w:tab/>
      </w:r>
      <w:r>
        <w:tab/>
        <w:t xml:space="preserve">      </w:t>
      </w:r>
      <w:r>
        <w:tab/>
        <w:t xml:space="preserve">                 </w:t>
      </w:r>
      <w:r w:rsidR="00027D44">
        <w:t xml:space="preserve">           </w:t>
      </w:r>
      <w:r>
        <w:t xml:space="preserve">   </w:t>
      </w:r>
      <w:r w:rsidR="00027D44">
        <w:t>М</w:t>
      </w:r>
      <w:r>
        <w:t>.</w:t>
      </w:r>
      <w:r w:rsidR="00027D44">
        <w:t>П</w:t>
      </w:r>
      <w:r>
        <w:t xml:space="preserve">. </w:t>
      </w:r>
      <w:r w:rsidR="00027D44">
        <w:t>Гордиенко</w:t>
      </w: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8627C2" w:rsidRDefault="008627C2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0A4FDC" w:rsidRPr="000A2BBB" w:rsidTr="00C10F02">
        <w:trPr>
          <w:trHeight w:val="586"/>
        </w:trPr>
        <w:tc>
          <w:tcPr>
            <w:tcW w:w="4111" w:type="dxa"/>
          </w:tcPr>
          <w:p w:rsidR="000A4FDC" w:rsidRDefault="000A4FDC" w:rsidP="00C10F02">
            <w:pPr>
              <w:rPr>
                <w:rFonts w:eastAsia="Calibri"/>
                <w:b/>
                <w:sz w:val="24"/>
                <w:szCs w:val="24"/>
              </w:rPr>
            </w:pPr>
            <w:bookmarkStart w:id="1" w:name="_Hlk87953727"/>
            <w:r w:rsidRPr="000A2BBB">
              <w:rPr>
                <w:rFonts w:eastAsia="Calibri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eastAsia="Calibri"/>
                <w:b/>
                <w:sz w:val="24"/>
                <w:szCs w:val="24"/>
              </w:rPr>
              <w:t xml:space="preserve">№ 1 </w:t>
            </w:r>
            <w:r w:rsidRPr="000A2BBB">
              <w:rPr>
                <w:rFonts w:eastAsia="Calibri"/>
                <w:b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Воробьевского</w:t>
            </w:r>
            <w:proofErr w:type="spellEnd"/>
            <w:r w:rsidRPr="000A2BBB">
              <w:rPr>
                <w:rFonts w:eastAsia="Calibri"/>
                <w:b/>
                <w:sz w:val="24"/>
                <w:szCs w:val="24"/>
              </w:rPr>
              <w:t xml:space="preserve"> муниципального района </w:t>
            </w:r>
          </w:p>
          <w:p w:rsidR="000A4FDC" w:rsidRPr="000A2BBB" w:rsidRDefault="000A4FDC" w:rsidP="00C10F0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     .    .2022 г.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</w:tc>
      </w:tr>
      <w:bookmarkEnd w:id="1"/>
    </w:tbl>
    <w:p w:rsidR="000A4FDC" w:rsidRDefault="000A4FDC" w:rsidP="000A4FDC">
      <w:pPr>
        <w:ind w:firstLine="709"/>
        <w:rPr>
          <w:sz w:val="24"/>
          <w:szCs w:val="24"/>
        </w:rPr>
      </w:pP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89418474"/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3" w:name="_Hlk88575625"/>
      <w:proofErr w:type="spellStart"/>
      <w:r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bookmarkEnd w:id="3"/>
      <w:r>
        <w:rPr>
          <w:rFonts w:ascii="Times New Roman" w:hAnsi="Times New Roman" w:cs="Times New Roman"/>
          <w:sz w:val="24"/>
          <w:szCs w:val="24"/>
        </w:rPr>
        <w:t>Воронежской  области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5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0A4FDC" w:rsidRPr="003618E3" w:rsidTr="00C10F02">
        <w:trPr>
          <w:jc w:val="center"/>
        </w:trPr>
        <w:tc>
          <w:tcPr>
            <w:tcW w:w="9356" w:type="dxa"/>
            <w:shd w:val="clear" w:color="auto" w:fill="FFFFFF"/>
            <w:hideMark/>
          </w:tcPr>
          <w:p w:rsidR="000A4FDC" w:rsidRPr="00566DDE" w:rsidRDefault="000A4FDC" w:rsidP="00C10F02">
            <w:pPr>
              <w:jc w:val="both"/>
              <w:rPr>
                <w:color w:val="000000"/>
              </w:rPr>
            </w:pPr>
            <w:r w:rsidRPr="00566DDE">
              <w:rPr>
                <w:color w:val="000000"/>
              </w:rPr>
              <w:t> </w:t>
            </w:r>
          </w:p>
        </w:tc>
      </w:tr>
      <w:tr w:rsidR="000A4FDC" w:rsidRPr="003618E3" w:rsidTr="00C10F02">
        <w:trPr>
          <w:jc w:val="center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A4FDC" w:rsidRPr="00566DDE" w:rsidRDefault="000A4FDC" w:rsidP="00C10F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6DDE">
              <w:rPr>
                <w:i/>
                <w:iCs/>
                <w:color w:val="000000"/>
                <w:sz w:val="24"/>
                <w:szCs w:val="24"/>
              </w:rPr>
              <w:t>(указывается наименование контрольного органа)</w:t>
            </w:r>
          </w:p>
        </w:tc>
      </w:tr>
    </w:tbl>
    <w:p w:rsidR="000A4FDC" w:rsidRDefault="000A4FDC" w:rsidP="000A4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FDC" w:rsidRPr="005C14EB" w:rsidRDefault="000A4FDC" w:rsidP="000A4FDC">
      <w:pPr>
        <w:shd w:val="clear" w:color="auto" w:fill="FFFFFF"/>
        <w:jc w:val="center"/>
        <w:rPr>
          <w:color w:val="110C00"/>
          <w:sz w:val="24"/>
          <w:szCs w:val="24"/>
        </w:rPr>
      </w:pPr>
      <w:r w:rsidRPr="005C14EB">
        <w:rPr>
          <w:b/>
          <w:bCs/>
          <w:color w:val="110C00"/>
          <w:sz w:val="24"/>
          <w:szCs w:val="24"/>
        </w:rPr>
        <w:t>Форма</w:t>
      </w:r>
    </w:p>
    <w:p w:rsidR="000A4FDC" w:rsidRPr="005C14EB" w:rsidRDefault="000A4FDC" w:rsidP="000A4FDC">
      <w:pPr>
        <w:shd w:val="clear" w:color="auto" w:fill="FFFFFF"/>
        <w:spacing w:before="144" w:after="288"/>
        <w:jc w:val="center"/>
        <w:rPr>
          <w:color w:val="110C00"/>
          <w:sz w:val="24"/>
          <w:szCs w:val="24"/>
        </w:rPr>
      </w:pPr>
      <w:r w:rsidRPr="005C14EB">
        <w:rPr>
          <w:b/>
          <w:bCs/>
          <w:color w:val="110C00"/>
          <w:sz w:val="24"/>
          <w:szCs w:val="24"/>
        </w:rPr>
        <w:t>Проверочный лист (список контрольных вопросов), используемый в ходе осуществления муниципального земельного контроля</w:t>
      </w:r>
      <w:r>
        <w:rPr>
          <w:b/>
          <w:bCs/>
          <w:color w:val="110C00"/>
          <w:sz w:val="24"/>
          <w:szCs w:val="24"/>
        </w:rPr>
        <w:t xml:space="preserve"> </w:t>
      </w:r>
    </w:p>
    <w:p w:rsidR="000A4FDC" w:rsidRPr="005C14EB" w:rsidRDefault="000A4FDC" w:rsidP="000A4FDC">
      <w:pPr>
        <w:shd w:val="clear" w:color="auto" w:fill="FFFFFF"/>
        <w:spacing w:before="144" w:after="288"/>
        <w:rPr>
          <w:color w:val="110C00"/>
          <w:sz w:val="24"/>
          <w:szCs w:val="24"/>
        </w:rPr>
      </w:pPr>
      <w:r>
        <w:rPr>
          <w:color w:val="110C00"/>
          <w:sz w:val="24"/>
          <w:szCs w:val="24"/>
        </w:rPr>
        <w:t>Постановление</w:t>
      </w:r>
      <w:r w:rsidRPr="005C14EB">
        <w:rPr>
          <w:color w:val="110C00"/>
          <w:sz w:val="24"/>
          <w:szCs w:val="24"/>
        </w:rPr>
        <w:t xml:space="preserve"> об утверждении фор</w:t>
      </w:r>
      <w:r>
        <w:rPr>
          <w:color w:val="110C00"/>
          <w:sz w:val="24"/>
          <w:szCs w:val="24"/>
        </w:rPr>
        <w:t xml:space="preserve">мы проверочного листа </w:t>
      </w:r>
      <w:proofErr w:type="gramStart"/>
      <w:r>
        <w:rPr>
          <w:color w:val="110C00"/>
          <w:sz w:val="24"/>
          <w:szCs w:val="24"/>
        </w:rPr>
        <w:t>от</w:t>
      </w:r>
      <w:proofErr w:type="gramEnd"/>
      <w:r>
        <w:rPr>
          <w:color w:val="110C00"/>
          <w:sz w:val="24"/>
          <w:szCs w:val="24"/>
        </w:rPr>
        <w:t>___________№_______</w:t>
      </w:r>
    </w:p>
    <w:bookmarkEnd w:id="2"/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FDC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418591"/>
      <w:r w:rsidRPr="001C67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: Воробьевского муниципального района___________________________________________________________</w:t>
      </w:r>
    </w:p>
    <w:p w:rsidR="000A4FDC" w:rsidRPr="001C67BF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КНМ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0A4FDC" w:rsidRPr="001C67BF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 </w:t>
      </w:r>
      <w:r w:rsidRPr="001C67BF">
        <w:rPr>
          <w:rFonts w:ascii="Times New Roman" w:hAnsi="Times New Roman" w:cs="Times New Roman"/>
          <w:sz w:val="24"/>
          <w:szCs w:val="24"/>
        </w:rPr>
        <w:t>и дата присвоения учетного номера</w:t>
      </w:r>
      <w:r>
        <w:rPr>
          <w:rFonts w:ascii="Times New Roman" w:hAnsi="Times New Roman" w:cs="Times New Roman"/>
          <w:sz w:val="24"/>
          <w:szCs w:val="24"/>
        </w:rPr>
        <w:t xml:space="preserve"> КНМ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едином реестре проверок: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0A4FDC" w:rsidRPr="001C67BF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sz w:val="24"/>
          <w:szCs w:val="24"/>
        </w:rPr>
        <w:t>КНМ</w:t>
      </w:r>
      <w:r w:rsidRPr="001C67BF">
        <w:rPr>
          <w:rFonts w:ascii="Times New Roman" w:hAnsi="Times New Roman" w:cs="Times New Roman"/>
          <w:sz w:val="24"/>
          <w:szCs w:val="24"/>
        </w:rPr>
        <w:t xml:space="preserve"> с заполнением проверочного листа и (или) указание на используемые юридическим лицом производственные объекты: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67BF">
        <w:rPr>
          <w:rFonts w:ascii="Times New Roman" w:hAnsi="Times New Roman" w:cs="Times New Roman"/>
          <w:sz w:val="24"/>
          <w:szCs w:val="24"/>
        </w:rPr>
        <w:t>__________.</w:t>
      </w:r>
    </w:p>
    <w:p w:rsidR="000A4FDC" w:rsidRPr="001C67BF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имя, отчество (последнее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ри наличии) индивидуального предпринимателя, ИНН: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0A4FDC" w:rsidRPr="001C67BF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67BF">
        <w:rPr>
          <w:rFonts w:ascii="Times New Roman" w:hAnsi="Times New Roman" w:cs="Times New Roman"/>
          <w:sz w:val="24"/>
          <w:szCs w:val="24"/>
        </w:rPr>
        <w:t>_____________.</w:t>
      </w:r>
      <w:proofErr w:type="gramEnd"/>
    </w:p>
    <w:p w:rsidR="000A4FDC" w:rsidRPr="001C67BF" w:rsidRDefault="000A4FDC" w:rsidP="000A4F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bookmarkEnd w:id="4"/>
    <w:p w:rsidR="000A4FDC" w:rsidRPr="003D52AC" w:rsidRDefault="000A4FDC" w:rsidP="000A4FD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850"/>
        <w:gridCol w:w="851"/>
        <w:gridCol w:w="992"/>
        <w:gridCol w:w="992"/>
      </w:tblGrid>
      <w:tr w:rsidR="000A4FDC" w:rsidRPr="003D52AC" w:rsidTr="00C10F02">
        <w:trPr>
          <w:trHeight w:val="436"/>
        </w:trPr>
        <w:tc>
          <w:tcPr>
            <w:tcW w:w="534" w:type="dxa"/>
            <w:vMerge w:val="restart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№</w:t>
            </w:r>
          </w:p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 w:rsidRPr="0082700A">
              <w:rPr>
                <w:rFonts w:ascii="Times New Roman" w:hAnsi="Times New Roman"/>
              </w:rPr>
              <w:t>п</w:t>
            </w:r>
            <w:proofErr w:type="gramEnd"/>
            <w:r w:rsidRPr="0082700A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Перечень вопросов </w:t>
            </w:r>
          </w:p>
        </w:tc>
        <w:tc>
          <w:tcPr>
            <w:tcW w:w="3119" w:type="dxa"/>
            <w:vMerge w:val="restart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693" w:type="dxa"/>
            <w:gridSpan w:val="3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Варианты ответов на вопросы, содержащиеся в перечне вопросов</w:t>
            </w:r>
          </w:p>
        </w:tc>
        <w:tc>
          <w:tcPr>
            <w:tcW w:w="992" w:type="dxa"/>
            <w:vMerge w:val="restart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Примечание</w:t>
            </w:r>
          </w:p>
        </w:tc>
      </w:tr>
      <w:tr w:rsidR="000A4FDC" w:rsidRPr="0082700A" w:rsidTr="00C10F02">
        <w:trPr>
          <w:trHeight w:val="654"/>
        </w:trPr>
        <w:tc>
          <w:tcPr>
            <w:tcW w:w="534" w:type="dxa"/>
            <w:vMerge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Не </w:t>
            </w:r>
            <w:proofErr w:type="spellStart"/>
            <w:proofErr w:type="gramStart"/>
            <w:r w:rsidRPr="0082700A">
              <w:rPr>
                <w:rFonts w:ascii="Times New Roman" w:hAnsi="Times New Roman"/>
              </w:rPr>
              <w:t>тре-буется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225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7</w:t>
            </w:r>
          </w:p>
        </w:tc>
      </w:tr>
      <w:tr w:rsidR="000A4FDC" w:rsidRPr="0082700A" w:rsidTr="00C10F02">
        <w:trPr>
          <w:trHeight w:val="274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Наличие правоустанавливающих (</w:t>
            </w:r>
            <w:proofErr w:type="spellStart"/>
            <w:r w:rsidRPr="0082700A">
              <w:rPr>
                <w:rFonts w:ascii="Times New Roman" w:hAnsi="Times New Roman"/>
              </w:rPr>
              <w:t>правоудостоверяющих</w:t>
            </w:r>
            <w:proofErr w:type="spellEnd"/>
            <w:r w:rsidRPr="0082700A">
              <w:rPr>
                <w:rFonts w:ascii="Times New Roman" w:hAnsi="Times New Roman"/>
              </w:rPr>
              <w:t>) документов на земельный участок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«О приватизации государственного и </w:t>
            </w:r>
            <w:r w:rsidRPr="0082700A">
              <w:rPr>
                <w:rFonts w:ascii="Times New Roman" w:hAnsi="Times New Roman"/>
              </w:rPr>
              <w:lastRenderedPageBreak/>
              <w:t>муниципального имущества»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1142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691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1157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1368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466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Осуществление мероприятий по охране земель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1142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691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Осуществление своевременных платежей за землю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2060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</w:t>
            </w:r>
            <w:r w:rsidRPr="0082700A">
              <w:rPr>
                <w:rFonts w:ascii="Times New Roman" w:hAnsi="Times New Roman"/>
              </w:rPr>
              <w:lastRenderedPageBreak/>
              <w:t>нормативов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1383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2075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917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231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917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 8.5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917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Самовольное снятие или перемещение плодородного слоя почвы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 8.6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917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  <w:tr w:rsidR="000A4FDC" w:rsidRPr="0082700A" w:rsidTr="00C10F02">
        <w:trPr>
          <w:trHeight w:val="2060"/>
        </w:trPr>
        <w:tc>
          <w:tcPr>
            <w:tcW w:w="534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3119" w:type="dxa"/>
          </w:tcPr>
          <w:p w:rsidR="000A4FDC" w:rsidRPr="0082700A" w:rsidRDefault="000A4FDC" w:rsidP="00C10F02">
            <w:pPr>
              <w:pStyle w:val="a6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A4FDC" w:rsidRPr="0082700A" w:rsidRDefault="000A4FDC" w:rsidP="00C10F02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A4FDC" w:rsidRPr="0082700A" w:rsidRDefault="000A4FDC" w:rsidP="000A4FDC">
      <w:pPr>
        <w:pStyle w:val="a6"/>
        <w:rPr>
          <w:rFonts w:ascii="Times New Roman" w:hAnsi="Times New Roman"/>
        </w:rPr>
      </w:pPr>
    </w:p>
    <w:p w:rsidR="000A4FDC" w:rsidRPr="003D52AC" w:rsidRDefault="000A4FDC" w:rsidP="000A4FD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0A4FDC" w:rsidRPr="001C67BF" w:rsidRDefault="000A4FDC" w:rsidP="000A4FD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986955" w:rsidRDefault="00986955" w:rsidP="008627C2">
      <w:pPr>
        <w:jc w:val="both"/>
      </w:pPr>
    </w:p>
    <w:p w:rsidR="00986955" w:rsidRDefault="00986955" w:rsidP="008627C2">
      <w:pPr>
        <w:jc w:val="both"/>
      </w:pPr>
    </w:p>
    <w:p w:rsidR="00986955" w:rsidRDefault="00986955" w:rsidP="008627C2">
      <w:pPr>
        <w:jc w:val="both"/>
      </w:pPr>
    </w:p>
    <w:p w:rsidR="00986955" w:rsidRDefault="00986955" w:rsidP="008627C2">
      <w:pPr>
        <w:jc w:val="both"/>
      </w:pPr>
    </w:p>
    <w:p w:rsidR="00986955" w:rsidRDefault="00986955" w:rsidP="008627C2">
      <w:pPr>
        <w:jc w:val="both"/>
      </w:pPr>
    </w:p>
    <w:p w:rsidR="00986955" w:rsidRDefault="00986955" w:rsidP="008627C2">
      <w:pPr>
        <w:jc w:val="both"/>
      </w:pPr>
    </w:p>
    <w:p w:rsidR="00F85F24" w:rsidRDefault="00F85F24" w:rsidP="008627C2">
      <w:pPr>
        <w:jc w:val="both"/>
      </w:pPr>
    </w:p>
    <w:p w:rsidR="00F85F24" w:rsidRDefault="00F85F24" w:rsidP="008627C2">
      <w:pPr>
        <w:jc w:val="both"/>
      </w:pPr>
    </w:p>
    <w:p w:rsidR="005C3DCE" w:rsidRDefault="005C3DCE" w:rsidP="008627C2">
      <w:pPr>
        <w:jc w:val="both"/>
      </w:pPr>
    </w:p>
    <w:p w:rsidR="005C3DCE" w:rsidRDefault="005C3DCE" w:rsidP="008627C2">
      <w:pPr>
        <w:jc w:val="both"/>
      </w:pPr>
    </w:p>
    <w:p w:rsidR="005C3DCE" w:rsidRDefault="005C3DC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761BFE" w:rsidRDefault="00761BFE" w:rsidP="008627C2">
      <w:pPr>
        <w:jc w:val="both"/>
      </w:pPr>
    </w:p>
    <w:p w:rsidR="008627C2" w:rsidRPr="00607395" w:rsidRDefault="008627C2" w:rsidP="008627C2">
      <w:pPr>
        <w:jc w:val="both"/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0A4FDC" w:rsidRDefault="000A4FDC" w:rsidP="00B349B5">
      <w:pPr>
        <w:jc w:val="both"/>
        <w:rPr>
          <w:sz w:val="24"/>
        </w:rPr>
      </w:pPr>
    </w:p>
    <w:p w:rsidR="00B349B5" w:rsidRDefault="00B349B5" w:rsidP="00B349B5">
      <w:pPr>
        <w:jc w:val="both"/>
        <w:rPr>
          <w:sz w:val="24"/>
        </w:rPr>
      </w:pPr>
      <w:r>
        <w:rPr>
          <w:sz w:val="24"/>
        </w:rPr>
        <w:t>З</w:t>
      </w:r>
      <w:r w:rsidRPr="0079015F">
        <w:rPr>
          <w:sz w:val="24"/>
        </w:rPr>
        <w:t>аместитель главы администрации,</w:t>
      </w:r>
    </w:p>
    <w:p w:rsidR="00B349B5" w:rsidRDefault="00B349B5" w:rsidP="00B349B5">
      <w:pPr>
        <w:jc w:val="both"/>
        <w:rPr>
          <w:sz w:val="24"/>
        </w:rPr>
      </w:pPr>
      <w:r w:rsidRPr="0079015F">
        <w:rPr>
          <w:sz w:val="24"/>
        </w:rPr>
        <w:t xml:space="preserve">начальник отдела программ и </w:t>
      </w:r>
    </w:p>
    <w:p w:rsidR="00B349B5" w:rsidRDefault="00B349B5" w:rsidP="00B349B5">
      <w:pPr>
        <w:jc w:val="both"/>
      </w:pPr>
      <w:r w:rsidRPr="0079015F">
        <w:rPr>
          <w:sz w:val="24"/>
        </w:rPr>
        <w:t xml:space="preserve">развития сельской территории </w:t>
      </w:r>
      <w:r>
        <w:rPr>
          <w:sz w:val="24"/>
        </w:rPr>
        <w:t xml:space="preserve">                                                                     А.Н. </w:t>
      </w:r>
      <w:r w:rsidRPr="0079015F">
        <w:rPr>
          <w:sz w:val="24"/>
        </w:rPr>
        <w:t>Мозгово</w:t>
      </w:r>
      <w:r>
        <w:rPr>
          <w:sz w:val="24"/>
        </w:rPr>
        <w:t>й</w:t>
      </w:r>
    </w:p>
    <w:p w:rsidR="00B349B5" w:rsidRDefault="00B349B5" w:rsidP="00B349B5">
      <w:pPr>
        <w:jc w:val="both"/>
        <w:rPr>
          <w:sz w:val="24"/>
          <w:szCs w:val="24"/>
        </w:rPr>
      </w:pPr>
    </w:p>
    <w:p w:rsidR="00B349B5" w:rsidRDefault="00B349B5" w:rsidP="00B349B5">
      <w:pPr>
        <w:jc w:val="both"/>
      </w:pPr>
    </w:p>
    <w:p w:rsidR="00C70882" w:rsidRDefault="00C70882" w:rsidP="006B3E35">
      <w:pPr>
        <w:jc w:val="both"/>
        <w:rPr>
          <w:sz w:val="24"/>
          <w:szCs w:val="24"/>
        </w:rPr>
      </w:pPr>
    </w:p>
    <w:p w:rsidR="006B3E35" w:rsidRPr="003B015B" w:rsidRDefault="006B3E35" w:rsidP="006B3E35">
      <w:pPr>
        <w:jc w:val="both"/>
        <w:rPr>
          <w:sz w:val="24"/>
          <w:szCs w:val="24"/>
        </w:rPr>
      </w:pPr>
      <w:r w:rsidRPr="003B015B">
        <w:rPr>
          <w:sz w:val="24"/>
          <w:szCs w:val="24"/>
        </w:rPr>
        <w:t xml:space="preserve">Начальник юридического отдела                                                      </w:t>
      </w:r>
      <w:r w:rsidR="005906CE">
        <w:rPr>
          <w:sz w:val="24"/>
          <w:szCs w:val="24"/>
        </w:rPr>
        <w:t xml:space="preserve">      </w:t>
      </w:r>
      <w:r w:rsidRPr="003B015B">
        <w:rPr>
          <w:sz w:val="24"/>
          <w:szCs w:val="24"/>
        </w:rPr>
        <w:t xml:space="preserve">    В.Г. </w:t>
      </w:r>
      <w:proofErr w:type="spellStart"/>
      <w:r w:rsidRPr="003B015B">
        <w:rPr>
          <w:sz w:val="24"/>
          <w:szCs w:val="24"/>
        </w:rPr>
        <w:t>Камышанов</w:t>
      </w:r>
      <w:proofErr w:type="spellEnd"/>
    </w:p>
    <w:p w:rsidR="006B3E35" w:rsidRDefault="006B3E35" w:rsidP="006B3E35">
      <w:pPr>
        <w:jc w:val="both"/>
        <w:rPr>
          <w:sz w:val="24"/>
          <w:szCs w:val="24"/>
        </w:rPr>
      </w:pPr>
    </w:p>
    <w:p w:rsidR="00F85F24" w:rsidRDefault="00F85F24" w:rsidP="006B3E35">
      <w:pPr>
        <w:jc w:val="both"/>
        <w:rPr>
          <w:sz w:val="24"/>
          <w:szCs w:val="24"/>
        </w:rPr>
      </w:pPr>
    </w:p>
    <w:p w:rsidR="00F85F24" w:rsidRPr="00B61668" w:rsidRDefault="00F85F24" w:rsidP="006B3E35">
      <w:pPr>
        <w:jc w:val="both"/>
        <w:rPr>
          <w:sz w:val="24"/>
          <w:szCs w:val="24"/>
        </w:rPr>
      </w:pPr>
    </w:p>
    <w:sectPr w:rsidR="00F85F24" w:rsidRPr="00B61668" w:rsidSect="001D0CED">
      <w:pgSz w:w="11906" w:h="16838" w:code="9"/>
      <w:pgMar w:top="1276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A5E0D"/>
    <w:rsid w:val="000058DA"/>
    <w:rsid w:val="00012099"/>
    <w:rsid w:val="00027D44"/>
    <w:rsid w:val="00032070"/>
    <w:rsid w:val="000531ED"/>
    <w:rsid w:val="00066916"/>
    <w:rsid w:val="0007463A"/>
    <w:rsid w:val="0007660B"/>
    <w:rsid w:val="00077DE9"/>
    <w:rsid w:val="0008302C"/>
    <w:rsid w:val="00095B67"/>
    <w:rsid w:val="000A4FDC"/>
    <w:rsid w:val="000C10F0"/>
    <w:rsid w:val="000C1D2E"/>
    <w:rsid w:val="000C2063"/>
    <w:rsid w:val="000C2671"/>
    <w:rsid w:val="000C6691"/>
    <w:rsid w:val="000C78B7"/>
    <w:rsid w:val="000D0800"/>
    <w:rsid w:val="000D670F"/>
    <w:rsid w:val="000D71C0"/>
    <w:rsid w:val="000D7DF4"/>
    <w:rsid w:val="000E045E"/>
    <w:rsid w:val="000F6187"/>
    <w:rsid w:val="0010528C"/>
    <w:rsid w:val="00115E09"/>
    <w:rsid w:val="00125EED"/>
    <w:rsid w:val="00130F54"/>
    <w:rsid w:val="00134355"/>
    <w:rsid w:val="00136D8D"/>
    <w:rsid w:val="00146BB1"/>
    <w:rsid w:val="00155760"/>
    <w:rsid w:val="001571D2"/>
    <w:rsid w:val="00160A33"/>
    <w:rsid w:val="0016464D"/>
    <w:rsid w:val="0017330A"/>
    <w:rsid w:val="00185264"/>
    <w:rsid w:val="001875CD"/>
    <w:rsid w:val="001B0766"/>
    <w:rsid w:val="001B4271"/>
    <w:rsid w:val="001B63E3"/>
    <w:rsid w:val="001B7251"/>
    <w:rsid w:val="001C7F25"/>
    <w:rsid w:val="001D0CED"/>
    <w:rsid w:val="001D113A"/>
    <w:rsid w:val="001D3B5A"/>
    <w:rsid w:val="001D7C36"/>
    <w:rsid w:val="001D7F58"/>
    <w:rsid w:val="001E2949"/>
    <w:rsid w:val="001E2F8D"/>
    <w:rsid w:val="001E3D3C"/>
    <w:rsid w:val="001F2487"/>
    <w:rsid w:val="0020367F"/>
    <w:rsid w:val="00213E34"/>
    <w:rsid w:val="00214678"/>
    <w:rsid w:val="00220D76"/>
    <w:rsid w:val="00222335"/>
    <w:rsid w:val="00237465"/>
    <w:rsid w:val="00250F69"/>
    <w:rsid w:val="0027660C"/>
    <w:rsid w:val="00283DF5"/>
    <w:rsid w:val="00290B23"/>
    <w:rsid w:val="002A179F"/>
    <w:rsid w:val="002A4785"/>
    <w:rsid w:val="002A559D"/>
    <w:rsid w:val="002B6E06"/>
    <w:rsid w:val="002C2334"/>
    <w:rsid w:val="002D4142"/>
    <w:rsid w:val="002D682F"/>
    <w:rsid w:val="002E28D5"/>
    <w:rsid w:val="002E47A0"/>
    <w:rsid w:val="002F40FE"/>
    <w:rsid w:val="002F5966"/>
    <w:rsid w:val="00302F41"/>
    <w:rsid w:val="00304435"/>
    <w:rsid w:val="00307BB9"/>
    <w:rsid w:val="003144C0"/>
    <w:rsid w:val="00317F8B"/>
    <w:rsid w:val="0032041C"/>
    <w:rsid w:val="00325200"/>
    <w:rsid w:val="0032702F"/>
    <w:rsid w:val="0033395D"/>
    <w:rsid w:val="00334CE5"/>
    <w:rsid w:val="0034510D"/>
    <w:rsid w:val="00355BD7"/>
    <w:rsid w:val="00363D56"/>
    <w:rsid w:val="00375307"/>
    <w:rsid w:val="00380746"/>
    <w:rsid w:val="00385E0C"/>
    <w:rsid w:val="00387548"/>
    <w:rsid w:val="00393A4D"/>
    <w:rsid w:val="003A0174"/>
    <w:rsid w:val="003A032A"/>
    <w:rsid w:val="003B015B"/>
    <w:rsid w:val="003B1E4D"/>
    <w:rsid w:val="003B4E3B"/>
    <w:rsid w:val="003C3421"/>
    <w:rsid w:val="003C7F7B"/>
    <w:rsid w:val="003E02B1"/>
    <w:rsid w:val="003E119F"/>
    <w:rsid w:val="003E2CCC"/>
    <w:rsid w:val="003E509E"/>
    <w:rsid w:val="003E5841"/>
    <w:rsid w:val="003E77FD"/>
    <w:rsid w:val="003F01EE"/>
    <w:rsid w:val="003F31F5"/>
    <w:rsid w:val="004026BD"/>
    <w:rsid w:val="00404CC7"/>
    <w:rsid w:val="00405705"/>
    <w:rsid w:val="0041426D"/>
    <w:rsid w:val="00416597"/>
    <w:rsid w:val="00416F2B"/>
    <w:rsid w:val="00425B53"/>
    <w:rsid w:val="00430741"/>
    <w:rsid w:val="004349ED"/>
    <w:rsid w:val="00447FD5"/>
    <w:rsid w:val="00457773"/>
    <w:rsid w:val="00463040"/>
    <w:rsid w:val="00465210"/>
    <w:rsid w:val="00471B61"/>
    <w:rsid w:val="0047603E"/>
    <w:rsid w:val="00481C67"/>
    <w:rsid w:val="0048308C"/>
    <w:rsid w:val="00483383"/>
    <w:rsid w:val="00483FAD"/>
    <w:rsid w:val="004947CD"/>
    <w:rsid w:val="004B1827"/>
    <w:rsid w:val="004B3B0B"/>
    <w:rsid w:val="004B4518"/>
    <w:rsid w:val="004B66C4"/>
    <w:rsid w:val="004C282F"/>
    <w:rsid w:val="004C5CC9"/>
    <w:rsid w:val="004C67C1"/>
    <w:rsid w:val="004D0562"/>
    <w:rsid w:val="004E49D8"/>
    <w:rsid w:val="004E4D86"/>
    <w:rsid w:val="004E5361"/>
    <w:rsid w:val="005036FB"/>
    <w:rsid w:val="0051287C"/>
    <w:rsid w:val="00513AD3"/>
    <w:rsid w:val="00514173"/>
    <w:rsid w:val="0051618E"/>
    <w:rsid w:val="00520E33"/>
    <w:rsid w:val="00527CC1"/>
    <w:rsid w:val="00535241"/>
    <w:rsid w:val="00536FE3"/>
    <w:rsid w:val="00542782"/>
    <w:rsid w:val="005452B3"/>
    <w:rsid w:val="00551BE6"/>
    <w:rsid w:val="0055784F"/>
    <w:rsid w:val="00557A9C"/>
    <w:rsid w:val="00560679"/>
    <w:rsid w:val="00574CAA"/>
    <w:rsid w:val="005906CE"/>
    <w:rsid w:val="0059760B"/>
    <w:rsid w:val="005A2BB0"/>
    <w:rsid w:val="005A3583"/>
    <w:rsid w:val="005A7B01"/>
    <w:rsid w:val="005B4E98"/>
    <w:rsid w:val="005C3DCE"/>
    <w:rsid w:val="005D2A37"/>
    <w:rsid w:val="005D67AD"/>
    <w:rsid w:val="005F57F9"/>
    <w:rsid w:val="00607395"/>
    <w:rsid w:val="00614CF7"/>
    <w:rsid w:val="00633D2B"/>
    <w:rsid w:val="00640BE1"/>
    <w:rsid w:val="006459FF"/>
    <w:rsid w:val="00646FEE"/>
    <w:rsid w:val="006512C1"/>
    <w:rsid w:val="006571E1"/>
    <w:rsid w:val="006608FA"/>
    <w:rsid w:val="00666975"/>
    <w:rsid w:val="00667F83"/>
    <w:rsid w:val="0067701A"/>
    <w:rsid w:val="006807AC"/>
    <w:rsid w:val="006B3E35"/>
    <w:rsid w:val="006B477C"/>
    <w:rsid w:val="006D64E4"/>
    <w:rsid w:val="006D7314"/>
    <w:rsid w:val="006F1061"/>
    <w:rsid w:val="00702132"/>
    <w:rsid w:val="00711EDB"/>
    <w:rsid w:val="00722AA3"/>
    <w:rsid w:val="007265E1"/>
    <w:rsid w:val="00727632"/>
    <w:rsid w:val="00727752"/>
    <w:rsid w:val="00734277"/>
    <w:rsid w:val="007602DC"/>
    <w:rsid w:val="007605B1"/>
    <w:rsid w:val="00761BFE"/>
    <w:rsid w:val="00767BA3"/>
    <w:rsid w:val="007803D4"/>
    <w:rsid w:val="00781013"/>
    <w:rsid w:val="007860D4"/>
    <w:rsid w:val="007A1B94"/>
    <w:rsid w:val="007A2514"/>
    <w:rsid w:val="007B3D6F"/>
    <w:rsid w:val="007D5956"/>
    <w:rsid w:val="007D651E"/>
    <w:rsid w:val="007E0E57"/>
    <w:rsid w:val="007E4C46"/>
    <w:rsid w:val="007F63A3"/>
    <w:rsid w:val="008039FC"/>
    <w:rsid w:val="008040DF"/>
    <w:rsid w:val="008043C3"/>
    <w:rsid w:val="00807CB9"/>
    <w:rsid w:val="00813C34"/>
    <w:rsid w:val="00836FCF"/>
    <w:rsid w:val="00841064"/>
    <w:rsid w:val="00841278"/>
    <w:rsid w:val="00845FEA"/>
    <w:rsid w:val="0084680A"/>
    <w:rsid w:val="00855203"/>
    <w:rsid w:val="008556CF"/>
    <w:rsid w:val="008627C2"/>
    <w:rsid w:val="008721E5"/>
    <w:rsid w:val="00885E5F"/>
    <w:rsid w:val="0088740A"/>
    <w:rsid w:val="00895007"/>
    <w:rsid w:val="008965E7"/>
    <w:rsid w:val="008A4373"/>
    <w:rsid w:val="008C1130"/>
    <w:rsid w:val="008D7968"/>
    <w:rsid w:val="008E31BC"/>
    <w:rsid w:val="008F3FFE"/>
    <w:rsid w:val="009104E1"/>
    <w:rsid w:val="009207A9"/>
    <w:rsid w:val="00922567"/>
    <w:rsid w:val="00927C04"/>
    <w:rsid w:val="009335E2"/>
    <w:rsid w:val="00934772"/>
    <w:rsid w:val="00936420"/>
    <w:rsid w:val="00941120"/>
    <w:rsid w:val="00974B73"/>
    <w:rsid w:val="00986955"/>
    <w:rsid w:val="00992C41"/>
    <w:rsid w:val="009955F8"/>
    <w:rsid w:val="009A0806"/>
    <w:rsid w:val="009B0C4D"/>
    <w:rsid w:val="009B5457"/>
    <w:rsid w:val="009B6B13"/>
    <w:rsid w:val="009D011D"/>
    <w:rsid w:val="009D76E6"/>
    <w:rsid w:val="009E3018"/>
    <w:rsid w:val="00A018CE"/>
    <w:rsid w:val="00A055DA"/>
    <w:rsid w:val="00A16490"/>
    <w:rsid w:val="00A26E2B"/>
    <w:rsid w:val="00A43C74"/>
    <w:rsid w:val="00A443F6"/>
    <w:rsid w:val="00A46146"/>
    <w:rsid w:val="00A538A9"/>
    <w:rsid w:val="00A61A61"/>
    <w:rsid w:val="00A639CD"/>
    <w:rsid w:val="00A75ACF"/>
    <w:rsid w:val="00A920C4"/>
    <w:rsid w:val="00A94F9E"/>
    <w:rsid w:val="00A97F50"/>
    <w:rsid w:val="00AA0DF0"/>
    <w:rsid w:val="00AA5E0D"/>
    <w:rsid w:val="00AA6269"/>
    <w:rsid w:val="00AB1ED8"/>
    <w:rsid w:val="00AB3718"/>
    <w:rsid w:val="00AC4CF8"/>
    <w:rsid w:val="00AD3B33"/>
    <w:rsid w:val="00AD3D66"/>
    <w:rsid w:val="00AD56BF"/>
    <w:rsid w:val="00AF53F2"/>
    <w:rsid w:val="00B030B0"/>
    <w:rsid w:val="00B04E18"/>
    <w:rsid w:val="00B109B6"/>
    <w:rsid w:val="00B10D78"/>
    <w:rsid w:val="00B111DA"/>
    <w:rsid w:val="00B2150E"/>
    <w:rsid w:val="00B24728"/>
    <w:rsid w:val="00B24B59"/>
    <w:rsid w:val="00B320FA"/>
    <w:rsid w:val="00B349B5"/>
    <w:rsid w:val="00B51221"/>
    <w:rsid w:val="00B56022"/>
    <w:rsid w:val="00B61668"/>
    <w:rsid w:val="00B64485"/>
    <w:rsid w:val="00B64C09"/>
    <w:rsid w:val="00B82443"/>
    <w:rsid w:val="00B84DC9"/>
    <w:rsid w:val="00B867A1"/>
    <w:rsid w:val="00B92814"/>
    <w:rsid w:val="00BA07DE"/>
    <w:rsid w:val="00BA1D5D"/>
    <w:rsid w:val="00BA5C93"/>
    <w:rsid w:val="00BD3C1E"/>
    <w:rsid w:val="00BE6F78"/>
    <w:rsid w:val="00BF1A23"/>
    <w:rsid w:val="00BF58A1"/>
    <w:rsid w:val="00C24D13"/>
    <w:rsid w:val="00C30E1F"/>
    <w:rsid w:val="00C31BC0"/>
    <w:rsid w:val="00C369CD"/>
    <w:rsid w:val="00C413DB"/>
    <w:rsid w:val="00C5107D"/>
    <w:rsid w:val="00C57C93"/>
    <w:rsid w:val="00C6740C"/>
    <w:rsid w:val="00C70882"/>
    <w:rsid w:val="00C767B6"/>
    <w:rsid w:val="00C87536"/>
    <w:rsid w:val="00C919AB"/>
    <w:rsid w:val="00C951DD"/>
    <w:rsid w:val="00CA1FF6"/>
    <w:rsid w:val="00CA5312"/>
    <w:rsid w:val="00CC7059"/>
    <w:rsid w:val="00CE0098"/>
    <w:rsid w:val="00CE4420"/>
    <w:rsid w:val="00CE6277"/>
    <w:rsid w:val="00CF0017"/>
    <w:rsid w:val="00CF6303"/>
    <w:rsid w:val="00D17822"/>
    <w:rsid w:val="00D2500A"/>
    <w:rsid w:val="00D2512B"/>
    <w:rsid w:val="00D26FD8"/>
    <w:rsid w:val="00D34EC5"/>
    <w:rsid w:val="00D449F6"/>
    <w:rsid w:val="00D46281"/>
    <w:rsid w:val="00D5409D"/>
    <w:rsid w:val="00D70E5B"/>
    <w:rsid w:val="00D731E6"/>
    <w:rsid w:val="00D73E51"/>
    <w:rsid w:val="00D83920"/>
    <w:rsid w:val="00D86A80"/>
    <w:rsid w:val="00DA163B"/>
    <w:rsid w:val="00DA35BC"/>
    <w:rsid w:val="00DA3FE7"/>
    <w:rsid w:val="00DA68C7"/>
    <w:rsid w:val="00DB18E7"/>
    <w:rsid w:val="00DC4878"/>
    <w:rsid w:val="00DD525F"/>
    <w:rsid w:val="00DE1C73"/>
    <w:rsid w:val="00DF669B"/>
    <w:rsid w:val="00E040DD"/>
    <w:rsid w:val="00E1270D"/>
    <w:rsid w:val="00E323FB"/>
    <w:rsid w:val="00E32DDF"/>
    <w:rsid w:val="00E42E88"/>
    <w:rsid w:val="00E45783"/>
    <w:rsid w:val="00E644BE"/>
    <w:rsid w:val="00E76C4A"/>
    <w:rsid w:val="00E82C34"/>
    <w:rsid w:val="00E966DC"/>
    <w:rsid w:val="00E96A78"/>
    <w:rsid w:val="00EA567F"/>
    <w:rsid w:val="00EA5B05"/>
    <w:rsid w:val="00EB1A97"/>
    <w:rsid w:val="00EC0D52"/>
    <w:rsid w:val="00EC157B"/>
    <w:rsid w:val="00EC1692"/>
    <w:rsid w:val="00EC2CC0"/>
    <w:rsid w:val="00EC65FA"/>
    <w:rsid w:val="00EC716D"/>
    <w:rsid w:val="00ED0258"/>
    <w:rsid w:val="00EE3476"/>
    <w:rsid w:val="00EE69C6"/>
    <w:rsid w:val="00EF0E94"/>
    <w:rsid w:val="00EF2B0E"/>
    <w:rsid w:val="00EF4A0E"/>
    <w:rsid w:val="00EF6456"/>
    <w:rsid w:val="00F00BA7"/>
    <w:rsid w:val="00F02ECD"/>
    <w:rsid w:val="00F05CFB"/>
    <w:rsid w:val="00F071AE"/>
    <w:rsid w:val="00F232C6"/>
    <w:rsid w:val="00F24F29"/>
    <w:rsid w:val="00F3257C"/>
    <w:rsid w:val="00F34887"/>
    <w:rsid w:val="00F36B0F"/>
    <w:rsid w:val="00F7278B"/>
    <w:rsid w:val="00F840AE"/>
    <w:rsid w:val="00F84FB2"/>
    <w:rsid w:val="00F85F24"/>
    <w:rsid w:val="00F912CC"/>
    <w:rsid w:val="00F94024"/>
    <w:rsid w:val="00FA1286"/>
    <w:rsid w:val="00FB218D"/>
    <w:rsid w:val="00FB3895"/>
    <w:rsid w:val="00FB7468"/>
    <w:rsid w:val="00FC04B8"/>
    <w:rsid w:val="00FC33F4"/>
    <w:rsid w:val="00FC35DA"/>
    <w:rsid w:val="00FC69C8"/>
    <w:rsid w:val="00FC7EAB"/>
    <w:rsid w:val="00FD0C6A"/>
    <w:rsid w:val="00FE1295"/>
    <w:rsid w:val="00FE1B56"/>
    <w:rsid w:val="00FE2ABA"/>
    <w:rsid w:val="00FE6F96"/>
    <w:rsid w:val="00FF4133"/>
    <w:rsid w:val="00FF5597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2"/>
    <w:rPr>
      <w:sz w:val="28"/>
      <w:szCs w:val="28"/>
    </w:rPr>
  </w:style>
  <w:style w:type="paragraph" w:styleId="1">
    <w:name w:val="heading 1"/>
    <w:basedOn w:val="a"/>
    <w:next w:val="a"/>
    <w:qFormat/>
    <w:rsid w:val="0072763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7632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27632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27632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63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27632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727632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0A4FD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FD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81ED-1AFC-4B0F-8C39-C2C95E76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 Евгений Сергеевич</cp:lastModifiedBy>
  <cp:revision>29</cp:revision>
  <cp:lastPrinted>2022-02-24T07:22:00Z</cp:lastPrinted>
  <dcterms:created xsi:type="dcterms:W3CDTF">2021-02-17T05:29:00Z</dcterms:created>
  <dcterms:modified xsi:type="dcterms:W3CDTF">2022-02-28T07:43:00Z</dcterms:modified>
</cp:coreProperties>
</file>