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3B" w:rsidRDefault="0081636C">
      <w:pPr>
        <w:pStyle w:val="2"/>
        <w:jc w:val="center"/>
        <w:rPr>
          <w:b/>
          <w:smallCaps/>
          <w:sz w:val="32"/>
          <w:szCs w:val="32"/>
          <w:u w:val="none"/>
        </w:rPr>
      </w:pPr>
      <w:r>
        <w:rPr>
          <w:noProof/>
        </w:rPr>
        <w:drawing>
          <wp:anchor distT="0" distB="0" distL="114300" distR="114300" simplePos="0" relativeHeight="2" behindDoc="1" locked="0" layoutInCell="0" allowOverlap="1">
            <wp:simplePos x="0" y="0"/>
            <wp:positionH relativeFrom="column">
              <wp:posOffset>2720975</wp:posOffset>
            </wp:positionH>
            <wp:positionV relativeFrom="paragraph">
              <wp:posOffset>-375285</wp:posOffset>
            </wp:positionV>
            <wp:extent cx="485775" cy="609600"/>
            <wp:effectExtent l="0" t="0" r="0" b="0"/>
            <wp:wrapTopAndBottom/>
            <wp:docPr id="1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  <w:u w:val="none"/>
        </w:rPr>
        <w:t>АДМИНИСТРАЦИЯ</w:t>
      </w:r>
      <w:r w:rsidR="00054157">
        <w:rPr>
          <w:b/>
          <w:smallCaps/>
          <w:sz w:val="32"/>
          <w:szCs w:val="32"/>
          <w:u w:val="none"/>
        </w:rPr>
        <w:t xml:space="preserve"> </w:t>
      </w:r>
      <w:r>
        <w:rPr>
          <w:b/>
          <w:smallCaps/>
          <w:sz w:val="32"/>
          <w:szCs w:val="32"/>
          <w:u w:val="none"/>
        </w:rPr>
        <w:t>ВОРОБЬЁВСКОГО</w:t>
      </w:r>
      <w:r w:rsidR="00054157">
        <w:rPr>
          <w:b/>
          <w:smallCaps/>
          <w:sz w:val="32"/>
          <w:szCs w:val="32"/>
          <w:u w:val="none"/>
        </w:rPr>
        <w:t xml:space="preserve"> </w:t>
      </w:r>
    </w:p>
    <w:p w:rsidR="0014633B" w:rsidRDefault="0081636C">
      <w:pPr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</w:t>
      </w:r>
      <w:r w:rsidR="00054157">
        <w:rPr>
          <w:b/>
          <w:smallCaps/>
          <w:sz w:val="32"/>
          <w:szCs w:val="32"/>
        </w:rPr>
        <w:t xml:space="preserve"> </w:t>
      </w:r>
      <w:r>
        <w:rPr>
          <w:b/>
          <w:smallCaps/>
          <w:sz w:val="32"/>
          <w:szCs w:val="32"/>
        </w:rPr>
        <w:t>РАЙОНА</w:t>
      </w:r>
      <w:r w:rsidR="00054157">
        <w:rPr>
          <w:b/>
          <w:smallCaps/>
          <w:sz w:val="32"/>
          <w:szCs w:val="32"/>
        </w:rPr>
        <w:t xml:space="preserve"> </w:t>
      </w:r>
      <w:r>
        <w:rPr>
          <w:b/>
          <w:smallCaps/>
          <w:sz w:val="32"/>
          <w:szCs w:val="32"/>
        </w:rPr>
        <w:t>ВОРОНЕЖСКОЙ</w:t>
      </w:r>
      <w:r w:rsidR="00054157">
        <w:rPr>
          <w:b/>
          <w:smallCaps/>
          <w:sz w:val="32"/>
          <w:szCs w:val="32"/>
        </w:rPr>
        <w:t xml:space="preserve"> </w:t>
      </w:r>
      <w:r>
        <w:rPr>
          <w:b/>
          <w:smallCaps/>
          <w:sz w:val="32"/>
          <w:szCs w:val="32"/>
        </w:rPr>
        <w:t>ОБЛАСТИ</w:t>
      </w:r>
    </w:p>
    <w:p w:rsidR="0014633B" w:rsidRDefault="0014633B">
      <w:pPr>
        <w:jc w:val="center"/>
        <w:rPr>
          <w:rFonts w:ascii="Arial" w:hAnsi="Arial"/>
        </w:rPr>
      </w:pPr>
    </w:p>
    <w:p w:rsidR="0014633B" w:rsidRDefault="0081636C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 w:rsidR="0005415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</w:t>
      </w:r>
      <w:r w:rsidR="0005415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С</w:t>
      </w:r>
      <w:r w:rsidR="0005415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Т</w:t>
      </w:r>
      <w:r w:rsidR="0005415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А</w:t>
      </w:r>
      <w:r w:rsidR="0005415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Н</w:t>
      </w:r>
      <w:r w:rsidR="0005415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</w:t>
      </w:r>
      <w:r w:rsidR="0005415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В</w:t>
      </w:r>
      <w:r w:rsidR="0005415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Л</w:t>
      </w:r>
      <w:r w:rsidR="0005415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Е</w:t>
      </w:r>
      <w:r w:rsidR="0005415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Н</w:t>
      </w:r>
      <w:r w:rsidR="0005415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И</w:t>
      </w:r>
      <w:r w:rsidR="0005415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Е</w:t>
      </w:r>
    </w:p>
    <w:p w:rsidR="0014633B" w:rsidRDefault="0014633B">
      <w:pPr>
        <w:jc w:val="center"/>
        <w:rPr>
          <w:b/>
          <w:sz w:val="32"/>
        </w:rPr>
      </w:pPr>
    </w:p>
    <w:p w:rsidR="0014633B" w:rsidRDefault="0081636C">
      <w:pPr>
        <w:tabs>
          <w:tab w:val="left" w:pos="2835"/>
          <w:tab w:val="left" w:pos="4558"/>
        </w:tabs>
        <w:rPr>
          <w:sz w:val="24"/>
          <w:szCs w:val="24"/>
        </w:rPr>
      </w:pPr>
      <w:r>
        <w:rPr>
          <w:u w:val="single"/>
        </w:rPr>
        <w:t>от</w:t>
      </w:r>
      <w:r w:rsidR="00054157">
        <w:rPr>
          <w:u w:val="single"/>
        </w:rPr>
        <w:t xml:space="preserve">    </w:t>
      </w:r>
      <w:r>
        <w:rPr>
          <w:u w:val="single"/>
        </w:rPr>
        <w:t>29</w:t>
      </w:r>
      <w:r w:rsidR="00054157">
        <w:rPr>
          <w:u w:val="single"/>
        </w:rPr>
        <w:t xml:space="preserve">  </w:t>
      </w:r>
      <w:r>
        <w:rPr>
          <w:u w:val="single"/>
        </w:rPr>
        <w:t>января</w:t>
      </w:r>
      <w:r w:rsidR="00054157">
        <w:rPr>
          <w:u w:val="single"/>
        </w:rPr>
        <w:t xml:space="preserve"> </w:t>
      </w:r>
      <w:r>
        <w:rPr>
          <w:u w:val="single"/>
        </w:rPr>
        <w:t>2024</w:t>
      </w:r>
      <w:r w:rsidR="00054157">
        <w:rPr>
          <w:u w:val="single"/>
        </w:rPr>
        <w:t xml:space="preserve"> </w:t>
      </w:r>
      <w:r>
        <w:rPr>
          <w:u w:val="single"/>
        </w:rPr>
        <w:t>г.</w:t>
      </w:r>
      <w:r w:rsidR="00054157">
        <w:rPr>
          <w:u w:val="single"/>
        </w:rPr>
        <w:t xml:space="preserve"> </w:t>
      </w:r>
      <w:r>
        <w:rPr>
          <w:u w:val="single"/>
        </w:rPr>
        <w:t>№</w:t>
      </w:r>
      <w:r w:rsidR="00054157">
        <w:rPr>
          <w:u w:val="single"/>
        </w:rPr>
        <w:t xml:space="preserve">  </w:t>
      </w:r>
      <w:r>
        <w:rPr>
          <w:u w:val="single"/>
        </w:rPr>
        <w:t>7</w:t>
      </w:r>
      <w:r w:rsidR="007442DB">
        <w:rPr>
          <w:u w:val="single"/>
        </w:rPr>
        <w:t>7</w:t>
      </w:r>
      <w:r w:rsidR="00054157">
        <w:rPr>
          <w:u w:val="single"/>
        </w:rPr>
        <w:t xml:space="preserve">     </w:t>
      </w:r>
      <w:r>
        <w:rPr>
          <w:u w:val="single"/>
        </w:rPr>
        <w:tab/>
      </w:r>
      <w:r w:rsidR="00054157">
        <w:rPr>
          <w:u w:val="single"/>
        </w:rPr>
        <w:t xml:space="preserve"> </w:t>
      </w:r>
    </w:p>
    <w:p w:rsidR="0014633B" w:rsidRDefault="00054157">
      <w:pPr>
        <w:jc w:val="both"/>
        <w:rPr>
          <w:sz w:val="20"/>
        </w:rPr>
      </w:pPr>
      <w:r>
        <w:rPr>
          <w:sz w:val="20"/>
        </w:rPr>
        <w:t xml:space="preserve">  </w:t>
      </w:r>
      <w:r w:rsidR="0081636C">
        <w:rPr>
          <w:sz w:val="20"/>
        </w:rPr>
        <w:tab/>
      </w:r>
      <w:r>
        <w:rPr>
          <w:sz w:val="20"/>
        </w:rPr>
        <w:t xml:space="preserve">            </w:t>
      </w:r>
      <w:proofErr w:type="gramStart"/>
      <w:r w:rsidR="0081636C">
        <w:rPr>
          <w:sz w:val="20"/>
        </w:rPr>
        <w:t>с</w:t>
      </w:r>
      <w:proofErr w:type="gramEnd"/>
      <w:r w:rsidR="0081636C">
        <w:rPr>
          <w:sz w:val="20"/>
        </w:rPr>
        <w:t>.</w:t>
      </w:r>
      <w:r>
        <w:rPr>
          <w:sz w:val="20"/>
        </w:rPr>
        <w:t xml:space="preserve"> </w:t>
      </w:r>
      <w:r w:rsidR="0081636C">
        <w:rPr>
          <w:sz w:val="20"/>
        </w:rPr>
        <w:t>Воробьёвка</w:t>
      </w:r>
    </w:p>
    <w:p w:rsidR="0014633B" w:rsidRDefault="0014633B">
      <w:pPr>
        <w:jc w:val="both"/>
      </w:pPr>
    </w:p>
    <w:tbl>
      <w:tblPr>
        <w:tblW w:w="5354" w:type="dxa"/>
        <w:tblLayout w:type="fixed"/>
        <w:tblLook w:val="04A0" w:firstRow="1" w:lastRow="0" w:firstColumn="1" w:lastColumn="0" w:noHBand="0" w:noVBand="1"/>
      </w:tblPr>
      <w:tblGrid>
        <w:gridCol w:w="5354"/>
      </w:tblGrid>
      <w:tr w:rsidR="0014633B">
        <w:tc>
          <w:tcPr>
            <w:tcW w:w="5354" w:type="dxa"/>
          </w:tcPr>
          <w:p w:rsidR="0014633B" w:rsidRPr="007442DB" w:rsidRDefault="007442DB" w:rsidP="007442DB">
            <w:pPr>
              <w:widowControl w:val="0"/>
              <w:jc w:val="both"/>
              <w:rPr>
                <w:b/>
              </w:rPr>
            </w:pPr>
            <w:r w:rsidRPr="007442DB">
              <w:rPr>
                <w:b/>
              </w:rPr>
              <w:t>Об</w:t>
            </w:r>
            <w:r w:rsidR="00054157">
              <w:rPr>
                <w:b/>
              </w:rPr>
              <w:t xml:space="preserve"> </w:t>
            </w:r>
            <w:r w:rsidRPr="007442DB">
              <w:rPr>
                <w:b/>
              </w:rPr>
              <w:t>утверждении</w:t>
            </w:r>
            <w:r w:rsidR="00054157">
              <w:rPr>
                <w:b/>
              </w:rPr>
              <w:t xml:space="preserve"> </w:t>
            </w:r>
            <w:r w:rsidRPr="007442DB">
              <w:rPr>
                <w:b/>
              </w:rPr>
              <w:t>Положения</w:t>
            </w:r>
            <w:r w:rsidR="00054157">
              <w:rPr>
                <w:b/>
              </w:rPr>
              <w:t xml:space="preserve"> </w:t>
            </w:r>
            <w:r w:rsidRPr="007442DB">
              <w:rPr>
                <w:b/>
              </w:rPr>
              <w:t>о</w:t>
            </w:r>
            <w:r w:rsidR="00054157">
              <w:rPr>
                <w:b/>
              </w:rPr>
              <w:t xml:space="preserve"> </w:t>
            </w:r>
            <w:r w:rsidRPr="007442DB">
              <w:rPr>
                <w:b/>
              </w:rPr>
              <w:t>персон</w:t>
            </w:r>
            <w:r w:rsidRPr="007442DB">
              <w:rPr>
                <w:b/>
              </w:rPr>
              <w:t>и</w:t>
            </w:r>
            <w:r w:rsidRPr="007442DB">
              <w:rPr>
                <w:b/>
              </w:rPr>
              <w:t>фицированном</w:t>
            </w:r>
            <w:r w:rsidR="00054157">
              <w:rPr>
                <w:b/>
              </w:rPr>
              <w:t xml:space="preserve"> </w:t>
            </w:r>
            <w:r w:rsidRPr="007442DB">
              <w:rPr>
                <w:b/>
              </w:rPr>
              <w:t>дополнительном</w:t>
            </w:r>
            <w:r w:rsidR="00054157">
              <w:rPr>
                <w:b/>
              </w:rPr>
              <w:t xml:space="preserve"> </w:t>
            </w:r>
            <w:r w:rsidRPr="007442DB">
              <w:rPr>
                <w:b/>
              </w:rPr>
              <w:t>обр</w:t>
            </w:r>
            <w:r w:rsidRPr="007442DB">
              <w:rPr>
                <w:b/>
              </w:rPr>
              <w:t>а</w:t>
            </w:r>
            <w:r>
              <w:rPr>
                <w:b/>
              </w:rPr>
              <w:t>зовании</w:t>
            </w:r>
          </w:p>
        </w:tc>
      </w:tr>
    </w:tbl>
    <w:p w:rsidR="0014633B" w:rsidRPr="00DD2A2D" w:rsidRDefault="0014633B" w:rsidP="00DD2A2D">
      <w:pPr>
        <w:spacing w:line="360" w:lineRule="auto"/>
        <w:ind w:right="-1702"/>
        <w:outlineLvl w:val="0"/>
        <w:rPr>
          <w:b/>
        </w:rPr>
      </w:pPr>
    </w:p>
    <w:p w:rsidR="0014633B" w:rsidRPr="00DD2A2D" w:rsidRDefault="007442DB" w:rsidP="00DD2A2D">
      <w:pPr>
        <w:spacing w:line="360" w:lineRule="auto"/>
        <w:ind w:firstLine="708"/>
        <w:jc w:val="both"/>
      </w:pPr>
      <w:r w:rsidRPr="00DD2A2D">
        <w:t>В</w:t>
      </w:r>
      <w:r w:rsidR="00054157">
        <w:t xml:space="preserve"> </w:t>
      </w:r>
      <w:r w:rsidRPr="00DD2A2D">
        <w:t>соответствии</w:t>
      </w:r>
      <w:r w:rsidR="00054157">
        <w:t xml:space="preserve"> </w:t>
      </w:r>
      <w:r w:rsidRPr="00DD2A2D">
        <w:t>с</w:t>
      </w:r>
      <w:r w:rsidR="00054157">
        <w:t xml:space="preserve"> </w:t>
      </w:r>
      <w:r w:rsidRPr="00DD2A2D">
        <w:t>Федеральным</w:t>
      </w:r>
      <w:r w:rsidR="00054157">
        <w:t xml:space="preserve"> </w:t>
      </w:r>
      <w:r w:rsidRPr="00DD2A2D">
        <w:t>законом</w:t>
      </w:r>
      <w:r w:rsidR="00054157">
        <w:t xml:space="preserve"> </w:t>
      </w:r>
      <w:r w:rsidRPr="00DD2A2D">
        <w:t>от</w:t>
      </w:r>
      <w:r w:rsidR="00054157">
        <w:t xml:space="preserve"> </w:t>
      </w:r>
      <w:r w:rsidRPr="00DD2A2D">
        <w:t>13.07.2020</w:t>
      </w:r>
      <w:r w:rsidR="00054157">
        <w:t xml:space="preserve"> </w:t>
      </w:r>
      <w:r w:rsidRPr="00DD2A2D">
        <w:t>года</w:t>
      </w:r>
      <w:r w:rsidR="00054157">
        <w:t xml:space="preserve"> </w:t>
      </w:r>
      <w:r w:rsidRPr="00DD2A2D">
        <w:t>№189-ФЗ</w:t>
      </w:r>
      <w:r w:rsidR="00054157">
        <w:t xml:space="preserve"> </w:t>
      </w:r>
      <w:r w:rsidRPr="00DD2A2D">
        <w:t>«О</w:t>
      </w:r>
      <w:r w:rsidR="00054157">
        <w:t xml:space="preserve"> </w:t>
      </w:r>
      <w:r w:rsidRPr="00DD2A2D">
        <w:t>государственном</w:t>
      </w:r>
      <w:r w:rsidR="00054157">
        <w:t xml:space="preserve"> </w:t>
      </w:r>
      <w:r w:rsidRPr="00DD2A2D">
        <w:t>(муниципальном)</w:t>
      </w:r>
      <w:r w:rsidR="00054157">
        <w:t xml:space="preserve"> </w:t>
      </w:r>
      <w:r w:rsidRPr="00DD2A2D">
        <w:t>социальном</w:t>
      </w:r>
      <w:r w:rsidR="00054157">
        <w:t xml:space="preserve"> </w:t>
      </w:r>
      <w:r w:rsidRPr="00DD2A2D">
        <w:t>заказе</w:t>
      </w:r>
      <w:r w:rsidR="00054157">
        <w:t xml:space="preserve"> </w:t>
      </w:r>
      <w:r w:rsidRPr="00DD2A2D">
        <w:t>на</w:t>
      </w:r>
      <w:r w:rsidR="00054157">
        <w:t xml:space="preserve"> </w:t>
      </w:r>
      <w:r w:rsidRPr="00DD2A2D">
        <w:t>оказание</w:t>
      </w:r>
      <w:r w:rsidR="00054157">
        <w:t xml:space="preserve"> </w:t>
      </w:r>
      <w:r w:rsidRPr="00DD2A2D">
        <w:t>госуда</w:t>
      </w:r>
      <w:r w:rsidRPr="00DD2A2D">
        <w:t>р</w:t>
      </w:r>
      <w:r w:rsidRPr="00DD2A2D">
        <w:t>ственных</w:t>
      </w:r>
      <w:r w:rsidR="00054157">
        <w:t xml:space="preserve"> </w:t>
      </w:r>
      <w:r w:rsidRPr="00DD2A2D">
        <w:t>(муниципальных)</w:t>
      </w:r>
      <w:r w:rsidR="00054157">
        <w:t xml:space="preserve"> </w:t>
      </w:r>
      <w:r w:rsidRPr="00DD2A2D">
        <w:t>услуг</w:t>
      </w:r>
      <w:r w:rsidR="00054157">
        <w:t xml:space="preserve"> </w:t>
      </w:r>
      <w:r w:rsidRPr="00DD2A2D">
        <w:t>в</w:t>
      </w:r>
      <w:r w:rsidR="00054157">
        <w:t xml:space="preserve"> </w:t>
      </w:r>
      <w:r w:rsidRPr="00DD2A2D">
        <w:t>социальной</w:t>
      </w:r>
      <w:r w:rsidR="00054157">
        <w:t xml:space="preserve"> </w:t>
      </w:r>
      <w:r w:rsidRPr="00DD2A2D">
        <w:t>сфере»</w:t>
      </w:r>
      <w:r w:rsidR="00054157">
        <w:t xml:space="preserve"> </w:t>
      </w:r>
      <w:r w:rsidRPr="00DD2A2D">
        <w:t>(далее</w:t>
      </w:r>
      <w:r w:rsidR="00054157">
        <w:t xml:space="preserve"> </w:t>
      </w:r>
      <w:r w:rsidRPr="00DD2A2D">
        <w:t>–</w:t>
      </w:r>
      <w:r w:rsidR="00054157">
        <w:t xml:space="preserve"> </w:t>
      </w:r>
      <w:r w:rsidRPr="00DD2A2D">
        <w:t>Федеральный</w:t>
      </w:r>
      <w:r w:rsidR="00054157">
        <w:t xml:space="preserve"> </w:t>
      </w:r>
      <w:r w:rsidRPr="00DD2A2D">
        <w:t>закон</w:t>
      </w:r>
      <w:r w:rsidR="00054157">
        <w:t xml:space="preserve"> </w:t>
      </w:r>
      <w:r w:rsidRPr="00DD2A2D">
        <w:t>№189-ФЗ)</w:t>
      </w:r>
      <w:r w:rsidR="0081636C" w:rsidRPr="00DD2A2D">
        <w:rPr>
          <w:color w:val="000000"/>
          <w:spacing w:val="3"/>
        </w:rPr>
        <w:t>,</w:t>
      </w:r>
      <w:r w:rsidR="00054157">
        <w:rPr>
          <w:color w:val="000000"/>
          <w:spacing w:val="3"/>
        </w:rPr>
        <w:t xml:space="preserve"> </w:t>
      </w:r>
      <w:r w:rsidR="0081636C" w:rsidRPr="00DD2A2D">
        <w:rPr>
          <w:color w:val="000000"/>
          <w:spacing w:val="3"/>
        </w:rPr>
        <w:t>администрация</w:t>
      </w:r>
      <w:r w:rsidR="00054157">
        <w:rPr>
          <w:color w:val="000000"/>
          <w:spacing w:val="3"/>
        </w:rPr>
        <w:t xml:space="preserve">  </w:t>
      </w:r>
      <w:r w:rsidR="0081636C" w:rsidRPr="00DD2A2D">
        <w:rPr>
          <w:color w:val="000000"/>
          <w:spacing w:val="3"/>
        </w:rPr>
        <w:t>Воробьёвского</w:t>
      </w:r>
      <w:r w:rsidR="00054157">
        <w:rPr>
          <w:color w:val="000000"/>
          <w:spacing w:val="3"/>
        </w:rPr>
        <w:t xml:space="preserve"> </w:t>
      </w:r>
      <w:r w:rsidR="0081636C" w:rsidRPr="00DD2A2D">
        <w:rPr>
          <w:color w:val="000000"/>
          <w:spacing w:val="3"/>
        </w:rPr>
        <w:t>муниципального</w:t>
      </w:r>
      <w:r w:rsidR="00054157">
        <w:rPr>
          <w:color w:val="000000"/>
          <w:spacing w:val="3"/>
        </w:rPr>
        <w:t xml:space="preserve">  </w:t>
      </w:r>
      <w:r w:rsidR="0081636C" w:rsidRPr="00DD2A2D">
        <w:rPr>
          <w:color w:val="000000"/>
          <w:spacing w:val="3"/>
        </w:rPr>
        <w:t>района</w:t>
      </w:r>
      <w:r w:rsidR="00054157">
        <w:rPr>
          <w:color w:val="000000"/>
          <w:spacing w:val="3"/>
        </w:rPr>
        <w:t xml:space="preserve"> </w:t>
      </w:r>
      <w:r w:rsidR="0081636C" w:rsidRPr="00DD2A2D">
        <w:rPr>
          <w:color w:val="000000"/>
          <w:spacing w:val="3"/>
        </w:rPr>
        <w:t>В</w:t>
      </w:r>
      <w:r w:rsidR="0081636C" w:rsidRPr="00DD2A2D">
        <w:rPr>
          <w:color w:val="000000"/>
          <w:spacing w:val="3"/>
        </w:rPr>
        <w:t>о</w:t>
      </w:r>
      <w:r w:rsidR="0081636C" w:rsidRPr="00DD2A2D">
        <w:rPr>
          <w:color w:val="000000"/>
          <w:spacing w:val="3"/>
        </w:rPr>
        <w:t>ронежской</w:t>
      </w:r>
      <w:r w:rsidR="00054157">
        <w:rPr>
          <w:color w:val="000000"/>
          <w:spacing w:val="3"/>
        </w:rPr>
        <w:t xml:space="preserve"> </w:t>
      </w:r>
      <w:r w:rsidR="0081636C" w:rsidRPr="00DD2A2D">
        <w:rPr>
          <w:color w:val="000000"/>
          <w:spacing w:val="3"/>
        </w:rPr>
        <w:t>области</w:t>
      </w:r>
      <w:r w:rsidR="00054157">
        <w:rPr>
          <w:color w:val="000000"/>
          <w:spacing w:val="3"/>
        </w:rPr>
        <w:t xml:space="preserve"> </w:t>
      </w:r>
      <w:proofErr w:type="gramStart"/>
      <w:r w:rsidR="0081636C" w:rsidRPr="00DD2A2D">
        <w:rPr>
          <w:b/>
          <w:color w:val="000000"/>
          <w:spacing w:val="3"/>
        </w:rPr>
        <w:t>п</w:t>
      </w:r>
      <w:proofErr w:type="gramEnd"/>
      <w:r w:rsidR="00054157">
        <w:rPr>
          <w:b/>
          <w:color w:val="000000"/>
          <w:spacing w:val="3"/>
        </w:rPr>
        <w:t xml:space="preserve"> </w:t>
      </w:r>
      <w:r w:rsidR="0081636C" w:rsidRPr="00DD2A2D">
        <w:rPr>
          <w:b/>
          <w:color w:val="000000"/>
          <w:spacing w:val="3"/>
        </w:rPr>
        <w:t>о</w:t>
      </w:r>
      <w:r w:rsidR="00054157">
        <w:rPr>
          <w:b/>
          <w:color w:val="000000"/>
          <w:spacing w:val="3"/>
        </w:rPr>
        <w:t xml:space="preserve"> </w:t>
      </w:r>
      <w:r w:rsidR="0081636C" w:rsidRPr="00DD2A2D">
        <w:rPr>
          <w:b/>
          <w:color w:val="000000"/>
          <w:spacing w:val="3"/>
        </w:rPr>
        <w:t>с</w:t>
      </w:r>
      <w:r w:rsidR="00054157">
        <w:rPr>
          <w:b/>
          <w:color w:val="000000"/>
          <w:spacing w:val="3"/>
        </w:rPr>
        <w:t xml:space="preserve"> </w:t>
      </w:r>
      <w:r w:rsidR="0081636C" w:rsidRPr="00DD2A2D">
        <w:rPr>
          <w:b/>
          <w:color w:val="000000"/>
          <w:spacing w:val="3"/>
        </w:rPr>
        <w:t>т</w:t>
      </w:r>
      <w:r w:rsidR="00054157">
        <w:rPr>
          <w:b/>
          <w:color w:val="000000"/>
          <w:spacing w:val="3"/>
        </w:rPr>
        <w:t xml:space="preserve"> </w:t>
      </w:r>
      <w:r w:rsidR="0081636C" w:rsidRPr="00DD2A2D">
        <w:rPr>
          <w:b/>
          <w:color w:val="000000"/>
          <w:spacing w:val="3"/>
        </w:rPr>
        <w:t>а</w:t>
      </w:r>
      <w:r w:rsidR="00054157">
        <w:rPr>
          <w:b/>
          <w:color w:val="000000"/>
          <w:spacing w:val="3"/>
        </w:rPr>
        <w:t xml:space="preserve"> </w:t>
      </w:r>
      <w:r w:rsidR="0081636C" w:rsidRPr="00DD2A2D">
        <w:rPr>
          <w:b/>
          <w:color w:val="000000"/>
          <w:spacing w:val="3"/>
        </w:rPr>
        <w:t>н</w:t>
      </w:r>
      <w:r w:rsidR="00054157">
        <w:rPr>
          <w:b/>
          <w:color w:val="000000"/>
          <w:spacing w:val="3"/>
        </w:rPr>
        <w:t xml:space="preserve"> </w:t>
      </w:r>
      <w:r w:rsidR="0081636C" w:rsidRPr="00DD2A2D">
        <w:rPr>
          <w:b/>
          <w:color w:val="000000"/>
          <w:spacing w:val="3"/>
        </w:rPr>
        <w:t>о</w:t>
      </w:r>
      <w:r w:rsidR="00054157">
        <w:rPr>
          <w:b/>
          <w:color w:val="000000"/>
          <w:spacing w:val="3"/>
        </w:rPr>
        <w:t xml:space="preserve"> </w:t>
      </w:r>
      <w:r w:rsidR="0081636C" w:rsidRPr="00DD2A2D">
        <w:rPr>
          <w:b/>
          <w:color w:val="000000"/>
          <w:spacing w:val="3"/>
        </w:rPr>
        <w:t>в</w:t>
      </w:r>
      <w:r w:rsidR="00054157">
        <w:rPr>
          <w:b/>
          <w:color w:val="000000"/>
          <w:spacing w:val="3"/>
        </w:rPr>
        <w:t xml:space="preserve"> </w:t>
      </w:r>
      <w:r w:rsidR="0081636C" w:rsidRPr="00DD2A2D">
        <w:rPr>
          <w:b/>
          <w:color w:val="000000"/>
          <w:spacing w:val="3"/>
        </w:rPr>
        <w:t>л</w:t>
      </w:r>
      <w:r w:rsidR="00054157">
        <w:rPr>
          <w:b/>
          <w:color w:val="000000"/>
          <w:spacing w:val="3"/>
        </w:rPr>
        <w:t xml:space="preserve"> </w:t>
      </w:r>
      <w:r w:rsidR="0081636C" w:rsidRPr="00DD2A2D">
        <w:rPr>
          <w:b/>
          <w:color w:val="000000"/>
          <w:spacing w:val="3"/>
        </w:rPr>
        <w:t>я</w:t>
      </w:r>
      <w:r w:rsidR="00054157">
        <w:rPr>
          <w:b/>
          <w:color w:val="000000"/>
          <w:spacing w:val="3"/>
        </w:rPr>
        <w:t xml:space="preserve"> </w:t>
      </w:r>
      <w:r w:rsidR="0081636C" w:rsidRPr="00DD2A2D">
        <w:rPr>
          <w:b/>
          <w:color w:val="000000"/>
          <w:spacing w:val="3"/>
        </w:rPr>
        <w:t>е</w:t>
      </w:r>
      <w:r w:rsidR="00054157">
        <w:rPr>
          <w:b/>
          <w:color w:val="000000"/>
          <w:spacing w:val="3"/>
        </w:rPr>
        <w:t xml:space="preserve"> </w:t>
      </w:r>
      <w:r w:rsidR="0081636C" w:rsidRPr="00DD2A2D">
        <w:rPr>
          <w:b/>
          <w:color w:val="000000"/>
          <w:spacing w:val="3"/>
        </w:rPr>
        <w:t>т</w:t>
      </w:r>
      <w:r w:rsidR="00054157">
        <w:rPr>
          <w:b/>
          <w:color w:val="000000"/>
          <w:spacing w:val="3"/>
        </w:rPr>
        <w:t xml:space="preserve"> </w:t>
      </w:r>
      <w:r w:rsidR="0081636C" w:rsidRPr="00DD2A2D">
        <w:t>:</w:t>
      </w:r>
    </w:p>
    <w:p w:rsidR="007442DB" w:rsidRPr="00DD2A2D" w:rsidRDefault="007442DB" w:rsidP="00DD2A2D">
      <w:pPr>
        <w:spacing w:line="360" w:lineRule="auto"/>
        <w:ind w:firstLine="709"/>
        <w:jc w:val="both"/>
      </w:pPr>
      <w:r w:rsidRPr="00DD2A2D">
        <w:t>1.</w:t>
      </w:r>
      <w:r w:rsidR="00054157">
        <w:t xml:space="preserve"> </w:t>
      </w:r>
      <w:r w:rsidRPr="00DD2A2D">
        <w:t>Утвердить</w:t>
      </w:r>
      <w:r w:rsidR="00054157">
        <w:t xml:space="preserve"> </w:t>
      </w:r>
      <w:r w:rsidRPr="00DD2A2D">
        <w:t>прилагаемое</w:t>
      </w:r>
      <w:r w:rsidR="00054157">
        <w:t xml:space="preserve"> </w:t>
      </w:r>
      <w:r w:rsidRPr="00DD2A2D">
        <w:t>Положение</w:t>
      </w:r>
      <w:r w:rsidR="00054157">
        <w:t xml:space="preserve"> </w:t>
      </w:r>
      <w:r w:rsidRPr="00DD2A2D">
        <w:t>о</w:t>
      </w:r>
      <w:r w:rsidR="00054157">
        <w:t xml:space="preserve"> </w:t>
      </w:r>
      <w:r w:rsidRPr="00DD2A2D">
        <w:t>персонифицированном</w:t>
      </w:r>
      <w:r w:rsidR="00054157">
        <w:t xml:space="preserve"> </w:t>
      </w:r>
      <w:r w:rsidRPr="00DD2A2D">
        <w:t>дополн</w:t>
      </w:r>
      <w:r w:rsidRPr="00DD2A2D">
        <w:t>и</w:t>
      </w:r>
      <w:r w:rsidRPr="00DD2A2D">
        <w:t>тельном</w:t>
      </w:r>
      <w:r w:rsidR="00054157">
        <w:t xml:space="preserve"> </w:t>
      </w:r>
      <w:r w:rsidRPr="00DD2A2D">
        <w:t>образовании</w:t>
      </w:r>
      <w:r w:rsidR="00054157">
        <w:t xml:space="preserve"> </w:t>
      </w:r>
      <w:r w:rsidRPr="00DD2A2D">
        <w:t>в</w:t>
      </w:r>
      <w:r w:rsidR="00054157">
        <w:t xml:space="preserve"> </w:t>
      </w:r>
      <w:r w:rsidR="00E0373B" w:rsidRPr="00DD2A2D">
        <w:t>Воробьё</w:t>
      </w:r>
      <w:r w:rsidRPr="00DD2A2D">
        <w:t>вском</w:t>
      </w:r>
      <w:r w:rsidR="00054157">
        <w:t xml:space="preserve"> </w:t>
      </w:r>
      <w:r w:rsidRPr="00DD2A2D">
        <w:t>муниципальном</w:t>
      </w:r>
      <w:r w:rsidR="00054157">
        <w:t xml:space="preserve"> </w:t>
      </w:r>
      <w:r w:rsidRPr="00DD2A2D">
        <w:t>районе.</w:t>
      </w:r>
    </w:p>
    <w:p w:rsidR="007442DB" w:rsidRPr="00DD2A2D" w:rsidRDefault="007442DB" w:rsidP="00DD2A2D">
      <w:pPr>
        <w:spacing w:line="360" w:lineRule="auto"/>
        <w:ind w:firstLine="709"/>
        <w:jc w:val="both"/>
      </w:pPr>
      <w:r w:rsidRPr="00DD2A2D">
        <w:t>2.</w:t>
      </w:r>
      <w:r w:rsidR="00054157">
        <w:t xml:space="preserve"> </w:t>
      </w:r>
      <w:r w:rsidRPr="00DD2A2D">
        <w:t>Определить</w:t>
      </w:r>
      <w:r w:rsidR="00054157">
        <w:t xml:space="preserve"> </w:t>
      </w:r>
      <w:r w:rsidRPr="00DD2A2D">
        <w:t>отдел</w:t>
      </w:r>
      <w:r w:rsidR="00054157">
        <w:t xml:space="preserve"> </w:t>
      </w:r>
      <w:r w:rsidRPr="00DD2A2D">
        <w:t>по</w:t>
      </w:r>
      <w:r w:rsidR="00054157">
        <w:t xml:space="preserve"> </w:t>
      </w:r>
      <w:r w:rsidRPr="00DD2A2D">
        <w:t>образованию</w:t>
      </w:r>
      <w:r w:rsidR="00054157">
        <w:t xml:space="preserve"> </w:t>
      </w:r>
      <w:r w:rsidRPr="00DD2A2D">
        <w:t>администрации</w:t>
      </w:r>
      <w:r w:rsidR="00054157">
        <w:t xml:space="preserve"> </w:t>
      </w:r>
      <w:r w:rsidR="00E0373B" w:rsidRPr="00DD2A2D">
        <w:t>Воробьё</w:t>
      </w:r>
      <w:r w:rsidRPr="00DD2A2D">
        <w:t>вского</w:t>
      </w:r>
      <w:r w:rsidR="00054157">
        <w:t xml:space="preserve"> </w:t>
      </w:r>
      <w:r w:rsidRPr="00DD2A2D">
        <w:t>м</w:t>
      </w:r>
      <w:r w:rsidRPr="00DD2A2D">
        <w:t>у</w:t>
      </w:r>
      <w:r w:rsidRPr="00DD2A2D">
        <w:t>ниципального</w:t>
      </w:r>
      <w:r w:rsidR="00054157">
        <w:t xml:space="preserve"> </w:t>
      </w:r>
      <w:r w:rsidRPr="00DD2A2D">
        <w:t>района</w:t>
      </w:r>
      <w:r w:rsidR="00054157">
        <w:t xml:space="preserve"> </w:t>
      </w:r>
      <w:r w:rsidRPr="00DD2A2D">
        <w:t>в</w:t>
      </w:r>
      <w:r w:rsidR="00054157">
        <w:t xml:space="preserve"> </w:t>
      </w:r>
      <w:r w:rsidRPr="00DD2A2D">
        <w:t>качестве</w:t>
      </w:r>
      <w:r w:rsidR="00054157">
        <w:t xml:space="preserve"> </w:t>
      </w:r>
      <w:r w:rsidRPr="00DD2A2D">
        <w:t>уполномоченного</w:t>
      </w:r>
      <w:r w:rsidR="00054157">
        <w:t xml:space="preserve"> </w:t>
      </w:r>
      <w:r w:rsidRPr="00DD2A2D">
        <w:t>органа</w:t>
      </w:r>
      <w:r w:rsidR="00054157">
        <w:t xml:space="preserve"> </w:t>
      </w:r>
      <w:r w:rsidRPr="00DD2A2D">
        <w:t>по</w:t>
      </w:r>
      <w:r w:rsidR="00054157">
        <w:t xml:space="preserve"> </w:t>
      </w:r>
      <w:r w:rsidRPr="00DD2A2D">
        <w:t>реализации</w:t>
      </w:r>
      <w:r w:rsidR="00054157">
        <w:t xml:space="preserve"> </w:t>
      </w:r>
      <w:r w:rsidRPr="00DD2A2D">
        <w:t>пе</w:t>
      </w:r>
      <w:r w:rsidRPr="00DD2A2D">
        <w:t>р</w:t>
      </w:r>
      <w:r w:rsidRPr="00DD2A2D">
        <w:t>сонифицированного</w:t>
      </w:r>
      <w:r w:rsidR="00054157">
        <w:t xml:space="preserve"> </w:t>
      </w:r>
      <w:r w:rsidRPr="00DD2A2D">
        <w:t>дополнительного</w:t>
      </w:r>
      <w:r w:rsidR="00054157">
        <w:t xml:space="preserve"> </w:t>
      </w:r>
      <w:r w:rsidRPr="00DD2A2D">
        <w:t>образования.</w:t>
      </w:r>
    </w:p>
    <w:p w:rsidR="00DC2997" w:rsidRPr="00DD2A2D" w:rsidRDefault="007442DB" w:rsidP="00DD2A2D">
      <w:pPr>
        <w:spacing w:line="360" w:lineRule="auto"/>
        <w:ind w:firstLine="709"/>
        <w:jc w:val="both"/>
      </w:pPr>
      <w:r w:rsidRPr="00DD2A2D">
        <w:t>3.</w:t>
      </w:r>
      <w:r w:rsidR="00054157">
        <w:t xml:space="preserve"> </w:t>
      </w:r>
      <w:r w:rsidR="00DC2997" w:rsidRPr="00DD2A2D">
        <w:t>Постановление</w:t>
      </w:r>
      <w:r w:rsidR="00054157">
        <w:t xml:space="preserve"> </w:t>
      </w:r>
      <w:r w:rsidR="00DC2997" w:rsidRPr="00DD2A2D">
        <w:t>администрации</w:t>
      </w:r>
      <w:r w:rsidR="00054157">
        <w:t xml:space="preserve"> </w:t>
      </w:r>
      <w:r w:rsidR="00DC2997" w:rsidRPr="00DD2A2D">
        <w:t>Воробьёвского</w:t>
      </w:r>
      <w:r w:rsidR="00054157">
        <w:t xml:space="preserve"> </w:t>
      </w:r>
      <w:r w:rsidR="00DC2997" w:rsidRPr="00DD2A2D">
        <w:t>муниципального</w:t>
      </w:r>
      <w:r w:rsidR="00054157">
        <w:t xml:space="preserve"> </w:t>
      </w:r>
      <w:r w:rsidR="00DC2997" w:rsidRPr="00DD2A2D">
        <w:t>района</w:t>
      </w:r>
      <w:r w:rsidR="00054157">
        <w:t xml:space="preserve"> </w:t>
      </w:r>
      <w:r w:rsidR="00DC2997" w:rsidRPr="00DD2A2D">
        <w:t>от</w:t>
      </w:r>
      <w:r w:rsidR="00054157">
        <w:t xml:space="preserve"> </w:t>
      </w:r>
      <w:r w:rsidR="00DC2997" w:rsidRPr="00DD2A2D">
        <w:t>16.11.2020</w:t>
      </w:r>
      <w:r w:rsidR="00054157">
        <w:t xml:space="preserve"> </w:t>
      </w:r>
      <w:r w:rsidR="00DC2997" w:rsidRPr="00DD2A2D">
        <w:t>г.</w:t>
      </w:r>
      <w:r w:rsidR="00054157">
        <w:t xml:space="preserve"> </w:t>
      </w:r>
      <w:r w:rsidR="00DC2997" w:rsidRPr="00DD2A2D">
        <w:t>№</w:t>
      </w:r>
      <w:r w:rsidR="00054157">
        <w:t xml:space="preserve"> </w:t>
      </w:r>
      <w:r w:rsidR="00DC2997" w:rsidRPr="00DD2A2D">
        <w:t>747</w:t>
      </w:r>
      <w:r w:rsidR="00054157">
        <w:t xml:space="preserve"> </w:t>
      </w:r>
      <w:r w:rsidR="00DC2997" w:rsidRPr="00DD2A2D">
        <w:t>«Об</w:t>
      </w:r>
      <w:r w:rsidR="00054157">
        <w:t xml:space="preserve"> </w:t>
      </w:r>
      <w:r w:rsidR="00DC2997" w:rsidRPr="00DD2A2D">
        <w:t>утверждении</w:t>
      </w:r>
      <w:r w:rsidR="00054157">
        <w:t xml:space="preserve"> </w:t>
      </w:r>
      <w:r w:rsidR="00DC2997" w:rsidRPr="00DD2A2D">
        <w:t>Положения</w:t>
      </w:r>
      <w:r w:rsidR="00054157">
        <w:t xml:space="preserve"> </w:t>
      </w:r>
      <w:r w:rsidR="00DC2997" w:rsidRPr="00DD2A2D">
        <w:t>о</w:t>
      </w:r>
      <w:r w:rsidR="00054157">
        <w:t xml:space="preserve"> </w:t>
      </w:r>
      <w:r w:rsidR="00DC2997" w:rsidRPr="00DD2A2D">
        <w:t>персонифицированном</w:t>
      </w:r>
      <w:r w:rsidR="00054157">
        <w:t xml:space="preserve"> </w:t>
      </w:r>
      <w:r w:rsidR="00DC2997" w:rsidRPr="00DD2A2D">
        <w:t>дополнительном</w:t>
      </w:r>
      <w:r w:rsidR="00054157">
        <w:t xml:space="preserve"> </w:t>
      </w:r>
      <w:r w:rsidR="00DC2997" w:rsidRPr="00DD2A2D">
        <w:t>образовании</w:t>
      </w:r>
      <w:r w:rsidR="00054157">
        <w:t xml:space="preserve"> </w:t>
      </w:r>
      <w:r w:rsidR="00DC2997" w:rsidRPr="00DD2A2D">
        <w:t>в</w:t>
      </w:r>
      <w:r w:rsidR="00054157">
        <w:t xml:space="preserve"> </w:t>
      </w:r>
      <w:r w:rsidR="00DC2997" w:rsidRPr="00DD2A2D">
        <w:t>Воробьевском</w:t>
      </w:r>
      <w:r w:rsidR="00054157">
        <w:t xml:space="preserve"> </w:t>
      </w:r>
      <w:r w:rsidR="00DC2997" w:rsidRPr="00DD2A2D">
        <w:t>муниципальном</w:t>
      </w:r>
      <w:r w:rsidR="00054157">
        <w:t xml:space="preserve"> </w:t>
      </w:r>
      <w:r w:rsidR="00DC2997" w:rsidRPr="00DD2A2D">
        <w:t>районе»</w:t>
      </w:r>
      <w:r w:rsidR="00054157">
        <w:t xml:space="preserve"> </w:t>
      </w:r>
      <w:r w:rsidR="00DC2997" w:rsidRPr="00DD2A2D">
        <w:t>пр</w:t>
      </w:r>
      <w:r w:rsidR="00DC2997" w:rsidRPr="00DD2A2D">
        <w:t>и</w:t>
      </w:r>
      <w:r w:rsidR="00DC2997" w:rsidRPr="00DD2A2D">
        <w:t>знать</w:t>
      </w:r>
      <w:r w:rsidR="00054157">
        <w:t xml:space="preserve"> </w:t>
      </w:r>
      <w:r w:rsidR="00DC2997" w:rsidRPr="00DD2A2D">
        <w:t>утратившим</w:t>
      </w:r>
      <w:r w:rsidR="00054157">
        <w:t xml:space="preserve"> </w:t>
      </w:r>
      <w:r w:rsidR="00DC2997" w:rsidRPr="00DD2A2D">
        <w:t>силу.</w:t>
      </w:r>
    </w:p>
    <w:p w:rsidR="007442DB" w:rsidRPr="000F6FCF" w:rsidRDefault="007442DB" w:rsidP="00DD2A2D">
      <w:pPr>
        <w:spacing w:line="360" w:lineRule="auto"/>
        <w:ind w:firstLine="709"/>
        <w:jc w:val="both"/>
      </w:pPr>
      <w:r w:rsidRPr="00DD2A2D">
        <w:t>4.</w:t>
      </w:r>
      <w:r w:rsidR="00054157">
        <w:t xml:space="preserve"> </w:t>
      </w:r>
      <w:proofErr w:type="gramStart"/>
      <w:r w:rsidRPr="00DD2A2D">
        <w:t>Контроль</w:t>
      </w:r>
      <w:r w:rsidR="00054157">
        <w:t xml:space="preserve"> </w:t>
      </w:r>
      <w:r w:rsidRPr="00DD2A2D">
        <w:t>за</w:t>
      </w:r>
      <w:proofErr w:type="gramEnd"/>
      <w:r w:rsidR="00054157">
        <w:t xml:space="preserve"> </w:t>
      </w:r>
      <w:r w:rsidRPr="00DD2A2D">
        <w:t>исполнением</w:t>
      </w:r>
      <w:r w:rsidR="00054157">
        <w:t xml:space="preserve"> </w:t>
      </w:r>
      <w:r w:rsidRPr="00DD2A2D">
        <w:t>настоящего</w:t>
      </w:r>
      <w:r w:rsidR="00054157">
        <w:t xml:space="preserve"> </w:t>
      </w:r>
      <w:r w:rsidRPr="00DD2A2D">
        <w:t>постановления</w:t>
      </w:r>
      <w:r w:rsidR="00054157">
        <w:t xml:space="preserve"> </w:t>
      </w:r>
      <w:r w:rsidRPr="00DD2A2D">
        <w:t>возложить</w:t>
      </w:r>
      <w:r w:rsidR="00054157">
        <w:t xml:space="preserve"> </w:t>
      </w:r>
      <w:r w:rsidRPr="00DD2A2D">
        <w:t>на</w:t>
      </w:r>
      <w:r w:rsidR="00054157">
        <w:t xml:space="preserve"> </w:t>
      </w:r>
      <w:r w:rsidRPr="00DD2A2D">
        <w:t>з</w:t>
      </w:r>
      <w:r w:rsidRPr="00DD2A2D">
        <w:t>а</w:t>
      </w:r>
      <w:r w:rsidRPr="00DD2A2D">
        <w:t>местителя</w:t>
      </w:r>
      <w:r w:rsidR="00054157">
        <w:t xml:space="preserve"> </w:t>
      </w:r>
      <w:r w:rsidRPr="00DD2A2D">
        <w:t>главы</w:t>
      </w:r>
      <w:r w:rsidR="00054157">
        <w:t xml:space="preserve"> </w:t>
      </w:r>
      <w:r w:rsidRPr="00DD2A2D">
        <w:t>администрации</w:t>
      </w:r>
      <w:r w:rsidR="00054157">
        <w:t xml:space="preserve"> </w:t>
      </w:r>
      <w:r w:rsidRPr="00DD2A2D">
        <w:t>муниципального</w:t>
      </w:r>
      <w:r w:rsidR="00054157">
        <w:t xml:space="preserve">  </w:t>
      </w:r>
      <w:r w:rsidRPr="00DD2A2D">
        <w:t>района</w:t>
      </w:r>
      <w:r w:rsidR="00054157">
        <w:t xml:space="preserve"> </w:t>
      </w:r>
      <w:r w:rsidRPr="00DD2A2D">
        <w:t>–</w:t>
      </w:r>
      <w:r w:rsidR="00054157">
        <w:t xml:space="preserve"> </w:t>
      </w:r>
      <w:r w:rsidRPr="00DD2A2D">
        <w:t>руководителя</w:t>
      </w:r>
      <w:r w:rsidR="00054157">
        <w:t xml:space="preserve"> </w:t>
      </w:r>
      <w:r w:rsidRPr="00DD2A2D">
        <w:t>отд</w:t>
      </w:r>
      <w:r w:rsidRPr="00DD2A2D">
        <w:t>е</w:t>
      </w:r>
      <w:r w:rsidRPr="00DD2A2D">
        <w:t>ла</w:t>
      </w:r>
      <w:r w:rsidR="00054157">
        <w:t xml:space="preserve"> </w:t>
      </w:r>
      <w:r w:rsidRPr="00DD2A2D">
        <w:t>по</w:t>
      </w:r>
      <w:r w:rsidR="00054157">
        <w:t xml:space="preserve"> </w:t>
      </w:r>
      <w:r w:rsidRPr="00DD2A2D">
        <w:t>образованию</w:t>
      </w:r>
      <w:r w:rsidR="00054157">
        <w:t xml:space="preserve"> </w:t>
      </w:r>
      <w:r w:rsidRPr="00DD2A2D">
        <w:t>Письяукова</w:t>
      </w:r>
      <w:r w:rsidR="00054157">
        <w:t xml:space="preserve"> </w:t>
      </w:r>
      <w:r w:rsidRPr="00DD2A2D">
        <w:t>С</w:t>
      </w:r>
      <w:r w:rsidRPr="000F6FCF">
        <w:t>.А.</w:t>
      </w:r>
    </w:p>
    <w:p w:rsidR="007442DB" w:rsidRDefault="007442DB" w:rsidP="007442DB">
      <w:pPr>
        <w:spacing w:line="312" w:lineRule="auto"/>
        <w:ind w:firstLine="709"/>
        <w:jc w:val="both"/>
      </w:pPr>
    </w:p>
    <w:p w:rsidR="007442DB" w:rsidRDefault="007442DB" w:rsidP="007442DB">
      <w:pPr>
        <w:spacing w:line="312" w:lineRule="auto"/>
        <w:ind w:firstLine="709"/>
        <w:jc w:val="both"/>
      </w:pPr>
    </w:p>
    <w:p w:rsidR="0014633B" w:rsidRDefault="0014633B">
      <w:pPr>
        <w:jc w:val="both"/>
        <w:outlineLvl w:val="0"/>
      </w:pPr>
    </w:p>
    <w:p w:rsidR="0014633B" w:rsidRDefault="0081636C">
      <w:pPr>
        <w:jc w:val="both"/>
        <w:outlineLvl w:val="0"/>
      </w:pPr>
      <w:r>
        <w:t>Глава</w:t>
      </w:r>
      <w:r w:rsidR="00054157">
        <w:t xml:space="preserve"> </w:t>
      </w:r>
      <w:r>
        <w:t>Воробьёвского</w:t>
      </w:r>
      <w:r w:rsidR="00054157">
        <w:t xml:space="preserve"> </w:t>
      </w:r>
    </w:p>
    <w:p w:rsidR="0014633B" w:rsidRDefault="0081636C">
      <w:pPr>
        <w:jc w:val="both"/>
        <w:outlineLvl w:val="0"/>
      </w:pPr>
      <w:r>
        <w:t>муниципального</w:t>
      </w:r>
      <w:r w:rsidR="00054157">
        <w:t xml:space="preserve"> </w:t>
      </w:r>
      <w:r>
        <w:t>района</w:t>
      </w:r>
      <w:r w:rsidR="00054157">
        <w:t xml:space="preserve">                                                      </w:t>
      </w:r>
      <w:r>
        <w:t>М.П.</w:t>
      </w:r>
      <w:r w:rsidR="00054157">
        <w:t xml:space="preserve"> </w:t>
      </w:r>
      <w:r>
        <w:t>Гордиенко</w:t>
      </w:r>
    </w:p>
    <w:p w:rsidR="0014633B" w:rsidRDefault="0081636C">
      <w:bookmarkStart w:id="0" w:name="_GoBack"/>
      <w:bookmarkEnd w:id="0"/>
      <w:r>
        <w:br w:type="page"/>
      </w:r>
    </w:p>
    <w:p w:rsidR="0014633B" w:rsidRPr="00DC2997" w:rsidRDefault="0081636C">
      <w:pPr>
        <w:ind w:left="5387"/>
        <w:jc w:val="both"/>
        <w:outlineLvl w:val="0"/>
      </w:pPr>
      <w:r w:rsidRPr="00DC2997">
        <w:lastRenderedPageBreak/>
        <w:t>Утвержден</w:t>
      </w:r>
      <w:r w:rsidR="001939DC">
        <w:t>о</w:t>
      </w:r>
    </w:p>
    <w:p w:rsidR="0014633B" w:rsidRPr="00DC2997" w:rsidRDefault="0081636C">
      <w:pPr>
        <w:ind w:left="5387"/>
        <w:jc w:val="both"/>
        <w:outlineLvl w:val="0"/>
      </w:pPr>
      <w:r w:rsidRPr="00DC2997">
        <w:t>постановлением</w:t>
      </w:r>
      <w:r w:rsidR="00054157">
        <w:t xml:space="preserve">  </w:t>
      </w:r>
      <w:r w:rsidRPr="00DC2997">
        <w:t>администрации</w:t>
      </w:r>
    </w:p>
    <w:p w:rsidR="0014633B" w:rsidRPr="00DC2997" w:rsidRDefault="0081636C">
      <w:pPr>
        <w:ind w:left="5387"/>
        <w:jc w:val="both"/>
        <w:outlineLvl w:val="0"/>
      </w:pPr>
      <w:r w:rsidRPr="00DC2997">
        <w:t>Воробьёвского</w:t>
      </w:r>
      <w:r w:rsidR="00054157">
        <w:t xml:space="preserve"> </w:t>
      </w:r>
      <w:r w:rsidRPr="00DC2997">
        <w:t>муниципального</w:t>
      </w:r>
      <w:r w:rsidR="00054157">
        <w:t xml:space="preserve"> </w:t>
      </w:r>
      <w:r w:rsidRPr="00DC2997">
        <w:t>района</w:t>
      </w:r>
      <w:r w:rsidR="00054157">
        <w:rPr>
          <w:color w:val="000000"/>
          <w:spacing w:val="3"/>
        </w:rPr>
        <w:t xml:space="preserve"> </w:t>
      </w:r>
      <w:r w:rsidRPr="00DC2997">
        <w:rPr>
          <w:color w:val="000000"/>
          <w:spacing w:val="3"/>
        </w:rPr>
        <w:t>Воронежской</w:t>
      </w:r>
      <w:r w:rsidR="00054157">
        <w:rPr>
          <w:color w:val="000000"/>
          <w:spacing w:val="3"/>
        </w:rPr>
        <w:t xml:space="preserve"> </w:t>
      </w:r>
      <w:r w:rsidRPr="00DC2997">
        <w:rPr>
          <w:color w:val="000000"/>
          <w:spacing w:val="3"/>
        </w:rPr>
        <w:t>области</w:t>
      </w:r>
    </w:p>
    <w:p w:rsidR="0014633B" w:rsidRPr="00DC2997" w:rsidRDefault="005268E5">
      <w:pPr>
        <w:ind w:left="5387"/>
        <w:jc w:val="both"/>
        <w:outlineLvl w:val="0"/>
      </w:pPr>
      <w:r w:rsidRPr="00DC2997">
        <w:t>от</w:t>
      </w:r>
      <w:r w:rsidR="00054157">
        <w:t xml:space="preserve"> </w:t>
      </w:r>
      <w:r w:rsidRPr="00DC2997">
        <w:t>29.01</w:t>
      </w:r>
      <w:r w:rsidR="0081636C" w:rsidRPr="00DC2997">
        <w:t>.2024</w:t>
      </w:r>
      <w:r w:rsidR="00054157">
        <w:t xml:space="preserve"> </w:t>
      </w:r>
      <w:r w:rsidR="0081636C" w:rsidRPr="00DC2997">
        <w:t>г.</w:t>
      </w:r>
      <w:r w:rsidR="00054157">
        <w:t xml:space="preserve"> </w:t>
      </w:r>
      <w:r w:rsidR="0081636C" w:rsidRPr="00DC2997">
        <w:t>№</w:t>
      </w:r>
      <w:r w:rsidR="00054157">
        <w:t xml:space="preserve"> </w:t>
      </w:r>
      <w:r w:rsidRPr="00DC2997">
        <w:t>77</w:t>
      </w:r>
    </w:p>
    <w:p w:rsidR="0081636C" w:rsidRPr="00DC2997" w:rsidRDefault="0081636C" w:rsidP="0081636C">
      <w:pPr>
        <w:ind w:firstLine="709"/>
        <w:jc w:val="center"/>
        <w:rPr>
          <w:b/>
          <w:bCs/>
        </w:rPr>
      </w:pPr>
    </w:p>
    <w:p w:rsidR="001939DC" w:rsidRDefault="0081636C" w:rsidP="0081636C">
      <w:pPr>
        <w:ind w:firstLine="709"/>
        <w:jc w:val="center"/>
        <w:rPr>
          <w:b/>
          <w:bCs/>
        </w:rPr>
      </w:pPr>
      <w:r w:rsidRPr="00DC2997">
        <w:rPr>
          <w:b/>
          <w:bCs/>
        </w:rPr>
        <w:t>Положение</w:t>
      </w:r>
      <w:r w:rsidR="00054157">
        <w:rPr>
          <w:b/>
          <w:bCs/>
        </w:rPr>
        <w:t xml:space="preserve"> </w:t>
      </w:r>
    </w:p>
    <w:p w:rsidR="001939DC" w:rsidRDefault="0081636C" w:rsidP="0081636C">
      <w:pPr>
        <w:ind w:firstLine="709"/>
        <w:jc w:val="center"/>
        <w:rPr>
          <w:b/>
          <w:bCs/>
        </w:rPr>
      </w:pPr>
      <w:r w:rsidRPr="00DC2997">
        <w:rPr>
          <w:b/>
          <w:bCs/>
        </w:rPr>
        <w:t>о</w:t>
      </w:r>
      <w:r w:rsidR="00054157">
        <w:rPr>
          <w:b/>
          <w:bCs/>
        </w:rPr>
        <w:t xml:space="preserve"> </w:t>
      </w:r>
      <w:r w:rsidRPr="00DC2997">
        <w:rPr>
          <w:b/>
          <w:bCs/>
        </w:rPr>
        <w:t>персонифицированном</w:t>
      </w:r>
      <w:r w:rsidR="00054157">
        <w:rPr>
          <w:b/>
          <w:bCs/>
        </w:rPr>
        <w:t xml:space="preserve"> </w:t>
      </w:r>
      <w:r w:rsidRPr="00DC2997">
        <w:rPr>
          <w:b/>
          <w:bCs/>
        </w:rPr>
        <w:t>дополнительном</w:t>
      </w:r>
      <w:r w:rsidR="00054157">
        <w:rPr>
          <w:b/>
          <w:bCs/>
        </w:rPr>
        <w:t xml:space="preserve"> </w:t>
      </w:r>
      <w:r w:rsidRPr="00DC2997">
        <w:rPr>
          <w:b/>
          <w:bCs/>
        </w:rPr>
        <w:t>образовании</w:t>
      </w:r>
      <w:r w:rsidR="00054157">
        <w:rPr>
          <w:b/>
          <w:bCs/>
        </w:rPr>
        <w:t xml:space="preserve"> </w:t>
      </w:r>
    </w:p>
    <w:p w:rsidR="0081636C" w:rsidRPr="00DC2997" w:rsidRDefault="0081636C" w:rsidP="0081636C">
      <w:pPr>
        <w:ind w:firstLine="709"/>
        <w:jc w:val="center"/>
        <w:rPr>
          <w:b/>
        </w:rPr>
      </w:pPr>
      <w:r w:rsidRPr="00DC2997">
        <w:rPr>
          <w:b/>
          <w:bCs/>
        </w:rPr>
        <w:t>в</w:t>
      </w:r>
      <w:r w:rsidR="00054157">
        <w:rPr>
          <w:b/>
          <w:bCs/>
        </w:rPr>
        <w:t xml:space="preserve"> </w:t>
      </w:r>
      <w:r w:rsidR="00E0373B" w:rsidRPr="00DC2997">
        <w:rPr>
          <w:b/>
        </w:rPr>
        <w:t>Воробьё</w:t>
      </w:r>
      <w:r w:rsidRPr="00DC2997">
        <w:rPr>
          <w:b/>
        </w:rPr>
        <w:t>вском</w:t>
      </w:r>
      <w:r w:rsidR="00054157">
        <w:rPr>
          <w:b/>
        </w:rPr>
        <w:t xml:space="preserve"> </w:t>
      </w:r>
      <w:r w:rsidRPr="00DC2997">
        <w:rPr>
          <w:b/>
        </w:rPr>
        <w:t>муниципальном</w:t>
      </w:r>
      <w:r w:rsidR="00054157">
        <w:rPr>
          <w:b/>
        </w:rPr>
        <w:t xml:space="preserve"> </w:t>
      </w:r>
      <w:r w:rsidRPr="00DC2997">
        <w:rPr>
          <w:b/>
        </w:rPr>
        <w:t>районе.</w:t>
      </w:r>
    </w:p>
    <w:p w:rsidR="005268E5" w:rsidRPr="00DC2997" w:rsidRDefault="005268E5" w:rsidP="0081636C">
      <w:pPr>
        <w:ind w:firstLine="709"/>
        <w:jc w:val="center"/>
        <w:rPr>
          <w:b/>
        </w:rPr>
      </w:pPr>
    </w:p>
    <w:p w:rsidR="005268E5" w:rsidRPr="00DC2997" w:rsidRDefault="005268E5" w:rsidP="005268E5">
      <w:pPr>
        <w:pStyle w:val="ac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DC29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C2997">
        <w:rPr>
          <w:rFonts w:ascii="Times New Roman" w:hAnsi="Times New Roman" w:cs="Times New Roman"/>
          <w:sz w:val="28"/>
          <w:szCs w:val="28"/>
        </w:rPr>
        <w:t>.</w:t>
      </w:r>
      <w:r w:rsidR="00054157">
        <w:rPr>
          <w:rFonts w:ascii="Times New Roman" w:hAnsi="Times New Roman" w:cs="Times New Roman"/>
          <w:sz w:val="28"/>
          <w:szCs w:val="28"/>
        </w:rPr>
        <w:t xml:space="preserve"> </w:t>
      </w:r>
      <w:r w:rsidRPr="00DC2997">
        <w:rPr>
          <w:rFonts w:ascii="Times New Roman" w:hAnsi="Times New Roman" w:cs="Times New Roman"/>
          <w:sz w:val="28"/>
          <w:szCs w:val="28"/>
        </w:rPr>
        <w:t>Общие</w:t>
      </w:r>
      <w:r w:rsidR="00054157">
        <w:rPr>
          <w:rFonts w:ascii="Times New Roman" w:hAnsi="Times New Roman" w:cs="Times New Roman"/>
          <w:sz w:val="28"/>
          <w:szCs w:val="28"/>
        </w:rPr>
        <w:t xml:space="preserve"> </w:t>
      </w:r>
      <w:r w:rsidRPr="00DC2997">
        <w:rPr>
          <w:rFonts w:ascii="Times New Roman" w:hAnsi="Times New Roman" w:cs="Times New Roman"/>
          <w:sz w:val="28"/>
          <w:szCs w:val="28"/>
        </w:rPr>
        <w:t>положения</w:t>
      </w:r>
    </w:p>
    <w:p w:rsidR="005268E5" w:rsidRPr="00DC2997" w:rsidRDefault="005268E5" w:rsidP="005268E5">
      <w:pPr>
        <w:pStyle w:val="ac"/>
        <w:spacing w:after="0" w:line="240" w:lineRule="auto"/>
        <w:ind w:left="709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5268E5" w:rsidRPr="00DC2997" w:rsidRDefault="005268E5" w:rsidP="005268E5">
      <w:pPr>
        <w:ind w:firstLine="709"/>
        <w:jc w:val="both"/>
      </w:pPr>
      <w:r w:rsidRPr="00DC2997">
        <w:t>1.1.</w:t>
      </w:r>
      <w:r w:rsidR="00054157">
        <w:t xml:space="preserve"> </w:t>
      </w:r>
      <w:r w:rsidRPr="00DC2997">
        <w:t>Положение</w:t>
      </w:r>
      <w:r w:rsidR="00054157">
        <w:t xml:space="preserve"> </w:t>
      </w:r>
      <w:r w:rsidRPr="00DC2997">
        <w:t>о</w:t>
      </w:r>
      <w:r w:rsidR="00054157">
        <w:t xml:space="preserve"> </w:t>
      </w:r>
      <w:r w:rsidRPr="00DC2997">
        <w:t>персонифицированном</w:t>
      </w:r>
      <w:r w:rsidR="00054157">
        <w:t xml:space="preserve"> </w:t>
      </w:r>
      <w:r w:rsidRPr="00DC2997">
        <w:t>дополнительном</w:t>
      </w:r>
      <w:r w:rsidR="00054157">
        <w:t xml:space="preserve"> </w:t>
      </w:r>
      <w:r w:rsidRPr="00DC2997">
        <w:t>образовании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Воробьевском</w:t>
      </w:r>
      <w:r w:rsidR="00054157">
        <w:t xml:space="preserve"> </w:t>
      </w:r>
      <w:r w:rsidRPr="00DC2997">
        <w:t>муниципальном</w:t>
      </w:r>
      <w:r w:rsidR="00054157">
        <w:t xml:space="preserve"> </w:t>
      </w:r>
      <w:r w:rsidRPr="00DC2997">
        <w:t>районе</w:t>
      </w:r>
      <w:r w:rsidR="00054157">
        <w:t xml:space="preserve"> </w:t>
      </w:r>
      <w:r w:rsidRPr="00DC2997">
        <w:t>(далее</w:t>
      </w:r>
      <w:r w:rsidR="00054157">
        <w:t xml:space="preserve"> </w:t>
      </w:r>
      <w:r w:rsidRPr="00DC2997">
        <w:t>–</w:t>
      </w:r>
      <w:r w:rsidR="00054157">
        <w:t xml:space="preserve"> </w:t>
      </w:r>
      <w:r w:rsidRPr="00DC2997">
        <w:t>Положение)</w:t>
      </w:r>
      <w:r w:rsidR="00054157">
        <w:t xml:space="preserve"> </w:t>
      </w:r>
      <w:r w:rsidRPr="00DC2997">
        <w:t>регламентирует</w:t>
      </w:r>
      <w:r w:rsidR="00054157">
        <w:t xml:space="preserve"> </w:t>
      </w:r>
      <w:r w:rsidRPr="00DC2997">
        <w:t>п</w:t>
      </w:r>
      <w:r w:rsidRPr="00DC2997">
        <w:t>о</w:t>
      </w:r>
      <w:r w:rsidRPr="00DC2997">
        <w:t>рядок</w:t>
      </w:r>
      <w:r w:rsidR="00054157">
        <w:t xml:space="preserve"> </w:t>
      </w:r>
      <w:r w:rsidRPr="00DC2997">
        <w:t>взаимодействия</w:t>
      </w:r>
      <w:r w:rsidR="00054157">
        <w:t xml:space="preserve"> </w:t>
      </w:r>
      <w:r w:rsidRPr="00DC2997">
        <w:t>участников</w:t>
      </w:r>
      <w:r w:rsidR="00054157">
        <w:t xml:space="preserve"> </w:t>
      </w:r>
      <w:r w:rsidRPr="00DC2997">
        <w:t>отношений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сфере</w:t>
      </w:r>
      <w:r w:rsidR="00054157">
        <w:t xml:space="preserve"> </w:t>
      </w:r>
      <w:r w:rsidRPr="00DC2997">
        <w:t>дополнительного</w:t>
      </w:r>
      <w:r w:rsidR="00054157">
        <w:t xml:space="preserve"> </w:t>
      </w:r>
      <w:r w:rsidRPr="00DC2997">
        <w:t>образ</w:t>
      </w:r>
      <w:r w:rsidRPr="00DC2997">
        <w:t>о</w:t>
      </w:r>
      <w:r w:rsidRPr="00DC2997">
        <w:t>вания</w:t>
      </w:r>
      <w:r w:rsidR="00054157">
        <w:t xml:space="preserve"> </w:t>
      </w:r>
      <w:r w:rsidRPr="00DC2997">
        <w:t>детей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целях</w:t>
      </w:r>
      <w:r w:rsidR="00054157">
        <w:t xml:space="preserve"> </w:t>
      </w:r>
      <w:r w:rsidRPr="00DC2997">
        <w:t>обеспечения</w:t>
      </w:r>
      <w:r w:rsidR="00054157">
        <w:t xml:space="preserve"> </w:t>
      </w:r>
      <w:r w:rsidRPr="00DC2997">
        <w:t>получения</w:t>
      </w:r>
      <w:r w:rsidR="00054157">
        <w:t xml:space="preserve"> </w:t>
      </w:r>
      <w:r w:rsidRPr="00DC2997">
        <w:t>детьми,</w:t>
      </w:r>
      <w:r w:rsidR="00054157">
        <w:t xml:space="preserve"> </w:t>
      </w:r>
      <w:r w:rsidRPr="00DC2997">
        <w:t>проживающими</w:t>
      </w:r>
      <w:r w:rsidR="00054157">
        <w:t xml:space="preserve"> </w:t>
      </w:r>
      <w:r w:rsidRPr="00DC2997">
        <w:t>на</w:t>
      </w:r>
      <w:r w:rsidR="00054157">
        <w:t xml:space="preserve"> </w:t>
      </w:r>
      <w:r w:rsidRPr="00DC2997">
        <w:t>терр</w:t>
      </w:r>
      <w:r w:rsidRPr="00DC2997">
        <w:t>и</w:t>
      </w:r>
      <w:r w:rsidRPr="00DC2997">
        <w:t>тории</w:t>
      </w:r>
      <w:r w:rsidR="00054157">
        <w:t xml:space="preserve"> </w:t>
      </w:r>
      <w:r w:rsidRPr="00DC2997">
        <w:t>Воробьевского</w:t>
      </w:r>
      <w:r w:rsidR="00054157">
        <w:t xml:space="preserve"> </w:t>
      </w:r>
      <w:r w:rsidRPr="00DC2997">
        <w:t>муниципального</w:t>
      </w:r>
      <w:r w:rsidR="00054157">
        <w:t xml:space="preserve"> </w:t>
      </w:r>
      <w:r w:rsidRPr="00DC2997">
        <w:t>района,</w:t>
      </w:r>
      <w:r w:rsidR="00054157">
        <w:t xml:space="preserve"> </w:t>
      </w:r>
      <w:r w:rsidRPr="00DC2997">
        <w:t>дополнительного</w:t>
      </w:r>
      <w:r w:rsidR="00054157">
        <w:t xml:space="preserve"> </w:t>
      </w:r>
      <w:r w:rsidRPr="00DC2997">
        <w:t>образования</w:t>
      </w:r>
      <w:r w:rsidR="00054157">
        <w:t xml:space="preserve"> </w:t>
      </w:r>
      <w:r w:rsidRPr="00DC2997">
        <w:t>за</w:t>
      </w:r>
      <w:r w:rsidR="00054157">
        <w:t xml:space="preserve"> </w:t>
      </w:r>
      <w:r w:rsidRPr="00DC2997">
        <w:t>счет</w:t>
      </w:r>
      <w:r w:rsidR="00054157">
        <w:t xml:space="preserve"> </w:t>
      </w:r>
      <w:r w:rsidRPr="00DC2997">
        <w:t>средств</w:t>
      </w:r>
      <w:r w:rsidR="00054157">
        <w:t xml:space="preserve"> </w:t>
      </w:r>
      <w:r w:rsidRPr="00DC2997">
        <w:t>бюджета</w:t>
      </w:r>
      <w:r w:rsidR="00054157">
        <w:t xml:space="preserve"> </w:t>
      </w:r>
      <w:r w:rsidRPr="00DC2997">
        <w:t>Воробьевского</w:t>
      </w:r>
      <w:r w:rsidR="00054157">
        <w:t xml:space="preserve"> </w:t>
      </w:r>
      <w:r w:rsidRPr="00DC2997">
        <w:t>муниципального</w:t>
      </w:r>
      <w:r w:rsidR="00054157">
        <w:t xml:space="preserve"> </w:t>
      </w:r>
      <w:r w:rsidRPr="00DC2997">
        <w:t>района.</w:t>
      </w:r>
    </w:p>
    <w:p w:rsidR="005268E5" w:rsidRPr="00DC2997" w:rsidRDefault="005268E5" w:rsidP="005268E5">
      <w:pPr>
        <w:ind w:firstLine="709"/>
        <w:jc w:val="both"/>
      </w:pPr>
      <w:r w:rsidRPr="00DC2997">
        <w:t>1.2.</w:t>
      </w:r>
      <w:r w:rsidR="00054157">
        <w:t xml:space="preserve"> </w:t>
      </w:r>
      <w:r w:rsidRPr="00DC2997">
        <w:t>Для</w:t>
      </w:r>
      <w:r w:rsidR="00054157">
        <w:t xml:space="preserve"> </w:t>
      </w:r>
      <w:r w:rsidRPr="00DC2997">
        <w:t>целей</w:t>
      </w:r>
      <w:r w:rsidR="00054157">
        <w:t xml:space="preserve"> </w:t>
      </w:r>
      <w:r w:rsidRPr="00DC2997">
        <w:t>настоящего</w:t>
      </w:r>
      <w:r w:rsidR="00054157">
        <w:t xml:space="preserve"> </w:t>
      </w:r>
      <w:r w:rsidRPr="00DC2997">
        <w:t>Положения</w:t>
      </w:r>
      <w:r w:rsidR="00054157">
        <w:t xml:space="preserve"> </w:t>
      </w:r>
      <w:r w:rsidRPr="00DC2997">
        <w:t>используются</w:t>
      </w:r>
      <w:r w:rsidR="00054157">
        <w:t xml:space="preserve"> </w:t>
      </w:r>
      <w:r w:rsidRPr="00DC2997">
        <w:t>следующие</w:t>
      </w:r>
      <w:r w:rsidR="00054157">
        <w:t xml:space="preserve"> </w:t>
      </w:r>
      <w:r w:rsidRPr="00DC2997">
        <w:t>понятия:</w:t>
      </w:r>
    </w:p>
    <w:p w:rsidR="005268E5" w:rsidRPr="00DC2997" w:rsidRDefault="005268E5" w:rsidP="005268E5">
      <w:pPr>
        <w:ind w:firstLine="709"/>
        <w:jc w:val="both"/>
      </w:pPr>
      <w:r w:rsidRPr="00DC2997">
        <w:t>1.2.1.</w:t>
      </w:r>
      <w:r w:rsidR="00054157">
        <w:t xml:space="preserve"> </w:t>
      </w:r>
      <w:r w:rsidRPr="00DC2997">
        <w:t>образовательная</w:t>
      </w:r>
      <w:r w:rsidR="00054157">
        <w:t xml:space="preserve"> </w:t>
      </w:r>
      <w:r w:rsidRPr="00DC2997">
        <w:t>услуга</w:t>
      </w:r>
      <w:r w:rsidR="00054157">
        <w:t xml:space="preserve"> </w:t>
      </w:r>
      <w:r w:rsidRPr="00DC2997">
        <w:t>–</w:t>
      </w:r>
      <w:r w:rsidR="00054157">
        <w:t xml:space="preserve"> </w:t>
      </w:r>
      <w:r w:rsidRPr="00DC2997">
        <w:t>муниципальная</w:t>
      </w:r>
      <w:r w:rsidR="00054157">
        <w:t xml:space="preserve"> </w:t>
      </w:r>
      <w:r w:rsidRPr="00DC2997">
        <w:t>услуга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социальной</w:t>
      </w:r>
      <w:r w:rsidR="00054157">
        <w:t xml:space="preserve"> </w:t>
      </w:r>
      <w:r w:rsidRPr="00DC2997">
        <w:t>сф</w:t>
      </w:r>
      <w:r w:rsidRPr="00DC2997">
        <w:t>е</w:t>
      </w:r>
      <w:r w:rsidRPr="00DC2997">
        <w:t>ре</w:t>
      </w:r>
      <w:r w:rsidR="00054157">
        <w:t xml:space="preserve"> </w:t>
      </w:r>
      <w:r w:rsidRPr="00DC2997">
        <w:t>по</w:t>
      </w:r>
      <w:r w:rsidR="00054157">
        <w:t xml:space="preserve"> </w:t>
      </w:r>
      <w:r w:rsidRPr="00DC2997">
        <w:t>реализации</w:t>
      </w:r>
      <w:r w:rsidR="00054157">
        <w:t xml:space="preserve"> </w:t>
      </w:r>
      <w:r w:rsidRPr="00DC2997">
        <w:t>дополнительной</w:t>
      </w:r>
      <w:r w:rsidR="00054157">
        <w:t xml:space="preserve"> </w:t>
      </w:r>
      <w:r w:rsidRPr="00DC2997">
        <w:t>общеобразовательной</w:t>
      </w:r>
      <w:r w:rsidR="00054157">
        <w:t xml:space="preserve"> </w:t>
      </w:r>
      <w:r w:rsidRPr="00DC2997">
        <w:t>программы</w:t>
      </w:r>
      <w:r w:rsidR="00054157">
        <w:t xml:space="preserve"> </w:t>
      </w:r>
      <w:r w:rsidRPr="00DC2997">
        <w:t>(части</w:t>
      </w:r>
      <w:r w:rsidR="00054157">
        <w:t xml:space="preserve"> </w:t>
      </w:r>
      <w:r w:rsidRPr="00DC2997">
        <w:t>д</w:t>
      </w:r>
      <w:r w:rsidRPr="00DC2997">
        <w:t>о</w:t>
      </w:r>
      <w:r w:rsidRPr="00DC2997">
        <w:t>полнительной</w:t>
      </w:r>
      <w:r w:rsidR="00054157">
        <w:t xml:space="preserve"> </w:t>
      </w:r>
      <w:r w:rsidRPr="00DC2997">
        <w:t>общеобразовательной</w:t>
      </w:r>
      <w:r w:rsidR="00054157">
        <w:t xml:space="preserve"> </w:t>
      </w:r>
      <w:r w:rsidRPr="00DC2997">
        <w:t>программы)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отношении</w:t>
      </w:r>
      <w:r w:rsidR="00054157">
        <w:t xml:space="preserve"> </w:t>
      </w:r>
      <w:r w:rsidRPr="00DC2997">
        <w:t>одного</w:t>
      </w:r>
      <w:r w:rsidR="00054157">
        <w:t xml:space="preserve"> </w:t>
      </w:r>
      <w:r w:rsidRPr="00DC2997">
        <w:t>физич</w:t>
      </w:r>
      <w:r w:rsidRPr="00DC2997">
        <w:t>е</w:t>
      </w:r>
      <w:r w:rsidRPr="00DC2997">
        <w:t>ского</w:t>
      </w:r>
      <w:r w:rsidR="00054157">
        <w:t xml:space="preserve"> </w:t>
      </w:r>
      <w:r w:rsidRPr="00DC2997">
        <w:t>лица,</w:t>
      </w:r>
      <w:r w:rsidR="00054157">
        <w:t xml:space="preserve"> </w:t>
      </w:r>
      <w:r w:rsidRPr="00DC2997">
        <w:t>осваивающего</w:t>
      </w:r>
      <w:r w:rsidR="00054157">
        <w:t xml:space="preserve"> </w:t>
      </w:r>
      <w:r w:rsidRPr="00DC2997">
        <w:t>соответствующую</w:t>
      </w:r>
      <w:r w:rsidR="00054157">
        <w:t xml:space="preserve"> </w:t>
      </w:r>
      <w:r w:rsidRPr="00DC2997">
        <w:t>дополнительную</w:t>
      </w:r>
      <w:r w:rsidR="00054157">
        <w:t xml:space="preserve"> </w:t>
      </w:r>
      <w:r w:rsidRPr="00DC2997">
        <w:t>общеобразов</w:t>
      </w:r>
      <w:r w:rsidRPr="00DC2997">
        <w:t>а</w:t>
      </w:r>
      <w:r w:rsidRPr="00DC2997">
        <w:t>тельную</w:t>
      </w:r>
      <w:r w:rsidR="00054157">
        <w:t xml:space="preserve"> </w:t>
      </w:r>
      <w:r w:rsidRPr="00DC2997">
        <w:t>программу;</w:t>
      </w:r>
    </w:p>
    <w:p w:rsidR="005268E5" w:rsidRPr="00DC2997" w:rsidRDefault="005268E5" w:rsidP="005268E5">
      <w:pPr>
        <w:ind w:firstLine="709"/>
        <w:jc w:val="both"/>
      </w:pPr>
      <w:r w:rsidRPr="00DC2997">
        <w:t>1.2.2.</w:t>
      </w:r>
      <w:r w:rsidR="00054157">
        <w:t xml:space="preserve"> </w:t>
      </w:r>
      <w:r w:rsidRPr="00DC2997">
        <w:t>исполнитель</w:t>
      </w:r>
      <w:r w:rsidR="00054157">
        <w:t xml:space="preserve"> </w:t>
      </w:r>
      <w:r w:rsidRPr="00DC2997">
        <w:t>образовательных</w:t>
      </w:r>
      <w:r w:rsidR="00054157">
        <w:t xml:space="preserve"> </w:t>
      </w:r>
      <w:r w:rsidRPr="00DC2997">
        <w:t>услуг</w:t>
      </w:r>
      <w:r w:rsidR="00054157">
        <w:t xml:space="preserve"> </w:t>
      </w:r>
      <w:r w:rsidRPr="00DC2997">
        <w:t>–</w:t>
      </w:r>
      <w:r w:rsidR="00054157">
        <w:t xml:space="preserve"> </w:t>
      </w:r>
      <w:r w:rsidRPr="00DC2997">
        <w:t>образовательная</w:t>
      </w:r>
      <w:r w:rsidR="00054157">
        <w:t xml:space="preserve"> </w:t>
      </w:r>
      <w:r w:rsidRPr="00DC2997">
        <w:t>организ</w:t>
      </w:r>
      <w:r w:rsidRPr="00DC2997">
        <w:t>а</w:t>
      </w:r>
      <w:r w:rsidRPr="00DC2997">
        <w:t>ция,</w:t>
      </w:r>
      <w:r w:rsidR="00054157">
        <w:t xml:space="preserve"> </w:t>
      </w:r>
      <w:r w:rsidRPr="00DC2997">
        <w:t>организация,</w:t>
      </w:r>
      <w:r w:rsidR="00054157">
        <w:t xml:space="preserve"> </w:t>
      </w:r>
      <w:r w:rsidRPr="00DC2997">
        <w:t>осуществляющая</w:t>
      </w:r>
      <w:r w:rsidR="00054157">
        <w:t xml:space="preserve"> </w:t>
      </w:r>
      <w:r w:rsidRPr="00DC2997">
        <w:t>обучение,</w:t>
      </w:r>
      <w:r w:rsidR="00054157">
        <w:t xml:space="preserve"> </w:t>
      </w:r>
      <w:r w:rsidRPr="00DC2997">
        <w:t>индивидуальный</w:t>
      </w:r>
      <w:r w:rsidR="00054157">
        <w:t xml:space="preserve"> </w:t>
      </w:r>
      <w:r w:rsidRPr="00DC2997">
        <w:t>предприним</w:t>
      </w:r>
      <w:r w:rsidRPr="00DC2997">
        <w:t>а</w:t>
      </w:r>
      <w:r w:rsidRPr="00DC2997">
        <w:t>тель,</w:t>
      </w:r>
      <w:r w:rsidR="00054157">
        <w:t xml:space="preserve"> </w:t>
      </w:r>
      <w:r w:rsidRPr="00DC2997">
        <w:t>оказывающа</w:t>
      </w:r>
      <w:proofErr w:type="gramStart"/>
      <w:r w:rsidRPr="00DC2997">
        <w:t>я(</w:t>
      </w:r>
      <w:proofErr w:type="spellStart"/>
      <w:proofErr w:type="gramEnd"/>
      <w:r w:rsidRPr="00DC2997">
        <w:t>ий</w:t>
      </w:r>
      <w:proofErr w:type="spellEnd"/>
      <w:r w:rsidRPr="00DC2997">
        <w:t>)</w:t>
      </w:r>
      <w:r w:rsidR="00054157">
        <w:t xml:space="preserve"> </w:t>
      </w:r>
      <w:r w:rsidRPr="00DC2997">
        <w:t>образовательные</w:t>
      </w:r>
      <w:r w:rsidR="00054157">
        <w:t xml:space="preserve"> </w:t>
      </w:r>
      <w:r w:rsidRPr="00DC2997">
        <w:t>услуги;</w:t>
      </w:r>
    </w:p>
    <w:p w:rsidR="005268E5" w:rsidRPr="00DC2997" w:rsidRDefault="005268E5" w:rsidP="005268E5">
      <w:pPr>
        <w:ind w:firstLine="709"/>
        <w:jc w:val="both"/>
      </w:pPr>
      <w:r w:rsidRPr="00DC2997">
        <w:t>1.2.3.</w:t>
      </w:r>
      <w:r w:rsidR="00054157">
        <w:t xml:space="preserve"> </w:t>
      </w:r>
      <w:r w:rsidRPr="00DC2997">
        <w:t>реестр</w:t>
      </w:r>
      <w:r w:rsidR="00054157">
        <w:t xml:space="preserve"> </w:t>
      </w:r>
      <w:r w:rsidRPr="00DC2997">
        <w:t>сертификатов</w:t>
      </w:r>
      <w:r w:rsidR="00054157">
        <w:t xml:space="preserve"> </w:t>
      </w:r>
      <w:r w:rsidRPr="00DC2997">
        <w:t>персонифицированного</w:t>
      </w:r>
      <w:r w:rsidR="00054157">
        <w:t xml:space="preserve"> </w:t>
      </w:r>
      <w:r w:rsidRPr="00DC2997">
        <w:t>финансирования</w:t>
      </w:r>
      <w:r w:rsidR="00054157">
        <w:t xml:space="preserve"> </w:t>
      </w:r>
      <w:r w:rsidRPr="00DC2997">
        <w:t>д</w:t>
      </w:r>
      <w:r w:rsidRPr="00DC2997">
        <w:t>о</w:t>
      </w:r>
      <w:r w:rsidRPr="00DC2997">
        <w:t>полнительного</w:t>
      </w:r>
      <w:r w:rsidR="00054157">
        <w:t xml:space="preserve"> </w:t>
      </w:r>
      <w:r w:rsidRPr="00DC2997">
        <w:t>образования</w:t>
      </w:r>
      <w:r w:rsidR="00054157">
        <w:t xml:space="preserve"> </w:t>
      </w:r>
      <w:r w:rsidRPr="00DC2997">
        <w:t>–</w:t>
      </w:r>
      <w:r w:rsidR="00054157">
        <w:t xml:space="preserve"> </w:t>
      </w:r>
      <w:r w:rsidRPr="00DC2997">
        <w:t>база</w:t>
      </w:r>
      <w:r w:rsidR="00054157">
        <w:t xml:space="preserve"> </w:t>
      </w:r>
      <w:r w:rsidRPr="00DC2997">
        <w:t>данных</w:t>
      </w:r>
      <w:r w:rsidR="00054157">
        <w:t xml:space="preserve"> </w:t>
      </w:r>
      <w:r w:rsidRPr="00DC2997">
        <w:t>о</w:t>
      </w:r>
      <w:r w:rsidR="00054157">
        <w:t xml:space="preserve"> </w:t>
      </w:r>
      <w:r w:rsidRPr="00DC2997">
        <w:t>детях,</w:t>
      </w:r>
      <w:r w:rsidR="00054157">
        <w:t xml:space="preserve"> </w:t>
      </w:r>
      <w:r w:rsidRPr="00DC2997">
        <w:t>проживающих</w:t>
      </w:r>
      <w:r w:rsidR="00054157">
        <w:t xml:space="preserve"> </w:t>
      </w:r>
      <w:r w:rsidRPr="00DC2997">
        <w:t>на</w:t>
      </w:r>
      <w:r w:rsidR="00054157">
        <w:t xml:space="preserve"> </w:t>
      </w:r>
      <w:r w:rsidRPr="00DC2997">
        <w:t>террит</w:t>
      </w:r>
      <w:r w:rsidRPr="00DC2997">
        <w:t>о</w:t>
      </w:r>
      <w:r w:rsidRPr="00DC2997">
        <w:t>рии</w:t>
      </w:r>
      <w:r w:rsidR="00054157">
        <w:t xml:space="preserve"> </w:t>
      </w:r>
      <w:r w:rsidRPr="00DC2997">
        <w:t>Воробьевского</w:t>
      </w:r>
      <w:r w:rsidR="00054157">
        <w:t xml:space="preserve"> </w:t>
      </w:r>
      <w:r w:rsidRPr="00DC2997">
        <w:t>муниципального</w:t>
      </w:r>
      <w:r w:rsidR="00054157">
        <w:t xml:space="preserve"> </w:t>
      </w:r>
      <w:r w:rsidRPr="00DC2997">
        <w:t>района,</w:t>
      </w:r>
      <w:r w:rsidR="00054157">
        <w:t xml:space="preserve"> </w:t>
      </w:r>
      <w:r w:rsidRPr="00DC2997">
        <w:t>которые</w:t>
      </w:r>
      <w:r w:rsidR="00054157">
        <w:t xml:space="preserve"> </w:t>
      </w:r>
      <w:r w:rsidRPr="00DC2997">
        <w:t>имеют</w:t>
      </w:r>
      <w:r w:rsidR="00054157">
        <w:t xml:space="preserve"> </w:t>
      </w:r>
      <w:r w:rsidRPr="00DC2997">
        <w:t>возможность</w:t>
      </w:r>
      <w:r w:rsidR="00054157">
        <w:t xml:space="preserve"> </w:t>
      </w:r>
      <w:r w:rsidRPr="00DC2997">
        <w:t>п</w:t>
      </w:r>
      <w:r w:rsidRPr="00DC2997">
        <w:t>о</w:t>
      </w:r>
      <w:r w:rsidRPr="00DC2997">
        <w:t>лучения</w:t>
      </w:r>
      <w:r w:rsidR="00054157">
        <w:t xml:space="preserve"> </w:t>
      </w:r>
      <w:r w:rsidRPr="00DC2997">
        <w:t>дополнительного</w:t>
      </w:r>
      <w:r w:rsidR="00054157">
        <w:t xml:space="preserve"> </w:t>
      </w:r>
      <w:r w:rsidRPr="00DC2997">
        <w:t>образования</w:t>
      </w:r>
      <w:r w:rsidR="00054157">
        <w:t xml:space="preserve"> </w:t>
      </w:r>
      <w:r w:rsidRPr="00DC2997">
        <w:t>за</w:t>
      </w:r>
      <w:r w:rsidR="00054157">
        <w:t xml:space="preserve"> </w:t>
      </w:r>
      <w:r w:rsidRPr="00DC2997">
        <w:t>счет</w:t>
      </w:r>
      <w:r w:rsidR="00054157">
        <w:t xml:space="preserve"> </w:t>
      </w:r>
      <w:r w:rsidRPr="00DC2997">
        <w:t>средств</w:t>
      </w:r>
      <w:r w:rsidR="00054157">
        <w:t xml:space="preserve"> </w:t>
      </w:r>
      <w:r w:rsidRPr="00DC2997">
        <w:t>бюджета</w:t>
      </w:r>
      <w:r w:rsidR="00054157">
        <w:t xml:space="preserve"> </w:t>
      </w:r>
      <w:r w:rsidRPr="00DC2997">
        <w:t>Воробьевского</w:t>
      </w:r>
      <w:r w:rsidR="00054157">
        <w:t xml:space="preserve"> </w:t>
      </w:r>
      <w:r w:rsidRPr="00DC2997">
        <w:t>муниципального</w:t>
      </w:r>
      <w:r w:rsidR="00054157">
        <w:t xml:space="preserve"> </w:t>
      </w:r>
      <w:r w:rsidRPr="00DC2997">
        <w:t>района,</w:t>
      </w:r>
      <w:r w:rsidR="00054157">
        <w:t xml:space="preserve"> </w:t>
      </w:r>
      <w:r w:rsidRPr="00DC2997">
        <w:t>ведение</w:t>
      </w:r>
      <w:r w:rsidR="00054157">
        <w:t xml:space="preserve"> </w:t>
      </w:r>
      <w:r w:rsidRPr="00DC2997">
        <w:t>которой</w:t>
      </w:r>
      <w:r w:rsidR="00054157">
        <w:t xml:space="preserve"> </w:t>
      </w:r>
      <w:r w:rsidRPr="00DC2997">
        <w:t>осуществляется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порядке,</w:t>
      </w:r>
      <w:r w:rsidR="00054157">
        <w:t xml:space="preserve"> </w:t>
      </w:r>
      <w:r w:rsidRPr="00DC2997">
        <w:t>устано</w:t>
      </w:r>
      <w:r w:rsidRPr="00DC2997">
        <w:t>в</w:t>
      </w:r>
      <w:r w:rsidRPr="00DC2997">
        <w:t>ленном</w:t>
      </w:r>
      <w:r w:rsidR="00054157">
        <w:t xml:space="preserve"> </w:t>
      </w:r>
      <w:r w:rsidRPr="00DC2997">
        <w:t>настоящим</w:t>
      </w:r>
      <w:r w:rsidR="00054157">
        <w:t xml:space="preserve"> </w:t>
      </w:r>
      <w:r w:rsidRPr="00DC2997">
        <w:t>Положением</w:t>
      </w:r>
      <w:r w:rsidR="00054157">
        <w:t xml:space="preserve"> </w:t>
      </w:r>
      <w:r w:rsidRPr="00DC2997">
        <w:t>(далее</w:t>
      </w:r>
      <w:r w:rsidR="00054157">
        <w:t xml:space="preserve"> </w:t>
      </w:r>
      <w:r w:rsidRPr="00DC2997">
        <w:t>–</w:t>
      </w:r>
      <w:r w:rsidR="00054157">
        <w:t xml:space="preserve"> </w:t>
      </w:r>
      <w:r w:rsidRPr="00DC2997">
        <w:t>реестр</w:t>
      </w:r>
      <w:r w:rsidR="00054157">
        <w:t xml:space="preserve"> </w:t>
      </w:r>
      <w:r w:rsidRPr="00DC2997">
        <w:t>сертификатов</w:t>
      </w:r>
      <w:r w:rsidR="00054157">
        <w:t xml:space="preserve"> </w:t>
      </w:r>
      <w:r w:rsidRPr="00DC2997">
        <w:t>ПФДО);</w:t>
      </w:r>
    </w:p>
    <w:p w:rsidR="005268E5" w:rsidRPr="00DC2997" w:rsidRDefault="005268E5" w:rsidP="005268E5">
      <w:pPr>
        <w:ind w:firstLine="709"/>
        <w:jc w:val="both"/>
      </w:pPr>
      <w:r w:rsidRPr="00DC2997">
        <w:t>1.2.4.</w:t>
      </w:r>
      <w:r w:rsidR="00054157">
        <w:t xml:space="preserve"> </w:t>
      </w:r>
      <w:r w:rsidRPr="00DC2997">
        <w:t>реестр</w:t>
      </w:r>
      <w:r w:rsidR="00054157">
        <w:t xml:space="preserve"> </w:t>
      </w:r>
      <w:r w:rsidRPr="00DC2997">
        <w:t>предпрофессиональных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спортивных</w:t>
      </w:r>
      <w:r w:rsidR="00054157">
        <w:t xml:space="preserve"> </w:t>
      </w:r>
      <w:r w:rsidRPr="00DC2997">
        <w:t>программ</w:t>
      </w:r>
      <w:r w:rsidR="00054157">
        <w:t xml:space="preserve"> </w:t>
      </w:r>
      <w:r w:rsidRPr="00DC2997">
        <w:t>–</w:t>
      </w:r>
      <w:r w:rsidR="00054157">
        <w:t xml:space="preserve"> </w:t>
      </w:r>
      <w:r w:rsidRPr="00DC2997">
        <w:t>база</w:t>
      </w:r>
      <w:r w:rsidR="00054157">
        <w:t xml:space="preserve"> </w:t>
      </w:r>
      <w:r w:rsidRPr="00DC2997">
        <w:t>да</w:t>
      </w:r>
      <w:r w:rsidRPr="00DC2997">
        <w:t>н</w:t>
      </w:r>
      <w:r w:rsidRPr="00DC2997">
        <w:t>ных</w:t>
      </w:r>
      <w:r w:rsidR="00054157">
        <w:t xml:space="preserve"> </w:t>
      </w:r>
      <w:r w:rsidRPr="00DC2997">
        <w:t>о</w:t>
      </w:r>
      <w:r w:rsidR="00054157">
        <w:t xml:space="preserve"> </w:t>
      </w:r>
      <w:r w:rsidRPr="00DC2997">
        <w:t>дополнительных</w:t>
      </w:r>
      <w:r w:rsidR="00054157">
        <w:t xml:space="preserve"> </w:t>
      </w:r>
      <w:r w:rsidRPr="00DC2997">
        <w:t>предпрофессиональных</w:t>
      </w:r>
      <w:r w:rsidR="00054157">
        <w:t xml:space="preserve"> </w:t>
      </w:r>
      <w:r w:rsidRPr="00DC2997">
        <w:t>программах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области</w:t>
      </w:r>
      <w:r w:rsidR="00054157">
        <w:t xml:space="preserve"> </w:t>
      </w:r>
      <w:r w:rsidRPr="00DC2997">
        <w:t>искусств</w:t>
      </w:r>
      <w:r w:rsidR="00054157">
        <w:t xml:space="preserve"> </w:t>
      </w:r>
      <w:proofErr w:type="gramStart"/>
      <w:r w:rsidRPr="00DC2997">
        <w:t>и(</w:t>
      </w:r>
      <w:proofErr w:type="gramEnd"/>
      <w:r w:rsidRPr="00DC2997">
        <w:t>или)</w:t>
      </w:r>
      <w:r w:rsidR="00054157">
        <w:t xml:space="preserve"> </w:t>
      </w:r>
      <w:r w:rsidRPr="00DC2997">
        <w:t>дополнительных</w:t>
      </w:r>
      <w:r w:rsidR="00054157">
        <w:t xml:space="preserve"> </w:t>
      </w:r>
      <w:r w:rsidRPr="00DC2997">
        <w:t>образовательных</w:t>
      </w:r>
      <w:r w:rsidR="00054157">
        <w:t xml:space="preserve"> </w:t>
      </w:r>
      <w:r w:rsidRPr="00DC2997">
        <w:t>программах</w:t>
      </w:r>
      <w:r w:rsidR="00054157">
        <w:t xml:space="preserve"> </w:t>
      </w:r>
      <w:r w:rsidRPr="00DC2997">
        <w:t>спортивной</w:t>
      </w:r>
      <w:r w:rsidR="00054157">
        <w:t xml:space="preserve"> </w:t>
      </w:r>
      <w:r w:rsidRPr="00DC2997">
        <w:t>подготовки,</w:t>
      </w:r>
      <w:r w:rsidR="00054157">
        <w:t xml:space="preserve"> </w:t>
      </w:r>
      <w:r w:rsidRPr="00DC2997">
        <w:t>реализуемых</w:t>
      </w:r>
      <w:r w:rsidR="00054157">
        <w:t xml:space="preserve"> </w:t>
      </w:r>
      <w:r w:rsidRPr="00DC2997">
        <w:t>муниципальными</w:t>
      </w:r>
      <w:r w:rsidR="00054157">
        <w:t xml:space="preserve"> </w:t>
      </w:r>
      <w:r w:rsidRPr="00DC2997">
        <w:t>организациями,</w:t>
      </w:r>
      <w:r w:rsidR="00054157">
        <w:t xml:space="preserve"> </w:t>
      </w:r>
      <w:r w:rsidRPr="00DC2997">
        <w:t>осуществляющими</w:t>
      </w:r>
      <w:r w:rsidR="00054157">
        <w:t xml:space="preserve"> </w:t>
      </w:r>
      <w:r w:rsidRPr="00DC2997">
        <w:t>образов</w:t>
      </w:r>
      <w:r w:rsidRPr="00DC2997">
        <w:t>а</w:t>
      </w:r>
      <w:r w:rsidRPr="00DC2997">
        <w:t>тельную</w:t>
      </w:r>
      <w:r w:rsidR="00054157">
        <w:t xml:space="preserve"> </w:t>
      </w:r>
      <w:r w:rsidRPr="00DC2997">
        <w:t>деятельность;</w:t>
      </w:r>
    </w:p>
    <w:p w:rsidR="005268E5" w:rsidRPr="00DC2997" w:rsidRDefault="005268E5" w:rsidP="005268E5">
      <w:pPr>
        <w:ind w:firstLine="709"/>
        <w:jc w:val="both"/>
      </w:pPr>
      <w:r w:rsidRPr="00DC2997">
        <w:t>1.2.5.</w:t>
      </w:r>
      <w:r w:rsidR="00054157">
        <w:t xml:space="preserve"> </w:t>
      </w:r>
      <w:r w:rsidRPr="00DC2997">
        <w:t>реестр</w:t>
      </w:r>
      <w:r w:rsidR="00054157">
        <w:t xml:space="preserve"> </w:t>
      </w:r>
      <w:r w:rsidRPr="00DC2997">
        <w:t>значимых</w:t>
      </w:r>
      <w:r w:rsidR="00054157">
        <w:t xml:space="preserve"> </w:t>
      </w:r>
      <w:r w:rsidRPr="00DC2997">
        <w:t>программ</w:t>
      </w:r>
      <w:r w:rsidR="00054157">
        <w:t xml:space="preserve"> </w:t>
      </w:r>
      <w:r w:rsidRPr="00DC2997">
        <w:t>–</w:t>
      </w:r>
      <w:r w:rsidR="00054157">
        <w:t xml:space="preserve"> </w:t>
      </w:r>
      <w:r w:rsidRPr="00DC2997">
        <w:t>база</w:t>
      </w:r>
      <w:r w:rsidR="00054157">
        <w:t xml:space="preserve"> </w:t>
      </w:r>
      <w:r w:rsidRPr="00DC2997">
        <w:t>данных</w:t>
      </w:r>
      <w:r w:rsidR="00054157">
        <w:t xml:space="preserve"> </w:t>
      </w:r>
      <w:r w:rsidRPr="00DC2997">
        <w:t>о</w:t>
      </w:r>
      <w:r w:rsidR="00054157">
        <w:t xml:space="preserve"> </w:t>
      </w:r>
      <w:r w:rsidRPr="00DC2997">
        <w:t>дополнительных</w:t>
      </w:r>
      <w:r w:rsidR="00054157">
        <w:t xml:space="preserve"> </w:t>
      </w:r>
      <w:r w:rsidRPr="00DC2997">
        <w:t>общ</w:t>
      </w:r>
      <w:r w:rsidRPr="00DC2997">
        <w:t>е</w:t>
      </w:r>
      <w:r w:rsidRPr="00DC2997">
        <w:t>развивающих</w:t>
      </w:r>
      <w:r w:rsidR="00054157">
        <w:t xml:space="preserve"> </w:t>
      </w:r>
      <w:r w:rsidRPr="00DC2997">
        <w:t>программах,</w:t>
      </w:r>
      <w:r w:rsidR="00054157">
        <w:t xml:space="preserve"> </w:t>
      </w:r>
      <w:r w:rsidRPr="00DC2997">
        <w:t>реализуемых</w:t>
      </w:r>
      <w:r w:rsidR="00054157">
        <w:t xml:space="preserve"> </w:t>
      </w:r>
      <w:r w:rsidRPr="00DC2997">
        <w:t>исполнителями</w:t>
      </w:r>
      <w:r w:rsidR="00054157">
        <w:t xml:space="preserve"> </w:t>
      </w:r>
      <w:r w:rsidRPr="00DC2997">
        <w:t>образовательных</w:t>
      </w:r>
      <w:r w:rsidR="00054157">
        <w:t xml:space="preserve"> </w:t>
      </w:r>
      <w:r w:rsidRPr="00DC2997">
        <w:t>услуг,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установленном</w:t>
      </w:r>
      <w:r w:rsidR="00054157">
        <w:t xml:space="preserve"> </w:t>
      </w:r>
      <w:r w:rsidRPr="00DC2997">
        <w:t>настоящим</w:t>
      </w:r>
      <w:r w:rsidR="00054157">
        <w:t xml:space="preserve"> </w:t>
      </w:r>
      <w:r w:rsidRPr="00DC2997">
        <w:t>Положением</w:t>
      </w:r>
      <w:r w:rsidR="00054157">
        <w:t xml:space="preserve"> </w:t>
      </w:r>
      <w:r w:rsidRPr="00DC2997">
        <w:t>порядке</w:t>
      </w:r>
      <w:r w:rsidR="00054157">
        <w:t xml:space="preserve"> </w:t>
      </w:r>
      <w:r w:rsidRPr="00DC2997">
        <w:t>признаваемых</w:t>
      </w:r>
      <w:r w:rsidR="00054157">
        <w:t xml:space="preserve"> </w:t>
      </w:r>
      <w:r w:rsidRPr="00DC2997">
        <w:t>знач</w:t>
      </w:r>
      <w:r w:rsidRPr="00DC2997">
        <w:t>и</w:t>
      </w:r>
      <w:r w:rsidRPr="00DC2997">
        <w:t>мыми</w:t>
      </w:r>
      <w:r w:rsidR="00054157">
        <w:t xml:space="preserve"> </w:t>
      </w:r>
      <w:r w:rsidRPr="00DC2997">
        <w:t>для</w:t>
      </w:r>
      <w:r w:rsidR="00054157">
        <w:t xml:space="preserve"> </w:t>
      </w:r>
      <w:r w:rsidRPr="00DC2997">
        <w:t>социально-экономического</w:t>
      </w:r>
      <w:r w:rsidR="00054157">
        <w:t xml:space="preserve"> </w:t>
      </w:r>
      <w:r w:rsidRPr="00DC2997">
        <w:t>развития</w:t>
      </w:r>
      <w:r w:rsidR="00054157">
        <w:t xml:space="preserve"> </w:t>
      </w:r>
      <w:r w:rsidRPr="00DC2997">
        <w:t>Воробьевского</w:t>
      </w:r>
      <w:r w:rsidR="00054157">
        <w:t xml:space="preserve"> </w:t>
      </w:r>
      <w:r w:rsidRPr="00DC2997">
        <w:t>муниципального</w:t>
      </w:r>
      <w:r w:rsidR="00054157">
        <w:t xml:space="preserve"> </w:t>
      </w:r>
      <w:r w:rsidRPr="00DC2997">
        <w:t>района;</w:t>
      </w:r>
    </w:p>
    <w:p w:rsidR="005268E5" w:rsidRPr="00DC2997" w:rsidRDefault="005268E5" w:rsidP="005268E5">
      <w:pPr>
        <w:ind w:firstLine="709"/>
        <w:jc w:val="both"/>
      </w:pPr>
      <w:r w:rsidRPr="00DC2997">
        <w:t>1.2.6.</w:t>
      </w:r>
      <w:r w:rsidR="00054157">
        <w:t xml:space="preserve"> </w:t>
      </w:r>
      <w:r w:rsidRPr="00DC2997">
        <w:t>реестр</w:t>
      </w:r>
      <w:r w:rsidR="00054157">
        <w:t xml:space="preserve"> </w:t>
      </w:r>
      <w:r w:rsidRPr="00DC2997">
        <w:t>иных</w:t>
      </w:r>
      <w:r w:rsidR="00054157">
        <w:t xml:space="preserve"> </w:t>
      </w:r>
      <w:r w:rsidRPr="00DC2997">
        <w:t>образовательных</w:t>
      </w:r>
      <w:r w:rsidR="00054157">
        <w:t xml:space="preserve"> </w:t>
      </w:r>
      <w:r w:rsidRPr="00DC2997">
        <w:t>программ</w:t>
      </w:r>
      <w:r w:rsidR="00054157">
        <w:t xml:space="preserve"> </w:t>
      </w:r>
      <w:r w:rsidRPr="00DC2997">
        <w:t>–</w:t>
      </w:r>
      <w:r w:rsidR="00054157">
        <w:t xml:space="preserve"> </w:t>
      </w:r>
      <w:r w:rsidRPr="00DC2997">
        <w:t>база</w:t>
      </w:r>
      <w:r w:rsidR="00054157">
        <w:t xml:space="preserve"> </w:t>
      </w:r>
      <w:r w:rsidRPr="00DC2997">
        <w:t>данных</w:t>
      </w:r>
      <w:r w:rsidR="00054157">
        <w:t xml:space="preserve"> </w:t>
      </w:r>
      <w:proofErr w:type="gramStart"/>
      <w:r w:rsidRPr="00DC2997">
        <w:t>о</w:t>
      </w:r>
      <w:proofErr w:type="gramEnd"/>
      <w:r w:rsidR="00054157">
        <w:t xml:space="preserve"> </w:t>
      </w:r>
      <w:r w:rsidRPr="00DC2997">
        <w:t>не</w:t>
      </w:r>
      <w:r w:rsidR="00054157">
        <w:t xml:space="preserve"> </w:t>
      </w:r>
      <w:r w:rsidRPr="00DC2997">
        <w:t>воше</w:t>
      </w:r>
      <w:r w:rsidRPr="00DC2997">
        <w:t>д</w:t>
      </w:r>
      <w:r w:rsidRPr="00DC2997">
        <w:t>ших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реестр</w:t>
      </w:r>
      <w:r w:rsidR="00054157">
        <w:t xml:space="preserve"> </w:t>
      </w:r>
      <w:r w:rsidRPr="00DC2997">
        <w:t>значимых</w:t>
      </w:r>
      <w:r w:rsidR="00054157">
        <w:t xml:space="preserve"> </w:t>
      </w:r>
      <w:r w:rsidRPr="00DC2997">
        <w:t>программ:</w:t>
      </w:r>
    </w:p>
    <w:p w:rsidR="005268E5" w:rsidRPr="00DC2997" w:rsidRDefault="005268E5" w:rsidP="005268E5">
      <w:pPr>
        <w:ind w:firstLine="709"/>
        <w:jc w:val="both"/>
      </w:pPr>
      <w:r w:rsidRPr="00DC2997">
        <w:t>дополнительных</w:t>
      </w:r>
      <w:r w:rsidR="00054157">
        <w:t xml:space="preserve"> </w:t>
      </w:r>
      <w:r w:rsidRPr="00DC2997">
        <w:t>общеразвивающих</w:t>
      </w:r>
      <w:r w:rsidR="00054157">
        <w:t xml:space="preserve"> </w:t>
      </w:r>
      <w:proofErr w:type="gramStart"/>
      <w:r w:rsidRPr="00DC2997">
        <w:t>программах</w:t>
      </w:r>
      <w:proofErr w:type="gramEnd"/>
      <w:r w:rsidRPr="00DC2997">
        <w:t>,</w:t>
      </w:r>
      <w:r w:rsidR="00054157">
        <w:t xml:space="preserve"> </w:t>
      </w:r>
      <w:r w:rsidRPr="00DC2997">
        <w:t>реализуемых</w:t>
      </w:r>
      <w:r w:rsidR="00054157">
        <w:t xml:space="preserve"> </w:t>
      </w:r>
      <w:r w:rsidRPr="00DC2997">
        <w:t>муниц</w:t>
      </w:r>
      <w:r w:rsidRPr="00DC2997">
        <w:t>и</w:t>
      </w:r>
      <w:r w:rsidRPr="00DC2997">
        <w:t>пальными</w:t>
      </w:r>
      <w:r w:rsidR="00054157">
        <w:t xml:space="preserve"> </w:t>
      </w:r>
      <w:r w:rsidRPr="00DC2997">
        <w:t>общеобразовательными</w:t>
      </w:r>
      <w:r w:rsidR="00054157">
        <w:t xml:space="preserve"> </w:t>
      </w:r>
      <w:r w:rsidRPr="00DC2997">
        <w:t>организациями,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отношении</w:t>
      </w:r>
      <w:r w:rsidR="00054157">
        <w:t xml:space="preserve"> </w:t>
      </w:r>
      <w:r w:rsidRPr="00DC2997">
        <w:t>которых</w:t>
      </w:r>
      <w:r w:rsidR="00054157">
        <w:t xml:space="preserve"> </w:t>
      </w:r>
      <w:r w:rsidRPr="00DC2997">
        <w:t>пр</w:t>
      </w:r>
      <w:r w:rsidRPr="00DC2997">
        <w:t>и</w:t>
      </w:r>
      <w:r w:rsidRPr="00DC2997">
        <w:lastRenderedPageBreak/>
        <w:t>нято</w:t>
      </w:r>
      <w:r w:rsidR="00054157">
        <w:t xml:space="preserve"> </w:t>
      </w:r>
      <w:r w:rsidRPr="00DC2997">
        <w:t>решение</w:t>
      </w:r>
      <w:r w:rsidR="00054157">
        <w:t xml:space="preserve"> </w:t>
      </w:r>
      <w:r w:rsidRPr="00DC2997">
        <w:t>об</w:t>
      </w:r>
      <w:r w:rsidR="00054157">
        <w:t xml:space="preserve"> </w:t>
      </w:r>
      <w:r w:rsidRPr="00DC2997">
        <w:t>одобрении</w:t>
      </w:r>
      <w:r w:rsidR="00054157">
        <w:t xml:space="preserve"> </w:t>
      </w:r>
      <w:r w:rsidRPr="00DC2997">
        <w:t>продолжения</w:t>
      </w:r>
      <w:r w:rsidR="00054157">
        <w:t xml:space="preserve"> </w:t>
      </w:r>
      <w:r w:rsidRPr="00DC2997">
        <w:t>формирования</w:t>
      </w:r>
      <w:r w:rsidR="00054157">
        <w:t xml:space="preserve"> </w:t>
      </w:r>
      <w:r w:rsidRPr="00DC2997">
        <w:t>муниципального</w:t>
      </w:r>
      <w:r w:rsidR="00054157">
        <w:t xml:space="preserve"> </w:t>
      </w:r>
      <w:r w:rsidRPr="00DC2997">
        <w:t>зад</w:t>
      </w:r>
      <w:r w:rsidRPr="00DC2997">
        <w:t>а</w:t>
      </w:r>
      <w:r w:rsidRPr="00DC2997">
        <w:t>ния;</w:t>
      </w:r>
    </w:p>
    <w:p w:rsidR="005268E5" w:rsidRPr="00DC2997" w:rsidRDefault="005268E5" w:rsidP="005268E5">
      <w:pPr>
        <w:ind w:firstLine="709"/>
        <w:jc w:val="both"/>
      </w:pPr>
      <w:r w:rsidRPr="00DC2997">
        <w:t>дополнительных</w:t>
      </w:r>
      <w:r w:rsidR="00054157">
        <w:t xml:space="preserve"> </w:t>
      </w:r>
      <w:r w:rsidRPr="00DC2997">
        <w:t>общеразвивающих</w:t>
      </w:r>
      <w:r w:rsidR="00054157">
        <w:t xml:space="preserve"> </w:t>
      </w:r>
      <w:proofErr w:type="gramStart"/>
      <w:r w:rsidRPr="00DC2997">
        <w:t>программах</w:t>
      </w:r>
      <w:proofErr w:type="gramEnd"/>
      <w:r w:rsidRPr="00DC2997">
        <w:t>,</w:t>
      </w:r>
      <w:r w:rsidR="00054157">
        <w:t xml:space="preserve"> </w:t>
      </w:r>
      <w:r w:rsidRPr="00DC2997">
        <w:t>реализуемых</w:t>
      </w:r>
      <w:r w:rsidR="00054157">
        <w:t xml:space="preserve"> </w:t>
      </w:r>
      <w:r w:rsidRPr="00DC2997">
        <w:t>муниц</w:t>
      </w:r>
      <w:r w:rsidRPr="00DC2997">
        <w:t>и</w:t>
      </w:r>
      <w:r w:rsidRPr="00DC2997">
        <w:t>пальными</w:t>
      </w:r>
      <w:r w:rsidR="00054157">
        <w:t xml:space="preserve"> </w:t>
      </w:r>
      <w:r w:rsidRPr="00DC2997">
        <w:t>организациями,</w:t>
      </w:r>
      <w:r w:rsidR="00054157">
        <w:t xml:space="preserve"> </w:t>
      </w:r>
      <w:r w:rsidRPr="00DC2997">
        <w:t>осуществляющими</w:t>
      </w:r>
      <w:r w:rsidR="00054157">
        <w:t xml:space="preserve"> </w:t>
      </w:r>
      <w:r w:rsidRPr="00DC2997">
        <w:t>образовательную</w:t>
      </w:r>
      <w:r w:rsidR="00054157">
        <w:t xml:space="preserve"> </w:t>
      </w:r>
      <w:r w:rsidRPr="00DC2997">
        <w:t>деятельность,</w:t>
      </w:r>
      <w:r w:rsidR="00054157">
        <w:t xml:space="preserve"> </w:t>
      </w:r>
      <w:r w:rsidRPr="00DC2997">
        <w:t>освоение</w:t>
      </w:r>
      <w:r w:rsidR="00054157">
        <w:t xml:space="preserve"> </w:t>
      </w:r>
      <w:r w:rsidRPr="00DC2997">
        <w:t>которых</w:t>
      </w:r>
      <w:r w:rsidR="00054157">
        <w:t xml:space="preserve"> </w:t>
      </w:r>
      <w:r w:rsidRPr="00DC2997">
        <w:t>продолжается</w:t>
      </w:r>
      <w:r w:rsidR="00054157">
        <w:t xml:space="preserve"> </w:t>
      </w:r>
      <w:r w:rsidRPr="00DC2997">
        <w:t>детьми,</w:t>
      </w:r>
      <w:r w:rsidR="00054157">
        <w:t xml:space="preserve"> </w:t>
      </w:r>
      <w:r w:rsidRPr="00DC2997">
        <w:t>зачисленными</w:t>
      </w:r>
      <w:r w:rsidR="00054157">
        <w:t xml:space="preserve"> </w:t>
      </w:r>
      <w:r w:rsidRPr="00DC2997">
        <w:t>на</w:t>
      </w:r>
      <w:r w:rsidR="00054157">
        <w:t xml:space="preserve"> </w:t>
      </w:r>
      <w:r w:rsidRPr="00DC2997">
        <w:t>обучение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перев</w:t>
      </w:r>
      <w:r w:rsidRPr="00DC2997">
        <w:t>е</w:t>
      </w:r>
      <w:r w:rsidRPr="00DC2997">
        <w:t>денными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учебном</w:t>
      </w:r>
      <w:r w:rsidR="00054157">
        <w:t xml:space="preserve"> </w:t>
      </w:r>
      <w:r w:rsidRPr="00DC2997">
        <w:t>году,</w:t>
      </w:r>
      <w:r w:rsidR="00054157">
        <w:t xml:space="preserve"> </w:t>
      </w:r>
      <w:r w:rsidRPr="00DC2997">
        <w:t>предшествующему</w:t>
      </w:r>
      <w:r w:rsidR="00054157">
        <w:t xml:space="preserve"> </w:t>
      </w:r>
      <w:r w:rsidRPr="00DC2997">
        <w:t>году</w:t>
      </w:r>
      <w:r w:rsidR="00054157">
        <w:t xml:space="preserve"> </w:t>
      </w:r>
      <w:r w:rsidRPr="00DC2997">
        <w:t>формирования</w:t>
      </w:r>
      <w:r w:rsidR="00054157">
        <w:t xml:space="preserve"> </w:t>
      </w:r>
      <w:r w:rsidRPr="00DC2997">
        <w:t>реестров</w:t>
      </w:r>
      <w:r w:rsidR="00054157">
        <w:t xml:space="preserve"> </w:t>
      </w:r>
      <w:r w:rsidRPr="00DC2997">
        <w:t>пр</w:t>
      </w:r>
      <w:r w:rsidRPr="00DC2997">
        <w:t>о</w:t>
      </w:r>
      <w:r w:rsidRPr="00DC2997">
        <w:t>грамм.</w:t>
      </w:r>
    </w:p>
    <w:p w:rsidR="005268E5" w:rsidRPr="00DC2997" w:rsidRDefault="005268E5" w:rsidP="005268E5">
      <w:pPr>
        <w:ind w:firstLine="709"/>
        <w:jc w:val="both"/>
      </w:pPr>
      <w:r w:rsidRPr="00DC2997">
        <w:t>1.2.7.</w:t>
      </w:r>
      <w:r w:rsidR="00054157">
        <w:t xml:space="preserve"> </w:t>
      </w:r>
      <w:r w:rsidRPr="00DC2997">
        <w:t>сертификат</w:t>
      </w:r>
      <w:r w:rsidR="00054157">
        <w:t xml:space="preserve"> </w:t>
      </w:r>
      <w:r w:rsidRPr="00DC2997">
        <w:t>персонифицированного</w:t>
      </w:r>
      <w:r w:rsidR="00054157">
        <w:t xml:space="preserve"> </w:t>
      </w:r>
      <w:r w:rsidRPr="00DC2997">
        <w:t>финансирования</w:t>
      </w:r>
      <w:r w:rsidR="00054157">
        <w:t xml:space="preserve"> </w:t>
      </w:r>
      <w:r w:rsidRPr="00DC2997">
        <w:t>дополнител</w:t>
      </w:r>
      <w:r w:rsidRPr="00DC2997">
        <w:t>ь</w:t>
      </w:r>
      <w:r w:rsidRPr="00DC2997">
        <w:t>ного</w:t>
      </w:r>
      <w:r w:rsidR="00054157">
        <w:t xml:space="preserve"> </w:t>
      </w:r>
      <w:r w:rsidRPr="00DC2997">
        <w:t>образования</w:t>
      </w:r>
      <w:r w:rsidR="00054157">
        <w:t xml:space="preserve"> </w:t>
      </w:r>
      <w:r w:rsidRPr="00DC2997">
        <w:t>–</w:t>
      </w:r>
      <w:r w:rsidR="00054157">
        <w:t xml:space="preserve"> </w:t>
      </w:r>
      <w:r w:rsidRPr="00DC2997">
        <w:t>реестровая</w:t>
      </w:r>
      <w:r w:rsidR="00054157">
        <w:t xml:space="preserve"> </w:t>
      </w:r>
      <w:r w:rsidRPr="00DC2997">
        <w:t>запись</w:t>
      </w:r>
      <w:r w:rsidR="00054157">
        <w:t xml:space="preserve"> </w:t>
      </w:r>
      <w:r w:rsidRPr="00DC2997">
        <w:t>о</w:t>
      </w:r>
      <w:r w:rsidR="00054157">
        <w:t xml:space="preserve"> </w:t>
      </w:r>
      <w:r w:rsidRPr="00DC2997">
        <w:t>включении</w:t>
      </w:r>
      <w:r w:rsidR="00054157">
        <w:t xml:space="preserve"> </w:t>
      </w:r>
      <w:r w:rsidRPr="00DC2997">
        <w:t>ребенка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систему</w:t>
      </w:r>
      <w:r w:rsidR="00054157">
        <w:t xml:space="preserve"> </w:t>
      </w:r>
      <w:r w:rsidRPr="00DC2997">
        <w:t>персон</w:t>
      </w:r>
      <w:r w:rsidRPr="00DC2997">
        <w:t>и</w:t>
      </w:r>
      <w:r w:rsidRPr="00DC2997">
        <w:t>фицированного</w:t>
      </w:r>
      <w:r w:rsidR="00054157">
        <w:t xml:space="preserve"> </w:t>
      </w:r>
      <w:r w:rsidRPr="00DC2997">
        <w:t>дополнительного</w:t>
      </w:r>
      <w:r w:rsidR="00054157">
        <w:t xml:space="preserve"> </w:t>
      </w:r>
      <w:r w:rsidRPr="00DC2997">
        <w:t>образования</w:t>
      </w:r>
      <w:r w:rsidR="00054157">
        <w:t xml:space="preserve"> </w:t>
      </w:r>
      <w:r w:rsidRPr="00DC2997">
        <w:t>(далее</w:t>
      </w:r>
      <w:r w:rsidR="00054157">
        <w:t xml:space="preserve"> </w:t>
      </w:r>
      <w:r w:rsidRPr="00DC2997">
        <w:t>–</w:t>
      </w:r>
      <w:r w:rsidR="00054157">
        <w:t xml:space="preserve"> </w:t>
      </w:r>
      <w:r w:rsidRPr="00DC2997">
        <w:t>сертификат</w:t>
      </w:r>
      <w:r w:rsidR="00054157">
        <w:t xml:space="preserve"> </w:t>
      </w:r>
      <w:r w:rsidRPr="00DC2997">
        <w:t>ПФДО).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целях</w:t>
      </w:r>
      <w:r w:rsidR="00054157">
        <w:t xml:space="preserve"> </w:t>
      </w:r>
      <w:r w:rsidRPr="00DC2997">
        <w:t>настоящего</w:t>
      </w:r>
      <w:r w:rsidR="00054157">
        <w:t xml:space="preserve"> </w:t>
      </w:r>
      <w:r w:rsidRPr="00DC2997">
        <w:t>Положения</w:t>
      </w:r>
      <w:r w:rsidR="00054157">
        <w:t xml:space="preserve"> </w:t>
      </w:r>
      <w:r w:rsidRPr="00DC2997">
        <w:t>под</w:t>
      </w:r>
      <w:r w:rsidR="00054157">
        <w:t xml:space="preserve"> </w:t>
      </w:r>
      <w:r w:rsidRPr="00DC2997">
        <w:t>предоставлением</w:t>
      </w:r>
      <w:r w:rsidR="00054157">
        <w:t xml:space="preserve"> </w:t>
      </w:r>
      <w:r w:rsidRPr="00DC2997">
        <w:t>ребенку</w:t>
      </w:r>
      <w:r w:rsidR="00054157">
        <w:t xml:space="preserve"> </w:t>
      </w:r>
      <w:r w:rsidRPr="00DC2997">
        <w:t>сертификата</w:t>
      </w:r>
      <w:r w:rsidR="00054157">
        <w:t xml:space="preserve"> </w:t>
      </w:r>
      <w:r w:rsidRPr="00DC2997">
        <w:t>ПФДО</w:t>
      </w:r>
      <w:r w:rsidR="00054157">
        <w:t xml:space="preserve"> </w:t>
      </w:r>
      <w:r w:rsidRPr="00DC2997">
        <w:t>понимается</w:t>
      </w:r>
      <w:r w:rsidR="00054157">
        <w:t xml:space="preserve"> </w:t>
      </w:r>
      <w:r w:rsidRPr="00DC2997">
        <w:t>создание</w:t>
      </w:r>
      <w:r w:rsidR="00054157">
        <w:t xml:space="preserve"> </w:t>
      </w:r>
      <w:r w:rsidRPr="00DC2997">
        <w:t>записи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реестре</w:t>
      </w:r>
      <w:r w:rsidR="00054157">
        <w:t xml:space="preserve"> </w:t>
      </w:r>
      <w:r w:rsidRPr="00DC2997">
        <w:t>сертификатов</w:t>
      </w:r>
      <w:r w:rsidR="00054157">
        <w:t xml:space="preserve"> </w:t>
      </w:r>
      <w:r w:rsidRPr="00DC2997">
        <w:t>ПФДО.</w:t>
      </w:r>
    </w:p>
    <w:p w:rsidR="005268E5" w:rsidRPr="00DC2997" w:rsidRDefault="005268E5" w:rsidP="005268E5">
      <w:pPr>
        <w:ind w:firstLine="709"/>
        <w:jc w:val="both"/>
      </w:pPr>
      <w:proofErr w:type="gramStart"/>
      <w:r w:rsidRPr="00DC2997">
        <w:t>1.2.8.</w:t>
      </w:r>
      <w:r w:rsidR="00054157">
        <w:t xml:space="preserve"> </w:t>
      </w:r>
      <w:r w:rsidRPr="00DC2997">
        <w:t>уполномоченный</w:t>
      </w:r>
      <w:r w:rsidR="00054157">
        <w:t xml:space="preserve"> </w:t>
      </w:r>
      <w:r w:rsidRPr="00DC2997">
        <w:t>орган</w:t>
      </w:r>
      <w:r w:rsidR="00054157">
        <w:t xml:space="preserve"> </w:t>
      </w:r>
      <w:r w:rsidRPr="00DC2997">
        <w:t>по</w:t>
      </w:r>
      <w:r w:rsidR="00054157">
        <w:t xml:space="preserve"> </w:t>
      </w:r>
      <w:r w:rsidRPr="00DC2997">
        <w:t>реализации</w:t>
      </w:r>
      <w:r w:rsidR="00054157">
        <w:t xml:space="preserve"> </w:t>
      </w:r>
      <w:r w:rsidRPr="00DC2997">
        <w:t>персонифицированного</w:t>
      </w:r>
      <w:r w:rsidR="00054157">
        <w:t xml:space="preserve"> </w:t>
      </w:r>
      <w:r w:rsidRPr="00DC2997">
        <w:t>д</w:t>
      </w:r>
      <w:r w:rsidRPr="00DC2997">
        <w:t>о</w:t>
      </w:r>
      <w:r w:rsidRPr="00DC2997">
        <w:t>полнительного</w:t>
      </w:r>
      <w:r w:rsidR="00054157">
        <w:t xml:space="preserve"> </w:t>
      </w:r>
      <w:r w:rsidRPr="00DC2997">
        <w:t>образования</w:t>
      </w:r>
      <w:r w:rsidR="00054157">
        <w:t xml:space="preserve"> </w:t>
      </w:r>
      <w:r w:rsidRPr="00DC2997">
        <w:t>(далее</w:t>
      </w:r>
      <w:r w:rsidR="00054157">
        <w:t xml:space="preserve"> </w:t>
      </w:r>
      <w:r w:rsidRPr="00DC2997">
        <w:t>-</w:t>
      </w:r>
      <w:r w:rsidR="00054157">
        <w:t xml:space="preserve"> </w:t>
      </w:r>
      <w:r w:rsidRPr="00DC2997">
        <w:t>уполномоченный</w:t>
      </w:r>
      <w:r w:rsidR="00054157">
        <w:t xml:space="preserve"> </w:t>
      </w:r>
      <w:r w:rsidRPr="00DC2997">
        <w:t>орган)</w:t>
      </w:r>
      <w:r w:rsidR="00054157">
        <w:t xml:space="preserve"> </w:t>
      </w:r>
      <w:r w:rsidRPr="00DC2997">
        <w:t>–</w:t>
      </w:r>
      <w:r w:rsidR="00054157">
        <w:t xml:space="preserve"> </w:t>
      </w:r>
      <w:r w:rsidRPr="00DC2997">
        <w:t>орган</w:t>
      </w:r>
      <w:r w:rsidR="00054157">
        <w:t xml:space="preserve"> </w:t>
      </w:r>
      <w:r w:rsidRPr="00DC2997">
        <w:t>местного</w:t>
      </w:r>
      <w:r w:rsidR="00054157">
        <w:t xml:space="preserve"> </w:t>
      </w:r>
      <w:r w:rsidRPr="00DC2997">
        <w:t>самоуправления</w:t>
      </w:r>
      <w:r w:rsidR="00054157">
        <w:t xml:space="preserve"> </w:t>
      </w:r>
      <w:r w:rsidRPr="00DC2997">
        <w:t>Воробьевского</w:t>
      </w:r>
      <w:r w:rsidR="00054157">
        <w:t xml:space="preserve"> </w:t>
      </w:r>
      <w:r w:rsidRPr="00DC2997">
        <w:t>муниципального</w:t>
      </w:r>
      <w:r w:rsidR="00054157">
        <w:t xml:space="preserve"> </w:t>
      </w:r>
      <w:r w:rsidRPr="00DC2997">
        <w:t>района</w:t>
      </w:r>
      <w:r w:rsidR="00054157">
        <w:t xml:space="preserve"> </w:t>
      </w:r>
      <w:r w:rsidRPr="00DC2997">
        <w:t>или</w:t>
      </w:r>
      <w:r w:rsidR="00054157">
        <w:t xml:space="preserve"> </w:t>
      </w:r>
      <w:r w:rsidRPr="00DC2997">
        <w:t>его</w:t>
      </w:r>
      <w:r w:rsidR="00054157">
        <w:t xml:space="preserve"> </w:t>
      </w:r>
      <w:r w:rsidRPr="00DC2997">
        <w:t>структурное</w:t>
      </w:r>
      <w:r w:rsidR="00054157">
        <w:t xml:space="preserve"> </w:t>
      </w:r>
      <w:r w:rsidRPr="00DC2997">
        <w:t>подразделение,</w:t>
      </w:r>
      <w:r w:rsidR="00054157">
        <w:t xml:space="preserve"> </w:t>
      </w:r>
      <w:r w:rsidRPr="00DC2997">
        <w:t>уполномоченный</w:t>
      </w:r>
      <w:r w:rsidR="00054157">
        <w:t xml:space="preserve"> </w:t>
      </w:r>
      <w:r w:rsidRPr="00DC2997">
        <w:t>на</w:t>
      </w:r>
      <w:r w:rsidR="00054157">
        <w:t xml:space="preserve"> </w:t>
      </w:r>
      <w:r w:rsidRPr="00DC2997">
        <w:t>утверждение</w:t>
      </w:r>
      <w:r w:rsidR="00054157">
        <w:t xml:space="preserve"> </w:t>
      </w:r>
      <w:r w:rsidRPr="00DC2997">
        <w:t>муниципального</w:t>
      </w:r>
      <w:r w:rsidR="00054157">
        <w:t xml:space="preserve"> </w:t>
      </w:r>
      <w:r w:rsidRPr="00DC2997">
        <w:t>социального</w:t>
      </w:r>
      <w:r w:rsidR="00054157">
        <w:t xml:space="preserve"> </w:t>
      </w:r>
      <w:r w:rsidRPr="00DC2997">
        <w:t>заказа</w:t>
      </w:r>
      <w:r w:rsidR="00054157">
        <w:t xml:space="preserve"> </w:t>
      </w:r>
      <w:r w:rsidRPr="00DC2997">
        <w:t>на</w:t>
      </w:r>
      <w:r w:rsidR="00054157">
        <w:t xml:space="preserve"> </w:t>
      </w:r>
      <w:r w:rsidRPr="00DC2997">
        <w:t>оказание</w:t>
      </w:r>
      <w:r w:rsidR="00054157">
        <w:t xml:space="preserve"> </w:t>
      </w:r>
      <w:r w:rsidRPr="00DC2997">
        <w:t>муниципальных</w:t>
      </w:r>
      <w:r w:rsidR="00054157">
        <w:t xml:space="preserve"> </w:t>
      </w:r>
      <w:r w:rsidRPr="00DC2997">
        <w:t>услуг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социальной</w:t>
      </w:r>
      <w:r w:rsidR="00054157">
        <w:t xml:space="preserve"> </w:t>
      </w:r>
      <w:r w:rsidRPr="00DC2997">
        <w:t>сфере</w:t>
      </w:r>
      <w:r w:rsidR="00054157">
        <w:t xml:space="preserve">  </w:t>
      </w:r>
      <w:r w:rsidRPr="00DC2997">
        <w:t>по</w:t>
      </w:r>
      <w:r w:rsidR="00054157">
        <w:t xml:space="preserve"> </w:t>
      </w:r>
      <w:r w:rsidRPr="00DC2997">
        <w:t>реализации</w:t>
      </w:r>
      <w:r w:rsidR="00054157">
        <w:t xml:space="preserve"> </w:t>
      </w:r>
      <w:r w:rsidRPr="00DC2997">
        <w:t>дополнительных</w:t>
      </w:r>
      <w:r w:rsidR="00054157">
        <w:t xml:space="preserve"> </w:t>
      </w:r>
      <w:r w:rsidRPr="00DC2997">
        <w:t>общеразвивающих</w:t>
      </w:r>
      <w:r w:rsidR="00054157">
        <w:t xml:space="preserve"> </w:t>
      </w:r>
      <w:r w:rsidRPr="00DC2997">
        <w:t>программ,</w:t>
      </w:r>
      <w:r w:rsidR="00054157">
        <w:t xml:space="preserve"> </w:t>
      </w:r>
      <w:r w:rsidRPr="00DC2997">
        <w:t>ведение</w:t>
      </w:r>
      <w:r w:rsidR="00054157">
        <w:t xml:space="preserve"> </w:t>
      </w:r>
      <w:r w:rsidRPr="00DC2997">
        <w:t>реестра</w:t>
      </w:r>
      <w:r w:rsidR="00054157">
        <w:t xml:space="preserve"> </w:t>
      </w:r>
      <w:r w:rsidRPr="00DC2997">
        <w:t>сертификатов</w:t>
      </w:r>
      <w:r w:rsidR="00054157">
        <w:t xml:space="preserve"> </w:t>
      </w:r>
      <w:r w:rsidRPr="00DC2997">
        <w:t>ПФДО,</w:t>
      </w:r>
      <w:r w:rsidR="00054157">
        <w:t xml:space="preserve"> </w:t>
      </w:r>
      <w:r w:rsidRPr="00DC2997">
        <w:t>утверждение</w:t>
      </w:r>
      <w:r w:rsidR="00054157">
        <w:t xml:space="preserve"> </w:t>
      </w:r>
      <w:r w:rsidRPr="00DC2997">
        <w:t>требований</w:t>
      </w:r>
      <w:r w:rsidR="00054157">
        <w:t xml:space="preserve"> </w:t>
      </w:r>
      <w:r w:rsidRPr="00DC2997">
        <w:t>к</w:t>
      </w:r>
      <w:r w:rsidR="00054157">
        <w:t xml:space="preserve"> </w:t>
      </w:r>
      <w:r w:rsidRPr="00DC2997">
        <w:t>условиям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порядку</w:t>
      </w:r>
      <w:r w:rsidR="00054157">
        <w:t xml:space="preserve"> </w:t>
      </w:r>
      <w:r w:rsidRPr="00DC2997">
        <w:t>оказания</w:t>
      </w:r>
      <w:r w:rsidR="00054157">
        <w:t xml:space="preserve"> </w:t>
      </w:r>
      <w:r w:rsidRPr="00DC2997">
        <w:t>муниципал</w:t>
      </w:r>
      <w:r w:rsidRPr="00DC2997">
        <w:t>ь</w:t>
      </w:r>
      <w:r w:rsidRPr="00DC2997">
        <w:t>ных</w:t>
      </w:r>
      <w:r w:rsidR="00054157">
        <w:t xml:space="preserve"> </w:t>
      </w:r>
      <w:r w:rsidRPr="00DC2997">
        <w:t>услуг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социальной</w:t>
      </w:r>
      <w:r w:rsidR="00054157">
        <w:t xml:space="preserve"> </w:t>
      </w:r>
      <w:r w:rsidRPr="00DC2997">
        <w:t>сфере</w:t>
      </w:r>
      <w:r w:rsidR="00054157">
        <w:t xml:space="preserve"> </w:t>
      </w:r>
      <w:r w:rsidRPr="00DC2997">
        <w:t>по</w:t>
      </w:r>
      <w:r w:rsidR="00054157">
        <w:t xml:space="preserve"> </w:t>
      </w:r>
      <w:r w:rsidRPr="00DC2997">
        <w:t>реализации</w:t>
      </w:r>
      <w:r w:rsidR="00054157">
        <w:t xml:space="preserve"> </w:t>
      </w:r>
      <w:r w:rsidRPr="00DC2997">
        <w:t>дополнительных</w:t>
      </w:r>
      <w:r w:rsidR="00054157">
        <w:t xml:space="preserve"> </w:t>
      </w:r>
      <w:r w:rsidRPr="00DC2997">
        <w:t>общеразвива</w:t>
      </w:r>
      <w:r w:rsidRPr="00DC2997">
        <w:t>ю</w:t>
      </w:r>
      <w:r w:rsidRPr="00DC2997">
        <w:t>щих</w:t>
      </w:r>
      <w:r w:rsidR="00054157">
        <w:t xml:space="preserve"> </w:t>
      </w:r>
      <w:r w:rsidRPr="00DC2997">
        <w:t>программ</w:t>
      </w:r>
      <w:proofErr w:type="gramEnd"/>
      <w:r w:rsidR="00054157">
        <w:t xml:space="preserve"> </w:t>
      </w:r>
      <w:r w:rsidRPr="00DC2997">
        <w:t>(далее</w:t>
      </w:r>
      <w:r w:rsidR="00054157">
        <w:t xml:space="preserve"> </w:t>
      </w:r>
      <w:r w:rsidRPr="00DC2997">
        <w:t>–</w:t>
      </w:r>
      <w:r w:rsidR="00054157">
        <w:t xml:space="preserve"> </w:t>
      </w:r>
      <w:r w:rsidRPr="00DC2997">
        <w:t>Требования).</w:t>
      </w:r>
      <w:r w:rsidR="00054157">
        <w:t xml:space="preserve"> </w:t>
      </w:r>
      <w:r w:rsidRPr="00DC2997">
        <w:t>Уполномоченный</w:t>
      </w:r>
      <w:r w:rsidR="00054157">
        <w:t xml:space="preserve"> </w:t>
      </w:r>
      <w:r w:rsidRPr="00DC2997">
        <w:t>орган</w:t>
      </w:r>
      <w:r w:rsidR="00054157">
        <w:t xml:space="preserve"> </w:t>
      </w:r>
      <w:r w:rsidRPr="00DC2997">
        <w:t>своим</w:t>
      </w:r>
      <w:r w:rsidR="00054157">
        <w:t xml:space="preserve"> </w:t>
      </w:r>
      <w:r w:rsidRPr="00DC2997">
        <w:t>решением</w:t>
      </w:r>
      <w:r w:rsidR="00054157">
        <w:t xml:space="preserve"> </w:t>
      </w:r>
      <w:r w:rsidRPr="00DC2997">
        <w:t>вправе</w:t>
      </w:r>
      <w:r w:rsidR="00054157">
        <w:t xml:space="preserve"> </w:t>
      </w:r>
      <w:r w:rsidRPr="00DC2997">
        <w:t>делегировать</w:t>
      </w:r>
      <w:r w:rsidR="00054157">
        <w:t xml:space="preserve"> </w:t>
      </w:r>
      <w:r w:rsidRPr="00DC2997">
        <w:t>свои</w:t>
      </w:r>
      <w:r w:rsidR="00054157">
        <w:t xml:space="preserve"> </w:t>
      </w:r>
      <w:r w:rsidRPr="00DC2997">
        <w:t>полномочия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части</w:t>
      </w:r>
      <w:r w:rsidR="00054157">
        <w:t xml:space="preserve"> </w:t>
      </w:r>
      <w:r w:rsidRPr="00DC2997">
        <w:t>ведения</w:t>
      </w:r>
      <w:r w:rsidR="00054157">
        <w:t xml:space="preserve"> </w:t>
      </w:r>
      <w:r w:rsidRPr="00DC2997">
        <w:t>реестра</w:t>
      </w:r>
      <w:r w:rsidR="00054157">
        <w:t xml:space="preserve"> </w:t>
      </w:r>
      <w:r w:rsidRPr="00DC2997">
        <w:t>сертификатов</w:t>
      </w:r>
      <w:r w:rsidR="00054157">
        <w:t xml:space="preserve"> </w:t>
      </w:r>
      <w:r w:rsidRPr="00DC2997">
        <w:t>ПФДО</w:t>
      </w:r>
      <w:r w:rsidR="00054157">
        <w:t xml:space="preserve"> </w:t>
      </w:r>
      <w:r w:rsidRPr="00DC2997">
        <w:t>иному</w:t>
      </w:r>
      <w:r w:rsidR="00054157">
        <w:t xml:space="preserve"> </w:t>
      </w:r>
      <w:r w:rsidRPr="00DC2997">
        <w:t>подведомственному</w:t>
      </w:r>
      <w:r w:rsidR="00054157">
        <w:t xml:space="preserve"> </w:t>
      </w:r>
      <w:r w:rsidRPr="00DC2997">
        <w:t>учреждению;</w:t>
      </w:r>
    </w:p>
    <w:p w:rsidR="005268E5" w:rsidRPr="00DC2997" w:rsidRDefault="005268E5" w:rsidP="005268E5">
      <w:pPr>
        <w:ind w:firstLine="709"/>
        <w:jc w:val="both"/>
      </w:pPr>
      <w:r w:rsidRPr="00DC2997">
        <w:t>1.3.</w:t>
      </w:r>
      <w:r w:rsidR="00054157">
        <w:t xml:space="preserve"> </w:t>
      </w:r>
      <w:proofErr w:type="gramStart"/>
      <w:r w:rsidRPr="00DC2997">
        <w:t>Ведение</w:t>
      </w:r>
      <w:r w:rsidR="00054157">
        <w:t xml:space="preserve"> </w:t>
      </w:r>
      <w:r w:rsidRPr="00DC2997">
        <w:t>структурированной</w:t>
      </w:r>
      <w:r w:rsidR="00054157">
        <w:t xml:space="preserve"> </w:t>
      </w:r>
      <w:r w:rsidRPr="00DC2997">
        <w:t>информации</w:t>
      </w:r>
      <w:r w:rsidR="00054157">
        <w:t xml:space="preserve"> </w:t>
      </w:r>
      <w:r w:rsidRPr="00DC2997">
        <w:t>об</w:t>
      </w:r>
      <w:r w:rsidR="00054157">
        <w:t xml:space="preserve"> </w:t>
      </w:r>
      <w:r w:rsidRPr="00DC2997">
        <w:t>исполнителях</w:t>
      </w:r>
      <w:r w:rsidR="00054157">
        <w:t xml:space="preserve"> </w:t>
      </w:r>
      <w:r w:rsidRPr="00DC2997">
        <w:t>образов</w:t>
      </w:r>
      <w:r w:rsidRPr="00DC2997">
        <w:t>а</w:t>
      </w:r>
      <w:r w:rsidRPr="00DC2997">
        <w:t>тельных</w:t>
      </w:r>
      <w:r w:rsidR="00054157">
        <w:t xml:space="preserve"> </w:t>
      </w:r>
      <w:r w:rsidRPr="00DC2997">
        <w:t>услуг,</w:t>
      </w:r>
      <w:r w:rsidR="00054157">
        <w:t xml:space="preserve"> </w:t>
      </w:r>
      <w:r w:rsidRPr="00DC2997">
        <w:t>дополнительных</w:t>
      </w:r>
      <w:r w:rsidR="00054157">
        <w:t xml:space="preserve"> </w:t>
      </w:r>
      <w:r w:rsidRPr="00DC2997">
        <w:t>общеобразовательных</w:t>
      </w:r>
      <w:r w:rsidR="00054157">
        <w:t xml:space="preserve"> </w:t>
      </w:r>
      <w:r w:rsidRPr="00DC2997">
        <w:t>программах,</w:t>
      </w:r>
      <w:r w:rsidR="00054157">
        <w:t xml:space="preserve"> </w:t>
      </w:r>
      <w:r w:rsidRPr="00DC2997">
        <w:t>физич</w:t>
      </w:r>
      <w:r w:rsidRPr="00DC2997">
        <w:t>е</w:t>
      </w:r>
      <w:r w:rsidRPr="00DC2997">
        <w:t>ских</w:t>
      </w:r>
      <w:r w:rsidR="00054157">
        <w:t xml:space="preserve"> </w:t>
      </w:r>
      <w:r w:rsidRPr="00DC2997">
        <w:t>лицах,</w:t>
      </w:r>
      <w:r w:rsidR="00054157">
        <w:t xml:space="preserve"> </w:t>
      </w:r>
      <w:r w:rsidRPr="00DC2997">
        <w:t>которым</w:t>
      </w:r>
      <w:r w:rsidR="00054157">
        <w:t xml:space="preserve"> </w:t>
      </w:r>
      <w:r w:rsidRPr="00DC2997">
        <w:t>предоставляются</w:t>
      </w:r>
      <w:r w:rsidR="00054157">
        <w:t xml:space="preserve"> </w:t>
      </w:r>
      <w:r w:rsidRPr="00DC2997">
        <w:t>права</w:t>
      </w:r>
      <w:r w:rsidR="00054157">
        <w:t xml:space="preserve"> </w:t>
      </w:r>
      <w:r w:rsidRPr="00DC2997">
        <w:t>на</w:t>
      </w:r>
      <w:r w:rsidR="00054157">
        <w:t xml:space="preserve"> </w:t>
      </w:r>
      <w:r w:rsidRPr="00DC2997">
        <w:t>получение</w:t>
      </w:r>
      <w:r w:rsidR="00054157">
        <w:t xml:space="preserve"> </w:t>
      </w:r>
      <w:r w:rsidRPr="00DC2997">
        <w:t>образовательных</w:t>
      </w:r>
      <w:r w:rsidR="00054157">
        <w:t xml:space="preserve"> </w:t>
      </w:r>
      <w:r w:rsidRPr="00DC2997">
        <w:t>услуг,</w:t>
      </w:r>
      <w:r w:rsidR="00054157">
        <w:t xml:space="preserve"> </w:t>
      </w:r>
      <w:r w:rsidRPr="00DC2997">
        <w:t>осуществляется</w:t>
      </w:r>
      <w:r w:rsidR="00054157">
        <w:t xml:space="preserve"> </w:t>
      </w:r>
      <w:r w:rsidRPr="00DC2997">
        <w:t>уполномоченным</w:t>
      </w:r>
      <w:r w:rsidR="00054157">
        <w:t xml:space="preserve"> </w:t>
      </w:r>
      <w:r w:rsidRPr="00DC2997">
        <w:t>органом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подсистеме</w:t>
      </w:r>
      <w:r w:rsidR="00054157">
        <w:t xml:space="preserve"> </w:t>
      </w:r>
      <w:r w:rsidRPr="00DC2997">
        <w:t>«Персонифиц</w:t>
      </w:r>
      <w:r w:rsidRPr="00DC2997">
        <w:t>и</w:t>
      </w:r>
      <w:r w:rsidRPr="00DC2997">
        <w:t>рованное</w:t>
      </w:r>
      <w:r w:rsidR="00054157">
        <w:t xml:space="preserve"> </w:t>
      </w:r>
      <w:r w:rsidRPr="00DC2997">
        <w:t>дополнительное</w:t>
      </w:r>
      <w:r w:rsidR="00054157">
        <w:t xml:space="preserve"> </w:t>
      </w:r>
      <w:r w:rsidRPr="00DC2997">
        <w:t>образование»</w:t>
      </w:r>
      <w:r w:rsidR="00054157">
        <w:t xml:space="preserve"> </w:t>
      </w:r>
      <w:r w:rsidRPr="00DC2997">
        <w:t>государственной</w:t>
      </w:r>
      <w:r w:rsidR="00054157">
        <w:t xml:space="preserve"> </w:t>
      </w:r>
      <w:r w:rsidRPr="00DC2997">
        <w:t>информационной</w:t>
      </w:r>
      <w:r w:rsidR="00054157">
        <w:t xml:space="preserve"> </w:t>
      </w:r>
      <w:r w:rsidRPr="00DC2997">
        <w:t>с</w:t>
      </w:r>
      <w:r w:rsidRPr="00DC2997">
        <w:t>и</w:t>
      </w:r>
      <w:r w:rsidRPr="00DC2997">
        <w:t>стемы</w:t>
      </w:r>
      <w:r w:rsidR="00054157">
        <w:t xml:space="preserve"> </w:t>
      </w:r>
      <w:r w:rsidRPr="00DC2997">
        <w:t>Воронежской</w:t>
      </w:r>
      <w:r w:rsidR="00054157">
        <w:t xml:space="preserve"> </w:t>
      </w:r>
      <w:r w:rsidRPr="00DC2997">
        <w:t>области</w:t>
      </w:r>
      <w:r w:rsidR="00054157">
        <w:t xml:space="preserve"> </w:t>
      </w:r>
      <w:r w:rsidRPr="00DC2997">
        <w:t>«Региональный</w:t>
      </w:r>
      <w:r w:rsidR="00054157">
        <w:t xml:space="preserve"> </w:t>
      </w:r>
      <w:r w:rsidRPr="00DC2997">
        <w:t>сегмент</w:t>
      </w:r>
      <w:r w:rsidR="00054157">
        <w:t xml:space="preserve"> </w:t>
      </w:r>
      <w:r w:rsidRPr="00DC2997">
        <w:t>единой</w:t>
      </w:r>
      <w:r w:rsidR="00054157">
        <w:t xml:space="preserve"> </w:t>
      </w:r>
      <w:r w:rsidRPr="00DC2997">
        <w:t>федеральной</w:t>
      </w:r>
      <w:r w:rsidR="00054157">
        <w:t xml:space="preserve"> </w:t>
      </w:r>
      <w:r w:rsidRPr="00DC2997">
        <w:t>ме</w:t>
      </w:r>
      <w:r w:rsidRPr="00DC2997">
        <w:t>ж</w:t>
      </w:r>
      <w:r w:rsidRPr="00DC2997">
        <w:t>ведомственной</w:t>
      </w:r>
      <w:r w:rsidR="00054157">
        <w:t xml:space="preserve"> </w:t>
      </w:r>
      <w:r w:rsidRPr="00DC2997">
        <w:t>системы</w:t>
      </w:r>
      <w:r w:rsidR="00054157">
        <w:t xml:space="preserve"> </w:t>
      </w:r>
      <w:r w:rsidRPr="00DC2997">
        <w:t>учета</w:t>
      </w:r>
      <w:r w:rsidR="00054157">
        <w:t xml:space="preserve"> </w:t>
      </w:r>
      <w:r w:rsidRPr="00DC2997">
        <w:t>контингента</w:t>
      </w:r>
      <w:r w:rsidR="00054157">
        <w:t xml:space="preserve"> </w:t>
      </w:r>
      <w:r w:rsidRPr="00DC2997">
        <w:t>обучающихся</w:t>
      </w:r>
      <w:r w:rsidR="00054157">
        <w:t xml:space="preserve"> </w:t>
      </w:r>
      <w:r w:rsidRPr="00DC2997">
        <w:t>по</w:t>
      </w:r>
      <w:r w:rsidR="00054157">
        <w:t xml:space="preserve"> </w:t>
      </w:r>
      <w:r w:rsidRPr="00DC2997">
        <w:t>основным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д</w:t>
      </w:r>
      <w:r w:rsidRPr="00DC2997">
        <w:t>о</w:t>
      </w:r>
      <w:r w:rsidRPr="00DC2997">
        <w:t>полнительным</w:t>
      </w:r>
      <w:r w:rsidR="00054157">
        <w:t xml:space="preserve"> </w:t>
      </w:r>
      <w:r w:rsidRPr="00DC2997">
        <w:t>общеобразовательным</w:t>
      </w:r>
      <w:r w:rsidR="00054157">
        <w:t xml:space="preserve"> </w:t>
      </w:r>
      <w:r w:rsidRPr="00DC2997">
        <w:t>программам,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программам</w:t>
      </w:r>
      <w:r w:rsidR="00054157">
        <w:t xml:space="preserve"> </w:t>
      </w:r>
      <w:r w:rsidRPr="00DC2997">
        <w:t>среднего</w:t>
      </w:r>
      <w:r w:rsidR="00054157">
        <w:t xml:space="preserve"> </w:t>
      </w:r>
      <w:r w:rsidRPr="00DC2997">
        <w:t>профессионального</w:t>
      </w:r>
      <w:r w:rsidR="00054157">
        <w:t xml:space="preserve"> </w:t>
      </w:r>
      <w:r w:rsidRPr="00DC2997">
        <w:t>образования</w:t>
      </w:r>
      <w:r w:rsidR="00054157">
        <w:t xml:space="preserve"> </w:t>
      </w:r>
      <w:r w:rsidRPr="00DC2997">
        <w:t>Воронежской</w:t>
      </w:r>
      <w:r w:rsidR="00054157">
        <w:t xml:space="preserve"> </w:t>
      </w:r>
      <w:r w:rsidRPr="00DC2997">
        <w:t>области»</w:t>
      </w:r>
      <w:r w:rsidR="00054157">
        <w:t xml:space="preserve"> </w:t>
      </w:r>
      <w:r w:rsidRPr="00DC2997">
        <w:t>(далее</w:t>
      </w:r>
      <w:r w:rsidR="00054157">
        <w:t xml:space="preserve"> </w:t>
      </w:r>
      <w:r w:rsidRPr="00DC2997">
        <w:t>–</w:t>
      </w:r>
      <w:r w:rsidR="00054157">
        <w:t xml:space="preserve"> </w:t>
      </w:r>
      <w:r w:rsidRPr="00DC2997">
        <w:t>Навигатор).</w:t>
      </w:r>
      <w:proofErr w:type="gramEnd"/>
    </w:p>
    <w:p w:rsidR="005268E5" w:rsidRPr="00DC2997" w:rsidRDefault="005268E5" w:rsidP="005268E5">
      <w:pPr>
        <w:ind w:firstLine="709"/>
        <w:jc w:val="both"/>
      </w:pPr>
      <w:r w:rsidRPr="00DC2997">
        <w:t>1.4.</w:t>
      </w:r>
      <w:r w:rsidR="00054157">
        <w:t xml:space="preserve">  </w:t>
      </w:r>
      <w:r w:rsidRPr="00DC2997">
        <w:t>Настоящее</w:t>
      </w:r>
      <w:r w:rsidR="00054157">
        <w:t xml:space="preserve"> </w:t>
      </w:r>
      <w:r w:rsidRPr="00DC2997">
        <w:t>Положение</w:t>
      </w:r>
      <w:r w:rsidR="00054157">
        <w:t xml:space="preserve"> </w:t>
      </w:r>
      <w:r w:rsidRPr="00DC2997">
        <w:t>устанавливает:</w:t>
      </w:r>
    </w:p>
    <w:p w:rsidR="005268E5" w:rsidRPr="00DC2997" w:rsidRDefault="005268E5" w:rsidP="005268E5">
      <w:pPr>
        <w:ind w:firstLine="709"/>
        <w:jc w:val="both"/>
      </w:pPr>
      <w:r w:rsidRPr="00DC2997">
        <w:t>1)</w:t>
      </w:r>
      <w:r w:rsidR="00054157">
        <w:t xml:space="preserve"> </w:t>
      </w:r>
      <w:r w:rsidRPr="00DC2997">
        <w:t>порядок</w:t>
      </w:r>
      <w:r w:rsidR="00054157">
        <w:t xml:space="preserve"> </w:t>
      </w:r>
      <w:r w:rsidRPr="00DC2997">
        <w:t>ведения</w:t>
      </w:r>
      <w:r w:rsidR="00054157">
        <w:t xml:space="preserve"> </w:t>
      </w:r>
      <w:r w:rsidRPr="00DC2997">
        <w:t>реестра</w:t>
      </w:r>
      <w:r w:rsidR="00054157">
        <w:t xml:space="preserve"> </w:t>
      </w:r>
      <w:r w:rsidRPr="00DC2997">
        <w:t>сертификатов</w:t>
      </w:r>
      <w:r w:rsidR="00054157">
        <w:t xml:space="preserve"> </w:t>
      </w:r>
      <w:r w:rsidRPr="00DC2997">
        <w:t>ПФДО;</w:t>
      </w:r>
    </w:p>
    <w:p w:rsidR="005268E5" w:rsidRPr="00DC2997" w:rsidRDefault="005268E5" w:rsidP="005268E5">
      <w:pPr>
        <w:ind w:firstLine="709"/>
        <w:jc w:val="both"/>
      </w:pPr>
      <w:r w:rsidRPr="00DC2997">
        <w:t>2)</w:t>
      </w:r>
      <w:r w:rsidR="00054157">
        <w:t xml:space="preserve"> </w:t>
      </w:r>
      <w:r w:rsidRPr="00DC2997">
        <w:t>порядок</w:t>
      </w:r>
      <w:r w:rsidR="00054157">
        <w:t xml:space="preserve"> </w:t>
      </w:r>
      <w:r w:rsidRPr="00DC2997">
        <w:t>формирования</w:t>
      </w:r>
      <w:r w:rsidR="00054157">
        <w:t xml:space="preserve"> </w:t>
      </w:r>
      <w:r w:rsidRPr="00DC2997">
        <w:t>реестров</w:t>
      </w:r>
      <w:r w:rsidR="00054157">
        <w:t xml:space="preserve"> </w:t>
      </w:r>
      <w:r w:rsidRPr="00DC2997">
        <w:t>дополнительных</w:t>
      </w:r>
      <w:r w:rsidR="00054157">
        <w:t xml:space="preserve"> </w:t>
      </w:r>
      <w:r w:rsidRPr="00DC2997">
        <w:t>общеобразовател</w:t>
      </w:r>
      <w:r w:rsidRPr="00DC2997">
        <w:t>ь</w:t>
      </w:r>
      <w:r w:rsidRPr="00DC2997">
        <w:t>ных</w:t>
      </w:r>
      <w:r w:rsidR="00054157">
        <w:t xml:space="preserve"> </w:t>
      </w:r>
      <w:r w:rsidRPr="00DC2997">
        <w:t>программ;</w:t>
      </w:r>
    </w:p>
    <w:p w:rsidR="005268E5" w:rsidRPr="00DC2997" w:rsidRDefault="005268E5" w:rsidP="005268E5">
      <w:pPr>
        <w:ind w:firstLine="709"/>
        <w:jc w:val="both"/>
      </w:pPr>
      <w:r w:rsidRPr="00DC2997">
        <w:t>3)</w:t>
      </w:r>
      <w:r w:rsidR="00054157">
        <w:t xml:space="preserve"> </w:t>
      </w:r>
      <w:r w:rsidRPr="00DC2997">
        <w:t>порядок</w:t>
      </w:r>
      <w:r w:rsidR="00054157">
        <w:t xml:space="preserve"> </w:t>
      </w:r>
      <w:r w:rsidRPr="00DC2997">
        <w:t>использования</w:t>
      </w:r>
      <w:r w:rsidR="00054157">
        <w:t xml:space="preserve"> </w:t>
      </w:r>
      <w:r w:rsidRPr="00DC2997">
        <w:t>сертификатов</w:t>
      </w:r>
      <w:r w:rsidR="00054157">
        <w:t xml:space="preserve"> </w:t>
      </w:r>
      <w:r w:rsidRPr="00DC2997">
        <w:t>ПФДО;</w:t>
      </w:r>
    </w:p>
    <w:p w:rsidR="005268E5" w:rsidRPr="00DC2997" w:rsidRDefault="005268E5" w:rsidP="005268E5">
      <w:pPr>
        <w:jc w:val="both"/>
      </w:pPr>
    </w:p>
    <w:p w:rsidR="005268E5" w:rsidRPr="00DC2997" w:rsidRDefault="00DC2997" w:rsidP="00DC2997">
      <w:pPr>
        <w:jc w:val="center"/>
      </w:pPr>
      <w:r w:rsidRPr="00DC2997">
        <w:rPr>
          <w:lang w:val="en-US"/>
        </w:rPr>
        <w:t>II</w:t>
      </w:r>
      <w:r w:rsidRPr="00DC2997">
        <w:t>.</w:t>
      </w:r>
      <w:r w:rsidR="00054157">
        <w:t xml:space="preserve"> </w:t>
      </w:r>
      <w:r w:rsidRPr="00DC2997">
        <w:t>Порядок</w:t>
      </w:r>
      <w:r w:rsidR="00054157">
        <w:t xml:space="preserve"> </w:t>
      </w:r>
      <w:r w:rsidRPr="00DC2997">
        <w:t>ведения</w:t>
      </w:r>
      <w:r w:rsidR="00054157">
        <w:t xml:space="preserve"> </w:t>
      </w:r>
      <w:r w:rsidRPr="00DC2997">
        <w:t>реестра</w:t>
      </w:r>
      <w:r w:rsidR="00054157">
        <w:t xml:space="preserve"> </w:t>
      </w:r>
      <w:r w:rsidRPr="00DC2997">
        <w:t>сертификатов</w:t>
      </w:r>
      <w:r w:rsidR="00054157">
        <w:t xml:space="preserve"> </w:t>
      </w:r>
      <w:r w:rsidRPr="00DC2997">
        <w:t>ПФДО</w:t>
      </w:r>
    </w:p>
    <w:p w:rsidR="00DC2997" w:rsidRPr="00DC2997" w:rsidRDefault="00DC2997" w:rsidP="00DC2997">
      <w:pPr>
        <w:jc w:val="center"/>
      </w:pPr>
    </w:p>
    <w:p w:rsidR="00DC2997" w:rsidRPr="00DC2997" w:rsidRDefault="00DC2997" w:rsidP="00DC2997">
      <w:pPr>
        <w:ind w:firstLine="709"/>
        <w:jc w:val="both"/>
      </w:pPr>
      <w:r w:rsidRPr="00DC2997">
        <w:t>2.1.</w:t>
      </w:r>
      <w:r w:rsidR="00054157">
        <w:t xml:space="preserve"> </w:t>
      </w:r>
      <w:r w:rsidRPr="00DC2997">
        <w:t>Право</w:t>
      </w:r>
      <w:r w:rsidR="00054157">
        <w:t xml:space="preserve"> </w:t>
      </w:r>
      <w:r w:rsidRPr="00DC2997">
        <w:t>на</w:t>
      </w:r>
      <w:r w:rsidR="00054157">
        <w:t xml:space="preserve"> </w:t>
      </w:r>
      <w:r w:rsidRPr="00DC2997">
        <w:t>получение</w:t>
      </w:r>
      <w:r w:rsidR="00054157">
        <w:t xml:space="preserve"> </w:t>
      </w:r>
      <w:r w:rsidRPr="00DC2997">
        <w:t>сертификата</w:t>
      </w:r>
      <w:r w:rsidR="00054157">
        <w:t xml:space="preserve"> </w:t>
      </w:r>
      <w:r w:rsidRPr="00DC2997">
        <w:t>ПФДО</w:t>
      </w:r>
      <w:r w:rsidR="00054157">
        <w:t xml:space="preserve"> </w:t>
      </w:r>
      <w:r w:rsidRPr="00DC2997">
        <w:t>имеют</w:t>
      </w:r>
      <w:r w:rsidR="00054157">
        <w:t xml:space="preserve"> </w:t>
      </w:r>
      <w:r w:rsidRPr="00DC2997">
        <w:t>все</w:t>
      </w:r>
      <w:r w:rsidR="00054157">
        <w:t xml:space="preserve"> </w:t>
      </w:r>
      <w:r w:rsidRPr="00DC2997">
        <w:t>дети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возрасте</w:t>
      </w:r>
      <w:r w:rsidR="00054157">
        <w:t xml:space="preserve"> </w:t>
      </w:r>
      <w:r w:rsidRPr="00DC2997">
        <w:t>от</w:t>
      </w:r>
      <w:r w:rsidR="00054157">
        <w:t xml:space="preserve"> </w:t>
      </w:r>
      <w:r w:rsidRPr="00DC2997">
        <w:t>5-ти</w:t>
      </w:r>
      <w:r w:rsidR="00054157">
        <w:t xml:space="preserve"> </w:t>
      </w:r>
      <w:r w:rsidRPr="00DC2997">
        <w:t>до</w:t>
      </w:r>
      <w:r w:rsidR="00054157">
        <w:t xml:space="preserve"> </w:t>
      </w:r>
      <w:r w:rsidRPr="00DC2997">
        <w:t>18-ти</w:t>
      </w:r>
      <w:r w:rsidR="00054157">
        <w:t xml:space="preserve"> </w:t>
      </w:r>
      <w:r w:rsidRPr="00DC2997">
        <w:t>лет,</w:t>
      </w:r>
      <w:r w:rsidR="00054157">
        <w:t xml:space="preserve"> </w:t>
      </w:r>
      <w:r w:rsidRPr="00DC2997">
        <w:t>проживающие</w:t>
      </w:r>
      <w:r w:rsidR="00054157">
        <w:t xml:space="preserve"> </w:t>
      </w:r>
      <w:r w:rsidRPr="00DC2997">
        <w:t>на</w:t>
      </w:r>
      <w:r w:rsidR="00054157">
        <w:t xml:space="preserve"> </w:t>
      </w:r>
      <w:r w:rsidRPr="00DC2997">
        <w:t>территории</w:t>
      </w:r>
      <w:r w:rsidR="00054157">
        <w:t xml:space="preserve"> </w:t>
      </w:r>
      <w:r w:rsidRPr="00DC2997">
        <w:t>Воробьевского</w:t>
      </w:r>
      <w:r w:rsidR="00054157">
        <w:t xml:space="preserve"> </w:t>
      </w:r>
      <w:r w:rsidRPr="00DC2997">
        <w:t>муниципального</w:t>
      </w:r>
      <w:r w:rsidR="00054157">
        <w:t xml:space="preserve"> </w:t>
      </w:r>
      <w:r w:rsidRPr="00DC2997">
        <w:t>района.</w:t>
      </w:r>
    </w:p>
    <w:p w:rsidR="00DC2997" w:rsidRPr="00DC2997" w:rsidRDefault="00DC2997" w:rsidP="00DC2997">
      <w:pPr>
        <w:ind w:firstLine="709"/>
        <w:jc w:val="both"/>
      </w:pPr>
      <w:r w:rsidRPr="00DC2997">
        <w:t>2.2.</w:t>
      </w:r>
      <w:r w:rsidR="00054157">
        <w:t xml:space="preserve"> </w:t>
      </w:r>
      <w:r w:rsidRPr="00DC2997">
        <w:t>Для</w:t>
      </w:r>
      <w:r w:rsidR="00054157">
        <w:t xml:space="preserve"> </w:t>
      </w:r>
      <w:r w:rsidRPr="00DC2997">
        <w:t>получения</w:t>
      </w:r>
      <w:r w:rsidR="00054157">
        <w:t xml:space="preserve"> </w:t>
      </w:r>
      <w:r w:rsidRPr="00DC2997">
        <w:t>сертификата</w:t>
      </w:r>
      <w:r w:rsidR="00054157">
        <w:t xml:space="preserve"> </w:t>
      </w:r>
      <w:r w:rsidRPr="00DC2997">
        <w:t>ПФДО</w:t>
      </w:r>
      <w:r w:rsidR="00054157">
        <w:t xml:space="preserve"> </w:t>
      </w:r>
      <w:r w:rsidRPr="00DC2997">
        <w:t>родитель</w:t>
      </w:r>
      <w:r w:rsidR="00054157">
        <w:t xml:space="preserve"> </w:t>
      </w:r>
      <w:r w:rsidRPr="00DC2997">
        <w:t>(законный</w:t>
      </w:r>
      <w:r w:rsidR="00054157">
        <w:t xml:space="preserve"> </w:t>
      </w:r>
      <w:r w:rsidRPr="00DC2997">
        <w:t>представ</w:t>
      </w:r>
      <w:r w:rsidRPr="00DC2997">
        <w:t>и</w:t>
      </w:r>
      <w:r w:rsidRPr="00DC2997">
        <w:t>тель)</w:t>
      </w:r>
      <w:r w:rsidR="00054157">
        <w:t xml:space="preserve"> </w:t>
      </w:r>
      <w:r w:rsidRPr="00DC2997">
        <w:t>ребенка</w:t>
      </w:r>
      <w:r w:rsidR="00054157">
        <w:t xml:space="preserve"> </w:t>
      </w:r>
      <w:r w:rsidRPr="00DC2997">
        <w:t>или</w:t>
      </w:r>
      <w:r w:rsidR="00054157">
        <w:t xml:space="preserve"> </w:t>
      </w:r>
      <w:r w:rsidRPr="00DC2997">
        <w:t>ребенок,</w:t>
      </w:r>
      <w:r w:rsidR="00054157">
        <w:t xml:space="preserve"> </w:t>
      </w:r>
      <w:r w:rsidRPr="00DC2997">
        <w:t>достигший</w:t>
      </w:r>
      <w:r w:rsidR="00054157">
        <w:t xml:space="preserve"> </w:t>
      </w:r>
      <w:r w:rsidRPr="00DC2997">
        <w:t>возраста</w:t>
      </w:r>
      <w:r w:rsidR="00054157">
        <w:t xml:space="preserve"> </w:t>
      </w:r>
      <w:r w:rsidRPr="00DC2997">
        <w:t>14</w:t>
      </w:r>
      <w:r w:rsidR="00054157">
        <w:t xml:space="preserve"> </w:t>
      </w:r>
      <w:r w:rsidRPr="00DC2997">
        <w:t>лет</w:t>
      </w:r>
      <w:r w:rsidR="00054157">
        <w:t xml:space="preserve"> </w:t>
      </w:r>
      <w:r w:rsidRPr="00DC2997">
        <w:t>(далее</w:t>
      </w:r>
      <w:r w:rsidR="00054157">
        <w:t xml:space="preserve"> </w:t>
      </w:r>
      <w:r w:rsidRPr="00DC2997">
        <w:t>–</w:t>
      </w:r>
      <w:r w:rsidR="00054157">
        <w:t xml:space="preserve"> </w:t>
      </w:r>
      <w:r w:rsidRPr="00DC2997">
        <w:t>Заявитель),</w:t>
      </w:r>
      <w:r w:rsidR="00054157">
        <w:t xml:space="preserve"> </w:t>
      </w:r>
      <w:r w:rsidRPr="00DC2997">
        <w:t>п</w:t>
      </w:r>
      <w:r w:rsidRPr="00DC2997">
        <w:t>о</w:t>
      </w:r>
      <w:r w:rsidRPr="00DC2997">
        <w:t>даёт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уполномоченный</w:t>
      </w:r>
      <w:r w:rsidR="00054157">
        <w:t xml:space="preserve"> </w:t>
      </w:r>
      <w:r w:rsidRPr="00DC2997">
        <w:t>орган,</w:t>
      </w:r>
      <w:r w:rsidR="00054157">
        <w:t xml:space="preserve"> </w:t>
      </w:r>
      <w:r w:rsidRPr="00DC2997">
        <w:t>а</w:t>
      </w:r>
      <w:r w:rsidR="00054157">
        <w:t xml:space="preserve"> </w:t>
      </w:r>
      <w:r w:rsidRPr="00DC2997">
        <w:t>также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случаях,</w:t>
      </w:r>
      <w:r w:rsidR="00054157">
        <w:t xml:space="preserve"> </w:t>
      </w:r>
      <w:r w:rsidRPr="00DC2997">
        <w:t>предусмотренных</w:t>
      </w:r>
      <w:r w:rsidR="00054157">
        <w:t xml:space="preserve"> </w:t>
      </w:r>
      <w:r w:rsidRPr="00DC2997">
        <w:t>пунктом</w:t>
      </w:r>
      <w:r w:rsidR="00054157">
        <w:t xml:space="preserve"> </w:t>
      </w:r>
      <w:r w:rsidRPr="00DC2997">
        <w:t>2.7</w:t>
      </w:r>
      <w:r w:rsidR="00054157">
        <w:t xml:space="preserve"> </w:t>
      </w:r>
      <w:r w:rsidRPr="00DC2997">
        <w:t>настоящего</w:t>
      </w:r>
      <w:r w:rsidR="00054157">
        <w:t xml:space="preserve"> </w:t>
      </w:r>
      <w:r w:rsidRPr="00DC2997">
        <w:t>Положения,</w:t>
      </w:r>
      <w:r w:rsidR="00054157">
        <w:t xml:space="preserve"> </w:t>
      </w:r>
      <w:r w:rsidRPr="00DC2997">
        <w:t>иному</w:t>
      </w:r>
      <w:r w:rsidR="00054157">
        <w:t xml:space="preserve"> </w:t>
      </w:r>
      <w:r w:rsidRPr="00DC2997">
        <w:t>юридическому</w:t>
      </w:r>
      <w:r w:rsidR="00054157">
        <w:t xml:space="preserve"> </w:t>
      </w:r>
      <w:r w:rsidRPr="00DC2997">
        <w:t>лицу,</w:t>
      </w:r>
      <w:r w:rsidR="00054157">
        <w:t xml:space="preserve"> </w:t>
      </w:r>
      <w:r w:rsidRPr="00DC2997">
        <w:t>заявление</w:t>
      </w:r>
      <w:r w:rsidR="00054157">
        <w:t xml:space="preserve"> </w:t>
      </w:r>
      <w:r w:rsidRPr="00DC2997">
        <w:t>о</w:t>
      </w:r>
      <w:r w:rsidR="00054157">
        <w:t xml:space="preserve"> </w:t>
      </w:r>
      <w:r w:rsidRPr="00DC2997">
        <w:t>предоста</w:t>
      </w:r>
      <w:r w:rsidRPr="00DC2997">
        <w:t>в</w:t>
      </w:r>
      <w:r w:rsidRPr="00DC2997">
        <w:lastRenderedPageBreak/>
        <w:t>лении</w:t>
      </w:r>
      <w:r w:rsidR="00054157">
        <w:t xml:space="preserve"> </w:t>
      </w:r>
      <w:r w:rsidRPr="00DC2997">
        <w:t>сертификата</w:t>
      </w:r>
      <w:r w:rsidR="00054157">
        <w:t xml:space="preserve"> </w:t>
      </w:r>
      <w:r w:rsidRPr="00DC2997">
        <w:t>ПФДО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регистрации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реестре</w:t>
      </w:r>
      <w:r w:rsidR="00054157">
        <w:t xml:space="preserve"> </w:t>
      </w:r>
      <w:r w:rsidRPr="00DC2997">
        <w:t>сертификатов</w:t>
      </w:r>
      <w:r w:rsidR="00054157">
        <w:t xml:space="preserve"> </w:t>
      </w:r>
      <w:r w:rsidRPr="00DC2997">
        <w:t>ПФДО</w:t>
      </w:r>
      <w:r w:rsidR="00054157">
        <w:t xml:space="preserve"> </w:t>
      </w:r>
      <w:r w:rsidRPr="00DC2997">
        <w:t>(далее</w:t>
      </w:r>
      <w:r w:rsidR="00054157">
        <w:t xml:space="preserve"> </w:t>
      </w:r>
      <w:r w:rsidRPr="00DC2997">
        <w:t>–</w:t>
      </w:r>
      <w:r w:rsidR="00054157">
        <w:t xml:space="preserve"> </w:t>
      </w:r>
      <w:r w:rsidRPr="00DC2997">
        <w:t>Заявление)</w:t>
      </w:r>
      <w:r w:rsidR="00054157">
        <w:t xml:space="preserve"> </w:t>
      </w:r>
      <w:r w:rsidRPr="00DC2997">
        <w:t>содержащее</w:t>
      </w:r>
      <w:r w:rsidR="00054157">
        <w:t xml:space="preserve"> </w:t>
      </w:r>
      <w:r w:rsidRPr="00DC2997">
        <w:t>следующие</w:t>
      </w:r>
      <w:r w:rsidR="00054157">
        <w:t xml:space="preserve"> </w:t>
      </w:r>
      <w:r w:rsidRPr="00DC2997">
        <w:t>сведения:</w:t>
      </w:r>
    </w:p>
    <w:p w:rsidR="00DC2997" w:rsidRPr="00DC2997" w:rsidRDefault="00DC2997" w:rsidP="00DC2997">
      <w:pPr>
        <w:ind w:firstLine="709"/>
        <w:jc w:val="both"/>
      </w:pPr>
      <w:r w:rsidRPr="00DC2997">
        <w:t>2.2.1.</w:t>
      </w:r>
      <w:r w:rsidR="00054157">
        <w:t xml:space="preserve"> </w:t>
      </w:r>
      <w:r w:rsidRPr="00DC2997">
        <w:t>фамилию,</w:t>
      </w:r>
      <w:r w:rsidR="00054157">
        <w:t xml:space="preserve"> </w:t>
      </w:r>
      <w:r w:rsidRPr="00DC2997">
        <w:t>имя,</w:t>
      </w:r>
      <w:r w:rsidR="00054157">
        <w:t xml:space="preserve"> </w:t>
      </w:r>
      <w:r w:rsidRPr="00DC2997">
        <w:t>отчество</w:t>
      </w:r>
      <w:r w:rsidR="00054157">
        <w:t xml:space="preserve"> </w:t>
      </w:r>
      <w:r w:rsidRPr="00DC2997">
        <w:t>(при</w:t>
      </w:r>
      <w:r w:rsidR="00054157">
        <w:t xml:space="preserve"> </w:t>
      </w:r>
      <w:r w:rsidRPr="00DC2997">
        <w:t>наличии)</w:t>
      </w:r>
      <w:r w:rsidR="00054157">
        <w:t xml:space="preserve"> </w:t>
      </w:r>
      <w:r w:rsidRPr="00DC2997">
        <w:t>ребенка;</w:t>
      </w:r>
    </w:p>
    <w:p w:rsidR="00DC2997" w:rsidRPr="00DC2997" w:rsidRDefault="00DC2997" w:rsidP="00DC2997">
      <w:pPr>
        <w:ind w:firstLine="709"/>
        <w:jc w:val="both"/>
      </w:pPr>
      <w:r w:rsidRPr="00DC2997">
        <w:t>2.2.2.</w:t>
      </w:r>
      <w:r w:rsidR="00054157">
        <w:t xml:space="preserve"> </w:t>
      </w:r>
      <w:r w:rsidRPr="00DC2997">
        <w:t>серия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номер</w:t>
      </w:r>
      <w:r w:rsidR="00054157">
        <w:t xml:space="preserve"> </w:t>
      </w:r>
      <w:r w:rsidRPr="00DC2997">
        <w:t>документа,</w:t>
      </w:r>
      <w:r w:rsidR="00054157">
        <w:t xml:space="preserve"> </w:t>
      </w:r>
      <w:r w:rsidRPr="00DC2997">
        <w:t>удостоверяющего</w:t>
      </w:r>
      <w:r w:rsidR="00054157">
        <w:t xml:space="preserve"> </w:t>
      </w:r>
      <w:r w:rsidRPr="00DC2997">
        <w:t>личность</w:t>
      </w:r>
      <w:r w:rsidR="00054157">
        <w:t xml:space="preserve"> </w:t>
      </w:r>
      <w:r w:rsidRPr="00DC2997">
        <w:t>ребенка</w:t>
      </w:r>
      <w:r w:rsidR="00054157">
        <w:t xml:space="preserve"> </w:t>
      </w:r>
      <w:r w:rsidRPr="00DC2997">
        <w:t>(св</w:t>
      </w:r>
      <w:r w:rsidRPr="00DC2997">
        <w:t>и</w:t>
      </w:r>
      <w:r w:rsidRPr="00DC2997">
        <w:t>детельство</w:t>
      </w:r>
      <w:r w:rsidR="00054157">
        <w:t xml:space="preserve"> </w:t>
      </w:r>
      <w:r w:rsidRPr="00DC2997">
        <w:t>о</w:t>
      </w:r>
      <w:r w:rsidR="00054157">
        <w:t xml:space="preserve"> </w:t>
      </w:r>
      <w:r w:rsidRPr="00DC2997">
        <w:t>рождении</w:t>
      </w:r>
      <w:r w:rsidR="00054157">
        <w:t xml:space="preserve"> </w:t>
      </w:r>
      <w:r w:rsidRPr="00DC2997">
        <w:t>ребенка</w:t>
      </w:r>
      <w:r w:rsidR="00054157">
        <w:t xml:space="preserve"> </w:t>
      </w:r>
      <w:r w:rsidRPr="00DC2997">
        <w:t>или</w:t>
      </w:r>
      <w:r w:rsidR="00054157">
        <w:t xml:space="preserve"> </w:t>
      </w:r>
      <w:r w:rsidRPr="00DC2997">
        <w:t>паспорт</w:t>
      </w:r>
      <w:r w:rsidR="00054157">
        <w:t xml:space="preserve"> </w:t>
      </w:r>
      <w:r w:rsidRPr="00DC2997">
        <w:t>гражданина</w:t>
      </w:r>
      <w:r w:rsidR="00054157">
        <w:t xml:space="preserve"> </w:t>
      </w:r>
      <w:r w:rsidRPr="00DC2997">
        <w:t>Российской</w:t>
      </w:r>
      <w:r w:rsidR="00054157">
        <w:t xml:space="preserve"> </w:t>
      </w:r>
      <w:r w:rsidRPr="00DC2997">
        <w:t>Федер</w:t>
      </w:r>
      <w:r w:rsidRPr="00DC2997">
        <w:t>а</w:t>
      </w:r>
      <w:r w:rsidRPr="00DC2997">
        <w:t>ции,</w:t>
      </w:r>
      <w:r w:rsidR="00054157">
        <w:t xml:space="preserve"> </w:t>
      </w:r>
      <w:r w:rsidRPr="00DC2997">
        <w:t>удостоверяющий</w:t>
      </w:r>
      <w:r w:rsidR="00054157">
        <w:t xml:space="preserve"> </w:t>
      </w:r>
      <w:r w:rsidRPr="00DC2997">
        <w:t>личность</w:t>
      </w:r>
      <w:r w:rsidR="00054157">
        <w:t xml:space="preserve"> </w:t>
      </w:r>
      <w:r w:rsidRPr="00DC2997">
        <w:t>ребенка</w:t>
      </w:r>
      <w:r w:rsidR="00054157">
        <w:t xml:space="preserve"> </w:t>
      </w:r>
      <w:r w:rsidRPr="00DC2997">
        <w:t>или</w:t>
      </w:r>
      <w:r w:rsidR="00054157">
        <w:t xml:space="preserve"> </w:t>
      </w:r>
      <w:r w:rsidRPr="00DC2997">
        <w:t>временное</w:t>
      </w:r>
      <w:r w:rsidR="00054157">
        <w:t xml:space="preserve"> </w:t>
      </w:r>
      <w:r w:rsidRPr="00DC2997">
        <w:t>удостоверение</w:t>
      </w:r>
      <w:r w:rsidR="00054157">
        <w:t xml:space="preserve"> </w:t>
      </w:r>
      <w:r w:rsidRPr="00DC2997">
        <w:t>личн</w:t>
      </w:r>
      <w:r w:rsidRPr="00DC2997">
        <w:t>о</w:t>
      </w:r>
      <w:r w:rsidRPr="00DC2997">
        <w:t>сти</w:t>
      </w:r>
      <w:r w:rsidR="00054157">
        <w:t xml:space="preserve"> </w:t>
      </w:r>
      <w:r w:rsidRPr="00DC2997">
        <w:t>гражданина</w:t>
      </w:r>
      <w:r w:rsidR="00054157">
        <w:t xml:space="preserve"> </w:t>
      </w:r>
      <w:r w:rsidRPr="00DC2997">
        <w:t>Российской</w:t>
      </w:r>
      <w:r w:rsidR="00054157">
        <w:t xml:space="preserve"> </w:t>
      </w:r>
      <w:r w:rsidRPr="00DC2997">
        <w:t>Федерации,</w:t>
      </w:r>
      <w:r w:rsidR="00054157">
        <w:t xml:space="preserve"> </w:t>
      </w:r>
      <w:r w:rsidRPr="00DC2997">
        <w:t>выдаваемое</w:t>
      </w:r>
      <w:r w:rsidR="00054157">
        <w:t xml:space="preserve"> </w:t>
      </w:r>
      <w:r w:rsidRPr="00DC2997">
        <w:t>на</w:t>
      </w:r>
      <w:r w:rsidR="00054157">
        <w:t xml:space="preserve"> </w:t>
      </w:r>
      <w:r w:rsidRPr="00DC2997">
        <w:t>период</w:t>
      </w:r>
      <w:r w:rsidR="00054157">
        <w:t xml:space="preserve"> </w:t>
      </w:r>
      <w:r w:rsidRPr="00DC2997">
        <w:t>оформления</w:t>
      </w:r>
      <w:r w:rsidR="00054157">
        <w:t xml:space="preserve"> </w:t>
      </w:r>
      <w:r w:rsidRPr="00DC2997">
        <w:t>паспорта</w:t>
      </w:r>
      <w:r w:rsidR="00054157">
        <w:t xml:space="preserve"> </w:t>
      </w:r>
      <w:r w:rsidRPr="00DC2997">
        <w:t>ребенка);</w:t>
      </w:r>
    </w:p>
    <w:p w:rsidR="00DC2997" w:rsidRPr="00DC2997" w:rsidRDefault="00DC2997" w:rsidP="00DC2997">
      <w:pPr>
        <w:ind w:firstLine="709"/>
        <w:jc w:val="both"/>
      </w:pPr>
      <w:r w:rsidRPr="00DC2997">
        <w:t>2.2.3.</w:t>
      </w:r>
      <w:r w:rsidR="00054157">
        <w:t xml:space="preserve"> </w:t>
      </w:r>
      <w:r w:rsidRPr="00DC2997">
        <w:t>дату</w:t>
      </w:r>
      <w:r w:rsidR="00054157">
        <w:t xml:space="preserve"> </w:t>
      </w:r>
      <w:r w:rsidRPr="00DC2997">
        <w:t>рождения</w:t>
      </w:r>
      <w:r w:rsidR="00054157">
        <w:t xml:space="preserve"> </w:t>
      </w:r>
      <w:r w:rsidRPr="00DC2997">
        <w:t>ребенка;</w:t>
      </w:r>
    </w:p>
    <w:p w:rsidR="00DC2997" w:rsidRPr="00DC2997" w:rsidRDefault="00DC2997" w:rsidP="00DC2997">
      <w:pPr>
        <w:ind w:firstLine="709"/>
        <w:jc w:val="both"/>
      </w:pPr>
      <w:r w:rsidRPr="00DC2997">
        <w:t>2.2.4.</w:t>
      </w:r>
      <w:r w:rsidR="00054157">
        <w:t xml:space="preserve"> </w:t>
      </w:r>
      <w:r w:rsidRPr="00DC2997">
        <w:t>страховой</w:t>
      </w:r>
      <w:r w:rsidR="00054157">
        <w:t xml:space="preserve"> </w:t>
      </w:r>
      <w:r w:rsidRPr="00DC2997">
        <w:t>номер</w:t>
      </w:r>
      <w:r w:rsidR="00054157">
        <w:t xml:space="preserve"> </w:t>
      </w:r>
      <w:r w:rsidRPr="00DC2997">
        <w:t>индивидуального</w:t>
      </w:r>
      <w:r w:rsidR="00054157">
        <w:t xml:space="preserve"> </w:t>
      </w:r>
      <w:r w:rsidRPr="00DC2997">
        <w:t>лицевого</w:t>
      </w:r>
      <w:r w:rsidR="00054157">
        <w:t xml:space="preserve"> </w:t>
      </w:r>
      <w:r w:rsidRPr="00DC2997">
        <w:t>счёта</w:t>
      </w:r>
      <w:r w:rsidR="00054157">
        <w:t xml:space="preserve"> </w:t>
      </w:r>
      <w:r w:rsidRPr="00DC2997">
        <w:t>(при</w:t>
      </w:r>
      <w:r w:rsidR="00054157">
        <w:t xml:space="preserve"> </w:t>
      </w:r>
      <w:r w:rsidRPr="00DC2997">
        <w:t>наличии);</w:t>
      </w:r>
    </w:p>
    <w:p w:rsidR="00DC2997" w:rsidRPr="00DC2997" w:rsidRDefault="00DC2997" w:rsidP="00DC2997">
      <w:pPr>
        <w:ind w:firstLine="709"/>
        <w:jc w:val="both"/>
      </w:pPr>
      <w:r w:rsidRPr="00DC2997">
        <w:t>2.2.5.</w:t>
      </w:r>
      <w:r w:rsidR="00054157">
        <w:t xml:space="preserve"> </w:t>
      </w:r>
      <w:r w:rsidRPr="00DC2997">
        <w:t>место</w:t>
      </w:r>
      <w:r w:rsidR="00054157">
        <w:t xml:space="preserve"> </w:t>
      </w:r>
      <w:r w:rsidRPr="00DC2997">
        <w:t>(адрес)</w:t>
      </w:r>
      <w:r w:rsidR="00054157">
        <w:t xml:space="preserve"> </w:t>
      </w:r>
      <w:r w:rsidRPr="00DC2997">
        <w:t>фактического</w:t>
      </w:r>
      <w:r w:rsidR="00054157">
        <w:t xml:space="preserve"> </w:t>
      </w:r>
      <w:r w:rsidRPr="00DC2997">
        <w:t>проживания</w:t>
      </w:r>
      <w:r w:rsidR="00054157">
        <w:t xml:space="preserve"> </w:t>
      </w:r>
      <w:r w:rsidRPr="00DC2997">
        <w:t>ребенка;</w:t>
      </w:r>
    </w:p>
    <w:p w:rsidR="00DC2997" w:rsidRPr="00DC2997" w:rsidRDefault="00DC2997" w:rsidP="00DC2997">
      <w:pPr>
        <w:ind w:firstLine="709"/>
        <w:jc w:val="both"/>
      </w:pPr>
      <w:r w:rsidRPr="00DC2997">
        <w:t>2.2.6.</w:t>
      </w:r>
      <w:r w:rsidR="00054157">
        <w:t xml:space="preserve"> </w:t>
      </w:r>
      <w:r w:rsidRPr="00DC2997">
        <w:t>фамилию,</w:t>
      </w:r>
      <w:r w:rsidR="00054157">
        <w:t xml:space="preserve"> </w:t>
      </w:r>
      <w:r w:rsidRPr="00DC2997">
        <w:t>имя,</w:t>
      </w:r>
      <w:r w:rsidR="00054157">
        <w:t xml:space="preserve"> </w:t>
      </w:r>
      <w:r w:rsidRPr="00DC2997">
        <w:t>отчество</w:t>
      </w:r>
      <w:r w:rsidR="00054157">
        <w:t xml:space="preserve"> </w:t>
      </w:r>
      <w:r w:rsidRPr="00DC2997">
        <w:t>(при</w:t>
      </w:r>
      <w:r w:rsidR="00054157">
        <w:t xml:space="preserve"> </w:t>
      </w:r>
      <w:r w:rsidRPr="00DC2997">
        <w:t>наличии)</w:t>
      </w:r>
      <w:r w:rsidR="00054157">
        <w:t xml:space="preserve"> </w:t>
      </w:r>
      <w:r w:rsidRPr="00DC2997">
        <w:t>родителя</w:t>
      </w:r>
      <w:r w:rsidR="00054157">
        <w:t xml:space="preserve"> </w:t>
      </w:r>
      <w:r w:rsidRPr="00DC2997">
        <w:t>(законного</w:t>
      </w:r>
      <w:r w:rsidR="00054157">
        <w:t xml:space="preserve"> </w:t>
      </w:r>
      <w:r w:rsidRPr="00DC2997">
        <w:t>пре</w:t>
      </w:r>
      <w:r w:rsidRPr="00DC2997">
        <w:t>д</w:t>
      </w:r>
      <w:r w:rsidRPr="00DC2997">
        <w:t>ставителя)</w:t>
      </w:r>
      <w:r w:rsidR="00054157">
        <w:t xml:space="preserve"> </w:t>
      </w:r>
      <w:r w:rsidRPr="00DC2997">
        <w:t>ребенка;</w:t>
      </w:r>
    </w:p>
    <w:p w:rsidR="00DC2997" w:rsidRPr="00DC2997" w:rsidRDefault="00DC2997" w:rsidP="00DC2997">
      <w:pPr>
        <w:ind w:firstLine="709"/>
        <w:jc w:val="both"/>
      </w:pPr>
      <w:r w:rsidRPr="00DC2997">
        <w:t>2.2.7.</w:t>
      </w:r>
      <w:r w:rsidR="00054157">
        <w:t xml:space="preserve"> </w:t>
      </w:r>
      <w:r w:rsidRPr="00DC2997">
        <w:t>контактную</w:t>
      </w:r>
      <w:r w:rsidR="00054157">
        <w:t xml:space="preserve"> </w:t>
      </w:r>
      <w:r w:rsidRPr="00DC2997">
        <w:t>информацию</w:t>
      </w:r>
      <w:r w:rsidR="00054157">
        <w:t xml:space="preserve"> </w:t>
      </w:r>
      <w:r w:rsidRPr="00DC2997">
        <w:t>родителя</w:t>
      </w:r>
      <w:r w:rsidR="00054157">
        <w:t xml:space="preserve"> </w:t>
      </w:r>
      <w:r w:rsidRPr="00DC2997">
        <w:t>(законного</w:t>
      </w:r>
      <w:r w:rsidR="00054157">
        <w:t xml:space="preserve"> </w:t>
      </w:r>
      <w:r w:rsidRPr="00DC2997">
        <w:t>представителя)</w:t>
      </w:r>
      <w:r w:rsidR="00054157">
        <w:t xml:space="preserve"> </w:t>
      </w:r>
      <w:r w:rsidRPr="00DC2997">
        <w:t>р</w:t>
      </w:r>
      <w:r w:rsidRPr="00DC2997">
        <w:t>е</w:t>
      </w:r>
      <w:r w:rsidRPr="00DC2997">
        <w:t>бенка;</w:t>
      </w:r>
    </w:p>
    <w:p w:rsidR="00DC2997" w:rsidRPr="00DC2997" w:rsidRDefault="00DC2997" w:rsidP="00DC2997">
      <w:pPr>
        <w:ind w:firstLine="709"/>
        <w:jc w:val="both"/>
      </w:pPr>
      <w:r w:rsidRPr="00DC2997">
        <w:t>2.2.8.</w:t>
      </w:r>
      <w:r w:rsidR="00054157">
        <w:t xml:space="preserve"> </w:t>
      </w:r>
      <w:r w:rsidRPr="00DC2997">
        <w:t>указание</w:t>
      </w:r>
      <w:r w:rsidR="00054157">
        <w:t xml:space="preserve"> </w:t>
      </w:r>
      <w:r w:rsidRPr="00DC2997">
        <w:t>на</w:t>
      </w:r>
      <w:r w:rsidR="00054157">
        <w:t xml:space="preserve"> </w:t>
      </w:r>
      <w:r w:rsidRPr="00DC2997">
        <w:t>группу</w:t>
      </w:r>
      <w:r w:rsidR="00054157">
        <w:t xml:space="preserve"> </w:t>
      </w:r>
      <w:r w:rsidRPr="00DC2997">
        <w:t>сертификата</w:t>
      </w:r>
      <w:r w:rsidR="00054157">
        <w:t xml:space="preserve"> </w:t>
      </w:r>
      <w:r w:rsidRPr="00DC2997">
        <w:t>ПФДО,</w:t>
      </w:r>
      <w:r w:rsidR="00054157">
        <w:t xml:space="preserve"> </w:t>
      </w:r>
      <w:r w:rsidRPr="00DC2997">
        <w:t>определяемую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зависим</w:t>
      </w:r>
      <w:r w:rsidRPr="00DC2997">
        <w:t>о</w:t>
      </w:r>
      <w:r w:rsidRPr="00DC2997">
        <w:t>сти</w:t>
      </w:r>
      <w:r w:rsidR="00054157">
        <w:t xml:space="preserve"> </w:t>
      </w:r>
      <w:r w:rsidRPr="00DC2997">
        <w:t>от</w:t>
      </w:r>
      <w:r w:rsidR="00054157">
        <w:t xml:space="preserve"> </w:t>
      </w:r>
      <w:r w:rsidRPr="00DC2997">
        <w:t>категории</w:t>
      </w:r>
      <w:r w:rsidR="00054157">
        <w:t xml:space="preserve"> </w:t>
      </w:r>
      <w:r w:rsidRPr="00DC2997">
        <w:t>ребенка</w:t>
      </w:r>
      <w:r w:rsidR="00054157">
        <w:t xml:space="preserve"> </w:t>
      </w:r>
      <w:r w:rsidRPr="00DC2997">
        <w:t>-</w:t>
      </w:r>
      <w:r w:rsidR="00054157">
        <w:t xml:space="preserve"> </w:t>
      </w:r>
      <w:r w:rsidRPr="00DC2997">
        <w:t>получателя</w:t>
      </w:r>
      <w:r w:rsidR="00054157">
        <w:t xml:space="preserve"> </w:t>
      </w:r>
      <w:r w:rsidRPr="00DC2997">
        <w:t>сертификата</w:t>
      </w:r>
      <w:r w:rsidR="00054157">
        <w:t xml:space="preserve"> </w:t>
      </w:r>
      <w:r w:rsidRPr="00DC2997">
        <w:t>ПФДО</w:t>
      </w:r>
      <w:r w:rsidR="00054157">
        <w:t xml:space="preserve"> </w:t>
      </w:r>
      <w:r w:rsidRPr="00DC2997">
        <w:t>(при</w:t>
      </w:r>
      <w:r w:rsidR="00054157">
        <w:t xml:space="preserve"> </w:t>
      </w:r>
      <w:r w:rsidRPr="00DC2997">
        <w:t>наличии</w:t>
      </w:r>
      <w:r w:rsidR="00054157">
        <w:t xml:space="preserve"> </w:t>
      </w:r>
      <w:r w:rsidRPr="00DC2997">
        <w:t>осн</w:t>
      </w:r>
      <w:r w:rsidRPr="00DC2997">
        <w:t>о</w:t>
      </w:r>
      <w:r w:rsidRPr="00DC2997">
        <w:t>ваний,</w:t>
      </w:r>
      <w:r w:rsidR="00054157">
        <w:t xml:space="preserve"> </w:t>
      </w:r>
      <w:r w:rsidRPr="00DC2997">
        <w:t>по</w:t>
      </w:r>
      <w:r w:rsidR="00054157">
        <w:t xml:space="preserve"> </w:t>
      </w:r>
      <w:r w:rsidRPr="00DC2997">
        <w:t>желанию</w:t>
      </w:r>
      <w:r w:rsidR="00054157">
        <w:t xml:space="preserve"> </w:t>
      </w:r>
      <w:r w:rsidRPr="00DC2997">
        <w:t>родителя</w:t>
      </w:r>
      <w:r w:rsidR="00054157">
        <w:t xml:space="preserve"> </w:t>
      </w:r>
      <w:r w:rsidRPr="00DC2997">
        <w:t>(законного</w:t>
      </w:r>
      <w:r w:rsidR="00054157">
        <w:t xml:space="preserve"> </w:t>
      </w:r>
      <w:r w:rsidRPr="00DC2997">
        <w:t>представителя)</w:t>
      </w:r>
      <w:r w:rsidR="00054157">
        <w:t xml:space="preserve"> </w:t>
      </w:r>
      <w:r w:rsidRPr="00DC2997">
        <w:t>ребенка);</w:t>
      </w:r>
    </w:p>
    <w:p w:rsidR="005268E5" w:rsidRPr="00DC2997" w:rsidRDefault="00DC2997" w:rsidP="00DC2997">
      <w:pPr>
        <w:ind w:firstLine="709"/>
        <w:jc w:val="both"/>
      </w:pPr>
      <w:r w:rsidRPr="00DC2997">
        <w:t>2.2.9.</w:t>
      </w:r>
      <w:r w:rsidR="00054157">
        <w:t xml:space="preserve"> </w:t>
      </w:r>
      <w:r w:rsidRPr="00DC2997">
        <w:t>согласие</w:t>
      </w:r>
      <w:r w:rsidR="00054157">
        <w:t xml:space="preserve"> </w:t>
      </w:r>
      <w:r w:rsidRPr="00DC2997">
        <w:t>Заявителя</w:t>
      </w:r>
      <w:r w:rsidR="00054157">
        <w:t xml:space="preserve"> </w:t>
      </w:r>
      <w:r w:rsidRPr="00DC2997">
        <w:t>на</w:t>
      </w:r>
      <w:r w:rsidR="00054157">
        <w:t xml:space="preserve"> </w:t>
      </w:r>
      <w:r w:rsidRPr="00DC2997">
        <w:t>обработку</w:t>
      </w:r>
      <w:r w:rsidR="00054157">
        <w:t xml:space="preserve"> </w:t>
      </w:r>
      <w:r w:rsidRPr="00DC2997">
        <w:t>персональных</w:t>
      </w:r>
      <w:r w:rsidR="00054157">
        <w:t xml:space="preserve"> </w:t>
      </w:r>
      <w:r w:rsidRPr="00DC2997">
        <w:t>данных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порядке,</w:t>
      </w:r>
      <w:r w:rsidR="00054157">
        <w:t xml:space="preserve"> </w:t>
      </w:r>
      <w:r w:rsidRPr="00DC2997">
        <w:t>установленном</w:t>
      </w:r>
      <w:r w:rsidR="00054157">
        <w:t xml:space="preserve"> </w:t>
      </w:r>
      <w:r w:rsidRPr="00DC2997">
        <w:t>Федеральным</w:t>
      </w:r>
      <w:r w:rsidR="00054157">
        <w:t xml:space="preserve"> </w:t>
      </w:r>
      <w:r w:rsidRPr="00DC2997">
        <w:t>законом</w:t>
      </w:r>
      <w:r w:rsidR="00054157">
        <w:t xml:space="preserve"> </w:t>
      </w:r>
      <w:r w:rsidRPr="00DC2997">
        <w:t>от</w:t>
      </w:r>
      <w:r w:rsidR="00054157">
        <w:t xml:space="preserve"> </w:t>
      </w:r>
      <w:r w:rsidRPr="00DC2997">
        <w:t>27</w:t>
      </w:r>
      <w:r w:rsidR="00054157">
        <w:t xml:space="preserve"> </w:t>
      </w:r>
      <w:r w:rsidRPr="00DC2997">
        <w:t>июля</w:t>
      </w:r>
      <w:r w:rsidR="00054157">
        <w:t xml:space="preserve"> </w:t>
      </w:r>
      <w:r w:rsidRPr="00DC2997">
        <w:t>2006</w:t>
      </w:r>
      <w:r w:rsidR="00054157">
        <w:t xml:space="preserve"> </w:t>
      </w:r>
      <w:r w:rsidRPr="00DC2997">
        <w:t>г.</w:t>
      </w:r>
      <w:r w:rsidR="00054157">
        <w:t xml:space="preserve"> </w:t>
      </w:r>
      <w:r w:rsidRPr="00DC2997">
        <w:t>№152-ФЗ</w:t>
      </w:r>
      <w:r w:rsidR="00054157">
        <w:t xml:space="preserve"> </w:t>
      </w:r>
      <w:r w:rsidRPr="00DC2997">
        <w:t>«О</w:t>
      </w:r>
      <w:r w:rsidR="00054157">
        <w:t xml:space="preserve"> </w:t>
      </w:r>
      <w:r w:rsidRPr="00DC2997">
        <w:t>перс</w:t>
      </w:r>
      <w:r w:rsidRPr="00DC2997">
        <w:t>о</w:t>
      </w:r>
      <w:r w:rsidRPr="00DC2997">
        <w:t>нальных</w:t>
      </w:r>
      <w:r w:rsidR="00054157">
        <w:t xml:space="preserve"> </w:t>
      </w:r>
      <w:r w:rsidRPr="00DC2997">
        <w:t>данных»;</w:t>
      </w:r>
    </w:p>
    <w:p w:rsidR="00DC2997" w:rsidRPr="00DC2997" w:rsidRDefault="00DC2997" w:rsidP="00DC2997">
      <w:pPr>
        <w:ind w:firstLine="709"/>
        <w:jc w:val="both"/>
      </w:pPr>
      <w:r w:rsidRPr="00DC2997">
        <w:t>2.2.10.</w:t>
      </w:r>
      <w:r w:rsidR="00054157">
        <w:t xml:space="preserve"> </w:t>
      </w:r>
      <w:r w:rsidRPr="00DC2997">
        <w:t>отметку</w:t>
      </w:r>
      <w:r w:rsidR="00054157">
        <w:t xml:space="preserve"> </w:t>
      </w:r>
      <w:r w:rsidRPr="00DC2997">
        <w:t>об</w:t>
      </w:r>
      <w:r w:rsidR="00054157">
        <w:t xml:space="preserve"> </w:t>
      </w:r>
      <w:r w:rsidRPr="00DC2997">
        <w:t>ознакомлении</w:t>
      </w:r>
      <w:r w:rsidR="00054157">
        <w:t xml:space="preserve"> </w:t>
      </w:r>
      <w:r w:rsidRPr="00DC2997">
        <w:t>Заявителя</w:t>
      </w:r>
      <w:r w:rsidR="00054157">
        <w:t xml:space="preserve"> </w:t>
      </w:r>
      <w:r w:rsidRPr="00DC2997">
        <w:t>с</w:t>
      </w:r>
      <w:r w:rsidR="00054157">
        <w:t xml:space="preserve"> </w:t>
      </w:r>
      <w:r w:rsidRPr="00DC2997">
        <w:t>условиями</w:t>
      </w:r>
      <w:r w:rsidR="00054157">
        <w:t xml:space="preserve"> </w:t>
      </w:r>
      <w:r w:rsidRPr="00DC2997">
        <w:t>предоставления,</w:t>
      </w:r>
      <w:r w:rsidR="00054157">
        <w:t xml:space="preserve"> </w:t>
      </w:r>
      <w:r w:rsidRPr="00DC2997">
        <w:t>использования,</w:t>
      </w:r>
      <w:r w:rsidR="00054157">
        <w:t xml:space="preserve"> </w:t>
      </w:r>
      <w:r w:rsidRPr="00DC2997">
        <w:t>прекращения</w:t>
      </w:r>
      <w:r w:rsidR="00054157">
        <w:t xml:space="preserve"> </w:t>
      </w:r>
      <w:r w:rsidRPr="00DC2997">
        <w:t>действия</w:t>
      </w:r>
      <w:r w:rsidR="00054157">
        <w:t xml:space="preserve"> </w:t>
      </w:r>
      <w:r w:rsidRPr="00DC2997">
        <w:t>сертификата</w:t>
      </w:r>
      <w:r w:rsidR="00054157">
        <w:t xml:space="preserve"> </w:t>
      </w:r>
      <w:r w:rsidRPr="00DC2997">
        <w:t>ПФДО,</w:t>
      </w:r>
      <w:r w:rsidR="00054157">
        <w:t xml:space="preserve"> </w:t>
      </w:r>
      <w:r w:rsidRPr="00DC2997">
        <w:t>а</w:t>
      </w:r>
      <w:r w:rsidR="00054157">
        <w:t xml:space="preserve"> </w:t>
      </w:r>
      <w:r w:rsidRPr="00DC2997">
        <w:t>также</w:t>
      </w:r>
      <w:r w:rsidR="00054157">
        <w:t xml:space="preserve"> </w:t>
      </w:r>
      <w:r w:rsidRPr="00DC2997">
        <w:t>с</w:t>
      </w:r>
      <w:r w:rsidR="00054157">
        <w:t xml:space="preserve"> </w:t>
      </w:r>
      <w:r w:rsidRPr="00DC2997">
        <w:t>Требов</w:t>
      </w:r>
      <w:r w:rsidRPr="00DC2997">
        <w:t>а</w:t>
      </w:r>
      <w:r w:rsidRPr="00DC2997">
        <w:t>ниями;</w:t>
      </w:r>
    </w:p>
    <w:p w:rsidR="00DC2997" w:rsidRPr="00DC2997" w:rsidRDefault="00DC2997" w:rsidP="00DC2997">
      <w:pPr>
        <w:ind w:firstLine="709"/>
        <w:jc w:val="both"/>
      </w:pPr>
      <w:r w:rsidRPr="00DC2997">
        <w:t>2.2.11.</w:t>
      </w:r>
      <w:r w:rsidR="00054157">
        <w:t xml:space="preserve"> </w:t>
      </w:r>
      <w:r w:rsidRPr="00DC2997">
        <w:t>сведения</w:t>
      </w:r>
      <w:r w:rsidR="00054157">
        <w:t xml:space="preserve"> </w:t>
      </w:r>
      <w:r w:rsidRPr="00DC2997">
        <w:t>о</w:t>
      </w:r>
      <w:r w:rsidR="00054157">
        <w:t xml:space="preserve"> </w:t>
      </w:r>
      <w:r w:rsidRPr="00DC2997">
        <w:t>ранее</w:t>
      </w:r>
      <w:r w:rsidR="00054157">
        <w:t xml:space="preserve"> </w:t>
      </w:r>
      <w:r w:rsidRPr="00DC2997">
        <w:t>выданном</w:t>
      </w:r>
      <w:r w:rsidR="00054157">
        <w:t xml:space="preserve"> </w:t>
      </w:r>
      <w:r w:rsidRPr="00DC2997">
        <w:t>сертификате</w:t>
      </w:r>
      <w:r w:rsidR="00054157">
        <w:t xml:space="preserve"> </w:t>
      </w:r>
      <w:r w:rsidRPr="00DC2997">
        <w:t>ПФДО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другом</w:t>
      </w:r>
      <w:r w:rsidR="00054157">
        <w:t xml:space="preserve"> </w:t>
      </w:r>
      <w:r w:rsidRPr="00DC2997">
        <w:t>муниц</w:t>
      </w:r>
      <w:r w:rsidRPr="00DC2997">
        <w:t>и</w:t>
      </w:r>
      <w:r w:rsidRPr="00DC2997">
        <w:t>пальном</w:t>
      </w:r>
      <w:r w:rsidR="00054157">
        <w:t xml:space="preserve"> </w:t>
      </w:r>
      <w:r w:rsidRPr="00DC2997">
        <w:t>районе</w:t>
      </w:r>
      <w:r w:rsidR="00054157">
        <w:t xml:space="preserve"> </w:t>
      </w:r>
      <w:r w:rsidRPr="00DC2997">
        <w:t>(городском</w:t>
      </w:r>
      <w:r w:rsidR="00054157">
        <w:t xml:space="preserve"> </w:t>
      </w:r>
      <w:r w:rsidRPr="00DC2997">
        <w:t>округе)</w:t>
      </w:r>
      <w:r w:rsidR="00054157">
        <w:t xml:space="preserve"> </w:t>
      </w:r>
      <w:r w:rsidRPr="00DC2997">
        <w:t>(в</w:t>
      </w:r>
      <w:r w:rsidR="00054157">
        <w:t xml:space="preserve"> </w:t>
      </w:r>
      <w:r w:rsidRPr="00DC2997">
        <w:t>случае</w:t>
      </w:r>
      <w:r w:rsidR="00054157">
        <w:t xml:space="preserve"> </w:t>
      </w:r>
      <w:r w:rsidRPr="00DC2997">
        <w:t>если</w:t>
      </w:r>
      <w:r w:rsidR="00054157">
        <w:t xml:space="preserve"> </w:t>
      </w:r>
      <w:r w:rsidRPr="00DC2997">
        <w:t>сертификат</w:t>
      </w:r>
      <w:r w:rsidR="00054157">
        <w:t xml:space="preserve"> </w:t>
      </w:r>
      <w:r w:rsidRPr="00DC2997">
        <w:t>ПФДО</w:t>
      </w:r>
      <w:r w:rsidR="00054157">
        <w:t xml:space="preserve"> </w:t>
      </w:r>
      <w:r w:rsidRPr="00DC2997">
        <w:t>был</w:t>
      </w:r>
      <w:r w:rsidR="00054157">
        <w:t xml:space="preserve"> </w:t>
      </w:r>
      <w:r w:rsidRPr="00DC2997">
        <w:t>р</w:t>
      </w:r>
      <w:r w:rsidRPr="00DC2997">
        <w:t>а</w:t>
      </w:r>
      <w:r w:rsidRPr="00DC2997">
        <w:t>нее</w:t>
      </w:r>
      <w:r w:rsidR="00054157">
        <w:t xml:space="preserve"> </w:t>
      </w:r>
      <w:r w:rsidRPr="00DC2997">
        <w:t>выдан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другом</w:t>
      </w:r>
      <w:r w:rsidR="00054157">
        <w:t xml:space="preserve"> </w:t>
      </w:r>
      <w:r w:rsidRPr="00DC2997">
        <w:t>муниципальном</w:t>
      </w:r>
      <w:r w:rsidR="00054157">
        <w:t xml:space="preserve"> </w:t>
      </w:r>
      <w:r w:rsidRPr="00DC2997">
        <w:t>районе</w:t>
      </w:r>
      <w:r w:rsidR="00054157">
        <w:t xml:space="preserve"> </w:t>
      </w:r>
      <w:r w:rsidRPr="00DC2997">
        <w:t>(городском</w:t>
      </w:r>
      <w:r w:rsidR="00054157">
        <w:t xml:space="preserve"> </w:t>
      </w:r>
      <w:r w:rsidRPr="00DC2997">
        <w:t>округе));</w:t>
      </w:r>
    </w:p>
    <w:p w:rsidR="00DC2997" w:rsidRPr="00DC2997" w:rsidRDefault="00DC2997" w:rsidP="00DC2997">
      <w:pPr>
        <w:ind w:firstLine="709"/>
        <w:jc w:val="both"/>
      </w:pPr>
      <w:r w:rsidRPr="00DC2997">
        <w:t>2.2.12.</w:t>
      </w:r>
      <w:r w:rsidR="00054157">
        <w:t xml:space="preserve"> </w:t>
      </w:r>
      <w:r w:rsidRPr="00DC2997">
        <w:t>обязательство</w:t>
      </w:r>
      <w:r w:rsidR="00054157">
        <w:t xml:space="preserve"> </w:t>
      </w:r>
      <w:r w:rsidRPr="00DC2997">
        <w:t>Заявителя</w:t>
      </w:r>
      <w:r w:rsidR="00054157">
        <w:t xml:space="preserve"> </w:t>
      </w:r>
      <w:r w:rsidRPr="00DC2997">
        <w:t>уведомлять</w:t>
      </w:r>
      <w:r w:rsidR="00054157">
        <w:t xml:space="preserve"> </w:t>
      </w:r>
      <w:r w:rsidRPr="00DC2997">
        <w:t>уполномоченный</w:t>
      </w:r>
      <w:r w:rsidR="00054157">
        <w:t xml:space="preserve"> </w:t>
      </w:r>
      <w:r w:rsidRPr="00DC2997">
        <w:t>орган,</w:t>
      </w:r>
      <w:r w:rsidR="00054157">
        <w:t xml:space="preserve"> </w:t>
      </w:r>
      <w:r w:rsidRPr="00DC2997">
        <w:t>или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случаях,</w:t>
      </w:r>
      <w:r w:rsidR="00054157">
        <w:t xml:space="preserve"> </w:t>
      </w:r>
      <w:r w:rsidRPr="00DC2997">
        <w:t>предусмотренных</w:t>
      </w:r>
      <w:r w:rsidR="00054157">
        <w:t xml:space="preserve"> </w:t>
      </w:r>
      <w:r w:rsidRPr="00DC2997">
        <w:t>пунктом</w:t>
      </w:r>
      <w:r w:rsidR="00054157">
        <w:t xml:space="preserve"> </w:t>
      </w:r>
      <w:r w:rsidRPr="00DC2997">
        <w:t>2.7</w:t>
      </w:r>
      <w:r w:rsidR="00054157">
        <w:t xml:space="preserve"> </w:t>
      </w:r>
      <w:r w:rsidRPr="00DC2997">
        <w:t>настоящего</w:t>
      </w:r>
      <w:r w:rsidR="00054157">
        <w:t xml:space="preserve"> </w:t>
      </w:r>
      <w:r w:rsidRPr="00DC2997">
        <w:t>Положения,</w:t>
      </w:r>
      <w:r w:rsidR="00054157">
        <w:t xml:space="preserve"> </w:t>
      </w:r>
      <w:r w:rsidRPr="00DC2997">
        <w:t>иное</w:t>
      </w:r>
      <w:r w:rsidR="00054157">
        <w:t xml:space="preserve"> </w:t>
      </w:r>
      <w:r w:rsidRPr="00DC2997">
        <w:t>юридич</w:t>
      </w:r>
      <w:r w:rsidRPr="00DC2997">
        <w:t>е</w:t>
      </w:r>
      <w:r w:rsidRPr="00DC2997">
        <w:t>ское</w:t>
      </w:r>
      <w:r w:rsidR="00054157">
        <w:t xml:space="preserve"> </w:t>
      </w:r>
      <w:r w:rsidRPr="00DC2997">
        <w:t>лицо,</w:t>
      </w:r>
      <w:r w:rsidR="00054157">
        <w:t xml:space="preserve"> </w:t>
      </w:r>
      <w:r w:rsidRPr="00DC2997">
        <w:t>посредством</w:t>
      </w:r>
      <w:r w:rsidR="00054157">
        <w:t xml:space="preserve"> </w:t>
      </w:r>
      <w:r w:rsidRPr="00DC2997">
        <w:t>личного</w:t>
      </w:r>
      <w:r w:rsidR="00054157">
        <w:t xml:space="preserve"> </w:t>
      </w:r>
      <w:r w:rsidRPr="00DC2997">
        <w:t>обращения</w:t>
      </w:r>
      <w:r w:rsidR="00054157">
        <w:t xml:space="preserve"> </w:t>
      </w:r>
      <w:r w:rsidRPr="00DC2997">
        <w:t>с</w:t>
      </w:r>
      <w:r w:rsidR="00054157">
        <w:t xml:space="preserve"> </w:t>
      </w:r>
      <w:r w:rsidRPr="00DC2997">
        <w:t>предоставлением</w:t>
      </w:r>
      <w:r w:rsidR="00054157">
        <w:t xml:space="preserve"> </w:t>
      </w:r>
      <w:r w:rsidRPr="00DC2997">
        <w:t>подтвержда</w:t>
      </w:r>
      <w:r w:rsidRPr="00DC2997">
        <w:t>ю</w:t>
      </w:r>
      <w:r w:rsidRPr="00DC2997">
        <w:t>щих</w:t>
      </w:r>
      <w:r w:rsidR="00054157">
        <w:t xml:space="preserve"> </w:t>
      </w:r>
      <w:r w:rsidRPr="00DC2997">
        <w:t>документов</w:t>
      </w:r>
      <w:r w:rsidR="00054157">
        <w:t xml:space="preserve"> </w:t>
      </w:r>
      <w:r w:rsidRPr="00DC2997">
        <w:t>об</w:t>
      </w:r>
      <w:r w:rsidR="00054157">
        <w:t xml:space="preserve"> </w:t>
      </w:r>
      <w:r w:rsidRPr="00DC2997">
        <w:t>изменениях</w:t>
      </w:r>
      <w:r w:rsidR="00054157">
        <w:t xml:space="preserve"> </w:t>
      </w:r>
      <w:r w:rsidRPr="00DC2997">
        <w:t>указанных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Заявлении</w:t>
      </w:r>
      <w:r w:rsidR="00054157">
        <w:t xml:space="preserve"> </w:t>
      </w:r>
      <w:r w:rsidRPr="00DC2997">
        <w:t>сведений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течение</w:t>
      </w:r>
      <w:r w:rsidR="00054157">
        <w:t xml:space="preserve"> </w:t>
      </w:r>
      <w:r w:rsidRPr="00DC2997">
        <w:t>20</w:t>
      </w:r>
      <w:r w:rsidR="00054157">
        <w:t xml:space="preserve"> </w:t>
      </w:r>
      <w:r w:rsidRPr="00DC2997">
        <w:t>рабочих</w:t>
      </w:r>
      <w:r w:rsidR="00054157">
        <w:t xml:space="preserve"> </w:t>
      </w:r>
      <w:r w:rsidRPr="00DC2997">
        <w:t>дней</w:t>
      </w:r>
      <w:r w:rsidR="00054157">
        <w:t xml:space="preserve"> </w:t>
      </w:r>
      <w:r w:rsidRPr="00DC2997">
        <w:t>после</w:t>
      </w:r>
      <w:r w:rsidR="00054157">
        <w:t xml:space="preserve"> </w:t>
      </w:r>
      <w:r w:rsidRPr="00DC2997">
        <w:t>возникновения</w:t>
      </w:r>
      <w:r w:rsidR="00054157">
        <w:t xml:space="preserve"> </w:t>
      </w:r>
      <w:r w:rsidRPr="00DC2997">
        <w:t>соответствующих</w:t>
      </w:r>
      <w:r w:rsidR="00054157">
        <w:t xml:space="preserve"> </w:t>
      </w:r>
      <w:r w:rsidRPr="00DC2997">
        <w:t>изменений.</w:t>
      </w:r>
    </w:p>
    <w:p w:rsidR="00DC2997" w:rsidRPr="00DC2997" w:rsidRDefault="00DC2997" w:rsidP="00DC2997">
      <w:pPr>
        <w:ind w:firstLine="709"/>
        <w:jc w:val="both"/>
      </w:pPr>
      <w:r w:rsidRPr="00DC2997">
        <w:t>2.3.</w:t>
      </w:r>
      <w:r w:rsidR="00054157">
        <w:t xml:space="preserve"> </w:t>
      </w:r>
      <w:r w:rsidRPr="00DC2997">
        <w:t>Заявитель</w:t>
      </w:r>
      <w:r w:rsidR="00054157">
        <w:t xml:space="preserve"> </w:t>
      </w:r>
      <w:r w:rsidRPr="00DC2997">
        <w:t>одновременно</w:t>
      </w:r>
      <w:r w:rsidR="00054157">
        <w:t xml:space="preserve"> </w:t>
      </w:r>
      <w:r w:rsidRPr="00DC2997">
        <w:t>с</w:t>
      </w:r>
      <w:r w:rsidR="00054157">
        <w:t xml:space="preserve"> </w:t>
      </w:r>
      <w:r w:rsidRPr="00DC2997">
        <w:t>заявлением</w:t>
      </w:r>
      <w:r w:rsidR="00054157">
        <w:t xml:space="preserve"> </w:t>
      </w:r>
      <w:r w:rsidRPr="00DC2997">
        <w:t>предъявляет</w:t>
      </w:r>
      <w:r w:rsidR="00054157">
        <w:t xml:space="preserve"> </w:t>
      </w:r>
      <w:r w:rsidRPr="00DC2997">
        <w:t>должностному</w:t>
      </w:r>
      <w:r w:rsidR="00054157">
        <w:t xml:space="preserve"> </w:t>
      </w:r>
      <w:r w:rsidRPr="00DC2997">
        <w:t>лицу,</w:t>
      </w:r>
      <w:r w:rsidR="00054157">
        <w:t xml:space="preserve"> </w:t>
      </w:r>
      <w:r w:rsidRPr="00DC2997">
        <w:t>осуществляющему</w:t>
      </w:r>
      <w:r w:rsidR="00054157">
        <w:t xml:space="preserve"> </w:t>
      </w:r>
      <w:r w:rsidRPr="00DC2997">
        <w:t>прием</w:t>
      </w:r>
      <w:r w:rsidR="00054157">
        <w:t xml:space="preserve"> </w:t>
      </w:r>
      <w:r w:rsidRPr="00DC2997">
        <w:t>заявления,</w:t>
      </w:r>
      <w:r w:rsidR="00054157">
        <w:t xml:space="preserve"> </w:t>
      </w:r>
      <w:r w:rsidRPr="00DC2997">
        <w:t>следующие</w:t>
      </w:r>
      <w:r w:rsidR="00054157">
        <w:t xml:space="preserve"> </w:t>
      </w:r>
      <w:r w:rsidRPr="00DC2997">
        <w:t>документы</w:t>
      </w:r>
      <w:r w:rsidR="00054157">
        <w:t xml:space="preserve"> </w:t>
      </w:r>
      <w:r w:rsidRPr="00DC2997">
        <w:t>или</w:t>
      </w:r>
      <w:r w:rsidR="00054157">
        <w:t xml:space="preserve"> </w:t>
      </w:r>
      <w:r w:rsidRPr="00DC2997">
        <w:t>их</w:t>
      </w:r>
      <w:r w:rsidR="00054157">
        <w:t xml:space="preserve"> </w:t>
      </w:r>
      <w:r w:rsidRPr="00DC2997">
        <w:t>к</w:t>
      </w:r>
      <w:r w:rsidRPr="00DC2997">
        <w:t>о</w:t>
      </w:r>
      <w:r w:rsidRPr="00DC2997">
        <w:t>пии,</w:t>
      </w:r>
      <w:r w:rsidR="00054157">
        <w:t xml:space="preserve"> </w:t>
      </w:r>
      <w:r w:rsidRPr="00DC2997">
        <w:t>заверенные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нотариальном</w:t>
      </w:r>
      <w:r w:rsidR="00054157">
        <w:t xml:space="preserve"> </w:t>
      </w:r>
      <w:r w:rsidRPr="00DC2997">
        <w:t>порядке:</w:t>
      </w:r>
    </w:p>
    <w:p w:rsidR="00DC2997" w:rsidRPr="00DC2997" w:rsidRDefault="00DC2997" w:rsidP="00DC2997">
      <w:pPr>
        <w:ind w:firstLine="709"/>
        <w:jc w:val="both"/>
      </w:pPr>
      <w:r w:rsidRPr="00DC2997">
        <w:t>2.3.1.</w:t>
      </w:r>
      <w:r w:rsidR="00054157">
        <w:t xml:space="preserve"> </w:t>
      </w:r>
      <w:r w:rsidRPr="00DC2997">
        <w:t>свидетельство</w:t>
      </w:r>
      <w:r w:rsidR="00054157">
        <w:t xml:space="preserve"> </w:t>
      </w:r>
      <w:r w:rsidRPr="00DC2997">
        <w:t>о</w:t>
      </w:r>
      <w:r w:rsidR="00054157">
        <w:t xml:space="preserve"> </w:t>
      </w:r>
      <w:r w:rsidRPr="00DC2997">
        <w:t>рождении</w:t>
      </w:r>
      <w:r w:rsidR="00054157">
        <w:t xml:space="preserve"> </w:t>
      </w:r>
      <w:r w:rsidRPr="00DC2997">
        <w:t>ребенка</w:t>
      </w:r>
      <w:r w:rsidR="00054157">
        <w:t xml:space="preserve"> </w:t>
      </w:r>
      <w:r w:rsidRPr="00DC2997">
        <w:t>или</w:t>
      </w:r>
      <w:r w:rsidR="00054157">
        <w:t xml:space="preserve"> </w:t>
      </w:r>
      <w:r w:rsidRPr="00DC2997">
        <w:t>паспорт</w:t>
      </w:r>
      <w:r w:rsidR="00054157">
        <w:t xml:space="preserve"> </w:t>
      </w:r>
      <w:r w:rsidRPr="00DC2997">
        <w:t>гражданина</w:t>
      </w:r>
      <w:r w:rsidR="00054157">
        <w:t xml:space="preserve"> </w:t>
      </w:r>
      <w:r w:rsidRPr="00DC2997">
        <w:t>Ро</w:t>
      </w:r>
      <w:r w:rsidRPr="00DC2997">
        <w:t>с</w:t>
      </w:r>
      <w:r w:rsidRPr="00DC2997">
        <w:t>сийской</w:t>
      </w:r>
      <w:r w:rsidR="00054157">
        <w:t xml:space="preserve"> </w:t>
      </w:r>
      <w:r w:rsidRPr="00DC2997">
        <w:t>Федерации,</w:t>
      </w:r>
      <w:r w:rsidR="00054157">
        <w:t xml:space="preserve"> </w:t>
      </w:r>
      <w:r w:rsidRPr="00DC2997">
        <w:t>удостоверяющий</w:t>
      </w:r>
      <w:r w:rsidR="00054157">
        <w:t xml:space="preserve"> </w:t>
      </w:r>
      <w:r w:rsidRPr="00DC2997">
        <w:t>личность</w:t>
      </w:r>
      <w:r w:rsidR="00054157">
        <w:t xml:space="preserve"> </w:t>
      </w:r>
      <w:r w:rsidRPr="00DC2997">
        <w:t>ребенка,</w:t>
      </w:r>
      <w:r w:rsidR="00054157">
        <w:t xml:space="preserve"> </w:t>
      </w:r>
      <w:r w:rsidRPr="00DC2997">
        <w:t>или</w:t>
      </w:r>
      <w:r w:rsidR="00054157">
        <w:t xml:space="preserve"> </w:t>
      </w:r>
      <w:r w:rsidRPr="00DC2997">
        <w:t>временное</w:t>
      </w:r>
      <w:r w:rsidR="00054157">
        <w:t xml:space="preserve"> </w:t>
      </w:r>
      <w:r w:rsidRPr="00DC2997">
        <w:t>уд</w:t>
      </w:r>
      <w:r w:rsidRPr="00DC2997">
        <w:t>о</w:t>
      </w:r>
      <w:r w:rsidRPr="00DC2997">
        <w:t>стоверение</w:t>
      </w:r>
      <w:r w:rsidR="00054157">
        <w:t xml:space="preserve"> </w:t>
      </w:r>
      <w:r w:rsidRPr="00DC2997">
        <w:t>личности</w:t>
      </w:r>
      <w:r w:rsidR="00054157">
        <w:t xml:space="preserve"> </w:t>
      </w:r>
      <w:r w:rsidRPr="00DC2997">
        <w:t>гражданина</w:t>
      </w:r>
      <w:r w:rsidR="00054157">
        <w:t xml:space="preserve"> </w:t>
      </w:r>
      <w:r w:rsidRPr="00DC2997">
        <w:t>Российской</w:t>
      </w:r>
      <w:r w:rsidR="00054157">
        <w:t xml:space="preserve"> </w:t>
      </w:r>
      <w:r w:rsidRPr="00DC2997">
        <w:t>Федерации,</w:t>
      </w:r>
      <w:r w:rsidR="00054157">
        <w:t xml:space="preserve"> </w:t>
      </w:r>
      <w:r w:rsidRPr="00DC2997">
        <w:t>выдаваемое</w:t>
      </w:r>
      <w:r w:rsidR="00054157">
        <w:t xml:space="preserve"> </w:t>
      </w:r>
      <w:r w:rsidRPr="00DC2997">
        <w:t>на</w:t>
      </w:r>
      <w:r w:rsidR="00054157">
        <w:t xml:space="preserve"> </w:t>
      </w:r>
      <w:r w:rsidRPr="00DC2997">
        <w:t>пер</w:t>
      </w:r>
      <w:r w:rsidRPr="00DC2997">
        <w:t>и</w:t>
      </w:r>
      <w:r w:rsidRPr="00DC2997">
        <w:t>од</w:t>
      </w:r>
      <w:r w:rsidR="00054157">
        <w:t xml:space="preserve"> </w:t>
      </w:r>
      <w:r w:rsidRPr="00DC2997">
        <w:t>оформления</w:t>
      </w:r>
      <w:r w:rsidR="00054157">
        <w:t xml:space="preserve"> </w:t>
      </w:r>
      <w:r w:rsidRPr="00DC2997">
        <w:t>паспорта</w:t>
      </w:r>
      <w:r w:rsidR="00054157">
        <w:t xml:space="preserve"> </w:t>
      </w:r>
      <w:r w:rsidRPr="00DC2997">
        <w:t>ребенка;</w:t>
      </w:r>
    </w:p>
    <w:p w:rsidR="00DC2997" w:rsidRPr="00DC2997" w:rsidRDefault="00DC2997" w:rsidP="00DC2997">
      <w:pPr>
        <w:ind w:firstLine="709"/>
        <w:jc w:val="both"/>
      </w:pPr>
      <w:r w:rsidRPr="00DC2997">
        <w:t>2.3.2.</w:t>
      </w:r>
      <w:r w:rsidR="00054157">
        <w:t xml:space="preserve"> </w:t>
      </w:r>
      <w:r w:rsidRPr="00DC2997">
        <w:t>документ,</w:t>
      </w:r>
      <w:r w:rsidR="00054157">
        <w:t xml:space="preserve"> </w:t>
      </w:r>
      <w:r w:rsidRPr="00DC2997">
        <w:t>удостоверяющий</w:t>
      </w:r>
      <w:r w:rsidR="00054157">
        <w:t xml:space="preserve"> </w:t>
      </w:r>
      <w:r w:rsidRPr="00DC2997">
        <w:t>личность</w:t>
      </w:r>
      <w:r w:rsidR="00054157">
        <w:t xml:space="preserve"> </w:t>
      </w:r>
      <w:r w:rsidRPr="00DC2997">
        <w:t>родителя</w:t>
      </w:r>
      <w:r w:rsidR="00054157">
        <w:t xml:space="preserve"> </w:t>
      </w:r>
      <w:r w:rsidRPr="00DC2997">
        <w:t>(законного</w:t>
      </w:r>
      <w:r w:rsidR="00054157">
        <w:t xml:space="preserve"> </w:t>
      </w:r>
      <w:r w:rsidRPr="00DC2997">
        <w:t>предст</w:t>
      </w:r>
      <w:r w:rsidRPr="00DC2997">
        <w:t>а</w:t>
      </w:r>
      <w:r w:rsidRPr="00DC2997">
        <w:t>вителя)</w:t>
      </w:r>
      <w:r w:rsidR="00054157">
        <w:t xml:space="preserve"> </w:t>
      </w:r>
      <w:r w:rsidRPr="00DC2997">
        <w:t>ребенка;</w:t>
      </w:r>
    </w:p>
    <w:p w:rsidR="00DC2997" w:rsidRPr="00DC2997" w:rsidRDefault="00DC2997" w:rsidP="00DC2997">
      <w:pPr>
        <w:ind w:firstLine="709"/>
        <w:jc w:val="both"/>
      </w:pPr>
      <w:r w:rsidRPr="00DC2997">
        <w:t>2.3.3.</w:t>
      </w:r>
      <w:r w:rsidR="00054157">
        <w:t xml:space="preserve"> </w:t>
      </w:r>
      <w:r w:rsidRPr="00DC2997">
        <w:t>документ,</w:t>
      </w:r>
      <w:r w:rsidR="00054157">
        <w:t xml:space="preserve"> </w:t>
      </w:r>
      <w:r w:rsidRPr="00DC2997">
        <w:t>подтверждающий</w:t>
      </w:r>
      <w:r w:rsidR="00054157">
        <w:t xml:space="preserve"> </w:t>
      </w:r>
      <w:r w:rsidRPr="00DC2997">
        <w:t>регистрацию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системе</w:t>
      </w:r>
      <w:r w:rsidR="00054157">
        <w:t xml:space="preserve"> </w:t>
      </w:r>
      <w:r w:rsidRPr="00DC2997">
        <w:t>индивидуал</w:t>
      </w:r>
      <w:r w:rsidRPr="00DC2997">
        <w:t>ь</w:t>
      </w:r>
      <w:r w:rsidRPr="00DC2997">
        <w:t>ного</w:t>
      </w:r>
      <w:r w:rsidR="00054157">
        <w:t xml:space="preserve"> </w:t>
      </w:r>
      <w:r w:rsidRPr="00DC2997">
        <w:t>(персонифицированного)</w:t>
      </w:r>
      <w:r w:rsidR="00054157">
        <w:t xml:space="preserve"> </w:t>
      </w:r>
      <w:r w:rsidRPr="00DC2997">
        <w:t>учета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содержащий</w:t>
      </w:r>
      <w:r w:rsidR="00054157">
        <w:t xml:space="preserve"> </w:t>
      </w:r>
      <w:r w:rsidRPr="00DC2997">
        <w:t>сведения</w:t>
      </w:r>
      <w:r w:rsidR="00054157">
        <w:t xml:space="preserve"> </w:t>
      </w:r>
      <w:r w:rsidRPr="00DC2997">
        <w:t>о</w:t>
      </w:r>
      <w:r w:rsidR="00054157">
        <w:t xml:space="preserve"> </w:t>
      </w:r>
      <w:r w:rsidRPr="00DC2997">
        <w:t>страховом</w:t>
      </w:r>
      <w:r w:rsidR="00054157">
        <w:t xml:space="preserve"> </w:t>
      </w:r>
      <w:r w:rsidRPr="00DC2997">
        <w:t>ном</w:t>
      </w:r>
      <w:r w:rsidRPr="00DC2997">
        <w:t>е</w:t>
      </w:r>
      <w:r w:rsidRPr="00DC2997">
        <w:t>ре</w:t>
      </w:r>
      <w:r w:rsidR="00054157">
        <w:t xml:space="preserve"> </w:t>
      </w:r>
      <w:r w:rsidRPr="00DC2997">
        <w:t>индивидуального</w:t>
      </w:r>
      <w:r w:rsidR="00054157">
        <w:t xml:space="preserve"> </w:t>
      </w:r>
      <w:r w:rsidRPr="00DC2997">
        <w:t>лицевого</w:t>
      </w:r>
      <w:r w:rsidR="00054157">
        <w:t xml:space="preserve"> </w:t>
      </w:r>
      <w:r w:rsidRPr="00DC2997">
        <w:t>счета;</w:t>
      </w:r>
    </w:p>
    <w:p w:rsidR="00DC2997" w:rsidRPr="00DC2997" w:rsidRDefault="00DC2997" w:rsidP="00DC2997">
      <w:pPr>
        <w:ind w:firstLine="709"/>
        <w:jc w:val="both"/>
      </w:pPr>
      <w:r w:rsidRPr="00DC2997">
        <w:t>2.3.4.</w:t>
      </w:r>
      <w:r w:rsidR="00054157">
        <w:t xml:space="preserve"> </w:t>
      </w:r>
      <w:r w:rsidRPr="00DC2997">
        <w:t>один</w:t>
      </w:r>
      <w:r w:rsidR="00054157">
        <w:t xml:space="preserve"> </w:t>
      </w:r>
      <w:r w:rsidRPr="00DC2997">
        <w:t>из</w:t>
      </w:r>
      <w:r w:rsidR="00054157">
        <w:t xml:space="preserve"> </w:t>
      </w:r>
      <w:r w:rsidRPr="00DC2997">
        <w:t>документов,</w:t>
      </w:r>
      <w:r w:rsidR="00054157">
        <w:t xml:space="preserve"> </w:t>
      </w:r>
      <w:r w:rsidRPr="00DC2997">
        <w:t>подтверждающих</w:t>
      </w:r>
      <w:r w:rsidR="00054157">
        <w:t xml:space="preserve"> </w:t>
      </w:r>
      <w:r w:rsidRPr="00DC2997">
        <w:t>проживание</w:t>
      </w:r>
      <w:r w:rsidR="00054157">
        <w:t xml:space="preserve"> </w:t>
      </w:r>
      <w:r w:rsidRPr="00DC2997">
        <w:t>ребенка</w:t>
      </w:r>
      <w:r w:rsidR="00054157">
        <w:t xml:space="preserve"> </w:t>
      </w:r>
      <w:r w:rsidRPr="00DC2997">
        <w:t>на</w:t>
      </w:r>
      <w:r w:rsidR="00054157">
        <w:t xml:space="preserve"> </w:t>
      </w:r>
      <w:r w:rsidRPr="00DC2997">
        <w:t>те</w:t>
      </w:r>
      <w:r w:rsidRPr="00DC2997">
        <w:t>р</w:t>
      </w:r>
      <w:r w:rsidRPr="00DC2997">
        <w:t>ритории</w:t>
      </w:r>
      <w:r w:rsidR="00054157">
        <w:t xml:space="preserve"> </w:t>
      </w:r>
      <w:r w:rsidRPr="00DC2997">
        <w:t>Воробьевского</w:t>
      </w:r>
      <w:r w:rsidR="00054157">
        <w:t xml:space="preserve"> </w:t>
      </w:r>
      <w:r w:rsidRPr="00DC2997">
        <w:t>муниципального</w:t>
      </w:r>
      <w:r w:rsidR="00054157">
        <w:t xml:space="preserve"> </w:t>
      </w:r>
      <w:r w:rsidRPr="00DC2997">
        <w:t>района:</w:t>
      </w:r>
    </w:p>
    <w:p w:rsidR="00DC2997" w:rsidRPr="00DC2997" w:rsidRDefault="00DC2997" w:rsidP="00DC2997">
      <w:pPr>
        <w:ind w:firstLine="709"/>
        <w:jc w:val="both"/>
      </w:pPr>
      <w:r w:rsidRPr="00DC2997">
        <w:lastRenderedPageBreak/>
        <w:t>2.3.4.1.</w:t>
      </w:r>
      <w:r w:rsidR="00054157">
        <w:t xml:space="preserve"> </w:t>
      </w:r>
      <w:r w:rsidRPr="00DC2997">
        <w:t>свидетельство</w:t>
      </w:r>
      <w:r w:rsidR="00054157">
        <w:t xml:space="preserve"> </w:t>
      </w:r>
      <w:r w:rsidRPr="00DC2997">
        <w:t>о</w:t>
      </w:r>
      <w:r w:rsidR="00054157">
        <w:t xml:space="preserve"> </w:t>
      </w:r>
      <w:r w:rsidRPr="00DC2997">
        <w:t>регистрации</w:t>
      </w:r>
      <w:r w:rsidR="00054157">
        <w:t xml:space="preserve"> </w:t>
      </w:r>
      <w:r w:rsidRPr="00DC2997">
        <w:t>ребенка</w:t>
      </w:r>
      <w:r w:rsidR="00054157">
        <w:t xml:space="preserve"> </w:t>
      </w:r>
      <w:r w:rsidRPr="00DC2997">
        <w:t>по</w:t>
      </w:r>
      <w:r w:rsidR="00054157">
        <w:t xml:space="preserve"> </w:t>
      </w:r>
      <w:r w:rsidRPr="00DC2997">
        <w:t>месту</w:t>
      </w:r>
      <w:r w:rsidR="00054157">
        <w:t xml:space="preserve"> </w:t>
      </w:r>
      <w:r w:rsidRPr="00DC2997">
        <w:t>жительства</w:t>
      </w:r>
      <w:r w:rsidR="00054157">
        <w:t xml:space="preserve"> </w:t>
      </w:r>
      <w:r w:rsidRPr="00DC2997">
        <w:t>или</w:t>
      </w:r>
      <w:r w:rsidR="00054157">
        <w:t xml:space="preserve"> </w:t>
      </w:r>
      <w:r w:rsidRPr="00DC2997">
        <w:t>по</w:t>
      </w:r>
      <w:r w:rsidR="00054157">
        <w:t xml:space="preserve"> </w:t>
      </w:r>
      <w:r w:rsidRPr="00DC2997">
        <w:t>месту</w:t>
      </w:r>
      <w:r w:rsidR="00054157">
        <w:t xml:space="preserve"> </w:t>
      </w:r>
      <w:r w:rsidRPr="00DC2997">
        <w:t>пребывания,</w:t>
      </w:r>
      <w:r w:rsidR="00054157">
        <w:t xml:space="preserve"> </w:t>
      </w:r>
      <w:r w:rsidRPr="00DC2997">
        <w:t>или</w:t>
      </w:r>
      <w:r w:rsidR="00054157">
        <w:t xml:space="preserve"> </w:t>
      </w:r>
      <w:r w:rsidRPr="00DC2997">
        <w:t>документ,</w:t>
      </w:r>
      <w:r w:rsidR="00054157">
        <w:t xml:space="preserve"> </w:t>
      </w:r>
      <w:r w:rsidRPr="00DC2997">
        <w:t>содержащий</w:t>
      </w:r>
      <w:r w:rsidR="00054157">
        <w:t xml:space="preserve"> </w:t>
      </w:r>
      <w:r w:rsidRPr="00DC2997">
        <w:t>сведения</w:t>
      </w:r>
      <w:r w:rsidR="00054157">
        <w:t xml:space="preserve"> </w:t>
      </w:r>
      <w:r w:rsidRPr="00DC2997">
        <w:t>о</w:t>
      </w:r>
      <w:r w:rsidR="00054157">
        <w:t xml:space="preserve"> </w:t>
      </w:r>
      <w:r w:rsidRPr="00DC2997">
        <w:t>регистрации</w:t>
      </w:r>
      <w:r w:rsidR="00054157">
        <w:t xml:space="preserve"> </w:t>
      </w:r>
      <w:r w:rsidRPr="00DC2997">
        <w:t>ребенка</w:t>
      </w:r>
      <w:r w:rsidR="00054157">
        <w:t xml:space="preserve"> </w:t>
      </w:r>
      <w:r w:rsidRPr="00DC2997">
        <w:t>по</w:t>
      </w:r>
      <w:r w:rsidR="00054157">
        <w:t xml:space="preserve"> </w:t>
      </w:r>
      <w:r w:rsidRPr="00DC2997">
        <w:t>месту</w:t>
      </w:r>
      <w:r w:rsidR="00054157">
        <w:t xml:space="preserve"> </w:t>
      </w:r>
      <w:r w:rsidRPr="00DC2997">
        <w:t>жительства</w:t>
      </w:r>
      <w:r w:rsidR="00054157">
        <w:t xml:space="preserve"> </w:t>
      </w:r>
      <w:r w:rsidRPr="00DC2997">
        <w:t>или</w:t>
      </w:r>
      <w:r w:rsidR="00054157">
        <w:t xml:space="preserve"> </w:t>
      </w:r>
      <w:r w:rsidRPr="00DC2997">
        <w:t>по</w:t>
      </w:r>
      <w:r w:rsidR="00054157">
        <w:t xml:space="preserve"> </w:t>
      </w:r>
      <w:r w:rsidRPr="00DC2997">
        <w:t>месту</w:t>
      </w:r>
      <w:r w:rsidR="00054157">
        <w:t xml:space="preserve"> </w:t>
      </w:r>
      <w:r w:rsidRPr="00DC2997">
        <w:t>пребывания;</w:t>
      </w:r>
    </w:p>
    <w:p w:rsidR="00DC2997" w:rsidRPr="00DC2997" w:rsidRDefault="00DC2997" w:rsidP="00DC2997">
      <w:pPr>
        <w:ind w:firstLine="709"/>
        <w:jc w:val="both"/>
      </w:pPr>
      <w:r w:rsidRPr="00DC2997">
        <w:t>2.3.4.2.</w:t>
      </w:r>
      <w:r w:rsidR="00054157">
        <w:t xml:space="preserve"> </w:t>
      </w:r>
      <w:r w:rsidRPr="00DC2997">
        <w:t>справка</w:t>
      </w:r>
      <w:r w:rsidR="00054157">
        <w:t xml:space="preserve"> </w:t>
      </w:r>
      <w:r w:rsidRPr="00DC2997">
        <w:t>об</w:t>
      </w:r>
      <w:r w:rsidR="00054157">
        <w:t xml:space="preserve"> </w:t>
      </w:r>
      <w:proofErr w:type="gramStart"/>
      <w:r w:rsidRPr="00DC2997">
        <w:t>обучении</w:t>
      </w:r>
      <w:proofErr w:type="gramEnd"/>
      <w:r w:rsidR="00054157">
        <w:t xml:space="preserve"> </w:t>
      </w:r>
      <w:r w:rsidRPr="00DC2997">
        <w:t>по</w:t>
      </w:r>
      <w:r w:rsidR="00054157">
        <w:t xml:space="preserve"> </w:t>
      </w:r>
      <w:r w:rsidRPr="00DC2997">
        <w:t>основной</w:t>
      </w:r>
      <w:r w:rsidR="00054157">
        <w:t xml:space="preserve"> </w:t>
      </w:r>
      <w:r w:rsidRPr="00DC2997">
        <w:t>образовательной</w:t>
      </w:r>
      <w:r w:rsidR="00054157">
        <w:t xml:space="preserve"> </w:t>
      </w:r>
      <w:r w:rsidRPr="00DC2997">
        <w:t>программе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организации,</w:t>
      </w:r>
      <w:r w:rsidR="00054157">
        <w:t xml:space="preserve"> </w:t>
      </w:r>
      <w:r w:rsidRPr="00DC2997">
        <w:t>осуществляющей</w:t>
      </w:r>
      <w:r w:rsidR="00054157">
        <w:t xml:space="preserve"> </w:t>
      </w:r>
      <w:r w:rsidRPr="00DC2997">
        <w:t>образовательную</w:t>
      </w:r>
      <w:r w:rsidR="00054157">
        <w:t xml:space="preserve"> </w:t>
      </w:r>
      <w:r w:rsidRPr="00DC2997">
        <w:t>деятельность,</w:t>
      </w:r>
      <w:r w:rsidR="00054157">
        <w:t xml:space="preserve"> </w:t>
      </w:r>
      <w:r w:rsidRPr="00DC2997">
        <w:t>расположенной</w:t>
      </w:r>
      <w:r w:rsidR="00054157">
        <w:t xml:space="preserve"> </w:t>
      </w:r>
      <w:r w:rsidRPr="00DC2997">
        <w:t>на</w:t>
      </w:r>
      <w:r w:rsidR="00054157">
        <w:t xml:space="preserve"> </w:t>
      </w:r>
      <w:r w:rsidRPr="00DC2997">
        <w:t>территории</w:t>
      </w:r>
      <w:r w:rsidR="00054157">
        <w:t xml:space="preserve"> </w:t>
      </w:r>
      <w:r w:rsidRPr="00DC2997">
        <w:t>Воробьевского</w:t>
      </w:r>
      <w:r w:rsidR="00054157">
        <w:t xml:space="preserve"> </w:t>
      </w:r>
      <w:r w:rsidRPr="00DC2997">
        <w:t>муниципального</w:t>
      </w:r>
      <w:r w:rsidR="00054157">
        <w:t xml:space="preserve"> </w:t>
      </w:r>
      <w:r w:rsidRPr="00DC2997">
        <w:t>района;</w:t>
      </w:r>
    </w:p>
    <w:p w:rsidR="00DC2997" w:rsidRPr="00DC2997" w:rsidRDefault="00DC2997" w:rsidP="00DC2997">
      <w:pPr>
        <w:ind w:firstLine="709"/>
        <w:jc w:val="both"/>
      </w:pPr>
      <w:r w:rsidRPr="00DC2997">
        <w:t>2.4.</w:t>
      </w:r>
      <w:r w:rsidR="00054157">
        <w:t xml:space="preserve"> </w:t>
      </w:r>
      <w:r w:rsidRPr="00DC2997">
        <w:t>Должностное</w:t>
      </w:r>
      <w:r w:rsidR="00054157">
        <w:t xml:space="preserve"> </w:t>
      </w:r>
      <w:r w:rsidRPr="00DC2997">
        <w:t>лицо,</w:t>
      </w:r>
      <w:r w:rsidR="00054157">
        <w:t xml:space="preserve"> </w:t>
      </w:r>
      <w:r w:rsidRPr="00DC2997">
        <w:t>осуществляющее</w:t>
      </w:r>
      <w:r w:rsidR="00054157">
        <w:t xml:space="preserve"> </w:t>
      </w:r>
      <w:r w:rsidRPr="00DC2997">
        <w:t>прием</w:t>
      </w:r>
      <w:r w:rsidR="00054157">
        <w:t xml:space="preserve"> </w:t>
      </w:r>
      <w:r w:rsidRPr="00DC2997">
        <w:t>Заявления,</w:t>
      </w:r>
      <w:r w:rsidR="00054157">
        <w:t xml:space="preserve"> </w:t>
      </w:r>
      <w:r w:rsidRPr="00DC2997">
        <w:t>проверяет</w:t>
      </w:r>
      <w:r w:rsidR="00054157">
        <w:t xml:space="preserve"> </w:t>
      </w:r>
      <w:r w:rsidRPr="00DC2997">
        <w:t>с</w:t>
      </w:r>
      <w:r w:rsidRPr="00DC2997">
        <w:t>о</w:t>
      </w:r>
      <w:r w:rsidRPr="00DC2997">
        <w:t>ответствие</w:t>
      </w:r>
      <w:r w:rsidR="00054157">
        <w:t xml:space="preserve"> </w:t>
      </w:r>
      <w:r w:rsidRPr="00DC2997">
        <w:t>указанных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Заявлении</w:t>
      </w:r>
      <w:r w:rsidR="00054157">
        <w:t xml:space="preserve"> </w:t>
      </w:r>
      <w:r w:rsidRPr="00DC2997">
        <w:t>сведений</w:t>
      </w:r>
      <w:r w:rsidR="00054157">
        <w:t xml:space="preserve"> </w:t>
      </w:r>
      <w:r w:rsidRPr="00DC2997">
        <w:t>предъявленным</w:t>
      </w:r>
      <w:r w:rsidR="00054157">
        <w:t xml:space="preserve"> </w:t>
      </w:r>
      <w:r w:rsidRPr="00DC2997">
        <w:t>документам,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при</w:t>
      </w:r>
      <w:r w:rsidR="00054157">
        <w:t xml:space="preserve"> </w:t>
      </w:r>
      <w:r w:rsidRPr="00DC2997">
        <w:t>их</w:t>
      </w:r>
      <w:r w:rsidR="00054157">
        <w:t xml:space="preserve"> </w:t>
      </w:r>
      <w:r w:rsidRPr="00DC2997">
        <w:t>соответствии</w:t>
      </w:r>
      <w:r w:rsidR="00054157">
        <w:t xml:space="preserve"> </w:t>
      </w:r>
      <w:r w:rsidRPr="00DC2997">
        <w:t>делает</w:t>
      </w:r>
      <w:r w:rsidR="00054157">
        <w:t xml:space="preserve"> </w:t>
      </w:r>
      <w:r w:rsidRPr="00DC2997">
        <w:t>отметку</w:t>
      </w:r>
      <w:r w:rsidR="00054157">
        <w:t xml:space="preserve"> </w:t>
      </w:r>
      <w:r w:rsidRPr="00DC2997">
        <w:t>об</w:t>
      </w:r>
      <w:r w:rsidR="00054157">
        <w:t xml:space="preserve"> </w:t>
      </w:r>
      <w:r w:rsidRPr="00DC2997">
        <w:t>этом,</w:t>
      </w:r>
      <w:r w:rsidR="00054157">
        <w:t xml:space="preserve"> </w:t>
      </w:r>
      <w:r w:rsidRPr="00DC2997">
        <w:t>удостоверяет</w:t>
      </w:r>
      <w:r w:rsidR="00054157">
        <w:t xml:space="preserve"> </w:t>
      </w:r>
      <w:r w:rsidRPr="00DC2997">
        <w:t>своей</w:t>
      </w:r>
      <w:r w:rsidR="00054157">
        <w:t xml:space="preserve"> </w:t>
      </w:r>
      <w:r w:rsidRPr="00DC2997">
        <w:t>подписью</w:t>
      </w:r>
      <w:r w:rsidR="00054157">
        <w:t xml:space="preserve"> </w:t>
      </w:r>
      <w:r w:rsidRPr="00DC2997">
        <w:t>прием</w:t>
      </w:r>
      <w:r w:rsidR="00054157">
        <w:t xml:space="preserve"> </w:t>
      </w:r>
      <w:r w:rsidRPr="00DC2997">
        <w:t>заявления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возвращает</w:t>
      </w:r>
      <w:r w:rsidR="00054157">
        <w:t xml:space="preserve"> </w:t>
      </w:r>
      <w:r w:rsidRPr="00DC2997">
        <w:t>оригиналы</w:t>
      </w:r>
      <w:r w:rsidR="00054157">
        <w:t xml:space="preserve"> </w:t>
      </w:r>
      <w:r w:rsidRPr="00DC2997">
        <w:t>документов</w:t>
      </w:r>
      <w:r w:rsidR="00054157">
        <w:t xml:space="preserve"> </w:t>
      </w:r>
      <w:r w:rsidRPr="00DC2997">
        <w:t>(нотариально</w:t>
      </w:r>
      <w:r w:rsidR="00054157">
        <w:t xml:space="preserve"> </w:t>
      </w:r>
      <w:r w:rsidRPr="00DC2997">
        <w:t>заверенные</w:t>
      </w:r>
      <w:r w:rsidR="00054157">
        <w:t xml:space="preserve"> </w:t>
      </w:r>
      <w:r w:rsidRPr="00DC2997">
        <w:t>к</w:t>
      </w:r>
      <w:r w:rsidRPr="00DC2997">
        <w:t>о</w:t>
      </w:r>
      <w:r w:rsidRPr="00DC2997">
        <w:t>пии)</w:t>
      </w:r>
      <w:r w:rsidR="00054157">
        <w:t xml:space="preserve"> </w:t>
      </w:r>
      <w:r w:rsidRPr="00DC2997">
        <w:t>Заявителю.</w:t>
      </w:r>
    </w:p>
    <w:p w:rsidR="00DC2997" w:rsidRPr="00DC2997" w:rsidRDefault="00DC2997" w:rsidP="00DC2997">
      <w:pPr>
        <w:ind w:firstLine="709"/>
        <w:jc w:val="both"/>
      </w:pPr>
      <w:r w:rsidRPr="00DC2997">
        <w:t>2.5.</w:t>
      </w:r>
      <w:r w:rsidR="00054157">
        <w:t xml:space="preserve"> </w:t>
      </w:r>
      <w:r w:rsidRPr="00DC2997">
        <w:t>Заявление</w:t>
      </w:r>
      <w:r w:rsidR="00054157">
        <w:t xml:space="preserve"> </w:t>
      </w:r>
      <w:r w:rsidRPr="00DC2997">
        <w:t>регистрируется</w:t>
      </w:r>
      <w:r w:rsidR="00054157">
        <w:t xml:space="preserve"> </w:t>
      </w:r>
      <w:r w:rsidRPr="00DC2997">
        <w:t>должностным</w:t>
      </w:r>
      <w:r w:rsidR="00054157">
        <w:t xml:space="preserve"> </w:t>
      </w:r>
      <w:r w:rsidRPr="00DC2997">
        <w:t>лицом,</w:t>
      </w:r>
      <w:r w:rsidR="00054157">
        <w:t xml:space="preserve"> </w:t>
      </w:r>
      <w:r w:rsidRPr="00DC2997">
        <w:t>осуществляющим</w:t>
      </w:r>
      <w:r w:rsidR="00054157">
        <w:t xml:space="preserve"> </w:t>
      </w:r>
      <w:r w:rsidRPr="00DC2997">
        <w:t>прием</w:t>
      </w:r>
      <w:r w:rsidR="00054157">
        <w:t xml:space="preserve"> </w:t>
      </w:r>
      <w:r w:rsidRPr="00DC2997">
        <w:t>Заявления,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день</w:t>
      </w:r>
      <w:r w:rsidR="00054157">
        <w:t xml:space="preserve"> </w:t>
      </w:r>
      <w:r w:rsidRPr="00DC2997">
        <w:t>его</w:t>
      </w:r>
      <w:r w:rsidR="00054157">
        <w:t xml:space="preserve"> </w:t>
      </w:r>
      <w:r w:rsidRPr="00DC2997">
        <w:t>представления.</w:t>
      </w:r>
    </w:p>
    <w:p w:rsidR="00DC2997" w:rsidRPr="00DC2997" w:rsidRDefault="00DC2997" w:rsidP="00DC2997">
      <w:pPr>
        <w:ind w:firstLine="709"/>
        <w:jc w:val="both"/>
      </w:pPr>
      <w:r w:rsidRPr="00DC2997">
        <w:t>2.6.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случае</w:t>
      </w:r>
      <w:r w:rsidR="00054157">
        <w:t xml:space="preserve"> </w:t>
      </w:r>
      <w:r w:rsidRPr="00DC2997">
        <w:t>если</w:t>
      </w:r>
      <w:r w:rsidR="00054157">
        <w:t xml:space="preserve"> </w:t>
      </w:r>
      <w:r w:rsidRPr="00DC2997">
        <w:t>должностному</w:t>
      </w:r>
      <w:r w:rsidR="00054157">
        <w:t xml:space="preserve"> </w:t>
      </w:r>
      <w:r w:rsidRPr="00DC2997">
        <w:t>лицу</w:t>
      </w:r>
      <w:r w:rsidR="00054157">
        <w:t xml:space="preserve"> </w:t>
      </w:r>
      <w:r w:rsidRPr="00DC2997">
        <w:t>предъявлены</w:t>
      </w:r>
      <w:r w:rsidR="00054157">
        <w:t xml:space="preserve"> </w:t>
      </w:r>
      <w:r w:rsidRPr="00DC2997">
        <w:t>не</w:t>
      </w:r>
      <w:r w:rsidR="00054157">
        <w:t xml:space="preserve"> </w:t>
      </w:r>
      <w:r w:rsidRPr="00DC2997">
        <w:t>все</w:t>
      </w:r>
      <w:r w:rsidR="00054157">
        <w:t xml:space="preserve"> </w:t>
      </w:r>
      <w:r w:rsidRPr="00DC2997">
        <w:t>документы,</w:t>
      </w:r>
      <w:r w:rsidR="00054157">
        <w:t xml:space="preserve"> </w:t>
      </w:r>
      <w:r w:rsidRPr="00DC2997">
        <w:t>предусмотренные</w:t>
      </w:r>
      <w:r w:rsidR="00054157">
        <w:t xml:space="preserve"> </w:t>
      </w:r>
      <w:r w:rsidRPr="00DC2997">
        <w:t>пунктом</w:t>
      </w:r>
      <w:r w:rsidR="00054157">
        <w:t xml:space="preserve"> </w:t>
      </w:r>
      <w:r w:rsidRPr="00DC2997">
        <w:t>2.3</w:t>
      </w:r>
      <w:r w:rsidR="00054157">
        <w:t xml:space="preserve"> </w:t>
      </w:r>
      <w:r w:rsidRPr="00DC2997">
        <w:t>настоящего</w:t>
      </w:r>
      <w:r w:rsidR="00054157">
        <w:t xml:space="preserve"> </w:t>
      </w:r>
      <w:r w:rsidRPr="00DC2997">
        <w:t>Положения,</w:t>
      </w:r>
      <w:r w:rsidR="00054157">
        <w:t xml:space="preserve"> </w:t>
      </w:r>
      <w:r w:rsidRPr="00DC2997">
        <w:t>должностное</w:t>
      </w:r>
      <w:r w:rsidR="00054157">
        <w:t xml:space="preserve"> </w:t>
      </w:r>
      <w:r w:rsidRPr="00DC2997">
        <w:t>лицо,</w:t>
      </w:r>
      <w:r w:rsidR="00054157">
        <w:t xml:space="preserve"> </w:t>
      </w:r>
      <w:r w:rsidRPr="00DC2997">
        <w:t>осуществляющее</w:t>
      </w:r>
      <w:r w:rsidR="00054157">
        <w:t xml:space="preserve"> </w:t>
      </w:r>
      <w:r w:rsidRPr="00DC2997">
        <w:t>прием</w:t>
      </w:r>
      <w:r w:rsidR="00054157">
        <w:t xml:space="preserve"> </w:t>
      </w:r>
      <w:r w:rsidRPr="00DC2997">
        <w:t>Заявления,</w:t>
      </w:r>
      <w:r w:rsidR="00054157">
        <w:t xml:space="preserve"> </w:t>
      </w:r>
      <w:r w:rsidRPr="00DC2997">
        <w:t>возвращает</w:t>
      </w:r>
      <w:r w:rsidR="00054157">
        <w:t xml:space="preserve"> </w:t>
      </w:r>
      <w:r w:rsidRPr="00DC2997">
        <w:t>его</w:t>
      </w:r>
      <w:r w:rsidR="00054157">
        <w:t xml:space="preserve"> </w:t>
      </w:r>
      <w:r w:rsidRPr="00DC2997">
        <w:t>Заявителю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день</w:t>
      </w:r>
      <w:r w:rsidR="00054157">
        <w:t xml:space="preserve"> </w:t>
      </w:r>
      <w:r w:rsidRPr="00DC2997">
        <w:t>предста</w:t>
      </w:r>
      <w:r w:rsidRPr="00DC2997">
        <w:t>в</w:t>
      </w:r>
      <w:r w:rsidRPr="00DC2997">
        <w:t>ления</w:t>
      </w:r>
      <w:r w:rsidR="00054157">
        <w:t xml:space="preserve"> </w:t>
      </w:r>
      <w:r w:rsidRPr="00DC2997">
        <w:t>Заявителем</w:t>
      </w:r>
      <w:r w:rsidR="00054157">
        <w:t xml:space="preserve"> </w:t>
      </w:r>
      <w:r w:rsidRPr="00DC2997">
        <w:t>Заявления.</w:t>
      </w:r>
    </w:p>
    <w:p w:rsidR="00DC2997" w:rsidRPr="00DC2997" w:rsidRDefault="00DC2997" w:rsidP="00DC2997">
      <w:pPr>
        <w:ind w:firstLine="709"/>
        <w:jc w:val="both"/>
      </w:pPr>
      <w:r w:rsidRPr="00DC2997">
        <w:t>2.7.</w:t>
      </w:r>
      <w:r w:rsidR="00054157">
        <w:t xml:space="preserve"> </w:t>
      </w:r>
      <w:r w:rsidRPr="00DC2997">
        <w:t>Прием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регистрация</w:t>
      </w:r>
      <w:r w:rsidR="00054157">
        <w:t xml:space="preserve"> </w:t>
      </w:r>
      <w:r w:rsidRPr="00DC2997">
        <w:t>Заявлений,</w:t>
      </w:r>
      <w:r w:rsidR="00054157">
        <w:t xml:space="preserve"> </w:t>
      </w:r>
      <w:r w:rsidRPr="00DC2997">
        <w:t>по</w:t>
      </w:r>
      <w:r w:rsidR="00054157">
        <w:t xml:space="preserve"> </w:t>
      </w:r>
      <w:r w:rsidRPr="00DC2997">
        <w:t>решению</w:t>
      </w:r>
      <w:r w:rsidR="00054157">
        <w:t xml:space="preserve"> </w:t>
      </w:r>
      <w:r w:rsidRPr="00DC2997">
        <w:t>уполномоченного</w:t>
      </w:r>
      <w:r w:rsidR="00054157">
        <w:t xml:space="preserve"> </w:t>
      </w:r>
      <w:r w:rsidRPr="00DC2997">
        <w:t>орг</w:t>
      </w:r>
      <w:r w:rsidRPr="00DC2997">
        <w:t>а</w:t>
      </w:r>
      <w:r w:rsidRPr="00DC2997">
        <w:t>на</w:t>
      </w:r>
      <w:r w:rsidR="00054157">
        <w:t xml:space="preserve"> </w:t>
      </w:r>
      <w:r w:rsidRPr="00DC2997">
        <w:t>может</w:t>
      </w:r>
      <w:r w:rsidR="00054157">
        <w:t xml:space="preserve"> </w:t>
      </w:r>
      <w:r w:rsidRPr="00DC2997">
        <w:t>осуществляться</w:t>
      </w:r>
      <w:r w:rsidR="00054157">
        <w:t xml:space="preserve"> </w:t>
      </w:r>
      <w:r w:rsidRPr="00DC2997">
        <w:t>иными</w:t>
      </w:r>
      <w:r w:rsidR="00054157">
        <w:t xml:space="preserve"> </w:t>
      </w:r>
      <w:r w:rsidRPr="00DC2997">
        <w:t>юридическими</w:t>
      </w:r>
      <w:r w:rsidR="00054157">
        <w:t xml:space="preserve"> </w:t>
      </w:r>
      <w:r w:rsidRPr="00DC2997">
        <w:t>лицами</w:t>
      </w:r>
      <w:r w:rsidR="00054157">
        <w:t xml:space="preserve"> </w:t>
      </w:r>
      <w:r w:rsidRPr="00DC2997">
        <w:t>(далее</w:t>
      </w:r>
      <w:r w:rsidR="00054157">
        <w:t xml:space="preserve"> </w:t>
      </w:r>
      <w:r w:rsidRPr="00DC2997">
        <w:t>–</w:t>
      </w:r>
      <w:r w:rsidR="00054157">
        <w:t xml:space="preserve"> </w:t>
      </w:r>
      <w:r w:rsidRPr="00DC2997">
        <w:t>юридическое</w:t>
      </w:r>
      <w:r w:rsidR="00054157">
        <w:t xml:space="preserve"> </w:t>
      </w:r>
      <w:r w:rsidRPr="00DC2997">
        <w:t>лицо),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том</w:t>
      </w:r>
      <w:r w:rsidR="00054157">
        <w:t xml:space="preserve"> </w:t>
      </w:r>
      <w:r w:rsidRPr="00DC2997">
        <w:t>числе</w:t>
      </w:r>
      <w:r w:rsidR="00054157">
        <w:t xml:space="preserve"> </w:t>
      </w:r>
      <w:r w:rsidRPr="00DC2997">
        <w:t>муниципальными</w:t>
      </w:r>
      <w:r w:rsidR="00054157">
        <w:t xml:space="preserve"> </w:t>
      </w:r>
      <w:r w:rsidRPr="00DC2997">
        <w:t>организациями,</w:t>
      </w:r>
      <w:r w:rsidR="00054157">
        <w:t xml:space="preserve"> </w:t>
      </w:r>
      <w:r w:rsidRPr="00DC2997">
        <w:t>осуществляющими</w:t>
      </w:r>
      <w:r w:rsidR="00054157">
        <w:t xml:space="preserve"> </w:t>
      </w:r>
      <w:r w:rsidRPr="00DC2997">
        <w:t>обр</w:t>
      </w:r>
      <w:r w:rsidRPr="00DC2997">
        <w:t>а</w:t>
      </w:r>
      <w:r w:rsidRPr="00DC2997">
        <w:t>зовательную</w:t>
      </w:r>
      <w:r w:rsidR="00054157">
        <w:t xml:space="preserve"> </w:t>
      </w:r>
      <w:r w:rsidRPr="00DC2997">
        <w:t>деятельность.</w:t>
      </w:r>
    </w:p>
    <w:p w:rsidR="00DC2997" w:rsidRPr="00DC2997" w:rsidRDefault="00DC2997" w:rsidP="00DC2997">
      <w:pPr>
        <w:ind w:firstLine="709"/>
        <w:jc w:val="both"/>
      </w:pPr>
      <w:r w:rsidRPr="00DC2997">
        <w:t>2.8.</w:t>
      </w:r>
      <w:r w:rsidR="00054157">
        <w:t xml:space="preserve"> </w:t>
      </w:r>
      <w:r w:rsidRPr="00DC2997">
        <w:t>При</w:t>
      </w:r>
      <w:r w:rsidR="00054157">
        <w:t xml:space="preserve"> </w:t>
      </w:r>
      <w:r w:rsidRPr="00DC2997">
        <w:t>приеме</w:t>
      </w:r>
      <w:r w:rsidR="00054157">
        <w:t xml:space="preserve"> </w:t>
      </w:r>
      <w:r w:rsidRPr="00DC2997">
        <w:t>Заявления,</w:t>
      </w:r>
      <w:r w:rsidR="00054157">
        <w:t xml:space="preserve"> </w:t>
      </w:r>
      <w:r w:rsidRPr="00DC2997">
        <w:t>юридическое</w:t>
      </w:r>
      <w:r w:rsidR="00054157">
        <w:t xml:space="preserve"> </w:t>
      </w:r>
      <w:r w:rsidRPr="00DC2997">
        <w:t>лицо,</w:t>
      </w:r>
      <w:r w:rsidR="00054157">
        <w:t xml:space="preserve"> </w:t>
      </w:r>
      <w:r w:rsidRPr="00DC2997">
        <w:t>определенное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соотве</w:t>
      </w:r>
      <w:r w:rsidRPr="00DC2997">
        <w:t>т</w:t>
      </w:r>
      <w:r w:rsidRPr="00DC2997">
        <w:t>ствии</w:t>
      </w:r>
      <w:r w:rsidR="00054157">
        <w:t xml:space="preserve"> </w:t>
      </w:r>
      <w:r w:rsidRPr="00DC2997">
        <w:t>с</w:t>
      </w:r>
      <w:r w:rsidR="00054157">
        <w:t xml:space="preserve"> </w:t>
      </w:r>
      <w:r w:rsidRPr="00DC2997">
        <w:t>пунктом</w:t>
      </w:r>
      <w:r w:rsidR="00054157">
        <w:t xml:space="preserve"> </w:t>
      </w:r>
      <w:r w:rsidRPr="00DC2997">
        <w:t>2.7</w:t>
      </w:r>
      <w:r w:rsidR="00054157">
        <w:t xml:space="preserve"> </w:t>
      </w:r>
      <w:r w:rsidRPr="00DC2997">
        <w:t>настоящего</w:t>
      </w:r>
      <w:r w:rsidR="00054157">
        <w:t xml:space="preserve"> </w:t>
      </w:r>
      <w:r w:rsidRPr="00DC2997">
        <w:t>Положения,</w:t>
      </w:r>
      <w:r w:rsidR="00054157">
        <w:t xml:space="preserve"> </w:t>
      </w:r>
      <w:r w:rsidRPr="00DC2997">
        <w:t>самостоятельно</w:t>
      </w:r>
      <w:r w:rsidR="00054157">
        <w:t xml:space="preserve"> </w:t>
      </w:r>
      <w:r w:rsidRPr="00DC2997">
        <w:t>проверяет</w:t>
      </w:r>
      <w:r w:rsidR="00054157">
        <w:t xml:space="preserve"> </w:t>
      </w:r>
      <w:r w:rsidRPr="00DC2997">
        <w:t>дост</w:t>
      </w:r>
      <w:r w:rsidRPr="00DC2997">
        <w:t>о</w:t>
      </w:r>
      <w:r w:rsidRPr="00DC2997">
        <w:t>верность</w:t>
      </w:r>
      <w:r w:rsidR="00054157">
        <w:t xml:space="preserve"> </w:t>
      </w:r>
      <w:r w:rsidRPr="00DC2997">
        <w:t>представленных</w:t>
      </w:r>
      <w:r w:rsidR="00054157">
        <w:t xml:space="preserve"> </w:t>
      </w:r>
      <w:r w:rsidRPr="00DC2997">
        <w:t>сведений,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течение</w:t>
      </w:r>
      <w:r w:rsidR="00054157">
        <w:t xml:space="preserve"> </w:t>
      </w:r>
      <w:r w:rsidRPr="00DC2997">
        <w:t>3-х</w:t>
      </w:r>
      <w:r w:rsidR="00054157">
        <w:t xml:space="preserve"> </w:t>
      </w:r>
      <w:r w:rsidRPr="00DC2997">
        <w:t>рабочих</w:t>
      </w:r>
      <w:r w:rsidR="00054157">
        <w:t xml:space="preserve"> </w:t>
      </w:r>
      <w:r w:rsidRPr="00DC2997">
        <w:t>дней</w:t>
      </w:r>
      <w:r w:rsidR="00054157">
        <w:t xml:space="preserve"> </w:t>
      </w:r>
      <w:r w:rsidRPr="00DC2997">
        <w:t>с</w:t>
      </w:r>
      <w:r w:rsidR="00054157">
        <w:t xml:space="preserve"> </w:t>
      </w:r>
      <w:r w:rsidRPr="00DC2997">
        <w:t>момента</w:t>
      </w:r>
      <w:r w:rsidR="00054157">
        <w:t xml:space="preserve"> </w:t>
      </w:r>
      <w:r w:rsidRPr="00DC2997">
        <w:t>п</w:t>
      </w:r>
      <w:r w:rsidRPr="00DC2997">
        <w:t>о</w:t>
      </w:r>
      <w:r w:rsidRPr="00DC2997">
        <w:t>ступления</w:t>
      </w:r>
      <w:r w:rsidR="00054157">
        <w:t xml:space="preserve"> </w:t>
      </w:r>
      <w:r w:rsidRPr="00DC2997">
        <w:t>Заявления</w:t>
      </w:r>
      <w:r w:rsidR="00054157">
        <w:t xml:space="preserve"> </w:t>
      </w:r>
      <w:r w:rsidRPr="00DC2997">
        <w:t>передает</w:t>
      </w:r>
      <w:r w:rsidR="00054157">
        <w:t xml:space="preserve"> </w:t>
      </w:r>
      <w:r w:rsidRPr="00DC2997">
        <w:t>Заявление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уполномоченный</w:t>
      </w:r>
      <w:r w:rsidR="00054157">
        <w:t xml:space="preserve"> </w:t>
      </w:r>
      <w:r w:rsidRPr="00DC2997">
        <w:t>орган.</w:t>
      </w:r>
    </w:p>
    <w:p w:rsidR="00DC2997" w:rsidRPr="00DC2997" w:rsidRDefault="00DC2997" w:rsidP="00DC2997">
      <w:pPr>
        <w:ind w:firstLine="709"/>
        <w:jc w:val="both"/>
      </w:pPr>
      <w:r w:rsidRPr="00DC2997">
        <w:t>2.9.</w:t>
      </w:r>
      <w:r w:rsidR="00054157">
        <w:t xml:space="preserve"> </w:t>
      </w:r>
      <w:r w:rsidRPr="00DC2997">
        <w:t>Уполномоченный</w:t>
      </w:r>
      <w:r w:rsidR="00054157">
        <w:t xml:space="preserve"> </w:t>
      </w:r>
      <w:r w:rsidRPr="00DC2997">
        <w:t>орган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течение</w:t>
      </w:r>
      <w:r w:rsidR="00054157">
        <w:t xml:space="preserve"> </w:t>
      </w:r>
      <w:r w:rsidRPr="00DC2997">
        <w:t>3-х</w:t>
      </w:r>
      <w:r w:rsidR="00054157">
        <w:t xml:space="preserve"> </w:t>
      </w:r>
      <w:r w:rsidRPr="00DC2997">
        <w:t>рабочих</w:t>
      </w:r>
      <w:r w:rsidR="00054157">
        <w:t xml:space="preserve"> </w:t>
      </w:r>
      <w:r w:rsidRPr="00DC2997">
        <w:t>дней</w:t>
      </w:r>
      <w:r w:rsidR="00054157">
        <w:t xml:space="preserve"> </w:t>
      </w:r>
      <w:r w:rsidRPr="00DC2997">
        <w:t>со</w:t>
      </w:r>
      <w:r w:rsidR="00054157">
        <w:t xml:space="preserve"> </w:t>
      </w:r>
      <w:r w:rsidRPr="00DC2997">
        <w:t>дня</w:t>
      </w:r>
      <w:r w:rsidR="00054157">
        <w:t xml:space="preserve"> </w:t>
      </w:r>
      <w:r w:rsidRPr="00DC2997">
        <w:t>получения</w:t>
      </w:r>
      <w:r w:rsidR="00054157">
        <w:t xml:space="preserve"> </w:t>
      </w:r>
      <w:r w:rsidRPr="00DC2997">
        <w:t>Заявления</w:t>
      </w:r>
      <w:r w:rsidR="00054157">
        <w:t xml:space="preserve"> </w:t>
      </w:r>
      <w:r w:rsidRPr="00DC2997">
        <w:t>(в</w:t>
      </w:r>
      <w:r w:rsidR="00054157">
        <w:t xml:space="preserve"> </w:t>
      </w:r>
      <w:r w:rsidRPr="00DC2997">
        <w:t>том</w:t>
      </w:r>
      <w:r w:rsidR="00054157">
        <w:t xml:space="preserve"> </w:t>
      </w:r>
      <w:r w:rsidRPr="00DC2997">
        <w:t>числе</w:t>
      </w:r>
      <w:r w:rsidR="00054157">
        <w:t xml:space="preserve"> </w:t>
      </w:r>
      <w:r w:rsidRPr="00DC2997">
        <w:t>при</w:t>
      </w:r>
      <w:r w:rsidR="00054157">
        <w:t xml:space="preserve"> </w:t>
      </w:r>
      <w:r w:rsidRPr="00DC2997">
        <w:t>получении</w:t>
      </w:r>
      <w:r w:rsidR="00054157">
        <w:t xml:space="preserve"> </w:t>
      </w:r>
      <w:r w:rsidRPr="00DC2997">
        <w:t>Заявления</w:t>
      </w:r>
      <w:r w:rsidR="00054157">
        <w:t xml:space="preserve"> </w:t>
      </w:r>
      <w:r w:rsidRPr="00DC2997">
        <w:t>от</w:t>
      </w:r>
      <w:r w:rsidR="00054157">
        <w:t xml:space="preserve"> </w:t>
      </w:r>
      <w:r w:rsidRPr="00DC2997">
        <w:t>юридического</w:t>
      </w:r>
      <w:r w:rsidR="00054157">
        <w:t xml:space="preserve"> </w:t>
      </w:r>
      <w:r w:rsidRPr="00DC2997">
        <w:t>лица,</w:t>
      </w:r>
      <w:r w:rsidR="00054157">
        <w:t xml:space="preserve"> </w:t>
      </w:r>
      <w:r w:rsidRPr="00DC2997">
        <w:t>опр</w:t>
      </w:r>
      <w:r w:rsidRPr="00DC2997">
        <w:t>е</w:t>
      </w:r>
      <w:r w:rsidRPr="00DC2997">
        <w:t>деленного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соответствии</w:t>
      </w:r>
      <w:r w:rsidR="00054157">
        <w:t xml:space="preserve"> </w:t>
      </w:r>
      <w:r w:rsidRPr="00DC2997">
        <w:t>с</w:t>
      </w:r>
      <w:r w:rsidR="00054157">
        <w:t xml:space="preserve"> </w:t>
      </w:r>
      <w:r w:rsidRPr="00DC2997">
        <w:t>пунктом</w:t>
      </w:r>
      <w:r w:rsidR="00054157">
        <w:t xml:space="preserve"> </w:t>
      </w:r>
      <w:r w:rsidRPr="00DC2997">
        <w:t>2.7</w:t>
      </w:r>
      <w:r w:rsidR="00054157">
        <w:t xml:space="preserve"> </w:t>
      </w:r>
      <w:r w:rsidRPr="00DC2997">
        <w:t>настоящего</w:t>
      </w:r>
      <w:r w:rsidR="00054157">
        <w:t xml:space="preserve"> </w:t>
      </w:r>
      <w:r w:rsidRPr="00DC2997">
        <w:t>Положения)</w:t>
      </w:r>
      <w:r w:rsidR="00054157">
        <w:t xml:space="preserve"> </w:t>
      </w:r>
      <w:r w:rsidRPr="00DC2997">
        <w:t>определяет</w:t>
      </w:r>
      <w:r w:rsidR="00054157">
        <w:t xml:space="preserve"> </w:t>
      </w:r>
      <w:r w:rsidRPr="00DC2997">
        <w:t>соответствие</w:t>
      </w:r>
      <w:r w:rsidR="00054157">
        <w:t xml:space="preserve"> </w:t>
      </w:r>
      <w:r w:rsidRPr="00DC2997">
        <w:t>сведений</w:t>
      </w:r>
      <w:r w:rsidR="00054157">
        <w:t xml:space="preserve"> </w:t>
      </w:r>
      <w:r w:rsidRPr="00DC2997">
        <w:t>условиям,</w:t>
      </w:r>
      <w:r w:rsidR="00054157">
        <w:t xml:space="preserve"> </w:t>
      </w:r>
      <w:r w:rsidRPr="00DC2997">
        <w:t>указанным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подпункте</w:t>
      </w:r>
      <w:r w:rsidR="00054157">
        <w:t xml:space="preserve"> </w:t>
      </w:r>
      <w:r w:rsidRPr="00DC2997">
        <w:t>2.10</w:t>
      </w:r>
      <w:r w:rsidR="00054157">
        <w:t xml:space="preserve"> </w:t>
      </w:r>
      <w:r w:rsidRPr="00DC2997">
        <w:t>настоящего</w:t>
      </w:r>
      <w:r w:rsidR="00054157">
        <w:t xml:space="preserve"> </w:t>
      </w:r>
      <w:r w:rsidRPr="00DC2997">
        <w:t>П</w:t>
      </w:r>
      <w:r w:rsidRPr="00DC2997">
        <w:t>о</w:t>
      </w:r>
      <w:r w:rsidRPr="00DC2997">
        <w:t>ложения.</w:t>
      </w:r>
    </w:p>
    <w:p w:rsidR="00DC2997" w:rsidRPr="00DC2997" w:rsidRDefault="00DC2997" w:rsidP="00DC2997">
      <w:pPr>
        <w:ind w:firstLine="709"/>
        <w:jc w:val="both"/>
      </w:pPr>
      <w:r w:rsidRPr="00DC2997">
        <w:t>2.10.</w:t>
      </w:r>
      <w:r w:rsidR="00054157">
        <w:t xml:space="preserve"> </w:t>
      </w:r>
      <w:r w:rsidRPr="00DC2997">
        <w:t>Положительное</w:t>
      </w:r>
      <w:r w:rsidR="00054157">
        <w:t xml:space="preserve"> </w:t>
      </w:r>
      <w:r w:rsidRPr="00DC2997">
        <w:t>решение</w:t>
      </w:r>
      <w:r w:rsidR="00054157">
        <w:t xml:space="preserve"> </w:t>
      </w:r>
      <w:r w:rsidRPr="00DC2997">
        <w:t>о</w:t>
      </w:r>
      <w:r w:rsidR="00054157">
        <w:t xml:space="preserve"> </w:t>
      </w:r>
      <w:r w:rsidRPr="00DC2997">
        <w:t>предоставлении</w:t>
      </w:r>
      <w:r w:rsidR="00054157">
        <w:t xml:space="preserve"> </w:t>
      </w:r>
      <w:r w:rsidRPr="00DC2997">
        <w:t>сертификата</w:t>
      </w:r>
      <w:r w:rsidR="00054157">
        <w:t xml:space="preserve"> </w:t>
      </w:r>
      <w:r w:rsidRPr="00DC2997">
        <w:t>ПФДО</w:t>
      </w:r>
      <w:r w:rsidR="00054157">
        <w:t xml:space="preserve"> </w:t>
      </w:r>
      <w:r w:rsidRPr="00DC2997">
        <w:t>принимается</w:t>
      </w:r>
      <w:r w:rsidR="00054157">
        <w:t xml:space="preserve"> </w:t>
      </w:r>
      <w:r w:rsidRPr="00DC2997">
        <w:t>уполномоченным</w:t>
      </w:r>
      <w:r w:rsidR="00054157">
        <w:t xml:space="preserve"> </w:t>
      </w:r>
      <w:r w:rsidRPr="00DC2997">
        <w:t>органом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течение</w:t>
      </w:r>
      <w:r w:rsidR="00054157">
        <w:t xml:space="preserve"> </w:t>
      </w:r>
      <w:r w:rsidRPr="00DC2997">
        <w:t>одного</w:t>
      </w:r>
      <w:r w:rsidR="00054157">
        <w:t xml:space="preserve"> </w:t>
      </w:r>
      <w:r w:rsidRPr="00DC2997">
        <w:t>рабочего</w:t>
      </w:r>
      <w:r w:rsidR="00054157">
        <w:t xml:space="preserve"> </w:t>
      </w:r>
      <w:r w:rsidRPr="00DC2997">
        <w:t>дня</w:t>
      </w:r>
      <w:r w:rsidR="00054157">
        <w:t xml:space="preserve"> </w:t>
      </w:r>
      <w:r w:rsidRPr="00DC2997">
        <w:t>при</w:t>
      </w:r>
      <w:r w:rsidR="00054157">
        <w:t xml:space="preserve"> </w:t>
      </w:r>
      <w:r w:rsidRPr="00DC2997">
        <w:t>о</w:t>
      </w:r>
      <w:r w:rsidRPr="00DC2997">
        <w:t>д</w:t>
      </w:r>
      <w:r w:rsidRPr="00DC2997">
        <w:t>новременном</w:t>
      </w:r>
      <w:r w:rsidR="00054157">
        <w:t xml:space="preserve"> </w:t>
      </w:r>
      <w:r w:rsidRPr="00DC2997">
        <w:t>выполнении</w:t>
      </w:r>
      <w:r w:rsidR="00054157">
        <w:t xml:space="preserve"> </w:t>
      </w:r>
      <w:r w:rsidRPr="00DC2997">
        <w:t>следующих</w:t>
      </w:r>
      <w:r w:rsidR="00054157">
        <w:t xml:space="preserve"> </w:t>
      </w:r>
      <w:r w:rsidRPr="00DC2997">
        <w:t>условий:</w:t>
      </w:r>
    </w:p>
    <w:p w:rsidR="00DC2997" w:rsidRPr="00DC2997" w:rsidRDefault="00DC2997" w:rsidP="00DC2997">
      <w:pPr>
        <w:ind w:firstLine="709"/>
        <w:jc w:val="both"/>
      </w:pPr>
      <w:r w:rsidRPr="00DC2997">
        <w:t>2.10.1.</w:t>
      </w:r>
      <w:r w:rsidR="00054157">
        <w:t xml:space="preserve"> </w:t>
      </w:r>
      <w:r w:rsidRPr="00DC2997">
        <w:t>ребенок</w:t>
      </w:r>
      <w:r w:rsidR="00054157">
        <w:t xml:space="preserve"> </w:t>
      </w:r>
      <w:r w:rsidRPr="00DC2997">
        <w:t>проживает</w:t>
      </w:r>
      <w:r w:rsidR="00054157">
        <w:t xml:space="preserve"> </w:t>
      </w:r>
      <w:r w:rsidRPr="00DC2997">
        <w:t>на</w:t>
      </w:r>
      <w:r w:rsidR="00054157">
        <w:t xml:space="preserve"> </w:t>
      </w:r>
      <w:r w:rsidRPr="00DC2997">
        <w:t>территории</w:t>
      </w:r>
      <w:r w:rsidR="00054157">
        <w:t xml:space="preserve"> </w:t>
      </w:r>
      <w:r w:rsidRPr="00DC2997">
        <w:t>Воробьевского</w:t>
      </w:r>
      <w:r w:rsidR="00054157">
        <w:t xml:space="preserve"> </w:t>
      </w:r>
      <w:r w:rsidRPr="00DC2997">
        <w:t>муниципального</w:t>
      </w:r>
      <w:r w:rsidR="00054157">
        <w:t xml:space="preserve"> </w:t>
      </w:r>
      <w:r w:rsidRPr="00DC2997">
        <w:t>района,</w:t>
      </w:r>
      <w:r w:rsidR="00054157">
        <w:t xml:space="preserve"> </w:t>
      </w:r>
      <w:r w:rsidRPr="00DC2997">
        <w:t>либо</w:t>
      </w:r>
      <w:r w:rsidR="00054157">
        <w:t xml:space="preserve"> </w:t>
      </w:r>
      <w:r w:rsidRPr="00DC2997">
        <w:t>осваивает</w:t>
      </w:r>
      <w:r w:rsidR="00054157">
        <w:t xml:space="preserve"> </w:t>
      </w:r>
      <w:r w:rsidRPr="00DC2997">
        <w:t>основную</w:t>
      </w:r>
      <w:r w:rsidR="00054157">
        <w:t xml:space="preserve"> </w:t>
      </w:r>
      <w:r w:rsidRPr="00DC2997">
        <w:t>образовательную</w:t>
      </w:r>
      <w:r w:rsidR="00054157">
        <w:t xml:space="preserve"> </w:t>
      </w:r>
      <w:r w:rsidRPr="00DC2997">
        <w:t>программу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общеобразов</w:t>
      </w:r>
      <w:r w:rsidRPr="00DC2997">
        <w:t>а</w:t>
      </w:r>
      <w:r w:rsidRPr="00DC2997">
        <w:t>тельной</w:t>
      </w:r>
      <w:r w:rsidR="00054157">
        <w:t xml:space="preserve"> </w:t>
      </w:r>
      <w:r w:rsidRPr="00DC2997">
        <w:t>или</w:t>
      </w:r>
      <w:r w:rsidR="00054157">
        <w:t xml:space="preserve"> </w:t>
      </w:r>
      <w:r w:rsidRPr="00DC2997">
        <w:t>профессиональной</w:t>
      </w:r>
      <w:r w:rsidR="00054157">
        <w:t xml:space="preserve"> </w:t>
      </w:r>
      <w:r w:rsidRPr="00DC2997">
        <w:t>образовательной</w:t>
      </w:r>
      <w:r w:rsidR="00054157">
        <w:t xml:space="preserve"> </w:t>
      </w:r>
      <w:r w:rsidRPr="00DC2997">
        <w:t>организации,</w:t>
      </w:r>
      <w:r w:rsidR="00054157">
        <w:t xml:space="preserve"> </w:t>
      </w:r>
      <w:r w:rsidRPr="00DC2997">
        <w:t>расположенной</w:t>
      </w:r>
      <w:r w:rsidR="00054157">
        <w:t xml:space="preserve"> </w:t>
      </w:r>
      <w:r w:rsidRPr="00DC2997">
        <w:t>на</w:t>
      </w:r>
      <w:r w:rsidR="00054157">
        <w:t xml:space="preserve"> </w:t>
      </w:r>
      <w:r w:rsidRPr="00DC2997">
        <w:t>территории</w:t>
      </w:r>
      <w:r w:rsidR="00054157">
        <w:t xml:space="preserve"> </w:t>
      </w:r>
      <w:r w:rsidRPr="00DC2997">
        <w:t>Воробьевского</w:t>
      </w:r>
      <w:r w:rsidR="00054157">
        <w:t xml:space="preserve"> </w:t>
      </w:r>
      <w:r w:rsidRPr="00DC2997">
        <w:t>муниципального</w:t>
      </w:r>
      <w:r w:rsidR="00054157">
        <w:t xml:space="preserve"> </w:t>
      </w:r>
      <w:r w:rsidRPr="00DC2997">
        <w:t>района;</w:t>
      </w:r>
    </w:p>
    <w:p w:rsidR="00DC2997" w:rsidRPr="00DC2997" w:rsidRDefault="00DC2997" w:rsidP="00DC2997">
      <w:pPr>
        <w:ind w:firstLine="709"/>
        <w:jc w:val="both"/>
      </w:pPr>
      <w:r w:rsidRPr="00DC2997">
        <w:t>2.10.2.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реестре</w:t>
      </w:r>
      <w:r w:rsidR="00054157">
        <w:t xml:space="preserve"> </w:t>
      </w:r>
      <w:r w:rsidRPr="00DC2997">
        <w:t>сертификатов</w:t>
      </w:r>
      <w:r w:rsidR="00054157">
        <w:t xml:space="preserve"> </w:t>
      </w:r>
      <w:r w:rsidRPr="00DC2997">
        <w:t>ПФДО</w:t>
      </w:r>
      <w:r w:rsidR="00054157">
        <w:t xml:space="preserve"> </w:t>
      </w:r>
      <w:r w:rsidRPr="00DC2997">
        <w:t>Воробьевского</w:t>
      </w:r>
      <w:r w:rsidR="00054157">
        <w:t xml:space="preserve"> </w:t>
      </w:r>
      <w:r w:rsidRPr="00DC2997">
        <w:t>муниципального</w:t>
      </w:r>
      <w:r w:rsidR="00054157">
        <w:t xml:space="preserve"> </w:t>
      </w:r>
      <w:r w:rsidRPr="00DC2997">
        <w:t>района</w:t>
      </w:r>
      <w:r w:rsidR="00054157">
        <w:t xml:space="preserve">  </w:t>
      </w:r>
      <w:r w:rsidRPr="00DC2997">
        <w:t>отсутствует</w:t>
      </w:r>
      <w:r w:rsidR="00054157">
        <w:t xml:space="preserve"> </w:t>
      </w:r>
      <w:r w:rsidRPr="00DC2997">
        <w:t>запись</w:t>
      </w:r>
      <w:r w:rsidR="00054157">
        <w:t xml:space="preserve"> </w:t>
      </w:r>
      <w:r w:rsidRPr="00DC2997">
        <w:t>о</w:t>
      </w:r>
      <w:r w:rsidR="00054157">
        <w:t xml:space="preserve"> </w:t>
      </w:r>
      <w:r w:rsidRPr="00DC2997">
        <w:t>предоставленном</w:t>
      </w:r>
      <w:r w:rsidR="00054157">
        <w:t xml:space="preserve"> </w:t>
      </w:r>
      <w:r w:rsidRPr="00DC2997">
        <w:t>ранее</w:t>
      </w:r>
      <w:r w:rsidR="00054157">
        <w:t xml:space="preserve"> </w:t>
      </w:r>
      <w:r w:rsidRPr="00DC2997">
        <w:t>сертификате</w:t>
      </w:r>
      <w:r w:rsidR="00054157">
        <w:t xml:space="preserve"> </w:t>
      </w:r>
      <w:r w:rsidRPr="00DC2997">
        <w:t>ПФДО;</w:t>
      </w:r>
    </w:p>
    <w:p w:rsidR="00DC2997" w:rsidRPr="00DC2997" w:rsidRDefault="00DC2997" w:rsidP="00DC2997">
      <w:pPr>
        <w:ind w:firstLine="709"/>
        <w:jc w:val="both"/>
      </w:pPr>
      <w:r w:rsidRPr="00DC2997">
        <w:t>2.10.3.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Заявлении</w:t>
      </w:r>
      <w:r w:rsidR="00054157">
        <w:t xml:space="preserve"> </w:t>
      </w:r>
      <w:r w:rsidRPr="00DC2997">
        <w:t>указаны</w:t>
      </w:r>
      <w:r w:rsidR="00054157">
        <w:t xml:space="preserve"> </w:t>
      </w:r>
      <w:r w:rsidRPr="00DC2997">
        <w:t>достоверные</w:t>
      </w:r>
      <w:r w:rsidR="00054157">
        <w:t xml:space="preserve"> </w:t>
      </w:r>
      <w:r w:rsidRPr="00DC2997">
        <w:t>сведения,</w:t>
      </w:r>
      <w:r w:rsidR="00054157">
        <w:t xml:space="preserve"> </w:t>
      </w:r>
      <w:r w:rsidRPr="00DC2997">
        <w:t>подтверждаемые</w:t>
      </w:r>
      <w:r w:rsidR="00054157">
        <w:t xml:space="preserve"> </w:t>
      </w:r>
      <w:r w:rsidRPr="00DC2997">
        <w:t>предъявленными</w:t>
      </w:r>
      <w:r w:rsidR="00054157">
        <w:t xml:space="preserve"> </w:t>
      </w:r>
      <w:r w:rsidRPr="00DC2997">
        <w:t>документами;</w:t>
      </w:r>
    </w:p>
    <w:p w:rsidR="00DC2997" w:rsidRPr="00DC2997" w:rsidRDefault="00DC2997" w:rsidP="00DC2997">
      <w:pPr>
        <w:ind w:firstLine="709"/>
        <w:jc w:val="both"/>
      </w:pPr>
      <w:r w:rsidRPr="00DC2997">
        <w:t>2.10.4.</w:t>
      </w:r>
      <w:r w:rsidR="00054157">
        <w:t xml:space="preserve"> </w:t>
      </w:r>
      <w:r w:rsidRPr="00DC2997">
        <w:t>Заявитель,</w:t>
      </w:r>
      <w:r w:rsidR="00054157">
        <w:t xml:space="preserve"> </w:t>
      </w:r>
      <w:r w:rsidRPr="00DC2997">
        <w:t>а</w:t>
      </w:r>
      <w:r w:rsidR="00054157">
        <w:t xml:space="preserve"> </w:t>
      </w:r>
      <w:r w:rsidRPr="00DC2997">
        <w:t>также</w:t>
      </w:r>
      <w:r w:rsidR="00054157">
        <w:t xml:space="preserve"> </w:t>
      </w:r>
      <w:r w:rsidRPr="00DC2997">
        <w:t>ребенок</w:t>
      </w:r>
      <w:r w:rsidR="00054157">
        <w:t xml:space="preserve"> </w:t>
      </w:r>
      <w:r w:rsidRPr="00DC2997">
        <w:t>(в</w:t>
      </w:r>
      <w:r w:rsidR="00054157">
        <w:t xml:space="preserve"> </w:t>
      </w:r>
      <w:r w:rsidRPr="00DC2997">
        <w:t>случае</w:t>
      </w:r>
      <w:r w:rsidR="00054157">
        <w:t xml:space="preserve"> </w:t>
      </w:r>
      <w:r w:rsidRPr="00DC2997">
        <w:t>достижения</w:t>
      </w:r>
      <w:r w:rsidR="00054157">
        <w:t xml:space="preserve"> </w:t>
      </w:r>
      <w:r w:rsidRPr="00DC2997">
        <w:t>возраста</w:t>
      </w:r>
      <w:r w:rsidR="00054157">
        <w:t xml:space="preserve"> </w:t>
      </w:r>
      <w:r w:rsidRPr="00DC2997">
        <w:t>14-ти</w:t>
      </w:r>
      <w:r w:rsidR="00054157">
        <w:t xml:space="preserve"> </w:t>
      </w:r>
      <w:r w:rsidRPr="00DC2997">
        <w:t>лет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случае,</w:t>
      </w:r>
      <w:r w:rsidR="00054157">
        <w:t xml:space="preserve"> </w:t>
      </w:r>
      <w:r w:rsidRPr="00DC2997">
        <w:t>если</w:t>
      </w:r>
      <w:r w:rsidR="00054157">
        <w:t xml:space="preserve"> </w:t>
      </w:r>
      <w:r w:rsidRPr="00DC2997">
        <w:t>ребенок</w:t>
      </w:r>
      <w:r w:rsidR="00054157">
        <w:t xml:space="preserve"> </w:t>
      </w:r>
      <w:r w:rsidRPr="00DC2997">
        <w:t>не</w:t>
      </w:r>
      <w:r w:rsidR="00054157">
        <w:t xml:space="preserve"> </w:t>
      </w:r>
      <w:r w:rsidRPr="00DC2997">
        <w:t>является</w:t>
      </w:r>
      <w:r w:rsidR="00054157">
        <w:t xml:space="preserve"> </w:t>
      </w:r>
      <w:r w:rsidRPr="00DC2997">
        <w:t>Заявителем)</w:t>
      </w:r>
      <w:r w:rsidR="00054157">
        <w:t xml:space="preserve"> </w:t>
      </w:r>
      <w:r w:rsidRPr="00DC2997">
        <w:t>предоставил</w:t>
      </w:r>
      <w:r w:rsidR="00054157">
        <w:t xml:space="preserve"> </w:t>
      </w:r>
      <w:r w:rsidRPr="00DC2997">
        <w:t>согласие</w:t>
      </w:r>
      <w:r w:rsidR="00054157">
        <w:t xml:space="preserve"> </w:t>
      </w:r>
      <w:r w:rsidRPr="00DC2997">
        <w:t>на</w:t>
      </w:r>
      <w:r w:rsidR="00054157">
        <w:t xml:space="preserve"> </w:t>
      </w:r>
      <w:r w:rsidRPr="00DC2997">
        <w:t>обработку</w:t>
      </w:r>
      <w:r w:rsidR="00054157">
        <w:t xml:space="preserve"> </w:t>
      </w:r>
      <w:r w:rsidRPr="00DC2997">
        <w:t>персональных</w:t>
      </w:r>
      <w:r w:rsidR="00054157">
        <w:t xml:space="preserve"> </w:t>
      </w:r>
      <w:r w:rsidRPr="00DC2997">
        <w:t>данных</w:t>
      </w:r>
      <w:r w:rsidR="00054157">
        <w:t xml:space="preserve"> </w:t>
      </w:r>
      <w:r w:rsidRPr="00DC2997">
        <w:t>для</w:t>
      </w:r>
      <w:r w:rsidR="00054157">
        <w:t xml:space="preserve"> </w:t>
      </w:r>
      <w:r w:rsidRPr="00DC2997">
        <w:t>целей</w:t>
      </w:r>
      <w:r w:rsidR="00054157">
        <w:t xml:space="preserve"> </w:t>
      </w:r>
      <w:r w:rsidRPr="00DC2997">
        <w:t>персонифицированного</w:t>
      </w:r>
      <w:r w:rsidR="00054157">
        <w:t xml:space="preserve"> </w:t>
      </w:r>
      <w:r w:rsidRPr="00DC2997">
        <w:t>учета</w:t>
      </w:r>
      <w:r w:rsidR="00054157">
        <w:t xml:space="preserve"> </w:t>
      </w:r>
      <w:r w:rsidRPr="00DC2997">
        <w:t>д</w:t>
      </w:r>
      <w:r w:rsidRPr="00DC2997">
        <w:t>о</w:t>
      </w:r>
      <w:r w:rsidRPr="00DC2997">
        <w:t>полнительного</w:t>
      </w:r>
      <w:r w:rsidR="00054157">
        <w:t xml:space="preserve"> </w:t>
      </w:r>
      <w:r w:rsidRPr="00DC2997">
        <w:t>образования</w:t>
      </w:r>
      <w:r w:rsidR="00054157">
        <w:t xml:space="preserve"> </w:t>
      </w:r>
      <w:r w:rsidRPr="00DC2997">
        <w:t>детей.</w:t>
      </w:r>
    </w:p>
    <w:p w:rsidR="00DC2997" w:rsidRPr="00DC2997" w:rsidRDefault="00DC2997" w:rsidP="00DC2997">
      <w:pPr>
        <w:ind w:firstLine="709"/>
        <w:jc w:val="both"/>
      </w:pPr>
      <w:r w:rsidRPr="00DC2997">
        <w:t>2.11.</w:t>
      </w:r>
      <w:r w:rsidR="00054157">
        <w:t xml:space="preserve"> </w:t>
      </w:r>
      <w:proofErr w:type="gramStart"/>
      <w:r w:rsidRPr="00DC2997">
        <w:t>В</w:t>
      </w:r>
      <w:r w:rsidR="00054157">
        <w:t xml:space="preserve"> </w:t>
      </w:r>
      <w:r w:rsidRPr="00DC2997">
        <w:t>течение</w:t>
      </w:r>
      <w:r w:rsidR="00054157">
        <w:t xml:space="preserve"> </w:t>
      </w:r>
      <w:r w:rsidRPr="00DC2997">
        <w:t>одного</w:t>
      </w:r>
      <w:r w:rsidR="00054157">
        <w:t xml:space="preserve"> </w:t>
      </w:r>
      <w:r w:rsidRPr="00DC2997">
        <w:t>рабочего</w:t>
      </w:r>
      <w:r w:rsidR="00054157">
        <w:t xml:space="preserve"> </w:t>
      </w:r>
      <w:r w:rsidRPr="00DC2997">
        <w:t>дня</w:t>
      </w:r>
      <w:r w:rsidR="00054157">
        <w:t xml:space="preserve"> </w:t>
      </w:r>
      <w:r w:rsidRPr="00DC2997">
        <w:t>после</w:t>
      </w:r>
      <w:r w:rsidR="00054157">
        <w:t xml:space="preserve"> </w:t>
      </w:r>
      <w:r w:rsidRPr="00DC2997">
        <w:t>принятия</w:t>
      </w:r>
      <w:r w:rsidR="00054157">
        <w:t xml:space="preserve"> </w:t>
      </w:r>
      <w:r w:rsidRPr="00DC2997">
        <w:t>положительного</w:t>
      </w:r>
      <w:r w:rsidR="00054157">
        <w:t xml:space="preserve"> </w:t>
      </w:r>
      <w:r w:rsidRPr="00DC2997">
        <w:t>р</w:t>
      </w:r>
      <w:r w:rsidRPr="00DC2997">
        <w:t>е</w:t>
      </w:r>
      <w:r w:rsidRPr="00DC2997">
        <w:t>шения</w:t>
      </w:r>
      <w:r w:rsidR="00054157">
        <w:t xml:space="preserve"> </w:t>
      </w:r>
      <w:r w:rsidRPr="00DC2997">
        <w:t>о</w:t>
      </w:r>
      <w:r w:rsidR="00054157">
        <w:t xml:space="preserve"> </w:t>
      </w:r>
      <w:r w:rsidRPr="00DC2997">
        <w:t>предоставлении</w:t>
      </w:r>
      <w:r w:rsidR="00054157">
        <w:t xml:space="preserve"> </w:t>
      </w:r>
      <w:r w:rsidRPr="00DC2997">
        <w:t>ребенку</w:t>
      </w:r>
      <w:r w:rsidR="00054157">
        <w:t xml:space="preserve"> </w:t>
      </w:r>
      <w:r w:rsidRPr="00DC2997">
        <w:t>сертификата</w:t>
      </w:r>
      <w:r w:rsidR="00054157">
        <w:t xml:space="preserve"> </w:t>
      </w:r>
      <w:r w:rsidRPr="00DC2997">
        <w:t>ПФДО</w:t>
      </w:r>
      <w:r w:rsidR="00054157">
        <w:t xml:space="preserve"> </w:t>
      </w:r>
      <w:r w:rsidRPr="00DC2997">
        <w:t>уполномоченный</w:t>
      </w:r>
      <w:r w:rsidR="00054157">
        <w:t xml:space="preserve"> </w:t>
      </w:r>
      <w:r w:rsidRPr="00DC2997">
        <w:t>орган</w:t>
      </w:r>
      <w:r w:rsidR="00054157">
        <w:t xml:space="preserve"> </w:t>
      </w:r>
      <w:r w:rsidRPr="00DC2997">
        <w:lastRenderedPageBreak/>
        <w:t>создает</w:t>
      </w:r>
      <w:r w:rsidR="00054157">
        <w:t xml:space="preserve"> </w:t>
      </w:r>
      <w:r w:rsidRPr="00DC2997">
        <w:t>запись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реестре</w:t>
      </w:r>
      <w:r w:rsidR="00054157">
        <w:t xml:space="preserve"> </w:t>
      </w:r>
      <w:r w:rsidRPr="00DC2997">
        <w:t>сертификатов</w:t>
      </w:r>
      <w:r w:rsidR="00054157">
        <w:t xml:space="preserve"> </w:t>
      </w:r>
      <w:r w:rsidRPr="00DC2997">
        <w:t>ПФДО</w:t>
      </w:r>
      <w:r w:rsidR="00054157">
        <w:t xml:space="preserve"> </w:t>
      </w:r>
      <w:r w:rsidRPr="00DC2997">
        <w:t>с</w:t>
      </w:r>
      <w:r w:rsidR="00054157">
        <w:t xml:space="preserve"> </w:t>
      </w:r>
      <w:r w:rsidRPr="00DC2997">
        <w:t>указанием</w:t>
      </w:r>
      <w:r w:rsidR="00054157">
        <w:t xml:space="preserve"> </w:t>
      </w:r>
      <w:r w:rsidRPr="00DC2997">
        <w:t>номера</w:t>
      </w:r>
      <w:r w:rsidR="00054157">
        <w:t xml:space="preserve"> </w:t>
      </w:r>
      <w:r w:rsidRPr="00DC2997">
        <w:t>сертификата,</w:t>
      </w:r>
      <w:r w:rsidR="00054157">
        <w:t xml:space="preserve"> </w:t>
      </w:r>
      <w:r w:rsidRPr="00DC2997">
        <w:t>состоящего</w:t>
      </w:r>
      <w:r w:rsidR="00054157">
        <w:t xml:space="preserve"> </w:t>
      </w:r>
      <w:r w:rsidRPr="00DC2997">
        <w:t>из</w:t>
      </w:r>
      <w:r w:rsidR="00054157">
        <w:t xml:space="preserve"> </w:t>
      </w:r>
      <w:r w:rsidRPr="00DC2997">
        <w:t>10</w:t>
      </w:r>
      <w:r w:rsidR="00054157">
        <w:t xml:space="preserve"> </w:t>
      </w:r>
      <w:r w:rsidRPr="00DC2997">
        <w:t>цифр,</w:t>
      </w:r>
      <w:r w:rsidR="00054157">
        <w:t xml:space="preserve"> </w:t>
      </w:r>
      <w:r w:rsidRPr="00DC2997">
        <w:t>определяемых</w:t>
      </w:r>
      <w:r w:rsidR="00054157">
        <w:t xml:space="preserve"> </w:t>
      </w:r>
      <w:r w:rsidRPr="00DC2997">
        <w:t>случайным</w:t>
      </w:r>
      <w:r w:rsidR="00054157">
        <w:t xml:space="preserve"> </w:t>
      </w:r>
      <w:r w:rsidRPr="00DC2997">
        <w:t>образом,</w:t>
      </w:r>
      <w:r w:rsidR="00054157">
        <w:t xml:space="preserve"> </w:t>
      </w:r>
      <w:r w:rsidRPr="00DC2997">
        <w:t>а</w:t>
      </w:r>
      <w:r w:rsidR="00054157">
        <w:t xml:space="preserve"> </w:t>
      </w:r>
      <w:r w:rsidRPr="00DC2997">
        <w:t>также</w:t>
      </w:r>
      <w:r w:rsidR="00054157">
        <w:t xml:space="preserve"> </w:t>
      </w:r>
      <w:r w:rsidRPr="00DC2997">
        <w:t>сведений</w:t>
      </w:r>
      <w:r w:rsidR="00054157">
        <w:t xml:space="preserve"> </w:t>
      </w:r>
      <w:r w:rsidRPr="00DC2997">
        <w:t>о</w:t>
      </w:r>
      <w:r w:rsidR="00054157">
        <w:t xml:space="preserve"> </w:t>
      </w:r>
      <w:r w:rsidRPr="00DC2997">
        <w:t>ребенке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родителе</w:t>
      </w:r>
      <w:r w:rsidR="00054157">
        <w:t xml:space="preserve"> </w:t>
      </w:r>
      <w:r w:rsidRPr="00DC2997">
        <w:t>(законном</w:t>
      </w:r>
      <w:r w:rsidR="00054157">
        <w:t xml:space="preserve"> </w:t>
      </w:r>
      <w:r w:rsidRPr="00DC2997">
        <w:t>представителе)</w:t>
      </w:r>
      <w:r w:rsidR="00054157">
        <w:t xml:space="preserve"> </w:t>
      </w:r>
      <w:r w:rsidRPr="00DC2997">
        <w:t>ребенка,</w:t>
      </w:r>
      <w:r w:rsidR="00054157">
        <w:t xml:space="preserve"> </w:t>
      </w:r>
      <w:r w:rsidRPr="00DC2997">
        <w:t>а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случае,</w:t>
      </w:r>
      <w:r w:rsidR="00054157">
        <w:t xml:space="preserve"> </w:t>
      </w:r>
      <w:r w:rsidRPr="00DC2997">
        <w:t>предусмо</w:t>
      </w:r>
      <w:r w:rsidRPr="00DC2997">
        <w:t>т</w:t>
      </w:r>
      <w:r w:rsidRPr="00DC2997">
        <w:t>ренном</w:t>
      </w:r>
      <w:r w:rsidR="00054157">
        <w:t xml:space="preserve"> </w:t>
      </w:r>
      <w:r w:rsidRPr="00DC2997">
        <w:t>пунктом</w:t>
      </w:r>
      <w:r w:rsidR="00054157">
        <w:t xml:space="preserve"> </w:t>
      </w:r>
      <w:r w:rsidRPr="00DC2997">
        <w:t>2.12</w:t>
      </w:r>
      <w:r w:rsidR="00054157">
        <w:t xml:space="preserve"> </w:t>
      </w:r>
      <w:r w:rsidRPr="00DC2997">
        <w:t>настоящего</w:t>
      </w:r>
      <w:r w:rsidR="00054157">
        <w:t xml:space="preserve"> </w:t>
      </w:r>
      <w:r w:rsidRPr="00DC2997">
        <w:t>Положения,</w:t>
      </w:r>
      <w:r w:rsidR="00054157">
        <w:t xml:space="preserve"> </w:t>
      </w:r>
      <w:r w:rsidRPr="00DC2997">
        <w:t>подтверждает</w:t>
      </w:r>
      <w:r w:rsidR="00054157">
        <w:t xml:space="preserve"> </w:t>
      </w:r>
      <w:r w:rsidRPr="00DC2997">
        <w:t>соответствующую</w:t>
      </w:r>
      <w:r w:rsidR="00054157">
        <w:t xml:space="preserve"> </w:t>
      </w:r>
      <w:r w:rsidRPr="00DC2997">
        <w:t>запись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реестре</w:t>
      </w:r>
      <w:r w:rsidR="00054157">
        <w:t xml:space="preserve"> </w:t>
      </w:r>
      <w:r w:rsidRPr="00DC2997">
        <w:t>сертификатов</w:t>
      </w:r>
      <w:r w:rsidR="00054157">
        <w:t xml:space="preserve"> </w:t>
      </w:r>
      <w:r w:rsidRPr="00DC2997">
        <w:t>ПФДО.</w:t>
      </w:r>
      <w:proofErr w:type="gramEnd"/>
    </w:p>
    <w:p w:rsidR="00DC2997" w:rsidRPr="00DC2997" w:rsidRDefault="00DC2997" w:rsidP="00DC2997">
      <w:pPr>
        <w:ind w:firstLine="709"/>
        <w:jc w:val="both"/>
      </w:pPr>
      <w:r w:rsidRPr="00DC2997">
        <w:t>2.12.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случае</w:t>
      </w:r>
      <w:r w:rsidR="00054157">
        <w:t xml:space="preserve"> </w:t>
      </w:r>
      <w:r w:rsidRPr="00DC2997">
        <w:t>использования</w:t>
      </w:r>
      <w:r w:rsidR="00054157">
        <w:t xml:space="preserve"> </w:t>
      </w:r>
      <w:r w:rsidRPr="00DC2997">
        <w:t>уполномоченным</w:t>
      </w:r>
      <w:r w:rsidR="00054157">
        <w:t xml:space="preserve"> </w:t>
      </w:r>
      <w:r w:rsidRPr="00DC2997">
        <w:t>органом</w:t>
      </w:r>
      <w:r w:rsidR="00054157">
        <w:t xml:space="preserve"> </w:t>
      </w:r>
      <w:r w:rsidRPr="00DC2997">
        <w:t>Навигатора</w:t>
      </w:r>
      <w:r w:rsidR="00054157">
        <w:t xml:space="preserve"> </w:t>
      </w:r>
      <w:r w:rsidRPr="00DC2997">
        <w:t>для</w:t>
      </w:r>
      <w:r w:rsidR="00054157">
        <w:t xml:space="preserve"> </w:t>
      </w:r>
      <w:r w:rsidRPr="00DC2997">
        <w:t>ведения</w:t>
      </w:r>
      <w:r w:rsidR="00054157">
        <w:t xml:space="preserve"> </w:t>
      </w:r>
      <w:r w:rsidRPr="00DC2997">
        <w:t>реестра</w:t>
      </w:r>
      <w:r w:rsidR="00054157">
        <w:t xml:space="preserve"> </w:t>
      </w:r>
      <w:r w:rsidRPr="00DC2997">
        <w:t>сертификатов</w:t>
      </w:r>
      <w:r w:rsidR="00054157">
        <w:t xml:space="preserve"> </w:t>
      </w:r>
      <w:r w:rsidRPr="00DC2997">
        <w:t>ПФДО</w:t>
      </w:r>
      <w:r w:rsidR="00054157">
        <w:t xml:space="preserve"> </w:t>
      </w:r>
      <w:r w:rsidRPr="00DC2997">
        <w:t>Заявитель</w:t>
      </w:r>
      <w:r w:rsidR="00054157">
        <w:t xml:space="preserve"> </w:t>
      </w:r>
      <w:r w:rsidRPr="00DC2997">
        <w:t>может</w:t>
      </w:r>
      <w:r w:rsidR="00054157">
        <w:t xml:space="preserve"> </w:t>
      </w:r>
      <w:r w:rsidRPr="00DC2997">
        <w:t>направить</w:t>
      </w:r>
      <w:r w:rsidR="00054157">
        <w:t xml:space="preserve"> </w:t>
      </w:r>
      <w:r w:rsidRPr="00DC2997">
        <w:t>электронную</w:t>
      </w:r>
      <w:r w:rsidR="00054157">
        <w:t xml:space="preserve"> </w:t>
      </w:r>
      <w:r w:rsidRPr="00DC2997">
        <w:t>заявку</w:t>
      </w:r>
      <w:r w:rsidR="00054157">
        <w:t xml:space="preserve"> </w:t>
      </w:r>
      <w:r w:rsidRPr="00DC2997">
        <w:t>на</w:t>
      </w:r>
      <w:r w:rsidR="00054157">
        <w:t xml:space="preserve"> </w:t>
      </w:r>
      <w:r w:rsidRPr="00DC2997">
        <w:t>создание</w:t>
      </w:r>
      <w:r w:rsidR="00054157">
        <w:t xml:space="preserve"> </w:t>
      </w:r>
      <w:r w:rsidRPr="00DC2997">
        <w:t>записи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реестре</w:t>
      </w:r>
      <w:r w:rsidR="00054157">
        <w:t xml:space="preserve"> </w:t>
      </w:r>
      <w:r w:rsidRPr="00DC2997">
        <w:t>сертификатов</w:t>
      </w:r>
      <w:r w:rsidR="00054157">
        <w:t xml:space="preserve"> </w:t>
      </w:r>
      <w:r w:rsidRPr="00DC2997">
        <w:t>ПФДО,</w:t>
      </w:r>
      <w:r w:rsidR="00054157">
        <w:t xml:space="preserve"> </w:t>
      </w:r>
      <w:r w:rsidRPr="00DC2997">
        <w:t>которая</w:t>
      </w:r>
      <w:r w:rsidR="00054157">
        <w:t xml:space="preserve"> </w:t>
      </w:r>
      <w:r w:rsidRPr="00DC2997">
        <w:t>должна</w:t>
      </w:r>
      <w:r w:rsidR="00054157">
        <w:t xml:space="preserve"> </w:t>
      </w:r>
      <w:r w:rsidRPr="00DC2997">
        <w:t>с</w:t>
      </w:r>
      <w:r w:rsidRPr="00DC2997">
        <w:t>о</w:t>
      </w:r>
      <w:r w:rsidRPr="00DC2997">
        <w:t>держать</w:t>
      </w:r>
      <w:r w:rsidR="00054157">
        <w:t xml:space="preserve"> </w:t>
      </w:r>
      <w:r w:rsidRPr="00DC2997">
        <w:t>сведения,</w:t>
      </w:r>
      <w:r w:rsidR="00054157">
        <w:t xml:space="preserve"> </w:t>
      </w:r>
      <w:r w:rsidRPr="00DC2997">
        <w:t>указанные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пункте</w:t>
      </w:r>
      <w:r w:rsidR="00054157">
        <w:t xml:space="preserve"> </w:t>
      </w:r>
      <w:r w:rsidRPr="00DC2997">
        <w:t>2.2</w:t>
      </w:r>
      <w:r w:rsidR="00054157">
        <w:t xml:space="preserve"> </w:t>
      </w:r>
      <w:r w:rsidRPr="00DC2997">
        <w:t>настоящего</w:t>
      </w:r>
      <w:r w:rsidR="00054157">
        <w:t xml:space="preserve"> </w:t>
      </w:r>
      <w:r w:rsidRPr="00DC2997">
        <w:t>Положения</w:t>
      </w:r>
      <w:r w:rsidR="00054157">
        <w:t xml:space="preserve"> </w:t>
      </w:r>
      <w:r w:rsidRPr="00DC2997">
        <w:t>(далее</w:t>
      </w:r>
      <w:r w:rsidR="00054157">
        <w:t xml:space="preserve"> </w:t>
      </w:r>
      <w:r w:rsidRPr="00DC2997">
        <w:t>–</w:t>
      </w:r>
      <w:r w:rsidR="00054157">
        <w:t xml:space="preserve"> </w:t>
      </w:r>
      <w:r w:rsidRPr="00DC2997">
        <w:t>электронная</w:t>
      </w:r>
      <w:r w:rsidR="00054157">
        <w:t xml:space="preserve"> </w:t>
      </w:r>
      <w:r w:rsidRPr="00DC2997">
        <w:t>заявка).</w:t>
      </w:r>
    </w:p>
    <w:p w:rsidR="00DC2997" w:rsidRPr="00DC2997" w:rsidRDefault="00DC2997" w:rsidP="00DC2997">
      <w:pPr>
        <w:ind w:firstLine="709"/>
        <w:jc w:val="both"/>
      </w:pPr>
      <w:r w:rsidRPr="00DC2997">
        <w:t>В</w:t>
      </w:r>
      <w:r w:rsidR="00054157">
        <w:t xml:space="preserve"> </w:t>
      </w:r>
      <w:r w:rsidRPr="00DC2997">
        <w:t>течение</w:t>
      </w:r>
      <w:r w:rsidR="00054157">
        <w:t xml:space="preserve"> </w:t>
      </w:r>
      <w:r w:rsidRPr="00DC2997">
        <w:t>одного</w:t>
      </w:r>
      <w:r w:rsidR="00054157">
        <w:t xml:space="preserve"> </w:t>
      </w:r>
      <w:r w:rsidRPr="00DC2997">
        <w:t>рабочего</w:t>
      </w:r>
      <w:r w:rsidR="00054157">
        <w:t xml:space="preserve"> </w:t>
      </w:r>
      <w:r w:rsidRPr="00DC2997">
        <w:t>дня</w:t>
      </w:r>
      <w:r w:rsidR="00054157">
        <w:t xml:space="preserve"> </w:t>
      </w:r>
      <w:r w:rsidRPr="00DC2997">
        <w:t>после</w:t>
      </w:r>
      <w:r w:rsidR="00054157">
        <w:t xml:space="preserve"> </w:t>
      </w:r>
      <w:r w:rsidRPr="00DC2997">
        <w:t>поступления</w:t>
      </w:r>
      <w:r w:rsidR="00054157">
        <w:t xml:space="preserve"> </w:t>
      </w:r>
      <w:r w:rsidRPr="00DC2997">
        <w:t>электронной</w:t>
      </w:r>
      <w:r w:rsidR="00054157">
        <w:t xml:space="preserve"> </w:t>
      </w:r>
      <w:r w:rsidRPr="00DC2997">
        <w:t>заявки</w:t>
      </w:r>
      <w:r w:rsidR="00054157">
        <w:t xml:space="preserve"> </w:t>
      </w:r>
      <w:r w:rsidRPr="00DC2997">
        <w:t>уполномоченным</w:t>
      </w:r>
      <w:r w:rsidR="00054157">
        <w:t xml:space="preserve"> </w:t>
      </w:r>
      <w:r w:rsidRPr="00DC2997">
        <w:t>органом</w:t>
      </w:r>
      <w:r w:rsidR="00054157">
        <w:t xml:space="preserve"> </w:t>
      </w:r>
      <w:r w:rsidRPr="00DC2997">
        <w:t>создается</w:t>
      </w:r>
      <w:r w:rsidR="00054157">
        <w:t xml:space="preserve"> </w:t>
      </w:r>
      <w:r w:rsidRPr="00DC2997">
        <w:t>запись</w:t>
      </w:r>
      <w:r w:rsidR="00054157">
        <w:t xml:space="preserve"> </w:t>
      </w:r>
      <w:r w:rsidRPr="00DC2997">
        <w:t>о</w:t>
      </w:r>
      <w:r w:rsidR="00054157">
        <w:t xml:space="preserve"> </w:t>
      </w:r>
      <w:r w:rsidRPr="00DC2997">
        <w:t>сертификате</w:t>
      </w:r>
      <w:r w:rsidR="00054157">
        <w:t xml:space="preserve"> </w:t>
      </w:r>
      <w:r w:rsidRPr="00DC2997">
        <w:t>ПФДО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реестре</w:t>
      </w:r>
      <w:r w:rsidR="00054157">
        <w:t xml:space="preserve"> </w:t>
      </w:r>
      <w:r w:rsidRPr="00DC2997">
        <w:t>сертификатов</w:t>
      </w:r>
      <w:r w:rsidR="00054157">
        <w:t xml:space="preserve"> </w:t>
      </w:r>
      <w:r w:rsidRPr="00DC2997">
        <w:t>ПФДО,</w:t>
      </w:r>
      <w:r w:rsidR="00054157">
        <w:t xml:space="preserve"> </w:t>
      </w:r>
      <w:r w:rsidRPr="00DC2997">
        <w:t>для</w:t>
      </w:r>
      <w:r w:rsidR="00054157">
        <w:t xml:space="preserve"> </w:t>
      </w:r>
      <w:r w:rsidRPr="00DC2997">
        <w:t>которой</w:t>
      </w:r>
      <w:r w:rsidR="00054157">
        <w:t xml:space="preserve"> </w:t>
      </w:r>
      <w:r w:rsidRPr="00DC2997">
        <w:t>устанавливается</w:t>
      </w:r>
      <w:r w:rsidR="00054157">
        <w:t xml:space="preserve"> </w:t>
      </w:r>
      <w:r w:rsidRPr="00DC2997">
        <w:t>статус,</w:t>
      </w:r>
      <w:r w:rsidR="00054157">
        <w:t xml:space="preserve"> </w:t>
      </w:r>
      <w:r w:rsidRPr="00DC2997">
        <w:t>не</w:t>
      </w:r>
      <w:r w:rsidR="00054157">
        <w:t xml:space="preserve"> </w:t>
      </w:r>
      <w:r w:rsidRPr="00DC2997">
        <w:t>предусматрив</w:t>
      </w:r>
      <w:r w:rsidRPr="00DC2997">
        <w:t>а</w:t>
      </w:r>
      <w:r w:rsidRPr="00DC2997">
        <w:t>ющий</w:t>
      </w:r>
      <w:r w:rsidR="00054157">
        <w:t xml:space="preserve"> </w:t>
      </w:r>
      <w:r w:rsidRPr="00DC2997">
        <w:t>возможности</w:t>
      </w:r>
      <w:r w:rsidR="00054157">
        <w:t xml:space="preserve"> </w:t>
      </w:r>
      <w:r w:rsidRPr="00DC2997">
        <w:t>использования</w:t>
      </w:r>
      <w:r w:rsidR="00054157">
        <w:t xml:space="preserve"> </w:t>
      </w:r>
      <w:r w:rsidRPr="00DC2997">
        <w:t>сертификата</w:t>
      </w:r>
      <w:r w:rsidR="00054157">
        <w:t xml:space="preserve"> </w:t>
      </w:r>
      <w:r w:rsidRPr="00DC2997">
        <w:t>ПФДО</w:t>
      </w:r>
      <w:r w:rsidR="00054157">
        <w:t xml:space="preserve"> </w:t>
      </w:r>
      <w:r w:rsidRPr="00DC2997">
        <w:t>(далее</w:t>
      </w:r>
      <w:r w:rsidR="00054157">
        <w:t xml:space="preserve"> </w:t>
      </w:r>
      <w:r w:rsidRPr="00DC2997">
        <w:t>–</w:t>
      </w:r>
      <w:r w:rsidR="00054157">
        <w:t xml:space="preserve"> </w:t>
      </w:r>
      <w:r w:rsidRPr="00DC2997">
        <w:t>Ожидающая</w:t>
      </w:r>
      <w:r w:rsidR="00054157">
        <w:t xml:space="preserve"> </w:t>
      </w:r>
      <w:r w:rsidRPr="00DC2997">
        <w:t>запись).</w:t>
      </w:r>
    </w:p>
    <w:p w:rsidR="00DC2997" w:rsidRPr="00DC2997" w:rsidRDefault="00DC2997" w:rsidP="00DC2997">
      <w:pPr>
        <w:ind w:firstLine="709"/>
        <w:jc w:val="both"/>
      </w:pPr>
      <w:r w:rsidRPr="00DC2997">
        <w:t>Ребенок</w:t>
      </w:r>
      <w:r w:rsidR="00054157">
        <w:t xml:space="preserve"> </w:t>
      </w:r>
      <w:r w:rsidRPr="00DC2997">
        <w:t>вправе</w:t>
      </w:r>
      <w:r w:rsidR="00054157">
        <w:t xml:space="preserve"> </w:t>
      </w:r>
      <w:r w:rsidRPr="00DC2997">
        <w:t>использовать</w:t>
      </w:r>
      <w:r w:rsidR="00054157">
        <w:t xml:space="preserve"> </w:t>
      </w:r>
      <w:r w:rsidRPr="00DC2997">
        <w:t>сведения</w:t>
      </w:r>
      <w:r w:rsidR="00054157">
        <w:t xml:space="preserve"> </w:t>
      </w:r>
      <w:r w:rsidRPr="00DC2997">
        <w:t>об</w:t>
      </w:r>
      <w:r w:rsidR="00054157">
        <w:t xml:space="preserve"> </w:t>
      </w:r>
      <w:r w:rsidRPr="00DC2997">
        <w:t>Ожидающей</w:t>
      </w:r>
      <w:r w:rsidR="00054157">
        <w:t xml:space="preserve"> </w:t>
      </w:r>
      <w:r w:rsidRPr="00DC2997">
        <w:t>записи</w:t>
      </w:r>
      <w:r w:rsidR="00054157">
        <w:t xml:space="preserve"> </w:t>
      </w:r>
      <w:r w:rsidRPr="00DC2997">
        <w:t>для</w:t>
      </w:r>
      <w:r w:rsidR="00054157">
        <w:t xml:space="preserve"> </w:t>
      </w:r>
      <w:r w:rsidRPr="00DC2997">
        <w:t>выбора</w:t>
      </w:r>
      <w:r w:rsidR="00054157">
        <w:t xml:space="preserve"> </w:t>
      </w:r>
      <w:r w:rsidRPr="00DC2997">
        <w:t>образовательных</w:t>
      </w:r>
      <w:r w:rsidR="00054157">
        <w:t xml:space="preserve"> </w:t>
      </w:r>
      <w:r w:rsidRPr="00DC2997">
        <w:t>программ.</w:t>
      </w:r>
    </w:p>
    <w:p w:rsidR="00DC2997" w:rsidRPr="00DC2997" w:rsidRDefault="00DC2997" w:rsidP="00DC2997">
      <w:pPr>
        <w:ind w:firstLine="709"/>
        <w:jc w:val="both"/>
      </w:pPr>
      <w:r w:rsidRPr="00DC2997">
        <w:t>Исполнители</w:t>
      </w:r>
      <w:r w:rsidR="00054157">
        <w:t xml:space="preserve"> </w:t>
      </w:r>
      <w:r w:rsidRPr="00DC2997">
        <w:t>образовательных</w:t>
      </w:r>
      <w:r w:rsidR="00054157">
        <w:t xml:space="preserve"> </w:t>
      </w:r>
      <w:r w:rsidRPr="00DC2997">
        <w:t>услуг</w:t>
      </w:r>
      <w:r w:rsidR="00054157">
        <w:t xml:space="preserve"> </w:t>
      </w:r>
      <w:r w:rsidRPr="00DC2997">
        <w:t>имеют</w:t>
      </w:r>
      <w:r w:rsidR="00054157">
        <w:t xml:space="preserve"> </w:t>
      </w:r>
      <w:r w:rsidRPr="00DC2997">
        <w:t>право</w:t>
      </w:r>
      <w:r w:rsidR="00054157">
        <w:t xml:space="preserve"> </w:t>
      </w:r>
      <w:r w:rsidRPr="00DC2997">
        <w:t>зачислить</w:t>
      </w:r>
      <w:r w:rsidR="00054157">
        <w:t xml:space="preserve"> </w:t>
      </w:r>
      <w:r w:rsidRPr="00DC2997">
        <w:t>ребенка</w:t>
      </w:r>
      <w:r w:rsidR="00054157">
        <w:t xml:space="preserve"> </w:t>
      </w:r>
      <w:r w:rsidRPr="00DC2997">
        <w:t>на</w:t>
      </w:r>
      <w:r w:rsidR="00054157">
        <w:t xml:space="preserve"> </w:t>
      </w:r>
      <w:r w:rsidRPr="00DC2997">
        <w:t>выбранные</w:t>
      </w:r>
      <w:r w:rsidR="00054157">
        <w:t xml:space="preserve"> </w:t>
      </w:r>
      <w:r w:rsidRPr="00DC2997">
        <w:t>им</w:t>
      </w:r>
      <w:r w:rsidR="00054157">
        <w:t xml:space="preserve"> </w:t>
      </w:r>
      <w:r w:rsidRPr="00DC2997">
        <w:t>образовательные</w:t>
      </w:r>
      <w:r w:rsidR="00054157">
        <w:t xml:space="preserve"> </w:t>
      </w:r>
      <w:r w:rsidRPr="00DC2997">
        <w:t>программы</w:t>
      </w:r>
      <w:r w:rsidR="00054157">
        <w:t xml:space="preserve"> </w:t>
      </w:r>
      <w:r w:rsidRPr="00DC2997">
        <w:t>после</w:t>
      </w:r>
      <w:r w:rsidR="00054157">
        <w:t xml:space="preserve"> </w:t>
      </w:r>
      <w:r w:rsidRPr="00DC2997">
        <w:t>подтверждения</w:t>
      </w:r>
      <w:r w:rsidR="00054157">
        <w:t xml:space="preserve"> </w:t>
      </w:r>
      <w:r w:rsidRPr="00DC2997">
        <w:t>Ожидающей</w:t>
      </w:r>
      <w:r w:rsidR="00054157">
        <w:t xml:space="preserve"> </w:t>
      </w:r>
      <w:r w:rsidRPr="00DC2997">
        <w:t>записи.</w:t>
      </w:r>
      <w:r w:rsidR="00054157">
        <w:t xml:space="preserve"> </w:t>
      </w:r>
      <w:r w:rsidRPr="00DC2997">
        <w:t>Подтверждение</w:t>
      </w:r>
      <w:r w:rsidR="00054157">
        <w:t xml:space="preserve"> </w:t>
      </w:r>
      <w:r w:rsidRPr="00DC2997">
        <w:t>Ожидающей</w:t>
      </w:r>
      <w:r w:rsidR="00054157">
        <w:t xml:space="preserve"> </w:t>
      </w:r>
      <w:r w:rsidRPr="00DC2997">
        <w:t>записи</w:t>
      </w:r>
      <w:r w:rsidR="00054157">
        <w:t xml:space="preserve"> </w:t>
      </w:r>
      <w:r w:rsidRPr="00DC2997">
        <w:t>осуществляется</w:t>
      </w:r>
      <w:r w:rsidR="00054157">
        <w:t xml:space="preserve"> </w:t>
      </w:r>
      <w:r w:rsidRPr="00DC2997">
        <w:t>уполномоченным</w:t>
      </w:r>
      <w:r w:rsidR="00054157">
        <w:t xml:space="preserve"> </w:t>
      </w:r>
      <w:r w:rsidRPr="00DC2997">
        <w:t>органом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соответствии</w:t>
      </w:r>
      <w:r w:rsidR="00054157">
        <w:t xml:space="preserve"> </w:t>
      </w:r>
      <w:r w:rsidRPr="00DC2997">
        <w:t>с</w:t>
      </w:r>
      <w:r w:rsidR="00054157">
        <w:t xml:space="preserve"> </w:t>
      </w:r>
      <w:r w:rsidRPr="00DC2997">
        <w:t>пунктами</w:t>
      </w:r>
      <w:r w:rsidR="00054157">
        <w:t xml:space="preserve"> </w:t>
      </w:r>
      <w:r w:rsidRPr="00DC2997">
        <w:t>2.2</w:t>
      </w:r>
      <w:r w:rsidR="00054157">
        <w:t xml:space="preserve"> </w:t>
      </w:r>
      <w:r w:rsidRPr="00DC2997">
        <w:t>-</w:t>
      </w:r>
      <w:r w:rsidR="00054157">
        <w:t xml:space="preserve"> </w:t>
      </w:r>
      <w:r w:rsidRPr="00DC2997">
        <w:t>2.11</w:t>
      </w:r>
      <w:r w:rsidR="00054157">
        <w:t xml:space="preserve"> </w:t>
      </w:r>
      <w:r w:rsidRPr="00DC2997">
        <w:t>настоящего</w:t>
      </w:r>
      <w:r w:rsidR="00054157">
        <w:t xml:space="preserve"> </w:t>
      </w:r>
      <w:r w:rsidRPr="00DC2997">
        <w:t>Положения.</w:t>
      </w:r>
    </w:p>
    <w:p w:rsidR="00DC2997" w:rsidRPr="00DC2997" w:rsidRDefault="00DC2997" w:rsidP="00DC2997">
      <w:pPr>
        <w:ind w:firstLine="709"/>
        <w:jc w:val="both"/>
      </w:pPr>
      <w:r w:rsidRPr="00DC2997">
        <w:t>В</w:t>
      </w:r>
      <w:r w:rsidR="00054157">
        <w:t xml:space="preserve"> </w:t>
      </w:r>
      <w:r w:rsidRPr="00DC2997">
        <w:t>случае</w:t>
      </w:r>
      <w:r w:rsidR="00054157">
        <w:t xml:space="preserve"> </w:t>
      </w:r>
      <w:r w:rsidRPr="00DC2997">
        <w:t>если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течение</w:t>
      </w:r>
      <w:r w:rsidR="00054157">
        <w:t xml:space="preserve"> </w:t>
      </w:r>
      <w:r w:rsidRPr="00DC2997">
        <w:t>30-ти</w:t>
      </w:r>
      <w:r w:rsidR="00054157">
        <w:t xml:space="preserve"> </w:t>
      </w:r>
      <w:r w:rsidRPr="00DC2997">
        <w:t>рабочих</w:t>
      </w:r>
      <w:r w:rsidR="00054157">
        <w:t xml:space="preserve"> </w:t>
      </w:r>
      <w:r w:rsidRPr="00DC2997">
        <w:t>дней</w:t>
      </w:r>
      <w:r w:rsidR="00054157">
        <w:t xml:space="preserve"> </w:t>
      </w:r>
      <w:r w:rsidRPr="00DC2997">
        <w:t>после</w:t>
      </w:r>
      <w:r w:rsidR="00054157">
        <w:t xml:space="preserve"> </w:t>
      </w:r>
      <w:r w:rsidRPr="00DC2997">
        <w:t>создания</w:t>
      </w:r>
      <w:r w:rsidR="00054157">
        <w:t xml:space="preserve"> </w:t>
      </w:r>
      <w:r w:rsidRPr="00DC2997">
        <w:t>Ожидающей</w:t>
      </w:r>
      <w:r w:rsidR="00054157">
        <w:t xml:space="preserve"> </w:t>
      </w:r>
      <w:r w:rsidRPr="00DC2997">
        <w:t>записи</w:t>
      </w:r>
      <w:r w:rsidR="00054157">
        <w:t xml:space="preserve"> </w:t>
      </w:r>
      <w:r w:rsidRPr="00DC2997">
        <w:t>Заявитель</w:t>
      </w:r>
      <w:r w:rsidR="00054157">
        <w:t xml:space="preserve"> </w:t>
      </w:r>
      <w:r w:rsidRPr="00DC2997">
        <w:t>не</w:t>
      </w:r>
      <w:r w:rsidR="00054157">
        <w:t xml:space="preserve"> </w:t>
      </w:r>
      <w:r w:rsidRPr="00DC2997">
        <w:t>предоставит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уполномоченный</w:t>
      </w:r>
      <w:r w:rsidR="00054157">
        <w:t xml:space="preserve"> </w:t>
      </w:r>
      <w:r w:rsidRPr="00DC2997">
        <w:t>орган</w:t>
      </w:r>
      <w:r w:rsidR="00054157">
        <w:t xml:space="preserve"> </w:t>
      </w:r>
      <w:r w:rsidRPr="00DC2997">
        <w:t>Заявление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док</w:t>
      </w:r>
      <w:r w:rsidRPr="00DC2997">
        <w:t>у</w:t>
      </w:r>
      <w:r w:rsidRPr="00DC2997">
        <w:t>менты,</w:t>
      </w:r>
      <w:r w:rsidR="00054157">
        <w:t xml:space="preserve"> </w:t>
      </w:r>
      <w:r w:rsidRPr="00DC2997">
        <w:t>предусмотренные</w:t>
      </w:r>
      <w:r w:rsidR="00054157">
        <w:t xml:space="preserve"> </w:t>
      </w:r>
      <w:r w:rsidRPr="00DC2997">
        <w:t>пунктом</w:t>
      </w:r>
      <w:r w:rsidR="00054157">
        <w:t xml:space="preserve"> </w:t>
      </w:r>
      <w:r w:rsidRPr="00DC2997">
        <w:t>2.3</w:t>
      </w:r>
      <w:r w:rsidR="00054157">
        <w:t xml:space="preserve"> </w:t>
      </w:r>
      <w:r w:rsidRPr="00DC2997">
        <w:t>настоящего</w:t>
      </w:r>
      <w:r w:rsidR="00054157">
        <w:t xml:space="preserve"> </w:t>
      </w:r>
      <w:r w:rsidRPr="00DC2997">
        <w:t>Положения,</w:t>
      </w:r>
      <w:r w:rsidR="00054157">
        <w:t xml:space="preserve"> </w:t>
      </w:r>
      <w:r w:rsidRPr="00DC2997">
        <w:t>Ожидающая</w:t>
      </w:r>
      <w:r w:rsidR="00054157">
        <w:t xml:space="preserve"> </w:t>
      </w:r>
      <w:r w:rsidRPr="00DC2997">
        <w:t>з</w:t>
      </w:r>
      <w:r w:rsidRPr="00DC2997">
        <w:t>а</w:t>
      </w:r>
      <w:r w:rsidRPr="00DC2997">
        <w:t>пись</w:t>
      </w:r>
      <w:r w:rsidR="00054157">
        <w:t xml:space="preserve"> </w:t>
      </w:r>
      <w:r w:rsidRPr="00DC2997">
        <w:t>исключается</w:t>
      </w:r>
      <w:r w:rsidR="00054157">
        <w:t xml:space="preserve"> </w:t>
      </w:r>
      <w:r w:rsidRPr="00DC2997">
        <w:t>уполномоченным</w:t>
      </w:r>
      <w:r w:rsidR="00054157">
        <w:t xml:space="preserve"> </w:t>
      </w:r>
      <w:r w:rsidRPr="00DC2997">
        <w:t>органом</w:t>
      </w:r>
      <w:r w:rsidR="00054157">
        <w:t xml:space="preserve"> </w:t>
      </w:r>
      <w:r w:rsidRPr="00DC2997">
        <w:t>из</w:t>
      </w:r>
      <w:r w:rsidR="00054157">
        <w:t xml:space="preserve"> </w:t>
      </w:r>
      <w:r w:rsidRPr="00DC2997">
        <w:t>реестра</w:t>
      </w:r>
      <w:r w:rsidR="00054157">
        <w:t xml:space="preserve"> </w:t>
      </w:r>
      <w:r w:rsidRPr="00DC2997">
        <w:t>сертификатов</w:t>
      </w:r>
      <w:r w:rsidR="00054157">
        <w:t xml:space="preserve"> </w:t>
      </w:r>
      <w:r w:rsidRPr="00DC2997">
        <w:t>ПФДО.</w:t>
      </w:r>
    </w:p>
    <w:p w:rsidR="00DC2997" w:rsidRPr="00DC2997" w:rsidRDefault="00DC2997" w:rsidP="00DC2997">
      <w:pPr>
        <w:ind w:firstLine="709"/>
        <w:jc w:val="both"/>
      </w:pPr>
      <w:r w:rsidRPr="00DC2997">
        <w:t>2.13.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случае</w:t>
      </w:r>
      <w:r w:rsidR="00054157">
        <w:t xml:space="preserve"> </w:t>
      </w:r>
      <w:r w:rsidRPr="00DC2997">
        <w:t>если</w:t>
      </w:r>
      <w:r w:rsidR="00054157">
        <w:t xml:space="preserve"> </w:t>
      </w:r>
      <w:r w:rsidRPr="00DC2997">
        <w:t>на</w:t>
      </w:r>
      <w:r w:rsidR="00054157">
        <w:t xml:space="preserve"> </w:t>
      </w:r>
      <w:r w:rsidRPr="00DC2997">
        <w:t>момент</w:t>
      </w:r>
      <w:r w:rsidR="00054157">
        <w:t xml:space="preserve"> </w:t>
      </w:r>
      <w:r w:rsidRPr="00DC2997">
        <w:t>получения</w:t>
      </w:r>
      <w:r w:rsidR="00054157">
        <w:t xml:space="preserve"> </w:t>
      </w:r>
      <w:r w:rsidRPr="00DC2997">
        <w:t>сертификата</w:t>
      </w:r>
      <w:r w:rsidR="00054157">
        <w:t xml:space="preserve"> </w:t>
      </w:r>
      <w:r w:rsidRPr="00DC2997">
        <w:t>ПФДО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Воробье</w:t>
      </w:r>
      <w:r w:rsidRPr="00DC2997">
        <w:t>в</w:t>
      </w:r>
      <w:r w:rsidRPr="00DC2997">
        <w:t>ском</w:t>
      </w:r>
      <w:r w:rsidR="00054157">
        <w:t xml:space="preserve"> </w:t>
      </w:r>
      <w:r w:rsidRPr="00DC2997">
        <w:t>муниципальном</w:t>
      </w:r>
      <w:r w:rsidR="00054157">
        <w:t xml:space="preserve"> </w:t>
      </w:r>
      <w:r w:rsidRPr="00DC2997">
        <w:t>районе</w:t>
      </w:r>
      <w:r w:rsidR="00054157">
        <w:t xml:space="preserve"> </w:t>
      </w:r>
      <w:r w:rsidRPr="00DC2997">
        <w:t>у</w:t>
      </w:r>
      <w:r w:rsidR="00054157">
        <w:t xml:space="preserve"> </w:t>
      </w:r>
      <w:r w:rsidRPr="00DC2997">
        <w:t>ребенка</w:t>
      </w:r>
      <w:r w:rsidR="00054157">
        <w:t xml:space="preserve"> </w:t>
      </w:r>
      <w:r w:rsidRPr="00DC2997">
        <w:t>имеется</w:t>
      </w:r>
      <w:r w:rsidR="00054157">
        <w:t xml:space="preserve"> </w:t>
      </w:r>
      <w:r w:rsidRPr="00DC2997">
        <w:t>действующий</w:t>
      </w:r>
      <w:r w:rsidR="00054157">
        <w:t xml:space="preserve"> </w:t>
      </w:r>
      <w:r w:rsidRPr="00DC2997">
        <w:t>сертификат</w:t>
      </w:r>
      <w:r w:rsidR="00054157">
        <w:t xml:space="preserve"> </w:t>
      </w:r>
      <w:r w:rsidRPr="00DC2997">
        <w:t>ПФДО,</w:t>
      </w:r>
      <w:r w:rsidR="00054157">
        <w:t xml:space="preserve"> </w:t>
      </w:r>
      <w:r w:rsidRPr="00DC2997">
        <w:t>предоставленный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другом</w:t>
      </w:r>
      <w:r w:rsidR="00054157">
        <w:t xml:space="preserve"> </w:t>
      </w:r>
      <w:r w:rsidRPr="00DC2997">
        <w:t>муниципальной</w:t>
      </w:r>
      <w:r w:rsidR="00054157">
        <w:t xml:space="preserve"> </w:t>
      </w:r>
      <w:r w:rsidRPr="00DC2997">
        <w:t>районе</w:t>
      </w:r>
      <w:r w:rsidR="00054157">
        <w:t xml:space="preserve"> </w:t>
      </w:r>
      <w:r w:rsidRPr="00DC2997">
        <w:t>(городском</w:t>
      </w:r>
      <w:r w:rsidR="00054157">
        <w:t xml:space="preserve"> </w:t>
      </w:r>
      <w:r w:rsidRPr="00DC2997">
        <w:t>округе),</w:t>
      </w:r>
      <w:r w:rsidR="00054157">
        <w:t xml:space="preserve"> </w:t>
      </w:r>
      <w:r w:rsidRPr="00DC2997">
        <w:t>уполномоченный</w:t>
      </w:r>
      <w:r w:rsidR="00054157">
        <w:t xml:space="preserve"> </w:t>
      </w:r>
      <w:r w:rsidRPr="00DC2997">
        <w:t>орган</w:t>
      </w:r>
      <w:r w:rsidR="00054157">
        <w:t xml:space="preserve"> </w:t>
      </w:r>
      <w:r w:rsidRPr="00DC2997">
        <w:t>при</w:t>
      </w:r>
      <w:r w:rsidR="00054157">
        <w:t xml:space="preserve"> </w:t>
      </w:r>
      <w:r w:rsidRPr="00DC2997">
        <w:t>принятии</w:t>
      </w:r>
      <w:r w:rsidR="00054157">
        <w:t xml:space="preserve"> </w:t>
      </w:r>
      <w:r w:rsidRPr="00DC2997">
        <w:t>положительного</w:t>
      </w:r>
      <w:r w:rsidR="00054157">
        <w:t xml:space="preserve"> </w:t>
      </w:r>
      <w:r w:rsidRPr="00DC2997">
        <w:t>решения</w:t>
      </w:r>
      <w:r w:rsidR="00054157">
        <w:t xml:space="preserve"> </w:t>
      </w:r>
      <w:r w:rsidRPr="00DC2997">
        <w:t>о</w:t>
      </w:r>
      <w:r w:rsidR="00054157">
        <w:t xml:space="preserve"> </w:t>
      </w:r>
      <w:r w:rsidRPr="00DC2997">
        <w:t>предоставл</w:t>
      </w:r>
      <w:r w:rsidRPr="00DC2997">
        <w:t>е</w:t>
      </w:r>
      <w:r w:rsidRPr="00DC2997">
        <w:t>нии</w:t>
      </w:r>
      <w:r w:rsidR="00054157">
        <w:t xml:space="preserve"> </w:t>
      </w:r>
      <w:r w:rsidRPr="00DC2997">
        <w:t>сертификата</w:t>
      </w:r>
      <w:r w:rsidR="00054157">
        <w:t xml:space="preserve"> </w:t>
      </w:r>
      <w:r w:rsidRPr="00DC2997">
        <w:t>ПФДО</w:t>
      </w:r>
      <w:r w:rsidR="00054157">
        <w:t xml:space="preserve">  </w:t>
      </w:r>
      <w:r w:rsidRPr="00DC2997">
        <w:t>Воробьевского</w:t>
      </w:r>
      <w:r w:rsidR="00054157">
        <w:t xml:space="preserve"> </w:t>
      </w:r>
      <w:r w:rsidRPr="00DC2997">
        <w:t>муниципального</w:t>
      </w:r>
      <w:r w:rsidR="00054157">
        <w:t xml:space="preserve"> </w:t>
      </w:r>
      <w:r w:rsidRPr="00DC2997">
        <w:t>района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течение</w:t>
      </w:r>
      <w:r w:rsidR="00054157">
        <w:t xml:space="preserve"> </w:t>
      </w:r>
      <w:r w:rsidRPr="00DC2997">
        <w:t>о</w:t>
      </w:r>
      <w:r w:rsidRPr="00DC2997">
        <w:t>д</w:t>
      </w:r>
      <w:r w:rsidRPr="00DC2997">
        <w:t>ного</w:t>
      </w:r>
      <w:r w:rsidR="00054157">
        <w:t xml:space="preserve"> </w:t>
      </w:r>
      <w:r w:rsidRPr="00DC2997">
        <w:t>рабочего</w:t>
      </w:r>
      <w:r w:rsidR="00054157">
        <w:t xml:space="preserve"> </w:t>
      </w:r>
      <w:r w:rsidRPr="00DC2997">
        <w:t>дня</w:t>
      </w:r>
      <w:r w:rsidR="00054157">
        <w:t xml:space="preserve"> </w:t>
      </w:r>
      <w:r w:rsidRPr="00DC2997">
        <w:t>направляет</w:t>
      </w:r>
      <w:r w:rsidR="00054157">
        <w:t xml:space="preserve"> </w:t>
      </w:r>
      <w:r w:rsidRPr="00DC2997">
        <w:t>уведомление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уполномоченный</w:t>
      </w:r>
      <w:r w:rsidR="00054157">
        <w:t xml:space="preserve"> </w:t>
      </w:r>
      <w:r w:rsidRPr="00DC2997">
        <w:t>орган,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реестр</w:t>
      </w:r>
      <w:r w:rsidR="00054157">
        <w:t xml:space="preserve"> </w:t>
      </w:r>
      <w:r w:rsidRPr="00DC2997">
        <w:t>сертификатов</w:t>
      </w:r>
      <w:r w:rsidR="00054157">
        <w:t xml:space="preserve"> </w:t>
      </w:r>
      <w:r w:rsidRPr="00DC2997">
        <w:t>ПФДО</w:t>
      </w:r>
      <w:r w:rsidR="00054157">
        <w:t xml:space="preserve"> </w:t>
      </w:r>
      <w:r w:rsidRPr="00DC2997">
        <w:t>которог</w:t>
      </w:r>
      <w:proofErr w:type="gramStart"/>
      <w:r w:rsidRPr="00DC2997">
        <w:t>о(</w:t>
      </w:r>
      <w:proofErr w:type="gramEnd"/>
      <w:r w:rsidRPr="00DC2997">
        <w:t>ой)</w:t>
      </w:r>
      <w:r w:rsidR="00054157">
        <w:t xml:space="preserve"> </w:t>
      </w:r>
      <w:r w:rsidRPr="00DC2997">
        <w:t>внесена</w:t>
      </w:r>
      <w:r w:rsidR="00054157">
        <w:t xml:space="preserve"> </w:t>
      </w:r>
      <w:r w:rsidRPr="00DC2997">
        <w:t>реестровая</w:t>
      </w:r>
      <w:r w:rsidR="00054157">
        <w:t xml:space="preserve"> </w:t>
      </w:r>
      <w:r w:rsidRPr="00DC2997">
        <w:t>запись</w:t>
      </w:r>
      <w:r w:rsidR="00054157">
        <w:t xml:space="preserve"> </w:t>
      </w:r>
      <w:r w:rsidRPr="00DC2997">
        <w:t>о</w:t>
      </w:r>
      <w:r w:rsidR="00054157">
        <w:t xml:space="preserve"> </w:t>
      </w:r>
      <w:r w:rsidRPr="00DC2997">
        <w:t>сертификате</w:t>
      </w:r>
      <w:r w:rsidR="00054157">
        <w:t xml:space="preserve"> </w:t>
      </w:r>
      <w:r w:rsidRPr="00DC2997">
        <w:t>р</w:t>
      </w:r>
      <w:r w:rsidRPr="00DC2997">
        <w:t>е</w:t>
      </w:r>
      <w:r w:rsidRPr="00DC2997">
        <w:t>бенка,</w:t>
      </w:r>
      <w:r w:rsidR="00054157">
        <w:t xml:space="preserve"> </w:t>
      </w:r>
      <w:r w:rsidRPr="00DC2997">
        <w:t>о</w:t>
      </w:r>
      <w:r w:rsidR="00054157">
        <w:t xml:space="preserve"> </w:t>
      </w:r>
      <w:r w:rsidRPr="00DC2997">
        <w:t>предоставлении</w:t>
      </w:r>
      <w:r w:rsidR="00054157">
        <w:t xml:space="preserve"> </w:t>
      </w:r>
      <w:r w:rsidRPr="00DC2997">
        <w:t>ребенку</w:t>
      </w:r>
      <w:r w:rsidR="00054157">
        <w:t xml:space="preserve"> </w:t>
      </w:r>
      <w:r w:rsidRPr="00DC2997">
        <w:t>сертификата</w:t>
      </w:r>
      <w:r w:rsidR="00054157">
        <w:t xml:space="preserve"> </w:t>
      </w:r>
      <w:r w:rsidRPr="00DC2997">
        <w:t>ПФДО</w:t>
      </w:r>
      <w:r w:rsidR="00054157">
        <w:t xml:space="preserve"> </w:t>
      </w:r>
      <w:r w:rsidRPr="00DC2997">
        <w:t>на</w:t>
      </w:r>
      <w:r w:rsidR="00054157">
        <w:t xml:space="preserve"> </w:t>
      </w:r>
      <w:r w:rsidRPr="00DC2997">
        <w:t>территории</w:t>
      </w:r>
      <w:r w:rsidR="00054157">
        <w:t xml:space="preserve"> </w:t>
      </w:r>
      <w:r w:rsidRPr="00DC2997">
        <w:t>Воробье</w:t>
      </w:r>
      <w:r w:rsidRPr="00DC2997">
        <w:t>в</w:t>
      </w:r>
      <w:r w:rsidRPr="00DC2997">
        <w:t>ского</w:t>
      </w:r>
      <w:r w:rsidR="00054157">
        <w:t xml:space="preserve"> </w:t>
      </w:r>
      <w:r w:rsidRPr="00DC2997">
        <w:t>муниципального</w:t>
      </w:r>
      <w:r w:rsidR="00054157">
        <w:t xml:space="preserve"> </w:t>
      </w:r>
      <w:r w:rsidRPr="00DC2997">
        <w:t>района.</w:t>
      </w:r>
      <w:r w:rsidR="00054157">
        <w:t xml:space="preserve"> </w:t>
      </w:r>
      <w:r w:rsidRPr="00DC2997">
        <w:t>При</w:t>
      </w:r>
      <w:r w:rsidR="00054157">
        <w:t xml:space="preserve"> </w:t>
      </w:r>
      <w:r w:rsidRPr="00DC2997">
        <w:t>этом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реестре</w:t>
      </w:r>
      <w:r w:rsidR="00054157">
        <w:t xml:space="preserve"> </w:t>
      </w:r>
      <w:r w:rsidRPr="00DC2997">
        <w:t>сертификатов</w:t>
      </w:r>
      <w:r w:rsidR="00054157">
        <w:t xml:space="preserve"> </w:t>
      </w:r>
      <w:r w:rsidRPr="00DC2997">
        <w:t>ПФДО</w:t>
      </w:r>
      <w:r w:rsidR="00054157">
        <w:t xml:space="preserve"> </w:t>
      </w:r>
      <w:r w:rsidRPr="00DC2997">
        <w:t>Вор</w:t>
      </w:r>
      <w:r w:rsidRPr="00DC2997">
        <w:t>о</w:t>
      </w:r>
      <w:r w:rsidRPr="00DC2997">
        <w:t>бьевского</w:t>
      </w:r>
      <w:r w:rsidR="00054157">
        <w:t xml:space="preserve"> </w:t>
      </w:r>
      <w:r w:rsidRPr="00DC2997">
        <w:t>муниципального</w:t>
      </w:r>
      <w:r w:rsidR="00054157">
        <w:t xml:space="preserve"> </w:t>
      </w:r>
      <w:r w:rsidRPr="00DC2997">
        <w:t>района</w:t>
      </w:r>
      <w:r w:rsidR="00054157">
        <w:t xml:space="preserve"> </w:t>
      </w:r>
      <w:r w:rsidRPr="00DC2997">
        <w:t>создается</w:t>
      </w:r>
      <w:r w:rsidR="00054157">
        <w:t xml:space="preserve"> </w:t>
      </w:r>
      <w:r w:rsidRPr="00DC2997">
        <w:t>реестровая</w:t>
      </w:r>
      <w:r w:rsidR="00054157">
        <w:t xml:space="preserve"> </w:t>
      </w:r>
      <w:r w:rsidRPr="00DC2997">
        <w:t>запись</w:t>
      </w:r>
      <w:r w:rsidR="00054157">
        <w:t xml:space="preserve"> </w:t>
      </w:r>
      <w:r w:rsidRPr="00DC2997">
        <w:t>с</w:t>
      </w:r>
      <w:r w:rsidR="00054157">
        <w:t xml:space="preserve"> </w:t>
      </w:r>
      <w:r w:rsidRPr="00DC2997">
        <w:t>номером</w:t>
      </w:r>
      <w:r w:rsidR="00054157">
        <w:t xml:space="preserve"> </w:t>
      </w:r>
      <w:r w:rsidRPr="00DC2997">
        <w:t>се</w:t>
      </w:r>
      <w:r w:rsidRPr="00DC2997">
        <w:t>р</w:t>
      </w:r>
      <w:r w:rsidRPr="00DC2997">
        <w:t>тификата</w:t>
      </w:r>
      <w:r w:rsidR="00054157">
        <w:t xml:space="preserve"> </w:t>
      </w:r>
      <w:r w:rsidRPr="00DC2997">
        <w:t>ПФДО,</w:t>
      </w:r>
      <w:r w:rsidR="00054157">
        <w:t xml:space="preserve"> </w:t>
      </w:r>
      <w:r w:rsidRPr="00DC2997">
        <w:t>соответствующим</w:t>
      </w:r>
      <w:r w:rsidR="00054157">
        <w:t xml:space="preserve"> </w:t>
      </w:r>
      <w:r w:rsidRPr="00DC2997">
        <w:t>ранее</w:t>
      </w:r>
      <w:r w:rsidR="00054157">
        <w:t xml:space="preserve"> </w:t>
      </w:r>
      <w:r w:rsidRPr="00DC2997">
        <w:t>выданному</w:t>
      </w:r>
      <w:r w:rsidR="00054157">
        <w:t xml:space="preserve"> </w:t>
      </w:r>
      <w:r w:rsidRPr="00DC2997">
        <w:t>номеру</w:t>
      </w:r>
      <w:r w:rsidR="00054157">
        <w:t xml:space="preserve"> </w:t>
      </w:r>
      <w:r w:rsidRPr="00DC2997">
        <w:t>сертификата</w:t>
      </w:r>
      <w:r w:rsidR="00054157">
        <w:t xml:space="preserve"> </w:t>
      </w:r>
      <w:r w:rsidRPr="00DC2997">
        <w:t>ПФДО.</w:t>
      </w:r>
    </w:p>
    <w:p w:rsidR="00DC2997" w:rsidRPr="00DC2997" w:rsidRDefault="00DC2997" w:rsidP="00DC2997">
      <w:pPr>
        <w:ind w:firstLine="709"/>
        <w:jc w:val="both"/>
      </w:pPr>
      <w:r w:rsidRPr="00DC2997">
        <w:t>2.14.</w:t>
      </w:r>
      <w:r w:rsidR="00054157">
        <w:t xml:space="preserve"> </w:t>
      </w:r>
      <w:r w:rsidRPr="00DC2997">
        <w:t>По</w:t>
      </w:r>
      <w:r w:rsidR="00054157">
        <w:t xml:space="preserve"> </w:t>
      </w:r>
      <w:r w:rsidRPr="00DC2997">
        <w:t>запросу</w:t>
      </w:r>
      <w:r w:rsidR="00054157">
        <w:t xml:space="preserve"> </w:t>
      </w:r>
      <w:r w:rsidRPr="00DC2997">
        <w:t>Заявителя</w:t>
      </w:r>
      <w:r w:rsidR="00054157">
        <w:t xml:space="preserve"> </w:t>
      </w:r>
      <w:r w:rsidRPr="00DC2997">
        <w:t>уполномоченный</w:t>
      </w:r>
      <w:r w:rsidR="00054157">
        <w:t xml:space="preserve"> </w:t>
      </w:r>
      <w:r w:rsidRPr="00DC2997">
        <w:t>орган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течение</w:t>
      </w:r>
      <w:r w:rsidR="00054157">
        <w:t xml:space="preserve"> </w:t>
      </w:r>
      <w:r w:rsidRPr="00DC2997">
        <w:t>одного</w:t>
      </w:r>
      <w:r w:rsidR="00054157">
        <w:t xml:space="preserve"> </w:t>
      </w:r>
      <w:r w:rsidRPr="00DC2997">
        <w:t>р</w:t>
      </w:r>
      <w:r w:rsidRPr="00DC2997">
        <w:t>а</w:t>
      </w:r>
      <w:r w:rsidRPr="00DC2997">
        <w:t>бочего</w:t>
      </w:r>
      <w:r w:rsidR="00054157">
        <w:t xml:space="preserve"> </w:t>
      </w:r>
      <w:r w:rsidRPr="00DC2997">
        <w:t>дня</w:t>
      </w:r>
      <w:r w:rsidR="00054157">
        <w:t xml:space="preserve"> </w:t>
      </w:r>
      <w:r w:rsidRPr="00DC2997">
        <w:t>готовит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выдаёт</w:t>
      </w:r>
      <w:r w:rsidR="00054157">
        <w:t xml:space="preserve"> </w:t>
      </w:r>
      <w:r w:rsidRPr="00DC2997">
        <w:t>Заявителю</w:t>
      </w:r>
      <w:r w:rsidR="00054157">
        <w:t xml:space="preserve"> </w:t>
      </w:r>
      <w:r w:rsidRPr="00DC2997">
        <w:t>выписку</w:t>
      </w:r>
      <w:r w:rsidR="00054157">
        <w:t xml:space="preserve"> </w:t>
      </w:r>
      <w:r w:rsidRPr="00DC2997">
        <w:t>из</w:t>
      </w:r>
      <w:r w:rsidR="00054157">
        <w:t xml:space="preserve"> </w:t>
      </w:r>
      <w:r w:rsidRPr="00DC2997">
        <w:t>реестра</w:t>
      </w:r>
      <w:r w:rsidR="00054157">
        <w:t xml:space="preserve"> </w:t>
      </w:r>
      <w:r w:rsidRPr="00DC2997">
        <w:t>выданных</w:t>
      </w:r>
      <w:r w:rsidR="00054157">
        <w:t xml:space="preserve"> </w:t>
      </w:r>
      <w:r w:rsidRPr="00DC2997">
        <w:t>сертиф</w:t>
      </w:r>
      <w:r w:rsidRPr="00DC2997">
        <w:t>и</w:t>
      </w:r>
      <w:r w:rsidRPr="00DC2997">
        <w:t>катов</w:t>
      </w:r>
      <w:r w:rsidR="00054157">
        <w:t xml:space="preserve"> </w:t>
      </w:r>
      <w:r w:rsidRPr="00DC2997">
        <w:t>ПФДО</w:t>
      </w:r>
      <w:r w:rsidR="00054157">
        <w:t xml:space="preserve"> </w:t>
      </w:r>
      <w:r w:rsidRPr="00DC2997">
        <w:t>(бланк</w:t>
      </w:r>
      <w:r w:rsidR="00054157">
        <w:t xml:space="preserve"> </w:t>
      </w:r>
      <w:r w:rsidRPr="00DC2997">
        <w:t>сертификата</w:t>
      </w:r>
      <w:r w:rsidR="00054157">
        <w:t xml:space="preserve"> </w:t>
      </w:r>
      <w:r w:rsidRPr="00DC2997">
        <w:t>ПФДО),</w:t>
      </w:r>
      <w:r w:rsidR="00054157">
        <w:t xml:space="preserve"> </w:t>
      </w:r>
      <w:proofErr w:type="gramStart"/>
      <w:r w:rsidRPr="00DC2997">
        <w:t>которая</w:t>
      </w:r>
      <w:proofErr w:type="gramEnd"/>
      <w:r w:rsidR="00054157">
        <w:t xml:space="preserve"> </w:t>
      </w:r>
      <w:r w:rsidRPr="00DC2997">
        <w:t>содержит</w:t>
      </w:r>
      <w:r w:rsidR="00054157">
        <w:t xml:space="preserve"> </w:t>
      </w:r>
      <w:r w:rsidRPr="00DC2997">
        <w:t>сведения</w:t>
      </w:r>
      <w:r w:rsidR="00054157">
        <w:t xml:space="preserve"> </w:t>
      </w:r>
      <w:r w:rsidRPr="00DC2997">
        <w:t>о</w:t>
      </w:r>
      <w:r w:rsidR="00054157">
        <w:t xml:space="preserve"> </w:t>
      </w:r>
      <w:r w:rsidRPr="00DC2997">
        <w:t>номере</w:t>
      </w:r>
      <w:r w:rsidR="00054157">
        <w:t xml:space="preserve"> </w:t>
      </w:r>
      <w:r w:rsidRPr="00DC2997">
        <w:t>сертификата</w:t>
      </w:r>
      <w:r w:rsidR="00054157">
        <w:t xml:space="preserve"> </w:t>
      </w:r>
      <w:r w:rsidRPr="00DC2997">
        <w:t>ПФДО,</w:t>
      </w:r>
      <w:r w:rsidR="00054157">
        <w:t xml:space="preserve"> </w:t>
      </w:r>
      <w:r w:rsidRPr="00DC2997">
        <w:t>фамилии,</w:t>
      </w:r>
      <w:r w:rsidR="00054157">
        <w:t xml:space="preserve"> </w:t>
      </w:r>
      <w:r w:rsidRPr="00DC2997">
        <w:t>имени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отчестве</w:t>
      </w:r>
      <w:r w:rsidR="00054157">
        <w:t xml:space="preserve"> </w:t>
      </w:r>
      <w:r w:rsidRPr="00DC2997">
        <w:t>(при</w:t>
      </w:r>
      <w:r w:rsidR="00054157">
        <w:t xml:space="preserve"> </w:t>
      </w:r>
      <w:r w:rsidRPr="00DC2997">
        <w:t>наличии)</w:t>
      </w:r>
      <w:r w:rsidR="00054157">
        <w:t xml:space="preserve"> </w:t>
      </w:r>
      <w:r w:rsidRPr="00DC2997">
        <w:t>ребенка,</w:t>
      </w:r>
      <w:r w:rsidR="00054157">
        <w:t xml:space="preserve"> </w:t>
      </w:r>
      <w:r w:rsidRPr="00DC2997">
        <w:t>а</w:t>
      </w:r>
      <w:r w:rsidR="00054157">
        <w:t xml:space="preserve"> </w:t>
      </w:r>
      <w:r w:rsidRPr="00DC2997">
        <w:t>также</w:t>
      </w:r>
      <w:r w:rsidR="00054157">
        <w:t xml:space="preserve"> </w:t>
      </w:r>
      <w:r w:rsidRPr="00DC2997">
        <w:t>уникальный</w:t>
      </w:r>
      <w:r w:rsidR="00054157">
        <w:t xml:space="preserve"> </w:t>
      </w:r>
      <w:r w:rsidRPr="00DC2997">
        <w:t>пароль</w:t>
      </w:r>
      <w:r w:rsidR="00054157">
        <w:t xml:space="preserve"> </w:t>
      </w:r>
      <w:r w:rsidRPr="00DC2997">
        <w:t>для</w:t>
      </w:r>
      <w:r w:rsidR="00054157">
        <w:t xml:space="preserve"> </w:t>
      </w:r>
      <w:r w:rsidRPr="00DC2997">
        <w:t>входа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личный</w:t>
      </w:r>
      <w:r w:rsidR="00054157">
        <w:t xml:space="preserve"> </w:t>
      </w:r>
      <w:r w:rsidRPr="00DC2997">
        <w:t>кабинет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Навигаторе.</w:t>
      </w:r>
    </w:p>
    <w:p w:rsidR="00DC2997" w:rsidRPr="00DC2997" w:rsidRDefault="00DC2997" w:rsidP="00DC2997">
      <w:pPr>
        <w:ind w:firstLine="709"/>
        <w:jc w:val="both"/>
      </w:pPr>
      <w:r w:rsidRPr="00DC2997">
        <w:t>2.15.</w:t>
      </w:r>
      <w:r w:rsidR="00054157">
        <w:t xml:space="preserve"> </w:t>
      </w:r>
      <w:r w:rsidRPr="00DC2997">
        <w:t>Приостановление</w:t>
      </w:r>
      <w:r w:rsidR="00054157">
        <w:t xml:space="preserve"> </w:t>
      </w:r>
      <w:r w:rsidRPr="00DC2997">
        <w:t>действия</w:t>
      </w:r>
      <w:r w:rsidR="00054157">
        <w:t xml:space="preserve"> </w:t>
      </w:r>
      <w:r w:rsidRPr="00DC2997">
        <w:t>сертификата</w:t>
      </w:r>
      <w:r w:rsidR="00054157">
        <w:t xml:space="preserve"> </w:t>
      </w:r>
      <w:r w:rsidRPr="00DC2997">
        <w:t>ПФДО</w:t>
      </w:r>
      <w:r w:rsidR="00054157">
        <w:t xml:space="preserve"> </w:t>
      </w:r>
      <w:r w:rsidRPr="00DC2997">
        <w:t>осуществляется</w:t>
      </w:r>
      <w:r w:rsidR="00054157">
        <w:t xml:space="preserve"> </w:t>
      </w:r>
      <w:r w:rsidRPr="00DC2997">
        <w:t>уполномоченным</w:t>
      </w:r>
      <w:r w:rsidR="00054157">
        <w:t xml:space="preserve"> </w:t>
      </w:r>
      <w:r w:rsidRPr="00DC2997">
        <w:t>органом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течение</w:t>
      </w:r>
      <w:r w:rsidR="00054157">
        <w:t xml:space="preserve"> </w:t>
      </w:r>
      <w:r w:rsidRPr="00DC2997">
        <w:t>одного</w:t>
      </w:r>
      <w:r w:rsidR="00054157">
        <w:t xml:space="preserve"> </w:t>
      </w:r>
      <w:r w:rsidRPr="00DC2997">
        <w:t>рабочего</w:t>
      </w:r>
      <w:r w:rsidR="00054157">
        <w:t xml:space="preserve"> </w:t>
      </w:r>
      <w:r w:rsidRPr="00DC2997">
        <w:t>дня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порядке,</w:t>
      </w:r>
      <w:r w:rsidR="00054157">
        <w:t xml:space="preserve"> </w:t>
      </w:r>
      <w:r w:rsidRPr="00DC2997">
        <w:t>опред</w:t>
      </w:r>
      <w:r w:rsidRPr="00DC2997">
        <w:t>е</w:t>
      </w:r>
      <w:r w:rsidRPr="00DC2997">
        <w:t>ленном</w:t>
      </w:r>
      <w:r w:rsidR="00054157">
        <w:t xml:space="preserve"> </w:t>
      </w:r>
      <w:r w:rsidRPr="00DC2997">
        <w:t>уполномоченном</w:t>
      </w:r>
      <w:r w:rsidR="00054157">
        <w:t xml:space="preserve"> </w:t>
      </w:r>
      <w:r w:rsidRPr="00DC2997">
        <w:t>органом,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случае</w:t>
      </w:r>
      <w:r w:rsidR="00054157">
        <w:t xml:space="preserve"> </w:t>
      </w:r>
      <w:r w:rsidRPr="00DC2997">
        <w:t>письменного</w:t>
      </w:r>
      <w:r w:rsidR="00054157">
        <w:t xml:space="preserve"> </w:t>
      </w:r>
      <w:r w:rsidRPr="00DC2997">
        <w:t>обращения</w:t>
      </w:r>
      <w:r w:rsidR="00054157">
        <w:t xml:space="preserve"> </w:t>
      </w:r>
      <w:r w:rsidRPr="00DC2997">
        <w:t>со</w:t>
      </w:r>
      <w:r w:rsidR="00054157">
        <w:t xml:space="preserve"> </w:t>
      </w:r>
      <w:r w:rsidRPr="00DC2997">
        <w:t>стороны</w:t>
      </w:r>
      <w:r w:rsidR="00054157">
        <w:t xml:space="preserve"> </w:t>
      </w:r>
      <w:r w:rsidRPr="00DC2997">
        <w:t>родителя</w:t>
      </w:r>
      <w:r w:rsidR="00054157">
        <w:t xml:space="preserve"> </w:t>
      </w:r>
      <w:r w:rsidRPr="00DC2997">
        <w:t>(законного</w:t>
      </w:r>
      <w:r w:rsidR="00054157">
        <w:t xml:space="preserve"> </w:t>
      </w:r>
      <w:r w:rsidRPr="00DC2997">
        <w:t>представителя)</w:t>
      </w:r>
      <w:r w:rsidR="00054157">
        <w:t xml:space="preserve"> </w:t>
      </w:r>
      <w:r w:rsidRPr="00DC2997">
        <w:t>ребенка</w:t>
      </w:r>
      <w:r w:rsidR="00054157">
        <w:t xml:space="preserve"> </w:t>
      </w:r>
      <w:r w:rsidRPr="00DC2997">
        <w:t>или</w:t>
      </w:r>
      <w:r w:rsidR="00054157">
        <w:t xml:space="preserve"> </w:t>
      </w:r>
      <w:r w:rsidRPr="00DC2997">
        <w:t>непосредственно</w:t>
      </w:r>
      <w:r w:rsidR="00054157">
        <w:t xml:space="preserve"> </w:t>
      </w:r>
      <w:r w:rsidRPr="00DC2997">
        <w:t>ребенка</w:t>
      </w:r>
      <w:r w:rsidR="00054157">
        <w:t xml:space="preserve"> </w:t>
      </w:r>
      <w:r w:rsidRPr="00DC2997">
        <w:t>(в</w:t>
      </w:r>
      <w:r w:rsidR="00054157">
        <w:t xml:space="preserve"> </w:t>
      </w:r>
      <w:r w:rsidRPr="00DC2997">
        <w:lastRenderedPageBreak/>
        <w:t>случае</w:t>
      </w:r>
      <w:r w:rsidR="00054157">
        <w:t xml:space="preserve"> </w:t>
      </w:r>
      <w:r w:rsidRPr="00DC2997">
        <w:t>достижения</w:t>
      </w:r>
      <w:r w:rsidR="00054157">
        <w:t xml:space="preserve"> </w:t>
      </w:r>
      <w:r w:rsidRPr="00DC2997">
        <w:t>возраста</w:t>
      </w:r>
      <w:r w:rsidR="00054157">
        <w:t xml:space="preserve"> </w:t>
      </w:r>
      <w:r w:rsidRPr="00DC2997">
        <w:t>14-ти</w:t>
      </w:r>
      <w:r w:rsidR="00054157">
        <w:t xml:space="preserve"> </w:t>
      </w:r>
      <w:r w:rsidRPr="00DC2997">
        <w:t>лет),</w:t>
      </w:r>
      <w:r w:rsidR="00054157">
        <w:t xml:space="preserve"> </w:t>
      </w:r>
      <w:r w:rsidRPr="00DC2997">
        <w:t>которому</w:t>
      </w:r>
      <w:r w:rsidR="00054157">
        <w:t xml:space="preserve"> </w:t>
      </w:r>
      <w:r w:rsidRPr="00DC2997">
        <w:t>предоставлен</w:t>
      </w:r>
      <w:r w:rsidR="00054157">
        <w:t xml:space="preserve"> </w:t>
      </w:r>
      <w:r w:rsidRPr="00DC2997">
        <w:t>сертификат</w:t>
      </w:r>
      <w:r w:rsidR="00054157">
        <w:t xml:space="preserve"> </w:t>
      </w:r>
      <w:r w:rsidRPr="00DC2997">
        <w:t>ПФДО;</w:t>
      </w:r>
    </w:p>
    <w:p w:rsidR="00DC2997" w:rsidRPr="00DC2997" w:rsidRDefault="00DC2997" w:rsidP="00DC2997">
      <w:pPr>
        <w:ind w:firstLine="709"/>
        <w:jc w:val="both"/>
      </w:pPr>
      <w:r w:rsidRPr="00DC2997">
        <w:t>2.16.</w:t>
      </w:r>
      <w:r w:rsidR="00054157">
        <w:t xml:space="preserve"> </w:t>
      </w:r>
      <w:r w:rsidRPr="00DC2997">
        <w:t>Исключение</w:t>
      </w:r>
      <w:r w:rsidR="00054157">
        <w:t xml:space="preserve"> </w:t>
      </w:r>
      <w:r w:rsidRPr="00DC2997">
        <w:t>сертификата</w:t>
      </w:r>
      <w:r w:rsidR="00054157">
        <w:t xml:space="preserve"> </w:t>
      </w:r>
      <w:r w:rsidRPr="00DC2997">
        <w:t>ПФДО</w:t>
      </w:r>
      <w:r w:rsidR="00054157">
        <w:t xml:space="preserve"> </w:t>
      </w:r>
      <w:r w:rsidRPr="00DC2997">
        <w:t>из</w:t>
      </w:r>
      <w:r w:rsidR="00054157">
        <w:t xml:space="preserve"> </w:t>
      </w:r>
      <w:r w:rsidRPr="00DC2997">
        <w:t>реестра</w:t>
      </w:r>
      <w:r w:rsidR="00054157">
        <w:t xml:space="preserve"> </w:t>
      </w:r>
      <w:r w:rsidRPr="00DC2997">
        <w:t>сертификатов</w:t>
      </w:r>
      <w:r w:rsidR="00054157">
        <w:t xml:space="preserve"> </w:t>
      </w:r>
      <w:r w:rsidRPr="00DC2997">
        <w:t>ПФДО</w:t>
      </w:r>
      <w:r w:rsidR="00054157">
        <w:t xml:space="preserve"> </w:t>
      </w:r>
      <w:r w:rsidRPr="00DC2997">
        <w:t>осуществляется</w:t>
      </w:r>
      <w:r w:rsidR="00054157">
        <w:t xml:space="preserve"> </w:t>
      </w:r>
      <w:r w:rsidRPr="00DC2997">
        <w:t>уполномоченным</w:t>
      </w:r>
      <w:r w:rsidR="00054157">
        <w:t xml:space="preserve"> </w:t>
      </w:r>
      <w:r w:rsidRPr="00DC2997">
        <w:t>органом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течение</w:t>
      </w:r>
      <w:r w:rsidR="00054157">
        <w:t xml:space="preserve"> </w:t>
      </w:r>
      <w:r w:rsidRPr="00DC2997">
        <w:t>одного</w:t>
      </w:r>
      <w:r w:rsidR="00054157">
        <w:t xml:space="preserve"> </w:t>
      </w:r>
      <w:r w:rsidRPr="00DC2997">
        <w:t>рабочего</w:t>
      </w:r>
      <w:r w:rsidR="00054157">
        <w:t xml:space="preserve"> </w:t>
      </w:r>
      <w:r w:rsidRPr="00DC2997">
        <w:t>дня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п</w:t>
      </w:r>
      <w:r w:rsidRPr="00DC2997">
        <w:t>о</w:t>
      </w:r>
      <w:r w:rsidRPr="00DC2997">
        <w:t>рядке,</w:t>
      </w:r>
      <w:r w:rsidR="00054157">
        <w:t xml:space="preserve"> </w:t>
      </w:r>
      <w:r w:rsidRPr="00DC2997">
        <w:t>определенном</w:t>
      </w:r>
      <w:r w:rsidR="00054157">
        <w:t xml:space="preserve"> </w:t>
      </w:r>
      <w:r w:rsidRPr="00DC2997">
        <w:t>уполномоченном</w:t>
      </w:r>
      <w:r w:rsidR="00054157">
        <w:t xml:space="preserve"> </w:t>
      </w:r>
      <w:r w:rsidRPr="00DC2997">
        <w:t>органом,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случаях:</w:t>
      </w:r>
    </w:p>
    <w:p w:rsidR="00DC2997" w:rsidRPr="00DC2997" w:rsidRDefault="00DC2997" w:rsidP="00DC2997">
      <w:pPr>
        <w:ind w:firstLine="709"/>
        <w:jc w:val="both"/>
      </w:pPr>
      <w:r w:rsidRPr="00DC2997">
        <w:t>2.16.1.</w:t>
      </w:r>
      <w:r w:rsidR="00054157">
        <w:t xml:space="preserve"> </w:t>
      </w:r>
      <w:r w:rsidRPr="00DC2997">
        <w:t>письменного</w:t>
      </w:r>
      <w:r w:rsidR="00054157">
        <w:t xml:space="preserve"> </w:t>
      </w:r>
      <w:r w:rsidRPr="00DC2997">
        <w:t>обращения</w:t>
      </w:r>
      <w:r w:rsidR="00054157">
        <w:t xml:space="preserve"> </w:t>
      </w:r>
      <w:r w:rsidRPr="00DC2997">
        <w:t>со</w:t>
      </w:r>
      <w:r w:rsidR="00054157">
        <w:t xml:space="preserve"> </w:t>
      </w:r>
      <w:r w:rsidRPr="00DC2997">
        <w:t>стороны</w:t>
      </w:r>
      <w:r w:rsidR="00054157">
        <w:t xml:space="preserve"> </w:t>
      </w:r>
      <w:r w:rsidRPr="00DC2997">
        <w:t>родителя</w:t>
      </w:r>
      <w:r w:rsidR="00054157">
        <w:t xml:space="preserve"> </w:t>
      </w:r>
      <w:r w:rsidRPr="00DC2997">
        <w:t>(законного</w:t>
      </w:r>
      <w:r w:rsidR="00054157">
        <w:t xml:space="preserve"> </w:t>
      </w:r>
      <w:r w:rsidRPr="00DC2997">
        <w:t>предст</w:t>
      </w:r>
      <w:r w:rsidRPr="00DC2997">
        <w:t>а</w:t>
      </w:r>
      <w:r w:rsidRPr="00DC2997">
        <w:t>вителя)</w:t>
      </w:r>
      <w:r w:rsidR="00054157">
        <w:t xml:space="preserve"> </w:t>
      </w:r>
      <w:r w:rsidRPr="00DC2997">
        <w:t>ребенка</w:t>
      </w:r>
      <w:r w:rsidR="00054157">
        <w:t xml:space="preserve"> </w:t>
      </w:r>
      <w:r w:rsidRPr="00DC2997">
        <w:t>или</w:t>
      </w:r>
      <w:r w:rsidR="00054157">
        <w:t xml:space="preserve"> </w:t>
      </w:r>
      <w:r w:rsidRPr="00DC2997">
        <w:t>непосредственно</w:t>
      </w:r>
      <w:r w:rsidR="00054157">
        <w:t xml:space="preserve"> </w:t>
      </w:r>
      <w:r w:rsidRPr="00DC2997">
        <w:t>ребенка</w:t>
      </w:r>
      <w:r w:rsidR="00054157">
        <w:t xml:space="preserve"> </w:t>
      </w:r>
      <w:r w:rsidRPr="00DC2997">
        <w:t>(в</w:t>
      </w:r>
      <w:r w:rsidR="00054157">
        <w:t xml:space="preserve"> </w:t>
      </w:r>
      <w:r w:rsidRPr="00DC2997">
        <w:t>случае</w:t>
      </w:r>
      <w:r w:rsidR="00054157">
        <w:t xml:space="preserve"> </w:t>
      </w:r>
      <w:r w:rsidRPr="00DC2997">
        <w:t>достижения</w:t>
      </w:r>
      <w:r w:rsidR="00054157">
        <w:t xml:space="preserve"> </w:t>
      </w:r>
      <w:r w:rsidRPr="00DC2997">
        <w:t>возраста</w:t>
      </w:r>
      <w:r w:rsidR="00054157">
        <w:t xml:space="preserve"> </w:t>
      </w:r>
      <w:r w:rsidRPr="00DC2997">
        <w:t>14-ти</w:t>
      </w:r>
      <w:r w:rsidR="00054157">
        <w:t xml:space="preserve"> </w:t>
      </w:r>
      <w:r w:rsidRPr="00DC2997">
        <w:t>лет),</w:t>
      </w:r>
      <w:r w:rsidR="00054157">
        <w:t xml:space="preserve"> </w:t>
      </w:r>
      <w:r w:rsidRPr="00DC2997">
        <w:t>которому</w:t>
      </w:r>
      <w:r w:rsidR="00054157">
        <w:t xml:space="preserve"> </w:t>
      </w:r>
      <w:r w:rsidRPr="00DC2997">
        <w:t>предоставлен</w:t>
      </w:r>
      <w:r w:rsidR="00054157">
        <w:t xml:space="preserve"> </w:t>
      </w:r>
      <w:r w:rsidRPr="00DC2997">
        <w:t>сертификат</w:t>
      </w:r>
      <w:r w:rsidR="00054157">
        <w:t xml:space="preserve"> </w:t>
      </w:r>
      <w:r w:rsidRPr="00DC2997">
        <w:t>ПФДО;</w:t>
      </w:r>
    </w:p>
    <w:p w:rsidR="00DC2997" w:rsidRPr="00DC2997" w:rsidRDefault="00DC2997" w:rsidP="00DC2997">
      <w:pPr>
        <w:ind w:firstLine="709"/>
        <w:jc w:val="both"/>
      </w:pPr>
      <w:r w:rsidRPr="00DC2997">
        <w:t>2.16.2.</w:t>
      </w:r>
      <w:r w:rsidR="00054157">
        <w:t xml:space="preserve"> </w:t>
      </w:r>
      <w:r w:rsidRPr="00DC2997">
        <w:t>поступления</w:t>
      </w:r>
      <w:r w:rsidR="00054157">
        <w:t xml:space="preserve"> </w:t>
      </w:r>
      <w:r w:rsidRPr="00DC2997">
        <w:t>уведомления</w:t>
      </w:r>
      <w:r w:rsidR="00054157">
        <w:t xml:space="preserve"> </w:t>
      </w:r>
      <w:r w:rsidRPr="00DC2997">
        <w:t>от</w:t>
      </w:r>
      <w:r w:rsidR="00054157">
        <w:t xml:space="preserve"> </w:t>
      </w:r>
      <w:r w:rsidRPr="00DC2997">
        <w:t>уполномоченного</w:t>
      </w:r>
      <w:r w:rsidR="00054157">
        <w:t xml:space="preserve"> </w:t>
      </w:r>
      <w:r w:rsidRPr="00DC2997">
        <w:t>органа</w:t>
      </w:r>
      <w:r w:rsidR="00054157">
        <w:t xml:space="preserve"> </w:t>
      </w:r>
      <w:r w:rsidRPr="00DC2997">
        <w:t>другого</w:t>
      </w:r>
      <w:r w:rsidR="00054157">
        <w:t xml:space="preserve"> </w:t>
      </w:r>
      <w:r w:rsidRPr="00DC2997">
        <w:t>м</w:t>
      </w:r>
      <w:r w:rsidRPr="00DC2997">
        <w:t>у</w:t>
      </w:r>
      <w:r w:rsidRPr="00DC2997">
        <w:t>ниципального</w:t>
      </w:r>
      <w:r w:rsidR="00054157">
        <w:t xml:space="preserve"> </w:t>
      </w:r>
      <w:r w:rsidRPr="00DC2997">
        <w:t>района</w:t>
      </w:r>
      <w:r w:rsidR="00054157">
        <w:t xml:space="preserve"> </w:t>
      </w:r>
      <w:r w:rsidRPr="00DC2997">
        <w:t>(городского</w:t>
      </w:r>
      <w:r w:rsidR="00054157">
        <w:t xml:space="preserve"> </w:t>
      </w:r>
      <w:r w:rsidRPr="00DC2997">
        <w:t>округа)</w:t>
      </w:r>
      <w:r w:rsidR="00054157">
        <w:t xml:space="preserve"> </w:t>
      </w:r>
      <w:r w:rsidRPr="00DC2997">
        <w:t>о</w:t>
      </w:r>
      <w:r w:rsidR="00054157">
        <w:t xml:space="preserve"> </w:t>
      </w:r>
      <w:r w:rsidRPr="00DC2997">
        <w:t>предоставлении</w:t>
      </w:r>
      <w:r w:rsidR="00054157">
        <w:t xml:space="preserve"> </w:t>
      </w:r>
      <w:r w:rsidRPr="00DC2997">
        <w:t>сертификата</w:t>
      </w:r>
      <w:r w:rsidR="00054157">
        <w:t xml:space="preserve"> </w:t>
      </w:r>
      <w:r w:rsidRPr="00DC2997">
        <w:t>ПФДО</w:t>
      </w:r>
      <w:r w:rsidR="00054157">
        <w:t xml:space="preserve"> </w:t>
      </w:r>
      <w:r w:rsidRPr="00DC2997">
        <w:t>ребенку,</w:t>
      </w:r>
      <w:r w:rsidR="00054157">
        <w:t xml:space="preserve"> </w:t>
      </w:r>
      <w:r w:rsidRPr="00DC2997">
        <w:t>сведения</w:t>
      </w:r>
      <w:r w:rsidR="00054157">
        <w:t xml:space="preserve"> </w:t>
      </w:r>
      <w:r w:rsidRPr="00DC2997">
        <w:t>о</w:t>
      </w:r>
      <w:r w:rsidR="00054157">
        <w:t xml:space="preserve"> </w:t>
      </w:r>
      <w:r w:rsidRPr="00DC2997">
        <w:t>котором</w:t>
      </w:r>
      <w:r w:rsidR="00054157">
        <w:t xml:space="preserve"> </w:t>
      </w:r>
      <w:r w:rsidRPr="00DC2997">
        <w:t>содержатся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соответствующей</w:t>
      </w:r>
      <w:r w:rsidR="00054157">
        <w:t xml:space="preserve"> </w:t>
      </w:r>
      <w:r w:rsidRPr="00DC2997">
        <w:t>реестровой</w:t>
      </w:r>
      <w:r w:rsidR="00054157">
        <w:t xml:space="preserve"> </w:t>
      </w:r>
      <w:r w:rsidRPr="00DC2997">
        <w:t>записи;</w:t>
      </w:r>
    </w:p>
    <w:p w:rsidR="00DC2997" w:rsidRPr="00DC2997" w:rsidRDefault="00DC2997" w:rsidP="00DC2997">
      <w:pPr>
        <w:ind w:firstLine="709"/>
        <w:jc w:val="both"/>
      </w:pPr>
      <w:r w:rsidRPr="00DC2997">
        <w:t>2.16.3.</w:t>
      </w:r>
      <w:r w:rsidR="00054157">
        <w:t xml:space="preserve"> </w:t>
      </w:r>
      <w:r w:rsidRPr="00DC2997">
        <w:t>достижения</w:t>
      </w:r>
      <w:r w:rsidR="00054157">
        <w:t xml:space="preserve"> </w:t>
      </w:r>
      <w:r w:rsidRPr="00DC2997">
        <w:t>ребенком</w:t>
      </w:r>
      <w:r w:rsidR="00054157">
        <w:t xml:space="preserve"> </w:t>
      </w:r>
      <w:r w:rsidRPr="00DC2997">
        <w:t>предельного</w:t>
      </w:r>
      <w:r w:rsidR="00054157">
        <w:t xml:space="preserve"> </w:t>
      </w:r>
      <w:r w:rsidRPr="00DC2997">
        <w:t>возраста,</w:t>
      </w:r>
      <w:r w:rsidR="00054157">
        <w:t xml:space="preserve"> </w:t>
      </w:r>
      <w:r w:rsidRPr="00DC2997">
        <w:t>установленного</w:t>
      </w:r>
      <w:r w:rsidR="00054157">
        <w:t xml:space="preserve"> </w:t>
      </w:r>
      <w:r w:rsidRPr="00DC2997">
        <w:t>пун</w:t>
      </w:r>
      <w:r w:rsidRPr="00DC2997">
        <w:t>к</w:t>
      </w:r>
      <w:r w:rsidRPr="00DC2997">
        <w:t>том</w:t>
      </w:r>
      <w:r w:rsidR="00054157">
        <w:t xml:space="preserve"> </w:t>
      </w:r>
      <w:r w:rsidRPr="00DC2997">
        <w:t>2.1</w:t>
      </w:r>
      <w:r w:rsidR="00054157">
        <w:t xml:space="preserve"> </w:t>
      </w:r>
      <w:r w:rsidRPr="00DC2997">
        <w:t>настоящего</w:t>
      </w:r>
      <w:r w:rsidR="00054157">
        <w:t xml:space="preserve"> </w:t>
      </w:r>
      <w:r w:rsidRPr="00DC2997">
        <w:t>Положения.</w:t>
      </w:r>
    </w:p>
    <w:p w:rsidR="00DC2997" w:rsidRPr="00DC2997" w:rsidRDefault="00DC2997" w:rsidP="00DC2997">
      <w:pPr>
        <w:ind w:firstLine="709"/>
        <w:jc w:val="both"/>
      </w:pPr>
      <w:r w:rsidRPr="00DC2997">
        <w:t>2.17.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случае</w:t>
      </w:r>
      <w:r w:rsidR="00054157">
        <w:t xml:space="preserve"> </w:t>
      </w:r>
      <w:r w:rsidRPr="00DC2997">
        <w:t>изменения</w:t>
      </w:r>
      <w:r w:rsidR="00054157">
        <w:t xml:space="preserve"> </w:t>
      </w:r>
      <w:r w:rsidRPr="00DC2997">
        <w:t>предоставленных</w:t>
      </w:r>
      <w:r w:rsidR="00054157">
        <w:t xml:space="preserve"> </w:t>
      </w:r>
      <w:r w:rsidRPr="00DC2997">
        <w:t>ранее</w:t>
      </w:r>
      <w:r w:rsidR="00054157">
        <w:t xml:space="preserve"> </w:t>
      </w:r>
      <w:r w:rsidRPr="00DC2997">
        <w:t>сведений</w:t>
      </w:r>
      <w:r w:rsidR="00054157">
        <w:t xml:space="preserve"> </w:t>
      </w:r>
      <w:r w:rsidRPr="00DC2997">
        <w:t>о</w:t>
      </w:r>
      <w:r w:rsidR="00054157">
        <w:t xml:space="preserve"> </w:t>
      </w:r>
      <w:r w:rsidRPr="00DC2997">
        <w:t>ребенке</w:t>
      </w:r>
      <w:r w:rsidR="00054157">
        <w:t xml:space="preserve"> </w:t>
      </w:r>
      <w:r w:rsidRPr="00DC2997">
        <w:t>З</w:t>
      </w:r>
      <w:r w:rsidRPr="00DC2997">
        <w:t>а</w:t>
      </w:r>
      <w:r w:rsidRPr="00DC2997">
        <w:t>явитель</w:t>
      </w:r>
      <w:r w:rsidR="00054157">
        <w:t xml:space="preserve"> </w:t>
      </w:r>
      <w:r w:rsidRPr="00DC2997">
        <w:t>обращается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уполномоченный</w:t>
      </w:r>
      <w:r w:rsidR="00054157">
        <w:t xml:space="preserve"> </w:t>
      </w:r>
      <w:r w:rsidRPr="00DC2997">
        <w:t>орган,</w:t>
      </w:r>
      <w:r w:rsidR="00054157">
        <w:t xml:space="preserve"> </w:t>
      </w:r>
      <w:r w:rsidRPr="00DC2997">
        <w:t>либо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случаях,</w:t>
      </w:r>
      <w:r w:rsidR="00054157">
        <w:t xml:space="preserve"> </w:t>
      </w:r>
      <w:r w:rsidRPr="00DC2997">
        <w:t>предусмотре</w:t>
      </w:r>
      <w:r w:rsidRPr="00DC2997">
        <w:t>н</w:t>
      </w:r>
      <w:r w:rsidRPr="00DC2997">
        <w:t>ных</w:t>
      </w:r>
      <w:r w:rsidR="00054157">
        <w:t xml:space="preserve"> </w:t>
      </w:r>
      <w:r w:rsidRPr="00DC2997">
        <w:t>пунктом</w:t>
      </w:r>
      <w:r w:rsidR="00054157">
        <w:t xml:space="preserve"> </w:t>
      </w:r>
      <w:r w:rsidRPr="00DC2997">
        <w:t>2.7</w:t>
      </w:r>
      <w:r w:rsidR="00054157">
        <w:t xml:space="preserve"> </w:t>
      </w:r>
      <w:r w:rsidRPr="00DC2997">
        <w:t>настоящего</w:t>
      </w:r>
      <w:r w:rsidR="00054157">
        <w:t xml:space="preserve"> </w:t>
      </w:r>
      <w:r w:rsidRPr="00DC2997">
        <w:t>Положения,</w:t>
      </w:r>
      <w:r w:rsidR="00054157">
        <w:t xml:space="preserve"> </w:t>
      </w:r>
      <w:r w:rsidRPr="00DC2997">
        <w:t>к</w:t>
      </w:r>
      <w:r w:rsidR="00054157">
        <w:t xml:space="preserve"> </w:t>
      </w:r>
      <w:r w:rsidRPr="00DC2997">
        <w:t>иному</w:t>
      </w:r>
      <w:r w:rsidR="00054157">
        <w:t xml:space="preserve"> </w:t>
      </w:r>
      <w:r w:rsidRPr="00DC2997">
        <w:t>юридическому</w:t>
      </w:r>
      <w:r w:rsidR="00054157">
        <w:t xml:space="preserve"> </w:t>
      </w:r>
      <w:r w:rsidRPr="00DC2997">
        <w:t>лицу</w:t>
      </w:r>
      <w:r w:rsidR="00054157">
        <w:t xml:space="preserve"> </w:t>
      </w:r>
      <w:r w:rsidRPr="00DC2997">
        <w:t>с</w:t>
      </w:r>
      <w:r w:rsidR="00054157">
        <w:t xml:space="preserve"> </w:t>
      </w:r>
      <w:r w:rsidRPr="00DC2997">
        <w:t>зая</w:t>
      </w:r>
      <w:r w:rsidRPr="00DC2997">
        <w:t>в</w:t>
      </w:r>
      <w:r w:rsidRPr="00DC2997">
        <w:t>лением</w:t>
      </w:r>
      <w:r w:rsidR="00054157">
        <w:t xml:space="preserve"> </w:t>
      </w:r>
      <w:r w:rsidRPr="00DC2997">
        <w:t>об</w:t>
      </w:r>
      <w:r w:rsidR="00054157">
        <w:t xml:space="preserve"> </w:t>
      </w:r>
      <w:r w:rsidRPr="00DC2997">
        <w:t>изменении</w:t>
      </w:r>
      <w:r w:rsidR="00054157">
        <w:t xml:space="preserve"> </w:t>
      </w:r>
      <w:r w:rsidRPr="00DC2997">
        <w:t>данных,</w:t>
      </w:r>
      <w:r w:rsidR="00054157">
        <w:t xml:space="preserve"> </w:t>
      </w:r>
      <w:r w:rsidRPr="00DC2997">
        <w:t>содержащим:</w:t>
      </w:r>
      <w:r w:rsidR="00054157">
        <w:t xml:space="preserve"> </w:t>
      </w:r>
      <w:r w:rsidRPr="00DC2997">
        <w:t>перечень</w:t>
      </w:r>
      <w:r w:rsidR="00054157">
        <w:t xml:space="preserve"> </w:t>
      </w:r>
      <w:r w:rsidRPr="00DC2997">
        <w:t>сведений,</w:t>
      </w:r>
      <w:r w:rsidR="00054157">
        <w:t xml:space="preserve"> </w:t>
      </w:r>
      <w:r w:rsidRPr="00DC2997">
        <w:t>подлежащих</w:t>
      </w:r>
      <w:r w:rsidR="00054157">
        <w:t xml:space="preserve"> </w:t>
      </w:r>
      <w:r w:rsidRPr="00DC2997">
        <w:t>изменению;</w:t>
      </w:r>
      <w:r w:rsidR="00054157">
        <w:t xml:space="preserve"> </w:t>
      </w:r>
      <w:r w:rsidRPr="00DC2997">
        <w:t>причин</w:t>
      </w:r>
      <w:proofErr w:type="gramStart"/>
      <w:r w:rsidRPr="00DC2997">
        <w:t>у(</w:t>
      </w:r>
      <w:proofErr w:type="gramEnd"/>
      <w:r w:rsidRPr="00DC2997">
        <w:t>ы)</w:t>
      </w:r>
      <w:r w:rsidR="00054157">
        <w:t xml:space="preserve"> </w:t>
      </w:r>
      <w:r w:rsidRPr="00DC2997">
        <w:t>изменения</w:t>
      </w:r>
      <w:r w:rsidR="00054157">
        <w:t xml:space="preserve"> </w:t>
      </w:r>
      <w:r w:rsidRPr="00DC2997">
        <w:t>сведений;</w:t>
      </w:r>
      <w:r w:rsidR="00054157">
        <w:t xml:space="preserve"> </w:t>
      </w:r>
      <w:r w:rsidRPr="00DC2997">
        <w:t>новые</w:t>
      </w:r>
      <w:r w:rsidR="00054157">
        <w:t xml:space="preserve"> </w:t>
      </w:r>
      <w:r w:rsidRPr="00DC2997">
        <w:t>сведения,</w:t>
      </w:r>
      <w:r w:rsidR="00054157">
        <w:t xml:space="preserve"> </w:t>
      </w:r>
      <w:r w:rsidRPr="00DC2997">
        <w:t>на</w:t>
      </w:r>
      <w:r w:rsidR="00054157">
        <w:t xml:space="preserve"> </w:t>
      </w:r>
      <w:r w:rsidRPr="00DC2997">
        <w:t>которые</w:t>
      </w:r>
      <w:r w:rsidR="00054157">
        <w:t xml:space="preserve"> </w:t>
      </w:r>
      <w:r w:rsidRPr="00DC2997">
        <w:t>необходимо</w:t>
      </w:r>
      <w:r w:rsidR="00054157">
        <w:t xml:space="preserve"> </w:t>
      </w:r>
      <w:r w:rsidRPr="00DC2997">
        <w:t>изменить</w:t>
      </w:r>
      <w:r w:rsidR="00054157">
        <w:t xml:space="preserve"> </w:t>
      </w:r>
      <w:r w:rsidRPr="00DC2997">
        <w:t>сведения</w:t>
      </w:r>
      <w:r w:rsidR="00054157">
        <w:t xml:space="preserve"> </w:t>
      </w:r>
      <w:r w:rsidRPr="00DC2997">
        <w:t>уже</w:t>
      </w:r>
      <w:r w:rsidR="00054157">
        <w:t xml:space="preserve"> </w:t>
      </w:r>
      <w:r w:rsidRPr="00DC2997">
        <w:t>внесенные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реестр</w:t>
      </w:r>
      <w:r w:rsidR="00054157">
        <w:t xml:space="preserve"> </w:t>
      </w:r>
      <w:r w:rsidRPr="00DC2997">
        <w:t>сертификатов</w:t>
      </w:r>
      <w:r w:rsidR="00054157">
        <w:t xml:space="preserve"> </w:t>
      </w:r>
      <w:r w:rsidRPr="00DC2997">
        <w:t>ПФДО</w:t>
      </w:r>
      <w:r w:rsidR="00054157">
        <w:t xml:space="preserve"> </w:t>
      </w:r>
      <w:r w:rsidRPr="00DC2997">
        <w:t>(далее</w:t>
      </w:r>
      <w:r w:rsidR="00054157">
        <w:t xml:space="preserve"> </w:t>
      </w:r>
      <w:r w:rsidRPr="00DC2997">
        <w:t>–</w:t>
      </w:r>
      <w:r w:rsidR="00054157">
        <w:t xml:space="preserve"> </w:t>
      </w:r>
      <w:r w:rsidRPr="00DC2997">
        <w:t>заявление</w:t>
      </w:r>
      <w:r w:rsidR="00054157">
        <w:t xml:space="preserve"> </w:t>
      </w:r>
      <w:r w:rsidRPr="00DC2997">
        <w:t>об</w:t>
      </w:r>
      <w:r w:rsidR="00054157">
        <w:t xml:space="preserve"> </w:t>
      </w:r>
      <w:r w:rsidRPr="00DC2997">
        <w:t>уточнении</w:t>
      </w:r>
      <w:r w:rsidR="00054157">
        <w:t xml:space="preserve"> </w:t>
      </w:r>
      <w:r w:rsidRPr="00DC2997">
        <w:t>данных).</w:t>
      </w:r>
      <w:r w:rsidR="00054157">
        <w:t xml:space="preserve"> </w:t>
      </w:r>
      <w:r w:rsidRPr="00DC2997">
        <w:t>При</w:t>
      </w:r>
      <w:r w:rsidR="00054157">
        <w:t xml:space="preserve"> </w:t>
      </w:r>
      <w:r w:rsidRPr="00DC2997">
        <w:t>подаче</w:t>
      </w:r>
      <w:r w:rsidR="00054157">
        <w:t xml:space="preserve"> </w:t>
      </w:r>
      <w:r w:rsidRPr="00DC2997">
        <w:t>заявления</w:t>
      </w:r>
      <w:r w:rsidR="00054157">
        <w:t xml:space="preserve"> </w:t>
      </w:r>
      <w:r w:rsidRPr="00DC2997">
        <w:t>об</w:t>
      </w:r>
      <w:r w:rsidR="00054157">
        <w:t xml:space="preserve"> </w:t>
      </w:r>
      <w:r w:rsidRPr="00DC2997">
        <w:t>уточнении</w:t>
      </w:r>
      <w:r w:rsidR="00054157">
        <w:t xml:space="preserve"> </w:t>
      </w:r>
      <w:r w:rsidRPr="00DC2997">
        <w:t>данных</w:t>
      </w:r>
      <w:r w:rsidR="00054157">
        <w:t xml:space="preserve"> </w:t>
      </w:r>
      <w:r w:rsidRPr="00DC2997">
        <w:t>Заявителем</w:t>
      </w:r>
      <w:r w:rsidR="00054157">
        <w:t xml:space="preserve"> </w:t>
      </w:r>
      <w:r w:rsidRPr="00DC2997">
        <w:t>предъявляются</w:t>
      </w:r>
      <w:r w:rsidR="00054157">
        <w:t xml:space="preserve"> </w:t>
      </w:r>
      <w:r w:rsidRPr="00DC2997">
        <w:t>документы,</w:t>
      </w:r>
      <w:r w:rsidR="00054157">
        <w:t xml:space="preserve"> </w:t>
      </w:r>
      <w:r w:rsidRPr="00DC2997">
        <w:t>либо</w:t>
      </w:r>
      <w:r w:rsidR="00054157">
        <w:t xml:space="preserve"> </w:t>
      </w:r>
      <w:r w:rsidRPr="00DC2997">
        <w:t>их</w:t>
      </w:r>
      <w:r w:rsidR="00054157">
        <w:t xml:space="preserve"> </w:t>
      </w:r>
      <w:r w:rsidRPr="00DC2997">
        <w:t>копии,</w:t>
      </w:r>
      <w:r w:rsidR="00054157">
        <w:t xml:space="preserve"> </w:t>
      </w:r>
      <w:r w:rsidRPr="00DC2997">
        <w:t>заверенные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нотариальном</w:t>
      </w:r>
      <w:r w:rsidR="00054157">
        <w:t xml:space="preserve"> </w:t>
      </w:r>
      <w:r w:rsidRPr="00DC2997">
        <w:t>порядке,</w:t>
      </w:r>
      <w:r w:rsidR="00054157">
        <w:t xml:space="preserve"> </w:t>
      </w:r>
      <w:r w:rsidRPr="00DC2997">
        <w:t>подтверждающие</w:t>
      </w:r>
      <w:r w:rsidR="00054157">
        <w:t xml:space="preserve"> </w:t>
      </w:r>
      <w:r w:rsidRPr="00DC2997">
        <w:t>достоверность</w:t>
      </w:r>
      <w:r w:rsidR="00054157">
        <w:t xml:space="preserve"> </w:t>
      </w:r>
      <w:r w:rsidRPr="00DC2997">
        <w:t>новых</w:t>
      </w:r>
      <w:r w:rsidR="00054157">
        <w:t xml:space="preserve"> </w:t>
      </w:r>
      <w:r w:rsidRPr="00DC2997">
        <w:t>сведений,</w:t>
      </w:r>
      <w:r w:rsidR="00054157">
        <w:t xml:space="preserve"> </w:t>
      </w:r>
      <w:r w:rsidRPr="00DC2997">
        <w:t>на</w:t>
      </w:r>
      <w:r w:rsidR="00054157">
        <w:t xml:space="preserve"> </w:t>
      </w:r>
      <w:r w:rsidRPr="00DC2997">
        <w:t>к</w:t>
      </w:r>
      <w:r w:rsidRPr="00DC2997">
        <w:t>о</w:t>
      </w:r>
      <w:r w:rsidRPr="00DC2997">
        <w:t>торые</w:t>
      </w:r>
      <w:r w:rsidR="00054157">
        <w:t xml:space="preserve"> </w:t>
      </w:r>
      <w:r w:rsidRPr="00DC2997">
        <w:t>необходимо</w:t>
      </w:r>
      <w:r w:rsidR="00054157">
        <w:t xml:space="preserve"> </w:t>
      </w:r>
      <w:r w:rsidRPr="00DC2997">
        <w:t>изменить</w:t>
      </w:r>
      <w:r w:rsidR="00054157">
        <w:t xml:space="preserve"> </w:t>
      </w:r>
      <w:r w:rsidRPr="00DC2997">
        <w:t>сведения,</w:t>
      </w:r>
      <w:r w:rsidR="00054157">
        <w:t xml:space="preserve"> </w:t>
      </w:r>
      <w:r w:rsidRPr="00DC2997">
        <w:t>ранее</w:t>
      </w:r>
      <w:r w:rsidR="00054157">
        <w:t xml:space="preserve"> </w:t>
      </w:r>
      <w:r w:rsidRPr="00DC2997">
        <w:t>внесенные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реестр</w:t>
      </w:r>
      <w:r w:rsidR="00054157">
        <w:t xml:space="preserve"> </w:t>
      </w:r>
      <w:r w:rsidRPr="00DC2997">
        <w:t>сертификатов</w:t>
      </w:r>
      <w:r w:rsidR="00054157">
        <w:t xml:space="preserve"> </w:t>
      </w:r>
      <w:r w:rsidRPr="00DC2997">
        <w:t>ПФДО.</w:t>
      </w:r>
      <w:r w:rsidR="00054157">
        <w:t xml:space="preserve"> </w:t>
      </w:r>
      <w:r w:rsidRPr="00DC2997">
        <w:t>При</w:t>
      </w:r>
      <w:r w:rsidR="00054157">
        <w:t xml:space="preserve"> </w:t>
      </w:r>
      <w:r w:rsidRPr="00DC2997">
        <w:t>приеме</w:t>
      </w:r>
      <w:r w:rsidR="00054157">
        <w:t xml:space="preserve"> </w:t>
      </w:r>
      <w:r w:rsidRPr="00DC2997">
        <w:t>заявления</w:t>
      </w:r>
      <w:r w:rsidR="00054157">
        <w:t xml:space="preserve"> </w:t>
      </w:r>
      <w:r w:rsidRPr="00DC2997">
        <w:t>об</w:t>
      </w:r>
      <w:r w:rsidR="00054157">
        <w:t xml:space="preserve"> </w:t>
      </w:r>
      <w:r w:rsidRPr="00DC2997">
        <w:t>уточнении</w:t>
      </w:r>
      <w:r w:rsidR="00054157">
        <w:t xml:space="preserve"> </w:t>
      </w:r>
      <w:r w:rsidRPr="00DC2997">
        <w:t>данных,</w:t>
      </w:r>
      <w:r w:rsidR="00054157">
        <w:t xml:space="preserve"> </w:t>
      </w:r>
      <w:r w:rsidRPr="00DC2997">
        <w:t>юридическое</w:t>
      </w:r>
      <w:r w:rsidR="00054157">
        <w:t xml:space="preserve"> </w:t>
      </w:r>
      <w:r w:rsidRPr="00DC2997">
        <w:t>лицо,</w:t>
      </w:r>
      <w:r w:rsidR="00054157">
        <w:t xml:space="preserve"> </w:t>
      </w:r>
      <w:r w:rsidRPr="00DC2997">
        <w:t>опр</w:t>
      </w:r>
      <w:r w:rsidRPr="00DC2997">
        <w:t>е</w:t>
      </w:r>
      <w:r w:rsidRPr="00DC2997">
        <w:t>деленное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соответствии</w:t>
      </w:r>
      <w:r w:rsidR="00054157">
        <w:t xml:space="preserve"> </w:t>
      </w:r>
      <w:r w:rsidRPr="00DC2997">
        <w:t>с</w:t>
      </w:r>
      <w:r w:rsidR="00054157">
        <w:t xml:space="preserve"> </w:t>
      </w:r>
      <w:r w:rsidRPr="00DC2997">
        <w:t>пунктом</w:t>
      </w:r>
      <w:r w:rsidR="00054157">
        <w:t xml:space="preserve"> </w:t>
      </w:r>
      <w:r w:rsidRPr="00DC2997">
        <w:t>2.7</w:t>
      </w:r>
      <w:r w:rsidR="00054157">
        <w:t xml:space="preserve"> </w:t>
      </w:r>
      <w:r w:rsidRPr="00DC2997">
        <w:t>настоящего</w:t>
      </w:r>
      <w:r w:rsidR="00054157">
        <w:t xml:space="preserve"> </w:t>
      </w:r>
      <w:r w:rsidRPr="00DC2997">
        <w:t>Положения,</w:t>
      </w:r>
      <w:r w:rsidR="00054157">
        <w:t xml:space="preserve"> </w:t>
      </w:r>
      <w:r w:rsidRPr="00DC2997">
        <w:t>самостоятельно</w:t>
      </w:r>
      <w:r w:rsidR="00054157">
        <w:t xml:space="preserve"> </w:t>
      </w:r>
      <w:r w:rsidRPr="00DC2997">
        <w:t>проверяет</w:t>
      </w:r>
      <w:r w:rsidR="00054157">
        <w:t xml:space="preserve"> </w:t>
      </w:r>
      <w:r w:rsidRPr="00DC2997">
        <w:t>достоверность</w:t>
      </w:r>
      <w:r w:rsidR="00054157">
        <w:t xml:space="preserve"> </w:t>
      </w:r>
      <w:r w:rsidRPr="00DC2997">
        <w:t>представленных</w:t>
      </w:r>
      <w:r w:rsidR="00054157">
        <w:t xml:space="preserve"> </w:t>
      </w:r>
      <w:r w:rsidRPr="00DC2997">
        <w:t>сведений,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течение</w:t>
      </w:r>
      <w:r w:rsidR="00054157">
        <w:t xml:space="preserve"> </w:t>
      </w:r>
      <w:r w:rsidRPr="00DC2997">
        <w:t>3-х</w:t>
      </w:r>
      <w:r w:rsidR="00054157">
        <w:t xml:space="preserve"> </w:t>
      </w:r>
      <w:r w:rsidRPr="00DC2997">
        <w:t>рабочих</w:t>
      </w:r>
      <w:r w:rsidR="00054157">
        <w:t xml:space="preserve"> </w:t>
      </w:r>
      <w:r w:rsidRPr="00DC2997">
        <w:t>дней</w:t>
      </w:r>
      <w:r w:rsidR="00054157">
        <w:t xml:space="preserve"> </w:t>
      </w:r>
      <w:r w:rsidRPr="00DC2997">
        <w:t>с</w:t>
      </w:r>
      <w:r w:rsidR="00054157">
        <w:t xml:space="preserve"> </w:t>
      </w:r>
      <w:r w:rsidRPr="00DC2997">
        <w:t>момента</w:t>
      </w:r>
      <w:r w:rsidR="00054157">
        <w:t xml:space="preserve"> </w:t>
      </w:r>
      <w:r w:rsidRPr="00DC2997">
        <w:t>поступления</w:t>
      </w:r>
      <w:r w:rsidR="00054157">
        <w:t xml:space="preserve"> </w:t>
      </w:r>
      <w:r w:rsidRPr="00DC2997">
        <w:t>заявления</w:t>
      </w:r>
      <w:r w:rsidR="00054157">
        <w:t xml:space="preserve"> </w:t>
      </w:r>
      <w:r w:rsidRPr="00DC2997">
        <w:t>об</w:t>
      </w:r>
      <w:r w:rsidR="00054157">
        <w:t xml:space="preserve"> </w:t>
      </w:r>
      <w:r w:rsidRPr="00DC2997">
        <w:t>уточнении</w:t>
      </w:r>
      <w:r w:rsidR="00054157">
        <w:t xml:space="preserve"> </w:t>
      </w:r>
      <w:r w:rsidRPr="00DC2997">
        <w:t>данных</w:t>
      </w:r>
      <w:r w:rsidR="00054157">
        <w:t xml:space="preserve"> </w:t>
      </w:r>
      <w:r w:rsidRPr="00DC2997">
        <w:t>передает</w:t>
      </w:r>
      <w:r w:rsidR="00054157">
        <w:t xml:space="preserve"> </w:t>
      </w:r>
      <w:r w:rsidRPr="00DC2997">
        <w:t>его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уполномоченный</w:t>
      </w:r>
      <w:r w:rsidR="00054157">
        <w:t xml:space="preserve"> </w:t>
      </w:r>
      <w:r w:rsidRPr="00DC2997">
        <w:t>орган.</w:t>
      </w:r>
    </w:p>
    <w:p w:rsidR="00DC2997" w:rsidRPr="00DC2997" w:rsidRDefault="00DC2997" w:rsidP="00DC2997">
      <w:pPr>
        <w:ind w:firstLine="709"/>
        <w:jc w:val="both"/>
      </w:pPr>
      <w:r w:rsidRPr="00DC2997">
        <w:t>2.18.</w:t>
      </w:r>
      <w:r w:rsidR="00054157">
        <w:t xml:space="preserve"> </w:t>
      </w:r>
      <w:r w:rsidRPr="00DC2997">
        <w:t>Заявление</w:t>
      </w:r>
      <w:r w:rsidR="00054157">
        <w:t xml:space="preserve"> </w:t>
      </w:r>
      <w:r w:rsidRPr="00DC2997">
        <w:t>об</w:t>
      </w:r>
      <w:r w:rsidR="00054157">
        <w:t xml:space="preserve"> </w:t>
      </w:r>
      <w:r w:rsidRPr="00DC2997">
        <w:t>уточнении</w:t>
      </w:r>
      <w:r w:rsidR="00054157">
        <w:t xml:space="preserve"> </w:t>
      </w:r>
      <w:r w:rsidRPr="00DC2997">
        <w:t>данных</w:t>
      </w:r>
      <w:r w:rsidR="00054157">
        <w:t xml:space="preserve"> </w:t>
      </w:r>
      <w:r w:rsidRPr="00DC2997">
        <w:t>рассматривается</w:t>
      </w:r>
      <w:r w:rsidR="00054157">
        <w:t xml:space="preserve"> </w:t>
      </w:r>
      <w:r w:rsidRPr="00DC2997">
        <w:t>уполномоченным</w:t>
      </w:r>
      <w:r w:rsidR="00054157">
        <w:t xml:space="preserve"> </w:t>
      </w:r>
      <w:r w:rsidRPr="00DC2997">
        <w:t>органом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течение</w:t>
      </w:r>
      <w:r w:rsidR="00054157">
        <w:t xml:space="preserve"> </w:t>
      </w:r>
      <w:r w:rsidRPr="00DC2997">
        <w:t>3-х</w:t>
      </w:r>
      <w:r w:rsidR="00054157">
        <w:t xml:space="preserve"> </w:t>
      </w:r>
      <w:r w:rsidRPr="00DC2997">
        <w:t>рабочих</w:t>
      </w:r>
      <w:r w:rsidR="00054157">
        <w:t xml:space="preserve"> </w:t>
      </w:r>
      <w:r w:rsidRPr="00DC2997">
        <w:t>дней.</w:t>
      </w:r>
      <w:r w:rsidR="00054157">
        <w:t xml:space="preserve"> </w:t>
      </w:r>
      <w:r w:rsidRPr="00DC2997">
        <w:t>На</w:t>
      </w:r>
      <w:r w:rsidR="00054157">
        <w:t xml:space="preserve"> </w:t>
      </w:r>
      <w:r w:rsidRPr="00DC2997">
        <w:t>основании</w:t>
      </w:r>
      <w:r w:rsidR="00054157">
        <w:t xml:space="preserve"> </w:t>
      </w:r>
      <w:r w:rsidRPr="00DC2997">
        <w:t>рассмотрения</w:t>
      </w:r>
      <w:r w:rsidR="00054157">
        <w:t xml:space="preserve"> </w:t>
      </w:r>
      <w:r w:rsidRPr="00DC2997">
        <w:t>заявления</w:t>
      </w:r>
      <w:r w:rsidR="00054157">
        <w:t xml:space="preserve"> </w:t>
      </w:r>
      <w:r w:rsidRPr="00DC2997">
        <w:t>об</w:t>
      </w:r>
      <w:r w:rsidR="00054157">
        <w:t xml:space="preserve"> </w:t>
      </w:r>
      <w:r w:rsidRPr="00DC2997">
        <w:t>уточнении</w:t>
      </w:r>
      <w:r w:rsidR="00054157">
        <w:t xml:space="preserve"> </w:t>
      </w:r>
      <w:r w:rsidRPr="00DC2997">
        <w:t>данных</w:t>
      </w:r>
      <w:r w:rsidR="00054157">
        <w:t xml:space="preserve"> </w:t>
      </w:r>
      <w:r w:rsidRPr="00DC2997">
        <w:t>о</w:t>
      </w:r>
      <w:r w:rsidR="00054157">
        <w:t xml:space="preserve"> </w:t>
      </w:r>
      <w:r w:rsidRPr="00DC2997">
        <w:t>ребенке</w:t>
      </w:r>
      <w:r w:rsidR="00054157">
        <w:t xml:space="preserve"> </w:t>
      </w:r>
      <w:r w:rsidRPr="00DC2997">
        <w:t>уполномоченный</w:t>
      </w:r>
      <w:r w:rsidR="00054157">
        <w:t xml:space="preserve"> </w:t>
      </w:r>
      <w:r w:rsidRPr="00DC2997">
        <w:t>орган</w:t>
      </w:r>
      <w:r w:rsidR="00054157">
        <w:t xml:space="preserve"> </w:t>
      </w:r>
      <w:r w:rsidRPr="00DC2997">
        <w:t>принимает</w:t>
      </w:r>
      <w:r w:rsidR="00054157">
        <w:t xml:space="preserve"> </w:t>
      </w:r>
      <w:r w:rsidRPr="00DC2997">
        <w:t>решение</w:t>
      </w:r>
      <w:r w:rsidR="00054157">
        <w:t xml:space="preserve"> </w:t>
      </w:r>
      <w:r w:rsidRPr="00DC2997">
        <w:t>об</w:t>
      </w:r>
      <w:r w:rsidR="00054157">
        <w:t xml:space="preserve"> </w:t>
      </w:r>
      <w:r w:rsidRPr="00DC2997">
        <w:t>изменении</w:t>
      </w:r>
      <w:r w:rsidR="00054157">
        <w:t xml:space="preserve"> </w:t>
      </w:r>
      <w:r w:rsidRPr="00DC2997">
        <w:t>сведений</w:t>
      </w:r>
      <w:r w:rsidR="00054157">
        <w:t xml:space="preserve"> </w:t>
      </w:r>
      <w:r w:rsidRPr="00DC2997">
        <w:t>о</w:t>
      </w:r>
      <w:r w:rsidR="00054157">
        <w:t xml:space="preserve"> </w:t>
      </w:r>
      <w:r w:rsidRPr="00DC2997">
        <w:t>ребенке</w:t>
      </w:r>
      <w:r w:rsidR="00054157">
        <w:t xml:space="preserve"> </w:t>
      </w:r>
      <w:r w:rsidRPr="00DC2997">
        <w:t>(оставлении</w:t>
      </w:r>
      <w:r w:rsidR="00054157">
        <w:t xml:space="preserve"> </w:t>
      </w:r>
      <w:r w:rsidRPr="00DC2997">
        <w:t>сведений</w:t>
      </w:r>
      <w:r w:rsidR="00054157">
        <w:t xml:space="preserve"> </w:t>
      </w:r>
      <w:r w:rsidRPr="00DC2997">
        <w:t>о</w:t>
      </w:r>
      <w:r w:rsidR="00054157">
        <w:t xml:space="preserve"> </w:t>
      </w:r>
      <w:r w:rsidRPr="00DC2997">
        <w:t>ребенке</w:t>
      </w:r>
      <w:r w:rsidR="00054157">
        <w:t xml:space="preserve"> </w:t>
      </w:r>
      <w:r w:rsidRPr="00DC2997">
        <w:t>без</w:t>
      </w:r>
      <w:r w:rsidR="00054157">
        <w:t xml:space="preserve"> </w:t>
      </w:r>
      <w:r w:rsidRPr="00DC2997">
        <w:t>изменения).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случае</w:t>
      </w:r>
      <w:r w:rsidR="00054157">
        <w:t xml:space="preserve"> </w:t>
      </w:r>
      <w:r w:rsidRPr="00DC2997">
        <w:t>принятия</w:t>
      </w:r>
      <w:r w:rsidR="00054157">
        <w:t xml:space="preserve"> </w:t>
      </w:r>
      <w:r w:rsidRPr="00DC2997">
        <w:t>решения</w:t>
      </w:r>
      <w:r w:rsidR="00054157">
        <w:t xml:space="preserve"> </w:t>
      </w:r>
      <w:r w:rsidRPr="00DC2997">
        <w:t>об</w:t>
      </w:r>
      <w:r w:rsidR="00054157">
        <w:t xml:space="preserve"> </w:t>
      </w:r>
      <w:r w:rsidRPr="00DC2997">
        <w:t>изменении</w:t>
      </w:r>
      <w:r w:rsidR="00054157">
        <w:t xml:space="preserve"> </w:t>
      </w:r>
      <w:r w:rsidRPr="00DC2997">
        <w:t>сведений</w:t>
      </w:r>
      <w:r w:rsidR="00054157">
        <w:t xml:space="preserve"> </w:t>
      </w:r>
      <w:r w:rsidRPr="00DC2997">
        <w:t>о</w:t>
      </w:r>
      <w:r w:rsidR="00054157">
        <w:t xml:space="preserve"> </w:t>
      </w:r>
      <w:r w:rsidRPr="00DC2997">
        <w:t>ребенке</w:t>
      </w:r>
      <w:r w:rsidR="00054157">
        <w:t xml:space="preserve"> </w:t>
      </w:r>
      <w:r w:rsidRPr="00DC2997">
        <w:t>уполномоченный</w:t>
      </w:r>
      <w:r w:rsidR="00054157">
        <w:t xml:space="preserve"> </w:t>
      </w:r>
      <w:r w:rsidRPr="00DC2997">
        <w:t>орган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течение</w:t>
      </w:r>
      <w:r w:rsidR="00054157">
        <w:t xml:space="preserve"> </w:t>
      </w:r>
      <w:r w:rsidRPr="00DC2997">
        <w:t>5-ти</w:t>
      </w:r>
      <w:r w:rsidR="00054157">
        <w:t xml:space="preserve"> </w:t>
      </w:r>
      <w:r w:rsidRPr="00DC2997">
        <w:t>рабочих</w:t>
      </w:r>
      <w:r w:rsidR="00054157">
        <w:t xml:space="preserve"> </w:t>
      </w:r>
      <w:r w:rsidRPr="00DC2997">
        <w:t>дней</w:t>
      </w:r>
      <w:r w:rsidR="00054157">
        <w:t xml:space="preserve"> </w:t>
      </w:r>
      <w:r w:rsidRPr="00DC2997">
        <w:t>вносит</w:t>
      </w:r>
      <w:r w:rsidR="00054157">
        <w:t xml:space="preserve"> </w:t>
      </w:r>
      <w:r w:rsidRPr="00DC2997">
        <w:t>изменение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соответствующую</w:t>
      </w:r>
      <w:r w:rsidR="00054157">
        <w:t xml:space="preserve"> </w:t>
      </w:r>
      <w:r w:rsidRPr="00DC2997">
        <w:t>з</w:t>
      </w:r>
      <w:r w:rsidRPr="00DC2997">
        <w:t>а</w:t>
      </w:r>
      <w:r w:rsidRPr="00DC2997">
        <w:t>пись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реестре</w:t>
      </w:r>
      <w:r w:rsidR="00054157">
        <w:t xml:space="preserve"> </w:t>
      </w:r>
      <w:r w:rsidRPr="00DC2997">
        <w:t>сертификатов</w:t>
      </w:r>
      <w:r w:rsidR="00054157">
        <w:t xml:space="preserve"> </w:t>
      </w:r>
      <w:r w:rsidRPr="00DC2997">
        <w:t>ПФДО.</w:t>
      </w:r>
    </w:p>
    <w:p w:rsidR="00DC2997" w:rsidRPr="00DC2997" w:rsidRDefault="00DC2997" w:rsidP="00DC2997">
      <w:pPr>
        <w:ind w:firstLine="709"/>
        <w:jc w:val="both"/>
      </w:pPr>
      <w:r w:rsidRPr="00DC2997">
        <w:t>2.19.</w:t>
      </w:r>
      <w:r w:rsidR="00054157">
        <w:t xml:space="preserve"> </w:t>
      </w:r>
      <w:proofErr w:type="gramStart"/>
      <w:r w:rsidRPr="00DC2997">
        <w:t>В</w:t>
      </w:r>
      <w:r w:rsidR="00054157">
        <w:t xml:space="preserve"> </w:t>
      </w:r>
      <w:r w:rsidRPr="00DC2997">
        <w:t>случае,</w:t>
      </w:r>
      <w:r w:rsidR="00054157">
        <w:t xml:space="preserve"> </w:t>
      </w:r>
      <w:r w:rsidRPr="00DC2997">
        <w:t>предусмотренном</w:t>
      </w:r>
      <w:r w:rsidR="00054157">
        <w:t xml:space="preserve"> </w:t>
      </w:r>
      <w:r w:rsidRPr="00DC2997">
        <w:t>пунктом</w:t>
      </w:r>
      <w:r w:rsidR="00054157">
        <w:t xml:space="preserve"> </w:t>
      </w:r>
      <w:r w:rsidRPr="00DC2997">
        <w:t>2.16.3</w:t>
      </w:r>
      <w:r w:rsidR="00054157">
        <w:t xml:space="preserve"> </w:t>
      </w:r>
      <w:r w:rsidRPr="00DC2997">
        <w:t>настоящего</w:t>
      </w:r>
      <w:r w:rsidR="00054157">
        <w:t xml:space="preserve"> </w:t>
      </w:r>
      <w:r w:rsidRPr="00DC2997">
        <w:t>Положения,</w:t>
      </w:r>
      <w:r w:rsidR="00054157">
        <w:t xml:space="preserve"> </w:t>
      </w:r>
      <w:r w:rsidRPr="00DC2997">
        <w:t>исключение</w:t>
      </w:r>
      <w:r w:rsidR="00054157">
        <w:t xml:space="preserve"> </w:t>
      </w:r>
      <w:r w:rsidRPr="00DC2997">
        <w:t>сертификата</w:t>
      </w:r>
      <w:r w:rsidR="00054157">
        <w:t xml:space="preserve"> </w:t>
      </w:r>
      <w:r w:rsidRPr="00DC2997">
        <w:t>ПФДО</w:t>
      </w:r>
      <w:r w:rsidR="00054157">
        <w:t xml:space="preserve"> </w:t>
      </w:r>
      <w:r w:rsidRPr="00DC2997">
        <w:t>из</w:t>
      </w:r>
      <w:r w:rsidR="00054157">
        <w:t xml:space="preserve"> </w:t>
      </w:r>
      <w:r w:rsidRPr="00DC2997">
        <w:t>реестра</w:t>
      </w:r>
      <w:r w:rsidR="00054157">
        <w:t xml:space="preserve"> </w:t>
      </w:r>
      <w:r w:rsidRPr="00DC2997">
        <w:t>сертификатов</w:t>
      </w:r>
      <w:r w:rsidR="00054157">
        <w:t xml:space="preserve"> </w:t>
      </w:r>
      <w:r w:rsidRPr="00DC2997">
        <w:t>ПФДО</w:t>
      </w:r>
      <w:r w:rsidR="00054157">
        <w:t xml:space="preserve"> </w:t>
      </w:r>
      <w:r w:rsidRPr="00DC2997">
        <w:t>осуществл</w:t>
      </w:r>
      <w:r w:rsidRPr="00DC2997">
        <w:t>я</w:t>
      </w:r>
      <w:r w:rsidRPr="00DC2997">
        <w:t>ется</w:t>
      </w:r>
      <w:r w:rsidR="00054157">
        <w:t xml:space="preserve"> </w:t>
      </w:r>
      <w:r w:rsidRPr="00DC2997">
        <w:t>по</w:t>
      </w:r>
      <w:r w:rsidR="00054157">
        <w:t xml:space="preserve"> </w:t>
      </w:r>
      <w:r w:rsidRPr="00DC2997">
        <w:t>завершению</w:t>
      </w:r>
      <w:r w:rsidR="00054157">
        <w:t xml:space="preserve"> </w:t>
      </w:r>
      <w:r w:rsidRPr="00DC2997">
        <w:t>ребенком</w:t>
      </w:r>
      <w:r w:rsidR="00054157">
        <w:t xml:space="preserve"> </w:t>
      </w:r>
      <w:r w:rsidRPr="00DC2997">
        <w:t>обучения</w:t>
      </w:r>
      <w:r w:rsidR="00054157">
        <w:t xml:space="preserve"> </w:t>
      </w:r>
      <w:r w:rsidRPr="00DC2997">
        <w:t>по</w:t>
      </w:r>
      <w:r w:rsidR="00054157">
        <w:t xml:space="preserve"> </w:t>
      </w:r>
      <w:r w:rsidRPr="00DC2997">
        <w:t>осваиваемым</w:t>
      </w:r>
      <w:r w:rsidR="00054157">
        <w:t xml:space="preserve"> </w:t>
      </w:r>
      <w:r w:rsidRPr="00DC2997">
        <w:t>им</w:t>
      </w:r>
      <w:r w:rsidR="00054157">
        <w:t xml:space="preserve"> </w:t>
      </w:r>
      <w:r w:rsidRPr="00DC2997">
        <w:t>на</w:t>
      </w:r>
      <w:r w:rsidR="00054157">
        <w:t xml:space="preserve"> </w:t>
      </w:r>
      <w:r w:rsidRPr="00DC2997">
        <w:t>момент</w:t>
      </w:r>
      <w:r w:rsidR="00054157">
        <w:t xml:space="preserve"> </w:t>
      </w:r>
      <w:r w:rsidRPr="00DC2997">
        <w:t>дост</w:t>
      </w:r>
      <w:r w:rsidRPr="00DC2997">
        <w:t>и</w:t>
      </w:r>
      <w:r w:rsidRPr="00DC2997">
        <w:t>жения</w:t>
      </w:r>
      <w:r w:rsidR="00054157">
        <w:t xml:space="preserve"> </w:t>
      </w:r>
      <w:r w:rsidRPr="00DC2997">
        <w:t>предельного</w:t>
      </w:r>
      <w:r w:rsidR="00054157">
        <w:t xml:space="preserve"> </w:t>
      </w:r>
      <w:r w:rsidRPr="00DC2997">
        <w:t>возраста,</w:t>
      </w:r>
      <w:r w:rsidR="00054157">
        <w:t xml:space="preserve"> </w:t>
      </w:r>
      <w:r w:rsidRPr="00DC2997">
        <w:t>установленного</w:t>
      </w:r>
      <w:r w:rsidR="00054157">
        <w:t xml:space="preserve"> </w:t>
      </w:r>
      <w:r w:rsidRPr="00DC2997">
        <w:t>пунктом</w:t>
      </w:r>
      <w:r w:rsidR="00054157">
        <w:t xml:space="preserve"> </w:t>
      </w:r>
      <w:r w:rsidRPr="00DC2997">
        <w:t>2.1</w:t>
      </w:r>
      <w:r w:rsidR="00054157">
        <w:t xml:space="preserve"> </w:t>
      </w:r>
      <w:r w:rsidRPr="00DC2997">
        <w:t>настоящего</w:t>
      </w:r>
      <w:r w:rsidR="00054157">
        <w:t xml:space="preserve"> </w:t>
      </w:r>
      <w:r w:rsidRPr="00DC2997">
        <w:t>Полож</w:t>
      </w:r>
      <w:r w:rsidRPr="00DC2997">
        <w:t>е</w:t>
      </w:r>
      <w:r w:rsidRPr="00DC2997">
        <w:t>ния,</w:t>
      </w:r>
      <w:r w:rsidR="00054157">
        <w:t xml:space="preserve"> </w:t>
      </w:r>
      <w:r w:rsidRPr="00DC2997">
        <w:t>дополнительным</w:t>
      </w:r>
      <w:r w:rsidR="00054157">
        <w:t xml:space="preserve"> </w:t>
      </w:r>
      <w:r w:rsidRPr="00DC2997">
        <w:t>общеобразовательным</w:t>
      </w:r>
      <w:r w:rsidR="00054157">
        <w:t xml:space="preserve"> </w:t>
      </w:r>
      <w:r w:rsidRPr="00DC2997">
        <w:t>программам</w:t>
      </w:r>
      <w:r w:rsidR="00054157">
        <w:t xml:space="preserve"> </w:t>
      </w:r>
      <w:r w:rsidRPr="00DC2997">
        <w:t>(частям).</w:t>
      </w:r>
      <w:proofErr w:type="gramEnd"/>
    </w:p>
    <w:p w:rsidR="00DC2997" w:rsidRPr="00DC2997" w:rsidRDefault="00DC2997" w:rsidP="00DC2997">
      <w:pPr>
        <w:ind w:firstLine="709"/>
        <w:jc w:val="both"/>
      </w:pPr>
      <w:r w:rsidRPr="00DC2997">
        <w:t>2.20.</w:t>
      </w:r>
      <w:r w:rsidR="00054157">
        <w:t xml:space="preserve"> </w:t>
      </w:r>
      <w:r w:rsidRPr="00DC2997">
        <w:t>Информация</w:t>
      </w:r>
      <w:r w:rsidR="00054157">
        <w:t xml:space="preserve"> </w:t>
      </w:r>
      <w:r w:rsidRPr="00DC2997">
        <w:t>о</w:t>
      </w:r>
      <w:r w:rsidR="00054157">
        <w:t xml:space="preserve"> </w:t>
      </w:r>
      <w:r w:rsidRPr="00DC2997">
        <w:t>порядке</w:t>
      </w:r>
      <w:r w:rsidR="00054157">
        <w:t xml:space="preserve"> </w:t>
      </w:r>
      <w:r w:rsidRPr="00DC2997">
        <w:t>получения</w:t>
      </w:r>
      <w:r w:rsidR="00054157">
        <w:t xml:space="preserve"> </w:t>
      </w:r>
      <w:r w:rsidRPr="00DC2997">
        <w:t>сертификата</w:t>
      </w:r>
      <w:r w:rsidR="00054157">
        <w:t xml:space="preserve"> </w:t>
      </w:r>
      <w:r w:rsidRPr="00DC2997">
        <w:t>ПФДО,</w:t>
      </w:r>
      <w:r w:rsidR="00054157">
        <w:t xml:space="preserve"> </w:t>
      </w:r>
      <w:r w:rsidRPr="00DC2997">
        <w:t>включая</w:t>
      </w:r>
      <w:r w:rsidR="00054157">
        <w:t xml:space="preserve"> </w:t>
      </w:r>
      <w:r w:rsidRPr="00DC2997">
        <w:t>форму</w:t>
      </w:r>
      <w:r w:rsidR="00054157">
        <w:t xml:space="preserve"> </w:t>
      </w:r>
      <w:r w:rsidRPr="00DC2997">
        <w:t>заявления,</w:t>
      </w:r>
      <w:r w:rsidR="00054157">
        <w:t xml:space="preserve"> </w:t>
      </w:r>
      <w:r w:rsidRPr="00DC2997">
        <w:t>требования</w:t>
      </w:r>
      <w:r w:rsidR="00054157">
        <w:t xml:space="preserve"> </w:t>
      </w:r>
      <w:r w:rsidRPr="00DC2997">
        <w:t>к</w:t>
      </w:r>
      <w:r w:rsidR="00054157">
        <w:t xml:space="preserve"> </w:t>
      </w:r>
      <w:r w:rsidRPr="00DC2997">
        <w:t>предоставляемым</w:t>
      </w:r>
      <w:r w:rsidR="00054157">
        <w:t xml:space="preserve"> </w:t>
      </w:r>
      <w:r w:rsidRPr="00DC2997">
        <w:t>документам,</w:t>
      </w:r>
      <w:r w:rsidR="00054157">
        <w:t xml:space="preserve"> </w:t>
      </w:r>
      <w:r w:rsidRPr="00DC2997">
        <w:t>подлежит</w:t>
      </w:r>
      <w:r w:rsidR="00054157">
        <w:t xml:space="preserve"> </w:t>
      </w:r>
      <w:r w:rsidRPr="00DC2997">
        <w:t>обяз</w:t>
      </w:r>
      <w:r w:rsidRPr="00DC2997">
        <w:t>а</w:t>
      </w:r>
      <w:r w:rsidRPr="00DC2997">
        <w:t>тельному</w:t>
      </w:r>
      <w:r w:rsidR="00054157">
        <w:t xml:space="preserve"> </w:t>
      </w:r>
      <w:r w:rsidRPr="00DC2997">
        <w:t>размещению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открытых</w:t>
      </w:r>
      <w:r w:rsidR="00054157">
        <w:t xml:space="preserve"> </w:t>
      </w:r>
      <w:r w:rsidRPr="00DC2997">
        <w:t>информационных</w:t>
      </w:r>
      <w:r w:rsidR="00054157">
        <w:t xml:space="preserve"> </w:t>
      </w:r>
      <w:r w:rsidRPr="00DC2997">
        <w:t>источниках.</w:t>
      </w:r>
    </w:p>
    <w:p w:rsidR="00DC2997" w:rsidRPr="00DC2997" w:rsidRDefault="00DC2997" w:rsidP="00DC2997">
      <w:pPr>
        <w:ind w:firstLine="709"/>
        <w:jc w:val="both"/>
      </w:pPr>
      <w:r w:rsidRPr="00DC2997">
        <w:t>2.21.</w:t>
      </w:r>
      <w:r w:rsidR="00054157">
        <w:t xml:space="preserve"> </w:t>
      </w:r>
      <w:proofErr w:type="gramStart"/>
      <w:r w:rsidRPr="00DC2997">
        <w:t>Документы,</w:t>
      </w:r>
      <w:r w:rsidR="00054157">
        <w:t xml:space="preserve"> </w:t>
      </w:r>
      <w:r w:rsidRPr="00DC2997">
        <w:t>предусмотренные</w:t>
      </w:r>
      <w:r w:rsidR="00054157">
        <w:t xml:space="preserve"> </w:t>
      </w:r>
      <w:r w:rsidRPr="00DC2997">
        <w:t>пунктами</w:t>
      </w:r>
      <w:r w:rsidR="00054157">
        <w:t xml:space="preserve"> </w:t>
      </w:r>
      <w:r w:rsidRPr="00DC2997">
        <w:t>2.3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2.17</w:t>
      </w:r>
      <w:r w:rsidR="00054157">
        <w:t xml:space="preserve"> </w:t>
      </w:r>
      <w:r w:rsidRPr="00DC2997">
        <w:t>настоящего</w:t>
      </w:r>
      <w:r w:rsidR="00054157">
        <w:t xml:space="preserve"> </w:t>
      </w:r>
      <w:r w:rsidRPr="00DC2997">
        <w:t>П</w:t>
      </w:r>
      <w:r w:rsidRPr="00DC2997">
        <w:t>о</w:t>
      </w:r>
      <w:r w:rsidRPr="00DC2997">
        <w:t>ложения</w:t>
      </w:r>
      <w:r w:rsidR="00054157">
        <w:t xml:space="preserve"> </w:t>
      </w:r>
      <w:r w:rsidRPr="00DC2997">
        <w:t>могут</w:t>
      </w:r>
      <w:proofErr w:type="gramEnd"/>
      <w:r w:rsidR="00054157">
        <w:t xml:space="preserve"> </w:t>
      </w:r>
      <w:r w:rsidRPr="00DC2997">
        <w:t>быть</w:t>
      </w:r>
      <w:r w:rsidR="00054157">
        <w:t xml:space="preserve"> </w:t>
      </w:r>
      <w:r w:rsidRPr="00DC2997">
        <w:t>получены</w:t>
      </w:r>
      <w:r w:rsidR="00054157">
        <w:t xml:space="preserve"> </w:t>
      </w:r>
      <w:r w:rsidRPr="00DC2997">
        <w:t>уполномоченным</w:t>
      </w:r>
      <w:r w:rsidR="00054157">
        <w:t xml:space="preserve"> </w:t>
      </w:r>
      <w:r w:rsidRPr="00DC2997">
        <w:t>органом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рамках</w:t>
      </w:r>
      <w:r w:rsidR="00054157">
        <w:t xml:space="preserve"> </w:t>
      </w:r>
      <w:r w:rsidRPr="00DC2997">
        <w:t>межведо</w:t>
      </w:r>
      <w:r w:rsidRPr="00DC2997">
        <w:t>м</w:t>
      </w:r>
      <w:r w:rsidRPr="00DC2997">
        <w:lastRenderedPageBreak/>
        <w:t>ственного</w:t>
      </w:r>
      <w:r w:rsidR="00054157">
        <w:t xml:space="preserve"> </w:t>
      </w:r>
      <w:r w:rsidRPr="00DC2997">
        <w:t>электронного</w:t>
      </w:r>
      <w:r w:rsidR="00054157">
        <w:t xml:space="preserve"> </w:t>
      </w:r>
      <w:r w:rsidRPr="00DC2997">
        <w:t>взаимодействия,</w:t>
      </w:r>
      <w:r w:rsidR="00054157">
        <w:t xml:space="preserve"> </w:t>
      </w:r>
      <w:r w:rsidRPr="00DC2997">
        <w:t>а</w:t>
      </w:r>
      <w:r w:rsidR="00054157">
        <w:t xml:space="preserve"> </w:t>
      </w:r>
      <w:r w:rsidRPr="00DC2997">
        <w:t>также</w:t>
      </w:r>
      <w:r w:rsidR="00054157">
        <w:t xml:space="preserve"> </w:t>
      </w:r>
      <w:r w:rsidRPr="00DC2997">
        <w:t>представлены</w:t>
      </w:r>
      <w:r w:rsidR="00054157">
        <w:t xml:space="preserve"> </w:t>
      </w:r>
      <w:r w:rsidRPr="00DC2997">
        <w:t>заявителем</w:t>
      </w:r>
      <w:r w:rsidR="00054157">
        <w:t xml:space="preserve"> </w:t>
      </w:r>
      <w:r w:rsidRPr="00DC2997">
        <w:t>по</w:t>
      </w:r>
      <w:r w:rsidR="00054157">
        <w:t xml:space="preserve"> </w:t>
      </w:r>
      <w:r w:rsidRPr="00DC2997">
        <w:t>собственной</w:t>
      </w:r>
      <w:r w:rsidR="00054157">
        <w:t xml:space="preserve"> </w:t>
      </w:r>
      <w:r w:rsidRPr="00DC2997">
        <w:t>инициативе.</w:t>
      </w:r>
    </w:p>
    <w:p w:rsidR="00DC2997" w:rsidRPr="00DC2997" w:rsidRDefault="00DC2997" w:rsidP="00DC2997">
      <w:pPr>
        <w:ind w:firstLine="709"/>
        <w:jc w:val="both"/>
      </w:pPr>
    </w:p>
    <w:p w:rsidR="00DC2997" w:rsidRPr="00DC2997" w:rsidRDefault="00DC2997" w:rsidP="00DC2997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DC299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C2997">
        <w:rPr>
          <w:rFonts w:ascii="Times New Roman" w:hAnsi="Times New Roman" w:cs="Times New Roman"/>
          <w:sz w:val="28"/>
          <w:szCs w:val="28"/>
        </w:rPr>
        <w:t>.</w:t>
      </w:r>
      <w:r w:rsidR="00054157">
        <w:rPr>
          <w:rFonts w:ascii="Times New Roman" w:hAnsi="Times New Roman" w:cs="Times New Roman"/>
          <w:sz w:val="28"/>
          <w:szCs w:val="28"/>
        </w:rPr>
        <w:t xml:space="preserve"> </w:t>
      </w:r>
      <w:r w:rsidRPr="00DC2997">
        <w:rPr>
          <w:rFonts w:ascii="Times New Roman" w:hAnsi="Times New Roman" w:cs="Times New Roman"/>
          <w:sz w:val="28"/>
          <w:szCs w:val="28"/>
        </w:rPr>
        <w:t>Порядок</w:t>
      </w:r>
      <w:r w:rsidR="00054157">
        <w:rPr>
          <w:rFonts w:ascii="Times New Roman" w:hAnsi="Times New Roman" w:cs="Times New Roman"/>
          <w:sz w:val="28"/>
          <w:szCs w:val="28"/>
        </w:rPr>
        <w:t xml:space="preserve"> </w:t>
      </w:r>
      <w:r w:rsidRPr="00DC2997">
        <w:rPr>
          <w:rFonts w:ascii="Times New Roman" w:hAnsi="Times New Roman" w:cs="Times New Roman"/>
          <w:sz w:val="28"/>
          <w:szCs w:val="28"/>
        </w:rPr>
        <w:t>формирования</w:t>
      </w:r>
      <w:r w:rsidR="00054157">
        <w:rPr>
          <w:rFonts w:ascii="Times New Roman" w:hAnsi="Times New Roman" w:cs="Times New Roman"/>
          <w:sz w:val="28"/>
          <w:szCs w:val="28"/>
        </w:rPr>
        <w:t xml:space="preserve"> </w:t>
      </w:r>
      <w:r w:rsidRPr="00DC2997">
        <w:rPr>
          <w:rFonts w:ascii="Times New Roman" w:hAnsi="Times New Roman" w:cs="Times New Roman"/>
          <w:sz w:val="28"/>
          <w:szCs w:val="28"/>
        </w:rPr>
        <w:t>реестров</w:t>
      </w:r>
      <w:r w:rsidR="00054157">
        <w:rPr>
          <w:rFonts w:ascii="Times New Roman" w:hAnsi="Times New Roman" w:cs="Times New Roman"/>
          <w:sz w:val="28"/>
          <w:szCs w:val="28"/>
        </w:rPr>
        <w:t xml:space="preserve"> </w:t>
      </w:r>
      <w:r w:rsidRPr="00DC2997">
        <w:rPr>
          <w:rFonts w:ascii="Times New Roman" w:hAnsi="Times New Roman" w:cs="Times New Roman"/>
          <w:sz w:val="28"/>
          <w:szCs w:val="28"/>
        </w:rPr>
        <w:t>дополнительных</w:t>
      </w:r>
      <w:r w:rsidR="00054157">
        <w:rPr>
          <w:rFonts w:ascii="Times New Roman" w:hAnsi="Times New Roman" w:cs="Times New Roman"/>
          <w:sz w:val="28"/>
          <w:szCs w:val="28"/>
        </w:rPr>
        <w:t xml:space="preserve"> </w:t>
      </w:r>
      <w:r w:rsidRPr="00DC2997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054157">
        <w:rPr>
          <w:rFonts w:ascii="Times New Roman" w:hAnsi="Times New Roman" w:cs="Times New Roman"/>
          <w:sz w:val="28"/>
          <w:szCs w:val="28"/>
        </w:rPr>
        <w:t xml:space="preserve"> </w:t>
      </w:r>
      <w:r w:rsidRPr="00DC2997">
        <w:rPr>
          <w:rFonts w:ascii="Times New Roman" w:hAnsi="Times New Roman" w:cs="Times New Roman"/>
          <w:sz w:val="28"/>
          <w:szCs w:val="28"/>
        </w:rPr>
        <w:t>программ</w:t>
      </w:r>
    </w:p>
    <w:p w:rsidR="00DC2997" w:rsidRPr="00DC2997" w:rsidRDefault="00DC2997" w:rsidP="00DC2997">
      <w:pPr>
        <w:ind w:firstLine="709"/>
        <w:jc w:val="both"/>
      </w:pPr>
    </w:p>
    <w:p w:rsidR="00DC2997" w:rsidRPr="00DC2997" w:rsidRDefault="00DC2997" w:rsidP="00DC2997">
      <w:pPr>
        <w:ind w:firstLine="709"/>
        <w:jc w:val="both"/>
      </w:pPr>
      <w:r w:rsidRPr="00DC2997">
        <w:t>3.1.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целях</w:t>
      </w:r>
      <w:r w:rsidR="00054157">
        <w:t xml:space="preserve"> </w:t>
      </w:r>
      <w:r w:rsidRPr="00DC2997">
        <w:t>обеспечения</w:t>
      </w:r>
      <w:r w:rsidR="00054157">
        <w:t xml:space="preserve"> </w:t>
      </w:r>
      <w:r w:rsidRPr="00DC2997">
        <w:t>вариативности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доступности</w:t>
      </w:r>
      <w:r w:rsidR="00054157">
        <w:t xml:space="preserve"> </w:t>
      </w:r>
      <w:r w:rsidRPr="00DC2997">
        <w:t>дополнительного</w:t>
      </w:r>
      <w:r w:rsidR="00054157">
        <w:t xml:space="preserve"> </w:t>
      </w:r>
      <w:r w:rsidRPr="00DC2997">
        <w:t>образования</w:t>
      </w:r>
      <w:r w:rsidR="00054157">
        <w:t xml:space="preserve"> </w:t>
      </w:r>
      <w:r w:rsidRPr="00DC2997">
        <w:t>уполномоченный</w:t>
      </w:r>
      <w:r w:rsidR="00054157">
        <w:t xml:space="preserve"> </w:t>
      </w:r>
      <w:r w:rsidRPr="00DC2997">
        <w:t>орган</w:t>
      </w:r>
      <w:r w:rsidR="00054157">
        <w:t xml:space="preserve"> </w:t>
      </w:r>
      <w:r w:rsidRPr="00DC2997">
        <w:t>осуществляет</w:t>
      </w:r>
      <w:r w:rsidR="00054157">
        <w:t xml:space="preserve"> </w:t>
      </w:r>
      <w:r w:rsidRPr="00DC2997">
        <w:t>ведение</w:t>
      </w:r>
      <w:r w:rsidR="00054157">
        <w:t xml:space="preserve"> </w:t>
      </w:r>
      <w:r w:rsidRPr="00DC2997">
        <w:t>реестров</w:t>
      </w:r>
      <w:r w:rsidR="00054157">
        <w:t xml:space="preserve"> </w:t>
      </w:r>
      <w:r w:rsidRPr="00DC2997">
        <w:t>образов</w:t>
      </w:r>
      <w:r w:rsidRPr="00DC2997">
        <w:t>а</w:t>
      </w:r>
      <w:r w:rsidRPr="00DC2997">
        <w:t>тельных</w:t>
      </w:r>
      <w:r w:rsidR="00054157">
        <w:t xml:space="preserve"> </w:t>
      </w:r>
      <w:r w:rsidRPr="00DC2997">
        <w:t>программ</w:t>
      </w:r>
      <w:r w:rsidR="00054157">
        <w:t xml:space="preserve"> </w:t>
      </w:r>
      <w:r w:rsidRPr="00DC2997">
        <w:t>(реестра</w:t>
      </w:r>
      <w:r w:rsidR="00054157">
        <w:t xml:space="preserve"> </w:t>
      </w:r>
      <w:r w:rsidRPr="00DC2997">
        <w:t>предпрофессиональных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спортивных</w:t>
      </w:r>
      <w:r w:rsidR="00054157">
        <w:t xml:space="preserve"> </w:t>
      </w:r>
      <w:r w:rsidRPr="00DC2997">
        <w:t>программ,</w:t>
      </w:r>
      <w:r w:rsidR="00054157">
        <w:t xml:space="preserve"> </w:t>
      </w:r>
      <w:r w:rsidRPr="00DC2997">
        <w:t>реестра</w:t>
      </w:r>
      <w:r w:rsidR="00054157">
        <w:t xml:space="preserve"> </w:t>
      </w:r>
      <w:r w:rsidRPr="00DC2997">
        <w:t>значимых</w:t>
      </w:r>
      <w:r w:rsidR="00054157">
        <w:t xml:space="preserve"> </w:t>
      </w:r>
      <w:r w:rsidRPr="00DC2997">
        <w:t>программ,</w:t>
      </w:r>
      <w:r w:rsidR="00054157">
        <w:t xml:space="preserve"> </w:t>
      </w:r>
      <w:r w:rsidRPr="00DC2997">
        <w:t>реестра</w:t>
      </w:r>
      <w:r w:rsidR="00054157">
        <w:t xml:space="preserve"> </w:t>
      </w:r>
      <w:r w:rsidRPr="00DC2997">
        <w:t>иных</w:t>
      </w:r>
      <w:r w:rsidR="00054157">
        <w:t xml:space="preserve"> </w:t>
      </w:r>
      <w:r w:rsidRPr="00DC2997">
        <w:t>образовательных</w:t>
      </w:r>
      <w:r w:rsidR="00054157">
        <w:t xml:space="preserve"> </w:t>
      </w:r>
      <w:r w:rsidRPr="00DC2997">
        <w:t>программ),</w:t>
      </w:r>
      <w:r w:rsidR="00054157">
        <w:t xml:space="preserve"> </w:t>
      </w:r>
      <w:r w:rsidRPr="00DC2997">
        <w:t>д</w:t>
      </w:r>
      <w:r w:rsidRPr="00DC2997">
        <w:t>о</w:t>
      </w:r>
      <w:r w:rsidRPr="00DC2997">
        <w:t>ступных</w:t>
      </w:r>
      <w:r w:rsidR="00054157">
        <w:t xml:space="preserve"> </w:t>
      </w:r>
      <w:r w:rsidRPr="00DC2997">
        <w:t>для</w:t>
      </w:r>
      <w:r w:rsidR="00054157">
        <w:t xml:space="preserve"> </w:t>
      </w:r>
      <w:r w:rsidRPr="00DC2997">
        <w:t>прохождения</w:t>
      </w:r>
      <w:r w:rsidR="00054157">
        <w:t xml:space="preserve"> </w:t>
      </w:r>
      <w:r w:rsidRPr="00DC2997">
        <w:t>обучения</w:t>
      </w:r>
      <w:r w:rsidR="00054157">
        <w:t xml:space="preserve"> </w:t>
      </w:r>
      <w:r w:rsidRPr="00DC2997">
        <w:t>детьми,</w:t>
      </w:r>
      <w:r w:rsidR="00054157">
        <w:t xml:space="preserve"> </w:t>
      </w:r>
      <w:r w:rsidRPr="00DC2997">
        <w:t>имеющими</w:t>
      </w:r>
      <w:r w:rsidR="00054157">
        <w:t xml:space="preserve"> </w:t>
      </w:r>
      <w:r w:rsidRPr="00DC2997">
        <w:t>сертификаты</w:t>
      </w:r>
      <w:r w:rsidR="00054157">
        <w:t xml:space="preserve"> </w:t>
      </w:r>
      <w:r w:rsidRPr="00DC2997">
        <w:t>ПФДО.</w:t>
      </w:r>
    </w:p>
    <w:p w:rsidR="00DC2997" w:rsidRPr="00DC2997" w:rsidRDefault="00DC2997" w:rsidP="00DC2997">
      <w:pPr>
        <w:ind w:firstLine="709"/>
        <w:jc w:val="both"/>
      </w:pPr>
      <w:r w:rsidRPr="00DC2997">
        <w:t>3.2.</w:t>
      </w:r>
      <w:r w:rsidR="00054157">
        <w:t xml:space="preserve"> </w:t>
      </w:r>
      <w:proofErr w:type="gramStart"/>
      <w:r w:rsidRPr="00DC2997">
        <w:t>В</w:t>
      </w:r>
      <w:r w:rsidR="00054157">
        <w:t xml:space="preserve"> </w:t>
      </w:r>
      <w:r w:rsidRPr="00DC2997">
        <w:t>целях</w:t>
      </w:r>
      <w:r w:rsidR="00054157">
        <w:t xml:space="preserve"> </w:t>
      </w:r>
      <w:r w:rsidRPr="00DC2997">
        <w:t>формирования</w:t>
      </w:r>
      <w:r w:rsidR="00054157">
        <w:t xml:space="preserve"> </w:t>
      </w:r>
      <w:r w:rsidRPr="00DC2997">
        <w:t>реестров</w:t>
      </w:r>
      <w:r w:rsidR="00054157">
        <w:t xml:space="preserve"> </w:t>
      </w:r>
      <w:r w:rsidRPr="00DC2997">
        <w:t>предпрофессиональных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спорти</w:t>
      </w:r>
      <w:r w:rsidRPr="00DC2997">
        <w:t>в</w:t>
      </w:r>
      <w:r w:rsidRPr="00DC2997">
        <w:t>ных</w:t>
      </w:r>
      <w:r w:rsidR="00054157">
        <w:t xml:space="preserve"> </w:t>
      </w:r>
      <w:r w:rsidRPr="00DC2997">
        <w:t>программ,</w:t>
      </w:r>
      <w:r w:rsidR="00054157">
        <w:t xml:space="preserve"> </w:t>
      </w:r>
      <w:r w:rsidRPr="00DC2997">
        <w:t>значимых</w:t>
      </w:r>
      <w:r w:rsidR="00054157">
        <w:t xml:space="preserve"> </w:t>
      </w:r>
      <w:r w:rsidRPr="00DC2997">
        <w:t>программ,</w:t>
      </w:r>
      <w:r w:rsidR="00054157">
        <w:t xml:space="preserve"> </w:t>
      </w:r>
      <w:r w:rsidRPr="00DC2997">
        <w:t>иных</w:t>
      </w:r>
      <w:r w:rsidR="00054157">
        <w:t xml:space="preserve"> </w:t>
      </w:r>
      <w:r w:rsidRPr="00DC2997">
        <w:t>образовательных</w:t>
      </w:r>
      <w:r w:rsidR="00054157">
        <w:t xml:space="preserve"> </w:t>
      </w:r>
      <w:r w:rsidRPr="00DC2997">
        <w:t>программ</w:t>
      </w:r>
      <w:r w:rsidR="00054157">
        <w:t xml:space="preserve"> </w:t>
      </w:r>
      <w:r w:rsidRPr="00DC2997">
        <w:t>образов</w:t>
      </w:r>
      <w:r w:rsidRPr="00DC2997">
        <w:t>а</w:t>
      </w:r>
      <w:r w:rsidRPr="00DC2997">
        <w:t>тельные</w:t>
      </w:r>
      <w:r w:rsidR="00054157">
        <w:t xml:space="preserve"> </w:t>
      </w:r>
      <w:r w:rsidRPr="00DC2997">
        <w:t>организации,</w:t>
      </w:r>
      <w:r w:rsidR="00054157">
        <w:t xml:space="preserve"> </w:t>
      </w:r>
      <w:r w:rsidRPr="00DC2997">
        <w:t>осуществляющие</w:t>
      </w:r>
      <w:r w:rsidR="00054157">
        <w:t xml:space="preserve"> </w:t>
      </w:r>
      <w:r w:rsidRPr="00DC2997">
        <w:t>образовательную</w:t>
      </w:r>
      <w:r w:rsidR="00054157">
        <w:t xml:space="preserve"> </w:t>
      </w:r>
      <w:r w:rsidRPr="00DC2997">
        <w:t>деятельность</w:t>
      </w:r>
      <w:r w:rsidR="00054157">
        <w:t xml:space="preserve"> </w:t>
      </w:r>
      <w:r w:rsidRPr="00DC2997">
        <w:t>по</w:t>
      </w:r>
      <w:r w:rsidR="00054157">
        <w:t xml:space="preserve"> </w:t>
      </w:r>
      <w:r w:rsidRPr="00DC2997">
        <w:t>ре</w:t>
      </w:r>
      <w:r w:rsidRPr="00DC2997">
        <w:t>а</w:t>
      </w:r>
      <w:r w:rsidRPr="00DC2997">
        <w:t>лизации</w:t>
      </w:r>
      <w:r w:rsidR="00054157">
        <w:t xml:space="preserve"> </w:t>
      </w:r>
      <w:r w:rsidRPr="00DC2997">
        <w:t>дополнительных</w:t>
      </w:r>
      <w:r w:rsidR="00054157">
        <w:t xml:space="preserve"> </w:t>
      </w:r>
      <w:r w:rsidRPr="00DC2997">
        <w:t>общеобразовательных</w:t>
      </w:r>
      <w:r w:rsidR="00054157">
        <w:t xml:space="preserve"> </w:t>
      </w:r>
      <w:r w:rsidRPr="00DC2997">
        <w:t>программ</w:t>
      </w:r>
      <w:r w:rsidR="00054157">
        <w:t xml:space="preserve"> </w:t>
      </w:r>
      <w:r w:rsidRPr="00DC2997">
        <w:t>за</w:t>
      </w:r>
      <w:r w:rsidR="00054157">
        <w:t xml:space="preserve"> </w:t>
      </w:r>
      <w:r w:rsidRPr="00DC2997">
        <w:t>счет</w:t>
      </w:r>
      <w:r w:rsidR="00054157">
        <w:t xml:space="preserve"> </w:t>
      </w:r>
      <w:r w:rsidRPr="00DC2997">
        <w:t>бюджетных</w:t>
      </w:r>
      <w:r w:rsidR="00054157">
        <w:t xml:space="preserve"> </w:t>
      </w:r>
      <w:r w:rsidRPr="00DC2997">
        <w:t>ассигнований</w:t>
      </w:r>
      <w:r w:rsidR="00054157">
        <w:t xml:space="preserve"> </w:t>
      </w:r>
      <w:r w:rsidRPr="00DC2997">
        <w:t>на</w:t>
      </w:r>
      <w:r w:rsidR="00054157">
        <w:t xml:space="preserve"> </w:t>
      </w:r>
      <w:r w:rsidRPr="00DC2997">
        <w:t>обеспечение</w:t>
      </w:r>
      <w:r w:rsidR="00054157">
        <w:t xml:space="preserve"> </w:t>
      </w:r>
      <w:r w:rsidRPr="00DC2997">
        <w:t>выполнения</w:t>
      </w:r>
      <w:r w:rsidR="00054157">
        <w:t xml:space="preserve"> </w:t>
      </w:r>
      <w:r w:rsidRPr="00DC2997">
        <w:t>функций</w:t>
      </w:r>
      <w:r w:rsidR="00054157">
        <w:t xml:space="preserve"> </w:t>
      </w:r>
      <w:r w:rsidRPr="00DC2997">
        <w:t>казенных</w:t>
      </w:r>
      <w:r w:rsidR="00054157">
        <w:t xml:space="preserve"> </w:t>
      </w:r>
      <w:r w:rsidRPr="00DC2997">
        <w:t>учреждений</w:t>
      </w:r>
      <w:r w:rsidR="00054157">
        <w:t xml:space="preserve"> </w:t>
      </w:r>
      <w:r w:rsidRPr="00DC2997">
        <w:t>по</w:t>
      </w:r>
      <w:r w:rsidR="00054157">
        <w:t xml:space="preserve"> </w:t>
      </w:r>
      <w:r w:rsidRPr="00DC2997">
        <w:t>оказанию</w:t>
      </w:r>
      <w:r w:rsidR="00054157">
        <w:t xml:space="preserve"> </w:t>
      </w:r>
      <w:r w:rsidRPr="00DC2997">
        <w:t>муниципальных</w:t>
      </w:r>
      <w:r w:rsidR="00054157">
        <w:t xml:space="preserve"> </w:t>
      </w:r>
      <w:r w:rsidRPr="00DC2997">
        <w:t>услуг</w:t>
      </w:r>
      <w:r w:rsidR="00054157">
        <w:t xml:space="preserve"> </w:t>
      </w:r>
      <w:r w:rsidRPr="00DC2997">
        <w:t>физическим</w:t>
      </w:r>
      <w:r w:rsidR="00054157">
        <w:t xml:space="preserve"> </w:t>
      </w:r>
      <w:r w:rsidRPr="00DC2997">
        <w:t>лицам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на</w:t>
      </w:r>
      <w:r w:rsidR="00054157">
        <w:t xml:space="preserve"> </w:t>
      </w:r>
      <w:r w:rsidRPr="00DC2997">
        <w:t>предоставление</w:t>
      </w:r>
      <w:r w:rsidR="00054157">
        <w:t xml:space="preserve"> </w:t>
      </w:r>
      <w:r w:rsidRPr="00DC2997">
        <w:t>субс</w:t>
      </w:r>
      <w:r w:rsidRPr="00DC2997">
        <w:t>и</w:t>
      </w:r>
      <w:r w:rsidRPr="00DC2997">
        <w:t>дий</w:t>
      </w:r>
      <w:r w:rsidR="00054157">
        <w:t xml:space="preserve"> </w:t>
      </w:r>
      <w:r w:rsidRPr="00DC2997">
        <w:t>бюджетным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автономным</w:t>
      </w:r>
      <w:r w:rsidR="00054157">
        <w:t xml:space="preserve"> </w:t>
      </w:r>
      <w:r w:rsidRPr="00DC2997">
        <w:t>учреждениям</w:t>
      </w:r>
      <w:r w:rsidR="00054157">
        <w:t xml:space="preserve"> </w:t>
      </w:r>
      <w:r w:rsidRPr="00DC2997">
        <w:t>на</w:t>
      </w:r>
      <w:r w:rsidR="00054157">
        <w:t xml:space="preserve"> </w:t>
      </w:r>
      <w:r w:rsidRPr="00DC2997">
        <w:t>финансовое</w:t>
      </w:r>
      <w:r w:rsidR="00054157">
        <w:t xml:space="preserve"> </w:t>
      </w:r>
      <w:r w:rsidRPr="00DC2997">
        <w:t>обеспечение</w:t>
      </w:r>
      <w:r w:rsidR="00054157">
        <w:t xml:space="preserve"> </w:t>
      </w:r>
      <w:r w:rsidRPr="00DC2997">
        <w:t>в</w:t>
      </w:r>
      <w:r w:rsidRPr="00DC2997">
        <w:t>ы</w:t>
      </w:r>
      <w:r w:rsidRPr="00DC2997">
        <w:t>полнения</w:t>
      </w:r>
      <w:r w:rsidR="00054157">
        <w:t xml:space="preserve"> </w:t>
      </w:r>
      <w:r w:rsidRPr="00DC2997">
        <w:t>ими</w:t>
      </w:r>
      <w:r w:rsidR="00054157">
        <w:t xml:space="preserve"> </w:t>
      </w:r>
      <w:r w:rsidRPr="00DC2997">
        <w:t>муниципального</w:t>
      </w:r>
      <w:r w:rsidR="00054157">
        <w:t xml:space="preserve"> </w:t>
      </w:r>
      <w:r w:rsidRPr="00DC2997">
        <w:t>задания,</w:t>
      </w:r>
      <w:r w:rsidR="00054157">
        <w:t xml:space="preserve"> </w:t>
      </w:r>
      <w:r w:rsidRPr="00DC2997">
        <w:t>ежегодно</w:t>
      </w:r>
      <w:r w:rsidR="00054157">
        <w:t xml:space="preserve"> </w:t>
      </w:r>
      <w:r w:rsidRPr="00DC2997">
        <w:t>до</w:t>
      </w:r>
      <w:r w:rsidR="00054157">
        <w:t xml:space="preserve"> </w:t>
      </w:r>
      <w:r w:rsidRPr="00DC2997">
        <w:t>15</w:t>
      </w:r>
      <w:r w:rsidR="00054157">
        <w:t xml:space="preserve"> </w:t>
      </w:r>
      <w:r w:rsidRPr="00DC2997">
        <w:t>августа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до</w:t>
      </w:r>
      <w:proofErr w:type="gramEnd"/>
      <w:r w:rsidR="00054157">
        <w:t xml:space="preserve"> </w:t>
      </w:r>
      <w:r w:rsidRPr="00DC2997">
        <w:t>15</w:t>
      </w:r>
      <w:r w:rsidR="00054157">
        <w:t xml:space="preserve"> </w:t>
      </w:r>
      <w:r w:rsidRPr="00DC2997">
        <w:t>декабря</w:t>
      </w:r>
      <w:r w:rsidR="00054157">
        <w:t xml:space="preserve"> </w:t>
      </w:r>
      <w:r w:rsidRPr="00DC2997">
        <w:t>текущего</w:t>
      </w:r>
      <w:r w:rsidR="00054157">
        <w:t xml:space="preserve"> </w:t>
      </w:r>
      <w:r w:rsidRPr="00DC2997">
        <w:t>года</w:t>
      </w:r>
      <w:r w:rsidR="00054157">
        <w:t xml:space="preserve"> </w:t>
      </w:r>
      <w:r w:rsidRPr="00DC2997">
        <w:t>передают</w:t>
      </w:r>
      <w:r w:rsidR="00054157">
        <w:t xml:space="preserve"> </w:t>
      </w:r>
      <w:r w:rsidRPr="00DC2997">
        <w:t>уполномоченному</w:t>
      </w:r>
      <w:r w:rsidR="00054157">
        <w:t xml:space="preserve"> </w:t>
      </w:r>
      <w:r w:rsidRPr="00DC2997">
        <w:t>органу</w:t>
      </w:r>
      <w:r w:rsidR="00054157">
        <w:t xml:space="preserve"> </w:t>
      </w:r>
      <w:r w:rsidRPr="00DC2997">
        <w:t>перечни</w:t>
      </w:r>
      <w:r w:rsidR="00054157">
        <w:t xml:space="preserve"> </w:t>
      </w:r>
      <w:r w:rsidRPr="00DC2997">
        <w:t>реализуемых</w:t>
      </w:r>
      <w:r w:rsidR="00054157">
        <w:t xml:space="preserve"> </w:t>
      </w:r>
      <w:r w:rsidRPr="00DC2997">
        <w:t>ими</w:t>
      </w:r>
      <w:r w:rsidR="00054157">
        <w:t xml:space="preserve"> </w:t>
      </w:r>
      <w:r w:rsidRPr="00DC2997">
        <w:t>дополнительных</w:t>
      </w:r>
      <w:r w:rsidR="00054157">
        <w:t xml:space="preserve"> </w:t>
      </w:r>
      <w:r w:rsidRPr="00DC2997">
        <w:t>общеобразовательных</w:t>
      </w:r>
      <w:r w:rsidR="00054157">
        <w:t xml:space="preserve"> </w:t>
      </w:r>
      <w:r w:rsidRPr="00DC2997">
        <w:t>программ</w:t>
      </w:r>
      <w:r w:rsidR="00054157">
        <w:t xml:space="preserve"> </w:t>
      </w:r>
      <w:r w:rsidRPr="00DC2997">
        <w:t>(далее</w:t>
      </w:r>
      <w:r w:rsidR="00054157">
        <w:t xml:space="preserve"> </w:t>
      </w:r>
      <w:r w:rsidRPr="00DC2997">
        <w:t>–</w:t>
      </w:r>
      <w:r w:rsidR="00054157">
        <w:t xml:space="preserve"> </w:t>
      </w:r>
      <w:r w:rsidRPr="00DC2997">
        <w:t>перечни</w:t>
      </w:r>
      <w:r w:rsidR="00054157">
        <w:t xml:space="preserve"> </w:t>
      </w:r>
      <w:r w:rsidRPr="00DC2997">
        <w:t>образов</w:t>
      </w:r>
      <w:r w:rsidRPr="00DC2997">
        <w:t>а</w:t>
      </w:r>
      <w:r w:rsidRPr="00DC2997">
        <w:t>тельных</w:t>
      </w:r>
      <w:r w:rsidR="00054157">
        <w:t xml:space="preserve"> </w:t>
      </w:r>
      <w:r w:rsidRPr="00DC2997">
        <w:t>программ</w:t>
      </w:r>
      <w:r w:rsidR="00054157">
        <w:t xml:space="preserve"> </w:t>
      </w:r>
      <w:r w:rsidRPr="00DC2997">
        <w:t>организаций).</w:t>
      </w:r>
    </w:p>
    <w:p w:rsidR="00DC2997" w:rsidRPr="00DC2997" w:rsidRDefault="00DC2997" w:rsidP="00DC2997">
      <w:pPr>
        <w:ind w:firstLine="709"/>
        <w:jc w:val="both"/>
      </w:pPr>
      <w:r w:rsidRPr="00DC2997">
        <w:t>3.3.</w:t>
      </w:r>
      <w:r w:rsidR="00054157">
        <w:t xml:space="preserve"> </w:t>
      </w:r>
      <w:r w:rsidRPr="00DC2997">
        <w:t>Распределение</w:t>
      </w:r>
      <w:r w:rsidR="00054157">
        <w:t xml:space="preserve"> </w:t>
      </w:r>
      <w:r w:rsidRPr="00DC2997">
        <w:t>поступивших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уполномоченный</w:t>
      </w:r>
      <w:r w:rsidR="00054157">
        <w:t xml:space="preserve"> </w:t>
      </w:r>
      <w:r w:rsidRPr="00DC2997">
        <w:t>орган</w:t>
      </w:r>
      <w:r w:rsidR="00054157">
        <w:t xml:space="preserve"> </w:t>
      </w:r>
      <w:r w:rsidRPr="00DC2997">
        <w:t>дополнител</w:t>
      </w:r>
      <w:r w:rsidRPr="00DC2997">
        <w:t>ь</w:t>
      </w:r>
      <w:r w:rsidRPr="00DC2997">
        <w:t>ных</w:t>
      </w:r>
      <w:r w:rsidR="00054157">
        <w:t xml:space="preserve"> </w:t>
      </w:r>
      <w:r w:rsidRPr="00DC2997">
        <w:t>общеобразовательных</w:t>
      </w:r>
      <w:r w:rsidR="00054157">
        <w:t xml:space="preserve"> </w:t>
      </w:r>
      <w:r w:rsidRPr="00DC2997">
        <w:t>программ</w:t>
      </w:r>
      <w:r w:rsidR="00054157">
        <w:t xml:space="preserve"> </w:t>
      </w:r>
      <w:r w:rsidRPr="00DC2997">
        <w:t>осуществляется</w:t>
      </w:r>
      <w:r w:rsidR="00054157">
        <w:t xml:space="preserve"> </w:t>
      </w:r>
      <w:r w:rsidRPr="00DC2997">
        <w:t>комиссией</w:t>
      </w:r>
      <w:r w:rsidR="00054157">
        <w:t xml:space="preserve"> </w:t>
      </w:r>
      <w:r w:rsidRPr="00DC2997">
        <w:t>по</w:t>
      </w:r>
      <w:r w:rsidR="00054157">
        <w:t xml:space="preserve"> </w:t>
      </w:r>
      <w:r w:rsidRPr="00DC2997">
        <w:t>формир</w:t>
      </w:r>
      <w:r w:rsidRPr="00DC2997">
        <w:t>о</w:t>
      </w:r>
      <w:r w:rsidRPr="00DC2997">
        <w:t>ванию</w:t>
      </w:r>
      <w:r w:rsidR="00054157">
        <w:t xml:space="preserve"> </w:t>
      </w:r>
      <w:r w:rsidRPr="00DC2997">
        <w:t>реестров</w:t>
      </w:r>
      <w:r w:rsidR="00054157">
        <w:t xml:space="preserve"> </w:t>
      </w:r>
      <w:r w:rsidRPr="00DC2997">
        <w:t>программ</w:t>
      </w:r>
      <w:r w:rsidR="00054157">
        <w:t xml:space="preserve"> </w:t>
      </w:r>
      <w:r w:rsidRPr="00DC2997">
        <w:t>дополнительного</w:t>
      </w:r>
      <w:r w:rsidR="00054157">
        <w:t xml:space="preserve"> </w:t>
      </w:r>
      <w:r w:rsidRPr="00DC2997">
        <w:t>образования</w:t>
      </w:r>
      <w:r w:rsidR="00054157">
        <w:t xml:space="preserve"> </w:t>
      </w:r>
      <w:r w:rsidRPr="00DC2997">
        <w:t>(далее</w:t>
      </w:r>
      <w:r w:rsidR="00054157">
        <w:t xml:space="preserve"> </w:t>
      </w:r>
      <w:r w:rsidRPr="00DC2997">
        <w:t>–</w:t>
      </w:r>
      <w:r w:rsidR="00054157">
        <w:t xml:space="preserve"> </w:t>
      </w:r>
      <w:r w:rsidRPr="00DC2997">
        <w:t>Комиссия</w:t>
      </w:r>
      <w:r w:rsidR="00054157">
        <w:t xml:space="preserve"> </w:t>
      </w:r>
      <w:r w:rsidRPr="00DC2997">
        <w:t>по</w:t>
      </w:r>
      <w:r w:rsidR="00054157">
        <w:t xml:space="preserve"> </w:t>
      </w:r>
      <w:r w:rsidRPr="00DC2997">
        <w:t>реестрам),</w:t>
      </w:r>
      <w:r w:rsidR="00054157">
        <w:t xml:space="preserve"> </w:t>
      </w:r>
      <w:r w:rsidRPr="00DC2997">
        <w:t>состав</w:t>
      </w:r>
      <w:r w:rsidR="00054157">
        <w:t xml:space="preserve"> </w:t>
      </w:r>
      <w:r w:rsidRPr="00DC2997">
        <w:t>которой</w:t>
      </w:r>
      <w:r w:rsidR="00054157">
        <w:t xml:space="preserve"> </w:t>
      </w:r>
      <w:r w:rsidRPr="00DC2997">
        <w:t>ежегодно</w:t>
      </w:r>
      <w:r w:rsidR="00054157">
        <w:t xml:space="preserve"> </w:t>
      </w:r>
      <w:r w:rsidRPr="00DC2997">
        <w:t>утверждается</w:t>
      </w:r>
      <w:r w:rsidR="00054157">
        <w:t xml:space="preserve"> </w:t>
      </w:r>
      <w:r w:rsidRPr="00DC2997">
        <w:t>администрацией</w:t>
      </w:r>
      <w:r w:rsidR="00054157">
        <w:t xml:space="preserve"> </w:t>
      </w:r>
      <w:r w:rsidRPr="00DC2997">
        <w:t>Воробье</w:t>
      </w:r>
      <w:r w:rsidRPr="00DC2997">
        <w:t>в</w:t>
      </w:r>
      <w:r w:rsidRPr="00DC2997">
        <w:t>ского</w:t>
      </w:r>
      <w:r w:rsidR="00054157">
        <w:t xml:space="preserve"> </w:t>
      </w:r>
      <w:r w:rsidRPr="00DC2997">
        <w:t>муниципального</w:t>
      </w:r>
      <w:r w:rsidR="00054157">
        <w:t xml:space="preserve"> </w:t>
      </w:r>
      <w:r w:rsidRPr="00DC2997">
        <w:t>района.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Комиссию</w:t>
      </w:r>
      <w:r w:rsidR="00054157">
        <w:t xml:space="preserve"> </w:t>
      </w:r>
      <w:r w:rsidRPr="00DC2997">
        <w:t>по</w:t>
      </w:r>
      <w:r w:rsidR="00054157">
        <w:t xml:space="preserve"> </w:t>
      </w:r>
      <w:r w:rsidRPr="00DC2997">
        <w:t>реестрам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обязательном</w:t>
      </w:r>
      <w:r w:rsidR="00054157">
        <w:t xml:space="preserve"> </w:t>
      </w:r>
      <w:r w:rsidRPr="00DC2997">
        <w:t>поря</w:t>
      </w:r>
      <w:r w:rsidRPr="00DC2997">
        <w:t>д</w:t>
      </w:r>
      <w:r w:rsidRPr="00DC2997">
        <w:t>ке</w:t>
      </w:r>
      <w:r w:rsidR="00054157">
        <w:t xml:space="preserve"> </w:t>
      </w:r>
      <w:r w:rsidRPr="00DC2997">
        <w:t>включаются</w:t>
      </w:r>
      <w:r w:rsidR="00054157">
        <w:t xml:space="preserve"> </w:t>
      </w:r>
      <w:r w:rsidRPr="00DC2997">
        <w:t>представители</w:t>
      </w:r>
      <w:r w:rsidR="00054157">
        <w:t xml:space="preserve"> </w:t>
      </w:r>
      <w:r w:rsidRPr="00DC2997">
        <w:t>органов</w:t>
      </w:r>
      <w:r w:rsidR="00054157">
        <w:t xml:space="preserve"> </w:t>
      </w:r>
      <w:r w:rsidRPr="00DC2997">
        <w:t>местного</w:t>
      </w:r>
      <w:r w:rsidR="00054157">
        <w:t xml:space="preserve"> </w:t>
      </w:r>
      <w:r w:rsidRPr="00DC2997">
        <w:t>самоуправления,</w:t>
      </w:r>
      <w:r w:rsidR="00054157">
        <w:t xml:space="preserve"> </w:t>
      </w:r>
      <w:r w:rsidRPr="00DC2997">
        <w:t>осуществл</w:t>
      </w:r>
      <w:r w:rsidRPr="00DC2997">
        <w:t>я</w:t>
      </w:r>
      <w:r w:rsidRPr="00DC2997">
        <w:t>ющих</w:t>
      </w:r>
      <w:r w:rsidR="00054157">
        <w:t xml:space="preserve"> </w:t>
      </w:r>
      <w:r w:rsidRPr="00DC2997">
        <w:t>функции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полномочия</w:t>
      </w:r>
      <w:r w:rsidR="00054157">
        <w:t xml:space="preserve"> </w:t>
      </w:r>
      <w:r w:rsidRPr="00DC2997">
        <w:t>учредителей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отношении</w:t>
      </w:r>
      <w:r w:rsidR="00054157">
        <w:t xml:space="preserve"> </w:t>
      </w:r>
      <w:r w:rsidRPr="00DC2997">
        <w:t>образовательных</w:t>
      </w:r>
      <w:r w:rsidR="00054157">
        <w:t xml:space="preserve"> </w:t>
      </w:r>
      <w:r w:rsidRPr="00DC2997">
        <w:t>орг</w:t>
      </w:r>
      <w:r w:rsidRPr="00DC2997">
        <w:t>а</w:t>
      </w:r>
      <w:r w:rsidRPr="00DC2997">
        <w:t>низаций,</w:t>
      </w:r>
      <w:r w:rsidR="00054157">
        <w:t xml:space="preserve"> </w:t>
      </w:r>
      <w:r w:rsidRPr="00DC2997">
        <w:t>осуществляющих</w:t>
      </w:r>
      <w:r w:rsidR="00054157">
        <w:t xml:space="preserve"> </w:t>
      </w:r>
      <w:r w:rsidRPr="00DC2997">
        <w:t>деятельность</w:t>
      </w:r>
      <w:r w:rsidR="00054157">
        <w:t xml:space="preserve"> </w:t>
      </w:r>
      <w:r w:rsidRPr="00DC2997">
        <w:t>за</w:t>
      </w:r>
      <w:r w:rsidR="00054157">
        <w:t xml:space="preserve"> </w:t>
      </w:r>
      <w:r w:rsidRPr="00DC2997">
        <w:t>счет</w:t>
      </w:r>
      <w:r w:rsidR="00054157">
        <w:t xml:space="preserve"> </w:t>
      </w:r>
      <w:r w:rsidRPr="00DC2997">
        <w:t>бюджетных</w:t>
      </w:r>
      <w:r w:rsidR="00054157">
        <w:t xml:space="preserve"> </w:t>
      </w:r>
      <w:r w:rsidRPr="00DC2997">
        <w:t>ассигнований</w:t>
      </w:r>
      <w:r w:rsidR="00054157">
        <w:t xml:space="preserve"> </w:t>
      </w:r>
      <w:r w:rsidRPr="00DC2997">
        <w:t>на</w:t>
      </w:r>
      <w:r w:rsidR="00054157">
        <w:t xml:space="preserve"> </w:t>
      </w:r>
      <w:r w:rsidRPr="00DC2997">
        <w:t>оказание</w:t>
      </w:r>
      <w:r w:rsidR="00054157">
        <w:t xml:space="preserve"> </w:t>
      </w:r>
      <w:r w:rsidRPr="00DC2997">
        <w:t>муниципальных</w:t>
      </w:r>
      <w:r w:rsidR="00054157">
        <w:t xml:space="preserve"> </w:t>
      </w:r>
      <w:r w:rsidRPr="00DC2997">
        <w:t>услуг.</w:t>
      </w:r>
      <w:r w:rsidR="00054157">
        <w:t xml:space="preserve"> </w:t>
      </w:r>
      <w:r w:rsidRPr="00DC2997">
        <w:t>Комиссия</w:t>
      </w:r>
      <w:r w:rsidR="00054157">
        <w:t xml:space="preserve"> </w:t>
      </w:r>
      <w:r w:rsidRPr="00DC2997">
        <w:t>по</w:t>
      </w:r>
      <w:r w:rsidR="00054157">
        <w:t xml:space="preserve"> </w:t>
      </w:r>
      <w:r w:rsidRPr="00DC2997">
        <w:t>реестрам</w:t>
      </w:r>
      <w:r w:rsidR="00054157">
        <w:t xml:space="preserve"> </w:t>
      </w:r>
      <w:r w:rsidRPr="00DC2997">
        <w:t>осуществляет</w:t>
      </w:r>
      <w:r w:rsidR="00054157">
        <w:t xml:space="preserve"> </w:t>
      </w:r>
      <w:r w:rsidRPr="00DC2997">
        <w:t>следу</w:t>
      </w:r>
      <w:r w:rsidRPr="00DC2997">
        <w:t>ю</w:t>
      </w:r>
      <w:r w:rsidRPr="00DC2997">
        <w:t>щие</w:t>
      </w:r>
      <w:r w:rsidR="00054157">
        <w:t xml:space="preserve"> </w:t>
      </w:r>
      <w:r w:rsidRPr="00DC2997">
        <w:t>полномочия:</w:t>
      </w:r>
    </w:p>
    <w:p w:rsidR="00DC2997" w:rsidRPr="00DC2997" w:rsidRDefault="00DC2997" w:rsidP="00DC2997">
      <w:pPr>
        <w:ind w:firstLine="709"/>
        <w:jc w:val="both"/>
      </w:pPr>
      <w:r w:rsidRPr="00DC2997">
        <w:t>3.3.1.</w:t>
      </w:r>
      <w:r w:rsidR="00054157">
        <w:t xml:space="preserve"> </w:t>
      </w:r>
      <w:r w:rsidRPr="00DC2997">
        <w:t>ежегодно</w:t>
      </w:r>
      <w:r w:rsidR="00054157">
        <w:t xml:space="preserve"> </w:t>
      </w:r>
      <w:r w:rsidRPr="00DC2997">
        <w:t>не</w:t>
      </w:r>
      <w:r w:rsidR="00054157">
        <w:t xml:space="preserve"> </w:t>
      </w:r>
      <w:r w:rsidRPr="00DC2997">
        <w:t>позднее</w:t>
      </w:r>
      <w:r w:rsidR="00054157">
        <w:t xml:space="preserve"> </w:t>
      </w:r>
      <w:r w:rsidRPr="00DC2997">
        <w:t>25</w:t>
      </w:r>
      <w:r w:rsidR="00054157">
        <w:t xml:space="preserve"> </w:t>
      </w:r>
      <w:r w:rsidRPr="00DC2997">
        <w:t>августа</w:t>
      </w:r>
      <w:r w:rsidR="00054157">
        <w:t xml:space="preserve"> </w:t>
      </w:r>
      <w:r w:rsidRPr="00DC2997">
        <w:t>рассматривает</w:t>
      </w:r>
      <w:r w:rsidR="00054157">
        <w:t xml:space="preserve"> </w:t>
      </w:r>
      <w:r w:rsidRPr="00DC2997">
        <w:t>поступившие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уполномоченный</w:t>
      </w:r>
      <w:r w:rsidR="00054157">
        <w:t xml:space="preserve"> </w:t>
      </w:r>
      <w:r w:rsidRPr="00DC2997">
        <w:t>орган</w:t>
      </w:r>
      <w:r w:rsidR="00054157">
        <w:t xml:space="preserve"> </w:t>
      </w:r>
      <w:r w:rsidRPr="00DC2997">
        <w:t>дополнительные</w:t>
      </w:r>
      <w:r w:rsidR="00054157">
        <w:t xml:space="preserve"> </w:t>
      </w:r>
      <w:r w:rsidRPr="00DC2997">
        <w:t>общеобразовательные</w:t>
      </w:r>
      <w:r w:rsidR="00054157">
        <w:t xml:space="preserve"> </w:t>
      </w:r>
      <w:r w:rsidRPr="00DC2997">
        <w:t>программы,</w:t>
      </w:r>
      <w:r w:rsidR="00054157">
        <w:t xml:space="preserve"> </w:t>
      </w:r>
      <w:r w:rsidRPr="00DC2997">
        <w:t>формирует</w:t>
      </w:r>
      <w:r w:rsidR="00054157">
        <w:t xml:space="preserve"> </w:t>
      </w:r>
      <w:r w:rsidRPr="00DC2997">
        <w:t>реестры</w:t>
      </w:r>
      <w:r w:rsidR="00054157">
        <w:t xml:space="preserve"> </w:t>
      </w:r>
      <w:r w:rsidRPr="00DC2997">
        <w:t>программ</w:t>
      </w:r>
      <w:r w:rsidR="00054157">
        <w:t xml:space="preserve"> </w:t>
      </w:r>
      <w:r w:rsidRPr="00DC2997">
        <w:t>на</w:t>
      </w:r>
      <w:r w:rsidR="00054157">
        <w:t xml:space="preserve"> </w:t>
      </w:r>
      <w:r w:rsidRPr="00DC2997">
        <w:t>очередной</w:t>
      </w:r>
      <w:r w:rsidR="00054157">
        <w:t xml:space="preserve"> </w:t>
      </w:r>
      <w:r w:rsidRPr="00DC2997">
        <w:t>учебный</w:t>
      </w:r>
      <w:r w:rsidR="00054157">
        <w:t xml:space="preserve"> </w:t>
      </w:r>
      <w:r w:rsidRPr="00DC2997">
        <w:t>год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принимает</w:t>
      </w:r>
      <w:r w:rsidR="00054157">
        <w:t xml:space="preserve"> </w:t>
      </w:r>
      <w:r w:rsidRPr="00DC2997">
        <w:t>решение</w:t>
      </w:r>
      <w:r w:rsidR="00054157">
        <w:t xml:space="preserve"> </w:t>
      </w:r>
      <w:r w:rsidRPr="00DC2997">
        <w:t>об</w:t>
      </w:r>
      <w:r w:rsidR="00054157">
        <w:t xml:space="preserve"> </w:t>
      </w:r>
      <w:r w:rsidRPr="00DC2997">
        <w:t>установлении</w:t>
      </w:r>
      <w:r w:rsidR="00054157">
        <w:t xml:space="preserve"> </w:t>
      </w:r>
      <w:r w:rsidRPr="00DC2997">
        <w:t>целевого</w:t>
      </w:r>
      <w:r w:rsidR="00054157">
        <w:t xml:space="preserve"> </w:t>
      </w:r>
      <w:r w:rsidRPr="00DC2997">
        <w:t>числа</w:t>
      </w:r>
      <w:r w:rsidR="00054157">
        <w:t xml:space="preserve"> </w:t>
      </w:r>
      <w:r w:rsidRPr="00DC2997">
        <w:t>учащихся</w:t>
      </w:r>
      <w:r w:rsidR="00054157">
        <w:t xml:space="preserve"> </w:t>
      </w:r>
      <w:r w:rsidRPr="00DC2997">
        <w:t>по</w:t>
      </w:r>
      <w:r w:rsidR="00054157">
        <w:t xml:space="preserve"> </w:t>
      </w:r>
      <w:r w:rsidRPr="00DC2997">
        <w:t>каждой</w:t>
      </w:r>
      <w:r w:rsidR="00054157">
        <w:t xml:space="preserve"> </w:t>
      </w:r>
      <w:r w:rsidRPr="00DC2997">
        <w:t>дополнительной</w:t>
      </w:r>
      <w:r w:rsidR="00054157">
        <w:t xml:space="preserve"> </w:t>
      </w:r>
      <w:r w:rsidRPr="00DC2997">
        <w:t>общео</w:t>
      </w:r>
      <w:r w:rsidRPr="00DC2997">
        <w:t>б</w:t>
      </w:r>
      <w:r w:rsidRPr="00DC2997">
        <w:t>разовательной</w:t>
      </w:r>
      <w:r w:rsidR="00054157">
        <w:t xml:space="preserve"> </w:t>
      </w:r>
      <w:r w:rsidRPr="00DC2997">
        <w:t>программе,</w:t>
      </w:r>
      <w:r w:rsidR="00054157">
        <w:t xml:space="preserve"> </w:t>
      </w:r>
      <w:r w:rsidRPr="00DC2997">
        <w:t>реестрам</w:t>
      </w:r>
      <w:r w:rsidR="00054157">
        <w:t xml:space="preserve"> </w:t>
      </w:r>
      <w:r w:rsidRPr="00DC2997">
        <w:t>программ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образовательным</w:t>
      </w:r>
      <w:r w:rsidR="00054157">
        <w:t xml:space="preserve"> </w:t>
      </w:r>
      <w:r w:rsidRPr="00DC2997">
        <w:t>учрежден</w:t>
      </w:r>
      <w:r w:rsidRPr="00DC2997">
        <w:t>и</w:t>
      </w:r>
      <w:r w:rsidRPr="00DC2997">
        <w:t>ям,</w:t>
      </w:r>
      <w:r w:rsidR="00054157">
        <w:t xml:space="preserve"> </w:t>
      </w:r>
      <w:r w:rsidRPr="00DC2997">
        <w:t>либо</w:t>
      </w:r>
      <w:r w:rsidR="00054157">
        <w:t xml:space="preserve"> </w:t>
      </w:r>
      <w:r w:rsidRPr="00DC2997">
        <w:t>об</w:t>
      </w:r>
      <w:r w:rsidR="00054157">
        <w:t xml:space="preserve"> </w:t>
      </w:r>
      <w:r w:rsidRPr="00DC2997">
        <w:t>отсутствии</w:t>
      </w:r>
      <w:r w:rsidR="00054157">
        <w:t xml:space="preserve"> </w:t>
      </w:r>
      <w:r w:rsidRPr="00DC2997">
        <w:t>необходимости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установлении</w:t>
      </w:r>
      <w:r w:rsidR="00054157">
        <w:t xml:space="preserve"> </w:t>
      </w:r>
      <w:r w:rsidRPr="00DC2997">
        <w:t>целевого</w:t>
      </w:r>
      <w:r w:rsidR="00054157">
        <w:t xml:space="preserve"> </w:t>
      </w:r>
      <w:r w:rsidRPr="00DC2997">
        <w:t>числа</w:t>
      </w:r>
      <w:r w:rsidR="00054157">
        <w:t xml:space="preserve"> </w:t>
      </w:r>
      <w:r w:rsidRPr="00DC2997">
        <w:t>учащи</w:t>
      </w:r>
      <w:r w:rsidRPr="00DC2997">
        <w:t>х</w:t>
      </w:r>
      <w:r w:rsidRPr="00DC2997">
        <w:t>ся;</w:t>
      </w:r>
    </w:p>
    <w:p w:rsidR="00DC2997" w:rsidRPr="00DC2997" w:rsidRDefault="00DC2997" w:rsidP="00DC2997">
      <w:pPr>
        <w:ind w:firstLine="709"/>
        <w:jc w:val="both"/>
      </w:pPr>
      <w:r w:rsidRPr="00DC2997">
        <w:t>3.3.2.</w:t>
      </w:r>
      <w:r w:rsidR="00054157">
        <w:t xml:space="preserve"> </w:t>
      </w:r>
      <w:r w:rsidRPr="00DC2997">
        <w:t>не</w:t>
      </w:r>
      <w:r w:rsidR="00054157">
        <w:t xml:space="preserve"> </w:t>
      </w:r>
      <w:r w:rsidRPr="00DC2997">
        <w:t>реже</w:t>
      </w:r>
      <w:r w:rsidR="00054157">
        <w:t xml:space="preserve"> </w:t>
      </w:r>
      <w:r w:rsidRPr="00DC2997">
        <w:t>1</w:t>
      </w:r>
      <w:r w:rsidR="00054157">
        <w:t xml:space="preserve"> </w:t>
      </w:r>
      <w:r w:rsidRPr="00DC2997">
        <w:t>раза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квартал</w:t>
      </w:r>
      <w:r w:rsidR="00054157">
        <w:t xml:space="preserve"> </w:t>
      </w:r>
      <w:r w:rsidRPr="00DC2997">
        <w:t>пересматривает</w:t>
      </w:r>
      <w:r w:rsidR="00054157">
        <w:t xml:space="preserve"> </w:t>
      </w:r>
      <w:r w:rsidRPr="00DC2997">
        <w:t>реестры</w:t>
      </w:r>
      <w:r w:rsidR="00054157">
        <w:t xml:space="preserve"> </w:t>
      </w:r>
      <w:r w:rsidRPr="00DC2997">
        <w:t>программ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ко</w:t>
      </w:r>
      <w:r w:rsidRPr="00DC2997">
        <w:t>р</w:t>
      </w:r>
      <w:r w:rsidRPr="00DC2997">
        <w:t>ректирует</w:t>
      </w:r>
      <w:r w:rsidR="00054157">
        <w:t xml:space="preserve"> </w:t>
      </w:r>
      <w:r w:rsidRPr="00DC2997">
        <w:t>их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следующих</w:t>
      </w:r>
      <w:r w:rsidR="00054157">
        <w:t xml:space="preserve"> </w:t>
      </w:r>
      <w:r w:rsidRPr="00DC2997">
        <w:t>случаях:</w:t>
      </w:r>
    </w:p>
    <w:p w:rsidR="00DC2997" w:rsidRPr="00DC2997" w:rsidRDefault="00DC2997" w:rsidP="00DC2997">
      <w:pPr>
        <w:ind w:firstLine="709"/>
        <w:jc w:val="both"/>
      </w:pPr>
      <w:r w:rsidRPr="00DC2997">
        <w:t>-</w:t>
      </w:r>
      <w:r w:rsidR="00054157">
        <w:t xml:space="preserve"> </w:t>
      </w:r>
      <w:r w:rsidRPr="00DC2997">
        <w:t>прекращение</w:t>
      </w:r>
      <w:r w:rsidR="00054157">
        <w:t xml:space="preserve"> </w:t>
      </w:r>
      <w:r w:rsidRPr="00DC2997">
        <w:t>реализации</w:t>
      </w:r>
      <w:r w:rsidR="00054157">
        <w:t xml:space="preserve"> </w:t>
      </w:r>
      <w:r w:rsidRPr="00DC2997">
        <w:t>дополнительной</w:t>
      </w:r>
      <w:r w:rsidR="00054157">
        <w:t xml:space="preserve"> </w:t>
      </w:r>
      <w:r w:rsidRPr="00DC2997">
        <w:t>общеобразовательной</w:t>
      </w:r>
      <w:r w:rsidR="00054157">
        <w:t xml:space="preserve"> </w:t>
      </w:r>
      <w:r w:rsidRPr="00DC2997">
        <w:t>пр</w:t>
      </w:r>
      <w:r w:rsidRPr="00DC2997">
        <w:t>о</w:t>
      </w:r>
      <w:r w:rsidRPr="00DC2997">
        <w:t>граммы</w:t>
      </w:r>
      <w:r w:rsidR="00054157">
        <w:t xml:space="preserve"> </w:t>
      </w:r>
      <w:r w:rsidRPr="00DC2997">
        <w:t>организацией;</w:t>
      </w:r>
    </w:p>
    <w:p w:rsidR="00DC2997" w:rsidRPr="00DC2997" w:rsidRDefault="00DC2997" w:rsidP="00DC2997">
      <w:pPr>
        <w:ind w:firstLine="709"/>
        <w:jc w:val="both"/>
      </w:pPr>
      <w:proofErr w:type="gramStart"/>
      <w:r w:rsidRPr="00DC2997">
        <w:t>-</w:t>
      </w:r>
      <w:r w:rsidR="00054157">
        <w:t xml:space="preserve"> </w:t>
      </w:r>
      <w:r w:rsidRPr="00DC2997">
        <w:t>поступление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уполномоченный</w:t>
      </w:r>
      <w:r w:rsidR="00054157">
        <w:t xml:space="preserve"> </w:t>
      </w:r>
      <w:r w:rsidRPr="00DC2997">
        <w:t>орган</w:t>
      </w:r>
      <w:r w:rsidR="00054157">
        <w:t xml:space="preserve"> </w:t>
      </w:r>
      <w:r w:rsidRPr="00DC2997">
        <w:t>новой</w:t>
      </w:r>
      <w:r w:rsidR="00054157">
        <w:t xml:space="preserve"> </w:t>
      </w:r>
      <w:r w:rsidRPr="00DC2997">
        <w:t>дополнительной</w:t>
      </w:r>
      <w:r w:rsidR="00054157">
        <w:t xml:space="preserve"> </w:t>
      </w:r>
      <w:r w:rsidRPr="00DC2997">
        <w:t>предпр</w:t>
      </w:r>
      <w:r w:rsidRPr="00DC2997">
        <w:t>о</w:t>
      </w:r>
      <w:r w:rsidRPr="00DC2997">
        <w:t>фессиональной</w:t>
      </w:r>
      <w:r w:rsidR="00054157">
        <w:t xml:space="preserve"> </w:t>
      </w:r>
      <w:r w:rsidRPr="00DC2997">
        <w:t>программы,</w:t>
      </w:r>
      <w:r w:rsidR="00054157">
        <w:t xml:space="preserve"> </w:t>
      </w:r>
      <w:r w:rsidRPr="00DC2997">
        <w:t>дополнительной</w:t>
      </w:r>
      <w:r w:rsidR="00054157">
        <w:t xml:space="preserve"> </w:t>
      </w:r>
      <w:r w:rsidRPr="00DC2997">
        <w:t>образовательной</w:t>
      </w:r>
      <w:r w:rsidR="00054157">
        <w:t xml:space="preserve"> </w:t>
      </w:r>
      <w:r w:rsidRPr="00DC2997">
        <w:t>программы</w:t>
      </w:r>
      <w:r w:rsidR="00054157">
        <w:t xml:space="preserve"> </w:t>
      </w:r>
      <w:r w:rsidRPr="00DC2997">
        <w:t>спо</w:t>
      </w:r>
      <w:r w:rsidRPr="00DC2997">
        <w:t>р</w:t>
      </w:r>
      <w:r w:rsidRPr="00DC2997">
        <w:t>тивной</w:t>
      </w:r>
      <w:r w:rsidR="00054157">
        <w:t xml:space="preserve"> </w:t>
      </w:r>
      <w:r w:rsidRPr="00DC2997">
        <w:t>подготовки,</w:t>
      </w:r>
      <w:r w:rsidR="00054157">
        <w:t xml:space="preserve"> </w:t>
      </w:r>
      <w:r w:rsidRPr="00DC2997">
        <w:t>либо</w:t>
      </w:r>
      <w:r w:rsidR="00054157">
        <w:t xml:space="preserve"> </w:t>
      </w:r>
      <w:r w:rsidRPr="00DC2997">
        <w:t>дополнительной</w:t>
      </w:r>
      <w:r w:rsidR="00054157">
        <w:t xml:space="preserve"> </w:t>
      </w:r>
      <w:r w:rsidRPr="00DC2997">
        <w:t>общеразвивающей</w:t>
      </w:r>
      <w:r w:rsidR="00054157">
        <w:t xml:space="preserve"> </w:t>
      </w:r>
      <w:r w:rsidRPr="00DC2997">
        <w:t>программы,</w:t>
      </w:r>
      <w:r w:rsidR="00054157">
        <w:t xml:space="preserve"> </w:t>
      </w:r>
      <w:r w:rsidRPr="00DC2997">
        <w:t>пр</w:t>
      </w:r>
      <w:r w:rsidRPr="00DC2997">
        <w:t>и</w:t>
      </w:r>
      <w:r w:rsidRPr="00DC2997">
        <w:t>знаваемой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установленном</w:t>
      </w:r>
      <w:r w:rsidR="00054157">
        <w:t xml:space="preserve"> </w:t>
      </w:r>
      <w:r w:rsidRPr="00DC2997">
        <w:t>порядке</w:t>
      </w:r>
      <w:r w:rsidR="00054157">
        <w:t xml:space="preserve"> </w:t>
      </w:r>
      <w:r w:rsidRPr="00DC2997">
        <w:t>соответствующей</w:t>
      </w:r>
      <w:r w:rsidR="00054157">
        <w:t xml:space="preserve"> </w:t>
      </w:r>
      <w:r w:rsidRPr="00DC2997">
        <w:t>указанным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пункте</w:t>
      </w:r>
      <w:r w:rsidR="00054157">
        <w:t xml:space="preserve"> </w:t>
      </w:r>
      <w:r w:rsidRPr="00DC2997">
        <w:t>3.7</w:t>
      </w:r>
      <w:r w:rsidR="00054157">
        <w:t xml:space="preserve"> </w:t>
      </w:r>
      <w:r w:rsidRPr="00DC2997">
        <w:lastRenderedPageBreak/>
        <w:t>настоящего</w:t>
      </w:r>
      <w:r w:rsidR="00054157">
        <w:t xml:space="preserve"> </w:t>
      </w:r>
      <w:r w:rsidRPr="00DC2997">
        <w:t>Положения</w:t>
      </w:r>
      <w:r w:rsidR="00054157">
        <w:t xml:space="preserve"> </w:t>
      </w:r>
      <w:r w:rsidRPr="00DC2997">
        <w:t>критериям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реализуемой</w:t>
      </w:r>
      <w:r w:rsidR="00054157">
        <w:t xml:space="preserve"> </w:t>
      </w:r>
      <w:r w:rsidRPr="00DC2997">
        <w:t>организацией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пределах</w:t>
      </w:r>
      <w:r w:rsidR="00054157">
        <w:t xml:space="preserve"> </w:t>
      </w:r>
      <w:r w:rsidRPr="00DC2997">
        <w:t>с</w:t>
      </w:r>
      <w:r w:rsidRPr="00DC2997">
        <w:t>о</w:t>
      </w:r>
      <w:r w:rsidRPr="00DC2997">
        <w:t>вокупного</w:t>
      </w:r>
      <w:r w:rsidR="00054157">
        <w:t xml:space="preserve"> </w:t>
      </w:r>
      <w:r w:rsidRPr="00DC2997">
        <w:t>целевого</w:t>
      </w:r>
      <w:r w:rsidR="00054157">
        <w:t xml:space="preserve"> </w:t>
      </w:r>
      <w:r w:rsidRPr="00DC2997">
        <w:t>числа</w:t>
      </w:r>
      <w:r w:rsidR="00054157">
        <w:t xml:space="preserve"> </w:t>
      </w:r>
      <w:r w:rsidRPr="00DC2997">
        <w:t>учащихся</w:t>
      </w:r>
      <w:r w:rsidR="00054157">
        <w:t xml:space="preserve"> </w:t>
      </w:r>
      <w:r w:rsidRPr="00DC2997">
        <w:t>для</w:t>
      </w:r>
      <w:r w:rsidR="00054157">
        <w:t xml:space="preserve"> </w:t>
      </w:r>
      <w:r w:rsidRPr="00DC2997">
        <w:t>организаций</w:t>
      </w:r>
      <w:r w:rsidR="00054157">
        <w:t xml:space="preserve"> </w:t>
      </w:r>
      <w:r w:rsidRPr="00DC2997">
        <w:t>(при</w:t>
      </w:r>
      <w:r w:rsidR="00054157">
        <w:t xml:space="preserve"> </w:t>
      </w:r>
      <w:r w:rsidRPr="00DC2997">
        <w:t>его</w:t>
      </w:r>
      <w:r w:rsidR="00054157">
        <w:t xml:space="preserve"> </w:t>
      </w:r>
      <w:r w:rsidRPr="00DC2997">
        <w:t>наличии);</w:t>
      </w:r>
      <w:proofErr w:type="gramEnd"/>
    </w:p>
    <w:p w:rsidR="00DC2997" w:rsidRPr="00DC2997" w:rsidRDefault="00DC2997" w:rsidP="00DC2997">
      <w:pPr>
        <w:ind w:firstLine="709"/>
        <w:jc w:val="both"/>
      </w:pPr>
      <w:r w:rsidRPr="00DC2997">
        <w:t>-</w:t>
      </w:r>
      <w:r w:rsidR="00054157">
        <w:t xml:space="preserve"> </w:t>
      </w:r>
      <w:r w:rsidRPr="00DC2997">
        <w:t>изменение</w:t>
      </w:r>
      <w:r w:rsidR="00054157">
        <w:t xml:space="preserve"> </w:t>
      </w:r>
      <w:r w:rsidRPr="00DC2997">
        <w:t>(исключение,</w:t>
      </w:r>
      <w:r w:rsidR="00054157">
        <w:t xml:space="preserve"> </w:t>
      </w:r>
      <w:r w:rsidRPr="00DC2997">
        <w:t>добавление</w:t>
      </w:r>
      <w:r w:rsidR="00054157">
        <w:t xml:space="preserve"> </w:t>
      </w:r>
      <w:r w:rsidRPr="00DC2997">
        <w:t>новых,</w:t>
      </w:r>
      <w:r w:rsidR="00054157">
        <w:t xml:space="preserve"> </w:t>
      </w:r>
      <w:r w:rsidRPr="00DC2997">
        <w:t>обновление)</w:t>
      </w:r>
      <w:r w:rsidR="00054157">
        <w:t xml:space="preserve"> </w:t>
      </w:r>
      <w:r w:rsidRPr="00DC2997">
        <w:t>критериев,</w:t>
      </w:r>
      <w:r w:rsidR="00054157">
        <w:t xml:space="preserve"> </w:t>
      </w:r>
      <w:r w:rsidRPr="00DC2997">
        <w:t>установленных</w:t>
      </w:r>
      <w:r w:rsidR="00054157">
        <w:t xml:space="preserve"> </w:t>
      </w:r>
      <w:r w:rsidRPr="00DC2997">
        <w:t>пунктом</w:t>
      </w:r>
      <w:r w:rsidR="00054157">
        <w:t xml:space="preserve"> </w:t>
      </w:r>
      <w:r w:rsidRPr="00DC2997">
        <w:t>3.7</w:t>
      </w:r>
      <w:r w:rsidR="00054157">
        <w:t xml:space="preserve"> </w:t>
      </w:r>
      <w:r w:rsidRPr="00DC2997">
        <w:t>настоящего</w:t>
      </w:r>
      <w:r w:rsidR="00054157">
        <w:t xml:space="preserve"> </w:t>
      </w:r>
      <w:r w:rsidRPr="00DC2997">
        <w:t>Положения;</w:t>
      </w:r>
      <w:r w:rsidR="00054157">
        <w:t xml:space="preserve"> </w:t>
      </w:r>
    </w:p>
    <w:p w:rsidR="00DC2997" w:rsidRPr="00DC2997" w:rsidRDefault="00DC2997" w:rsidP="00DC2997">
      <w:pPr>
        <w:ind w:firstLine="709"/>
        <w:jc w:val="both"/>
      </w:pPr>
      <w:r w:rsidRPr="00DC2997">
        <w:t>-</w:t>
      </w:r>
      <w:r w:rsidR="00054157">
        <w:t xml:space="preserve"> </w:t>
      </w:r>
      <w:r w:rsidRPr="00DC2997">
        <w:t>выявление</w:t>
      </w:r>
      <w:r w:rsidR="00054157">
        <w:t xml:space="preserve"> </w:t>
      </w:r>
      <w:r w:rsidRPr="00DC2997">
        <w:t>ошибки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ранее</w:t>
      </w:r>
      <w:r w:rsidR="00054157">
        <w:t xml:space="preserve"> </w:t>
      </w:r>
      <w:r w:rsidRPr="00DC2997">
        <w:t>принятых</w:t>
      </w:r>
      <w:r w:rsidR="00054157">
        <w:t xml:space="preserve"> </w:t>
      </w:r>
      <w:r w:rsidRPr="00DC2997">
        <w:t>решениях</w:t>
      </w:r>
      <w:r w:rsidR="00054157">
        <w:t xml:space="preserve"> </w:t>
      </w:r>
      <w:r w:rsidRPr="00DC2997">
        <w:t>о</w:t>
      </w:r>
      <w:r w:rsidR="00054157">
        <w:t xml:space="preserve"> </w:t>
      </w:r>
      <w:r w:rsidRPr="00DC2997">
        <w:t>включении</w:t>
      </w:r>
      <w:r w:rsidR="00054157">
        <w:t xml:space="preserve"> </w:t>
      </w:r>
      <w:r w:rsidRPr="00DC2997">
        <w:t>дополн</w:t>
      </w:r>
      <w:r w:rsidRPr="00DC2997">
        <w:t>и</w:t>
      </w:r>
      <w:r w:rsidRPr="00DC2997">
        <w:t>тельных</w:t>
      </w:r>
      <w:r w:rsidR="00054157">
        <w:t xml:space="preserve"> </w:t>
      </w:r>
      <w:r w:rsidRPr="00DC2997">
        <w:t>общеобразовательных</w:t>
      </w:r>
      <w:r w:rsidR="00054157">
        <w:t xml:space="preserve"> </w:t>
      </w:r>
      <w:r w:rsidRPr="00DC2997">
        <w:t>программ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соответствующие</w:t>
      </w:r>
      <w:r w:rsidR="00054157">
        <w:t xml:space="preserve"> </w:t>
      </w:r>
      <w:r w:rsidRPr="00DC2997">
        <w:t>реестры.</w:t>
      </w:r>
    </w:p>
    <w:p w:rsidR="00DC2997" w:rsidRPr="00DC2997" w:rsidRDefault="00DC2997" w:rsidP="00DC2997">
      <w:pPr>
        <w:ind w:firstLine="709"/>
        <w:jc w:val="both"/>
      </w:pPr>
      <w:r w:rsidRPr="00DC2997">
        <w:t>3.4.3.</w:t>
      </w:r>
      <w:r w:rsidR="00054157">
        <w:t xml:space="preserve"> </w:t>
      </w:r>
      <w:r w:rsidRPr="00DC2997">
        <w:t>вносит</w:t>
      </w:r>
      <w:r w:rsidR="00054157">
        <w:t xml:space="preserve"> </w:t>
      </w:r>
      <w:r w:rsidRPr="00DC2997">
        <w:t>изменения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установленное</w:t>
      </w:r>
      <w:r w:rsidR="00054157">
        <w:t xml:space="preserve"> </w:t>
      </w:r>
      <w:r w:rsidRPr="00DC2997">
        <w:t>целевое</w:t>
      </w:r>
      <w:r w:rsidR="00054157">
        <w:t xml:space="preserve"> </w:t>
      </w:r>
      <w:r w:rsidRPr="00DC2997">
        <w:t>число</w:t>
      </w:r>
      <w:r w:rsidR="00054157">
        <w:t xml:space="preserve"> </w:t>
      </w:r>
      <w:r w:rsidRPr="00DC2997">
        <w:t>учащихся</w:t>
      </w:r>
      <w:r w:rsidR="00054157">
        <w:t xml:space="preserve"> </w:t>
      </w:r>
      <w:r w:rsidRPr="00DC2997">
        <w:t>(при</w:t>
      </w:r>
      <w:r w:rsidR="00054157">
        <w:t xml:space="preserve"> </w:t>
      </w:r>
      <w:r w:rsidRPr="00DC2997">
        <w:t>его</w:t>
      </w:r>
      <w:r w:rsidR="00054157">
        <w:t xml:space="preserve"> </w:t>
      </w:r>
      <w:r w:rsidRPr="00DC2997">
        <w:t>наличии)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следующих</w:t>
      </w:r>
      <w:r w:rsidR="00054157">
        <w:t xml:space="preserve"> </w:t>
      </w:r>
      <w:r w:rsidRPr="00DC2997">
        <w:t>случаях:</w:t>
      </w:r>
    </w:p>
    <w:p w:rsidR="00DC2997" w:rsidRPr="00DC2997" w:rsidRDefault="00DC2997" w:rsidP="00DC2997">
      <w:pPr>
        <w:ind w:firstLine="709"/>
        <w:jc w:val="both"/>
      </w:pPr>
      <w:r w:rsidRPr="00DC2997">
        <w:t>-</w:t>
      </w:r>
      <w:r w:rsidR="00054157">
        <w:t xml:space="preserve"> </w:t>
      </w:r>
      <w:r w:rsidRPr="00DC2997">
        <w:t>отклонение</w:t>
      </w:r>
      <w:r w:rsidR="00054157">
        <w:t xml:space="preserve"> </w:t>
      </w:r>
      <w:r w:rsidRPr="00DC2997">
        <w:t>фактического</w:t>
      </w:r>
      <w:r w:rsidR="00054157">
        <w:t xml:space="preserve"> </w:t>
      </w:r>
      <w:r w:rsidRPr="00DC2997">
        <w:t>числа</w:t>
      </w:r>
      <w:r w:rsidR="00054157">
        <w:t xml:space="preserve"> </w:t>
      </w:r>
      <w:r w:rsidRPr="00DC2997">
        <w:t>учащихся</w:t>
      </w:r>
      <w:r w:rsidR="00054157">
        <w:t xml:space="preserve"> </w:t>
      </w:r>
      <w:r w:rsidRPr="00DC2997">
        <w:t>(по</w:t>
      </w:r>
      <w:r w:rsidR="00054157">
        <w:t xml:space="preserve"> </w:t>
      </w:r>
      <w:r w:rsidRPr="00DC2997">
        <w:t>отдельной</w:t>
      </w:r>
      <w:r w:rsidR="00054157">
        <w:t xml:space="preserve"> </w:t>
      </w:r>
      <w:r w:rsidRPr="00DC2997">
        <w:t>программе,</w:t>
      </w:r>
      <w:r w:rsidR="00054157">
        <w:t xml:space="preserve"> </w:t>
      </w:r>
      <w:r w:rsidRPr="00DC2997">
        <w:t>о</w:t>
      </w:r>
      <w:r w:rsidRPr="00DC2997">
        <w:t>т</w:t>
      </w:r>
      <w:r w:rsidRPr="00DC2997">
        <w:t>дельному</w:t>
      </w:r>
      <w:r w:rsidR="00054157">
        <w:t xml:space="preserve"> </w:t>
      </w:r>
      <w:r w:rsidRPr="00DC2997">
        <w:t>реестру,</w:t>
      </w:r>
      <w:r w:rsidR="00054157">
        <w:t xml:space="preserve"> </w:t>
      </w:r>
      <w:r w:rsidRPr="00DC2997">
        <w:t>либо</w:t>
      </w:r>
      <w:r w:rsidR="00054157">
        <w:t xml:space="preserve"> </w:t>
      </w:r>
      <w:r w:rsidRPr="00DC2997">
        <w:t>отдельной</w:t>
      </w:r>
      <w:r w:rsidR="00054157">
        <w:t xml:space="preserve"> </w:t>
      </w:r>
      <w:r w:rsidRPr="00DC2997">
        <w:t>организации)</w:t>
      </w:r>
      <w:r w:rsidR="00054157">
        <w:t xml:space="preserve"> </w:t>
      </w:r>
      <w:r w:rsidRPr="00DC2997">
        <w:t>от</w:t>
      </w:r>
      <w:r w:rsidR="00054157">
        <w:t xml:space="preserve"> </w:t>
      </w:r>
      <w:r w:rsidRPr="00DC2997">
        <w:t>установленных</w:t>
      </w:r>
      <w:r w:rsidR="00054157">
        <w:t xml:space="preserve"> </w:t>
      </w:r>
      <w:r w:rsidRPr="00DC2997">
        <w:t>значений</w:t>
      </w:r>
      <w:r w:rsidR="00054157">
        <w:t xml:space="preserve"> </w:t>
      </w:r>
      <w:r w:rsidRPr="00DC2997">
        <w:t>более</w:t>
      </w:r>
      <w:r w:rsidR="00054157">
        <w:t xml:space="preserve"> </w:t>
      </w:r>
      <w:r w:rsidRPr="00DC2997">
        <w:t>чем</w:t>
      </w:r>
      <w:r w:rsidR="00054157">
        <w:t xml:space="preserve"> </w:t>
      </w:r>
      <w:r w:rsidRPr="00DC2997">
        <w:t>на</w:t>
      </w:r>
      <w:r w:rsidR="00054157">
        <w:t xml:space="preserve"> </w:t>
      </w:r>
      <w:r w:rsidRPr="00DC2997">
        <w:t>10%;</w:t>
      </w:r>
    </w:p>
    <w:p w:rsidR="00DC2997" w:rsidRPr="00DC2997" w:rsidRDefault="00DC2997" w:rsidP="00DC2997">
      <w:pPr>
        <w:ind w:firstLine="709"/>
        <w:jc w:val="both"/>
      </w:pPr>
      <w:r w:rsidRPr="00DC2997">
        <w:t>-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случае</w:t>
      </w:r>
      <w:r w:rsidR="00054157">
        <w:t xml:space="preserve"> </w:t>
      </w:r>
      <w:r w:rsidRPr="00DC2997">
        <w:t>если</w:t>
      </w:r>
      <w:r w:rsidR="00054157">
        <w:t xml:space="preserve"> </w:t>
      </w:r>
      <w:r w:rsidRPr="00DC2997">
        <w:t>принято</w:t>
      </w:r>
      <w:r w:rsidR="00054157">
        <w:t xml:space="preserve"> </w:t>
      </w:r>
      <w:r w:rsidRPr="00DC2997">
        <w:t>решение</w:t>
      </w:r>
      <w:r w:rsidR="00054157">
        <w:t xml:space="preserve"> </w:t>
      </w:r>
      <w:r w:rsidRPr="00DC2997">
        <w:t>об</w:t>
      </w:r>
      <w:r w:rsidR="00054157">
        <w:t xml:space="preserve"> </w:t>
      </w:r>
      <w:r w:rsidRPr="00DC2997">
        <w:t>увеличении</w:t>
      </w:r>
      <w:r w:rsidR="00054157">
        <w:t xml:space="preserve"> </w:t>
      </w:r>
      <w:r w:rsidRPr="00DC2997">
        <w:t>совокупного</w:t>
      </w:r>
      <w:r w:rsidR="00054157">
        <w:t xml:space="preserve"> </w:t>
      </w:r>
      <w:r w:rsidRPr="00DC2997">
        <w:t>целевого</w:t>
      </w:r>
      <w:r w:rsidR="00054157">
        <w:t xml:space="preserve"> </w:t>
      </w:r>
      <w:r w:rsidRPr="00DC2997">
        <w:t>числа</w:t>
      </w:r>
      <w:r w:rsidR="00054157">
        <w:t xml:space="preserve"> </w:t>
      </w:r>
      <w:r w:rsidRPr="00DC2997">
        <w:t>учащихся</w:t>
      </w:r>
      <w:r w:rsidR="00054157">
        <w:t xml:space="preserve"> </w:t>
      </w:r>
      <w:r w:rsidRPr="00DC2997">
        <w:t>для</w:t>
      </w:r>
      <w:r w:rsidR="00054157">
        <w:t xml:space="preserve"> </w:t>
      </w:r>
      <w:r w:rsidRPr="00DC2997">
        <w:t>конкретной</w:t>
      </w:r>
      <w:r w:rsidR="00054157">
        <w:t xml:space="preserve"> </w:t>
      </w:r>
      <w:r w:rsidRPr="00DC2997">
        <w:t>организации.</w:t>
      </w:r>
    </w:p>
    <w:p w:rsidR="00DC2997" w:rsidRPr="00DC2997" w:rsidRDefault="00DC2997" w:rsidP="00DC2997">
      <w:pPr>
        <w:ind w:firstLine="709"/>
        <w:jc w:val="both"/>
      </w:pPr>
      <w:r w:rsidRPr="00DC2997">
        <w:t>3.5.</w:t>
      </w:r>
      <w:r w:rsidR="00054157">
        <w:t xml:space="preserve"> </w:t>
      </w:r>
      <w:proofErr w:type="gramStart"/>
      <w:r w:rsidRPr="00DC2997">
        <w:t>Решения</w:t>
      </w:r>
      <w:r w:rsidR="00054157">
        <w:t xml:space="preserve"> </w:t>
      </w:r>
      <w:r w:rsidRPr="00DC2997">
        <w:t>о</w:t>
      </w:r>
      <w:r w:rsidR="00054157">
        <w:t xml:space="preserve"> </w:t>
      </w:r>
      <w:r w:rsidRPr="00DC2997">
        <w:t>включении</w:t>
      </w:r>
      <w:r w:rsidR="00054157">
        <w:t xml:space="preserve"> </w:t>
      </w:r>
      <w:r w:rsidRPr="00DC2997">
        <w:t>дополнительных</w:t>
      </w:r>
      <w:r w:rsidR="00054157">
        <w:t xml:space="preserve"> </w:t>
      </w:r>
      <w:r w:rsidRPr="00DC2997">
        <w:t>общеобразовательных</w:t>
      </w:r>
      <w:r w:rsidR="00054157">
        <w:t xml:space="preserve"> </w:t>
      </w:r>
      <w:r w:rsidRPr="00DC2997">
        <w:t>пр</w:t>
      </w:r>
      <w:r w:rsidRPr="00DC2997">
        <w:t>о</w:t>
      </w:r>
      <w:r w:rsidRPr="00DC2997">
        <w:t>грамм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соответствующие</w:t>
      </w:r>
      <w:r w:rsidR="00054157">
        <w:t xml:space="preserve"> </w:t>
      </w:r>
      <w:r w:rsidRPr="00DC2997">
        <w:t>реестры</w:t>
      </w:r>
      <w:r w:rsidR="00054157">
        <w:t xml:space="preserve"> </w:t>
      </w:r>
      <w:r w:rsidRPr="00DC2997">
        <w:t>образовательных</w:t>
      </w:r>
      <w:r w:rsidR="00054157">
        <w:t xml:space="preserve"> </w:t>
      </w:r>
      <w:r w:rsidRPr="00DC2997">
        <w:t>программ,</w:t>
      </w:r>
      <w:r w:rsidR="00054157">
        <w:t xml:space="preserve"> </w:t>
      </w:r>
      <w:r w:rsidRPr="00DC2997">
        <w:t>об</w:t>
      </w:r>
      <w:r w:rsidR="00054157">
        <w:t xml:space="preserve"> </w:t>
      </w:r>
      <w:r w:rsidRPr="00DC2997">
        <w:t>установл</w:t>
      </w:r>
      <w:r w:rsidRPr="00DC2997">
        <w:t>е</w:t>
      </w:r>
      <w:r w:rsidRPr="00DC2997">
        <w:t>нии</w:t>
      </w:r>
      <w:r w:rsidR="00054157">
        <w:t xml:space="preserve"> </w:t>
      </w:r>
      <w:r w:rsidRPr="00DC2997">
        <w:t>целевого</w:t>
      </w:r>
      <w:r w:rsidR="00054157">
        <w:t xml:space="preserve"> </w:t>
      </w:r>
      <w:r w:rsidRPr="00DC2997">
        <w:t>числа</w:t>
      </w:r>
      <w:r w:rsidR="00054157">
        <w:t xml:space="preserve"> </w:t>
      </w:r>
      <w:r w:rsidRPr="00DC2997">
        <w:t>учащихся,</w:t>
      </w:r>
      <w:r w:rsidR="00054157">
        <w:t xml:space="preserve"> </w:t>
      </w:r>
      <w:r w:rsidRPr="00DC2997">
        <w:t>принимаемые</w:t>
      </w:r>
      <w:r w:rsidR="00054157">
        <w:t xml:space="preserve"> </w:t>
      </w:r>
      <w:r w:rsidRPr="00DC2997">
        <w:t>Комиссией</w:t>
      </w:r>
      <w:r w:rsidR="00054157">
        <w:t xml:space="preserve"> </w:t>
      </w:r>
      <w:r w:rsidRPr="00DC2997">
        <w:t>по</w:t>
      </w:r>
      <w:r w:rsidR="00054157">
        <w:t xml:space="preserve"> </w:t>
      </w:r>
      <w:r w:rsidRPr="00DC2997">
        <w:t>реестрам,</w:t>
      </w:r>
      <w:r w:rsidR="00054157">
        <w:t xml:space="preserve"> </w:t>
      </w:r>
      <w:r w:rsidRPr="00DC2997">
        <w:t>учитыв</w:t>
      </w:r>
      <w:r w:rsidRPr="00DC2997">
        <w:t>а</w:t>
      </w:r>
      <w:r w:rsidRPr="00DC2997">
        <w:t>ются</w:t>
      </w:r>
      <w:r w:rsidR="00054157">
        <w:t xml:space="preserve"> </w:t>
      </w:r>
      <w:r w:rsidRPr="00DC2997">
        <w:t>органами</w:t>
      </w:r>
      <w:r w:rsidR="00054157">
        <w:t xml:space="preserve"> </w:t>
      </w:r>
      <w:r w:rsidRPr="00DC2997">
        <w:t>местного</w:t>
      </w:r>
      <w:r w:rsidR="00054157">
        <w:t xml:space="preserve"> </w:t>
      </w:r>
      <w:r w:rsidRPr="00DC2997">
        <w:t>самоуправления,</w:t>
      </w:r>
      <w:r w:rsidR="00054157">
        <w:t xml:space="preserve"> </w:t>
      </w:r>
      <w:r w:rsidRPr="00DC2997">
        <w:t>осуществляющими</w:t>
      </w:r>
      <w:r w:rsidR="00054157">
        <w:t xml:space="preserve"> </w:t>
      </w:r>
      <w:r w:rsidRPr="00DC2997">
        <w:t>функции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по</w:t>
      </w:r>
      <w:r w:rsidRPr="00DC2997">
        <w:t>л</w:t>
      </w:r>
      <w:r w:rsidRPr="00DC2997">
        <w:t>номочия</w:t>
      </w:r>
      <w:r w:rsidR="00054157">
        <w:t xml:space="preserve"> </w:t>
      </w:r>
      <w:r w:rsidRPr="00DC2997">
        <w:t>учредителей,</w:t>
      </w:r>
      <w:r w:rsidR="00054157">
        <w:t xml:space="preserve"> </w:t>
      </w:r>
      <w:r w:rsidRPr="00DC2997">
        <w:t>главными</w:t>
      </w:r>
      <w:r w:rsidR="00054157">
        <w:t xml:space="preserve"> </w:t>
      </w:r>
      <w:r w:rsidRPr="00DC2997">
        <w:t>распорядителями</w:t>
      </w:r>
      <w:r w:rsidR="00054157">
        <w:t xml:space="preserve"> </w:t>
      </w:r>
      <w:r w:rsidRPr="00DC2997">
        <w:t>средств,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ведении</w:t>
      </w:r>
      <w:r w:rsidR="00054157">
        <w:t xml:space="preserve"> </w:t>
      </w:r>
      <w:r w:rsidRPr="00DC2997">
        <w:t>которых</w:t>
      </w:r>
      <w:r w:rsidR="00054157">
        <w:t xml:space="preserve"> </w:t>
      </w:r>
      <w:r w:rsidRPr="00DC2997">
        <w:t>находятся</w:t>
      </w:r>
      <w:r w:rsidR="00054157">
        <w:t xml:space="preserve"> </w:t>
      </w:r>
      <w:r w:rsidRPr="00DC2997">
        <w:t>казенные</w:t>
      </w:r>
      <w:r w:rsidR="00054157">
        <w:t xml:space="preserve"> </w:t>
      </w:r>
      <w:r w:rsidRPr="00DC2997">
        <w:t>учреждения,</w:t>
      </w:r>
      <w:r w:rsidR="00054157">
        <w:t xml:space="preserve"> </w:t>
      </w:r>
      <w:r w:rsidRPr="00DC2997">
        <w:t>при</w:t>
      </w:r>
      <w:r w:rsidR="00054157">
        <w:t xml:space="preserve"> </w:t>
      </w:r>
      <w:r w:rsidRPr="00DC2997">
        <w:t>формировании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утверждении</w:t>
      </w:r>
      <w:r w:rsidR="00054157">
        <w:t xml:space="preserve"> </w:t>
      </w:r>
      <w:r w:rsidRPr="00DC2997">
        <w:t>муниц</w:t>
      </w:r>
      <w:r w:rsidRPr="00DC2997">
        <w:t>и</w:t>
      </w:r>
      <w:r w:rsidRPr="00DC2997">
        <w:t>пальных</w:t>
      </w:r>
      <w:r w:rsidR="00054157">
        <w:t xml:space="preserve"> </w:t>
      </w:r>
      <w:r w:rsidRPr="00DC2997">
        <w:t>заданий</w:t>
      </w:r>
      <w:r w:rsidR="00054157">
        <w:t xml:space="preserve"> </w:t>
      </w:r>
      <w:r w:rsidRPr="00DC2997">
        <w:t>бюджетным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автономным</w:t>
      </w:r>
      <w:r w:rsidR="00054157">
        <w:t xml:space="preserve"> </w:t>
      </w:r>
      <w:r w:rsidRPr="00DC2997">
        <w:t>учреждениям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определении</w:t>
      </w:r>
      <w:r w:rsidR="00054157">
        <w:t xml:space="preserve"> </w:t>
      </w:r>
      <w:r w:rsidRPr="00DC2997">
        <w:t>об</w:t>
      </w:r>
      <w:r w:rsidRPr="00DC2997">
        <w:t>ъ</w:t>
      </w:r>
      <w:r w:rsidRPr="00DC2997">
        <w:t>емов</w:t>
      </w:r>
      <w:r w:rsidR="00054157">
        <w:t xml:space="preserve"> </w:t>
      </w:r>
      <w:r w:rsidRPr="00DC2997">
        <w:t>бюджетных</w:t>
      </w:r>
      <w:r w:rsidR="00054157">
        <w:t xml:space="preserve"> </w:t>
      </w:r>
      <w:r w:rsidRPr="00DC2997">
        <w:t>ассигнований</w:t>
      </w:r>
      <w:r w:rsidR="00054157">
        <w:t xml:space="preserve"> </w:t>
      </w:r>
      <w:r w:rsidRPr="00DC2997">
        <w:t>казенным</w:t>
      </w:r>
      <w:r w:rsidR="00054157">
        <w:t xml:space="preserve"> </w:t>
      </w:r>
      <w:r w:rsidRPr="00DC2997">
        <w:t>учреждениям</w:t>
      </w:r>
      <w:r w:rsidR="00054157">
        <w:t xml:space="preserve"> </w:t>
      </w:r>
      <w:r w:rsidRPr="00DC2997">
        <w:t>соответственно.</w:t>
      </w:r>
      <w:proofErr w:type="gramEnd"/>
    </w:p>
    <w:p w:rsidR="00DC2997" w:rsidRPr="00DC2997" w:rsidRDefault="00DC2997" w:rsidP="00DC2997">
      <w:pPr>
        <w:ind w:firstLine="709"/>
        <w:jc w:val="both"/>
      </w:pPr>
      <w:r w:rsidRPr="00DC2997">
        <w:t>3.6.</w:t>
      </w:r>
      <w:r w:rsidR="00054157">
        <w:t xml:space="preserve"> </w:t>
      </w:r>
      <w:r w:rsidRPr="00DC2997">
        <w:t>Решение</w:t>
      </w:r>
      <w:r w:rsidR="00054157">
        <w:t xml:space="preserve"> </w:t>
      </w:r>
      <w:r w:rsidRPr="00DC2997">
        <w:t>о</w:t>
      </w:r>
      <w:r w:rsidR="00054157">
        <w:t xml:space="preserve"> </w:t>
      </w:r>
      <w:r w:rsidRPr="00DC2997">
        <w:t>включении</w:t>
      </w:r>
      <w:r w:rsidR="00054157">
        <w:t xml:space="preserve"> </w:t>
      </w:r>
      <w:r w:rsidRPr="00DC2997">
        <w:t>дополнительной</w:t>
      </w:r>
      <w:r w:rsidR="00054157">
        <w:t xml:space="preserve"> </w:t>
      </w:r>
      <w:r w:rsidRPr="00DC2997">
        <w:t>предпрофессиональной</w:t>
      </w:r>
      <w:r w:rsidR="00054157">
        <w:t xml:space="preserve"> </w:t>
      </w:r>
      <w:r w:rsidRPr="00DC2997">
        <w:t>пр</w:t>
      </w:r>
      <w:r w:rsidRPr="00DC2997">
        <w:t>о</w:t>
      </w:r>
      <w:r w:rsidRPr="00DC2997">
        <w:t>граммы</w:t>
      </w:r>
      <w:r w:rsidR="00054157">
        <w:t xml:space="preserve"> </w:t>
      </w:r>
      <w:r w:rsidRPr="00DC2997">
        <w:t>или</w:t>
      </w:r>
      <w:r w:rsidR="00054157">
        <w:t xml:space="preserve"> </w:t>
      </w:r>
      <w:r w:rsidRPr="00DC2997">
        <w:t>дополнительной</w:t>
      </w:r>
      <w:r w:rsidR="00054157">
        <w:t xml:space="preserve"> </w:t>
      </w:r>
      <w:r w:rsidRPr="00DC2997">
        <w:t>образовательной</w:t>
      </w:r>
      <w:r w:rsidR="00054157">
        <w:t xml:space="preserve"> </w:t>
      </w:r>
      <w:r w:rsidRPr="00DC2997">
        <w:t>программы</w:t>
      </w:r>
      <w:r w:rsidR="00054157">
        <w:t xml:space="preserve"> </w:t>
      </w:r>
      <w:r w:rsidRPr="00DC2997">
        <w:t>спортивной</w:t>
      </w:r>
      <w:r w:rsidR="00054157">
        <w:t xml:space="preserve"> </w:t>
      </w:r>
      <w:r w:rsidRPr="00DC2997">
        <w:t>подг</w:t>
      </w:r>
      <w:r w:rsidRPr="00DC2997">
        <w:t>о</w:t>
      </w:r>
      <w:r w:rsidRPr="00DC2997">
        <w:t>товки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реестр</w:t>
      </w:r>
      <w:r w:rsidR="00054157">
        <w:t xml:space="preserve"> </w:t>
      </w:r>
      <w:r w:rsidRPr="00DC2997">
        <w:t>предпрофессиональных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спортивных</w:t>
      </w:r>
      <w:r w:rsidR="00054157">
        <w:t xml:space="preserve"> </w:t>
      </w:r>
      <w:r w:rsidRPr="00DC2997">
        <w:t>программ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установлении</w:t>
      </w:r>
      <w:r w:rsidR="00054157">
        <w:t xml:space="preserve"> </w:t>
      </w:r>
      <w:r w:rsidRPr="00DC2997">
        <w:t>целевого</w:t>
      </w:r>
      <w:r w:rsidR="00054157">
        <w:t xml:space="preserve"> </w:t>
      </w:r>
      <w:r w:rsidRPr="00DC2997">
        <w:t>числа</w:t>
      </w:r>
      <w:r w:rsidR="00054157">
        <w:t xml:space="preserve"> </w:t>
      </w:r>
      <w:r w:rsidRPr="00DC2997">
        <w:t>учащихся</w:t>
      </w:r>
      <w:r w:rsidR="00054157">
        <w:t xml:space="preserve"> </w:t>
      </w:r>
      <w:r w:rsidRPr="00DC2997">
        <w:t>по</w:t>
      </w:r>
      <w:r w:rsidR="00054157">
        <w:t xml:space="preserve"> </w:t>
      </w:r>
      <w:r w:rsidRPr="00DC2997">
        <w:t>программе</w:t>
      </w:r>
      <w:r w:rsidR="00054157">
        <w:t xml:space="preserve"> </w:t>
      </w:r>
      <w:r w:rsidRPr="00DC2997">
        <w:t>Комиссия</w:t>
      </w:r>
      <w:r w:rsidR="00054157">
        <w:t xml:space="preserve"> </w:t>
      </w:r>
      <w:r w:rsidRPr="00DC2997">
        <w:t>по</w:t>
      </w:r>
      <w:r w:rsidR="00054157">
        <w:t xml:space="preserve"> </w:t>
      </w:r>
      <w:r w:rsidRPr="00DC2997">
        <w:t>реестрам</w:t>
      </w:r>
      <w:r w:rsidR="00054157">
        <w:t xml:space="preserve"> </w:t>
      </w:r>
      <w:r w:rsidRPr="00DC2997">
        <w:t>принимает</w:t>
      </w:r>
      <w:r w:rsidR="00054157">
        <w:t xml:space="preserve"> </w:t>
      </w:r>
      <w:r w:rsidRPr="00DC2997">
        <w:t>с</w:t>
      </w:r>
      <w:r w:rsidR="00054157">
        <w:t xml:space="preserve"> </w:t>
      </w:r>
      <w:r w:rsidRPr="00DC2997">
        <w:t>учетом</w:t>
      </w:r>
      <w:r w:rsidR="00054157">
        <w:t xml:space="preserve"> </w:t>
      </w:r>
      <w:r w:rsidRPr="00DC2997">
        <w:t>оценки</w:t>
      </w:r>
      <w:r w:rsidR="00054157">
        <w:t xml:space="preserve"> </w:t>
      </w:r>
      <w:r w:rsidRPr="00DC2997">
        <w:t>потребности</w:t>
      </w:r>
      <w:r w:rsidR="00054157">
        <w:t xml:space="preserve"> </w:t>
      </w:r>
      <w:r w:rsidRPr="00DC2997">
        <w:t>населения</w:t>
      </w:r>
      <w:r w:rsidR="00054157">
        <w:t xml:space="preserve"> </w:t>
      </w:r>
      <w:r w:rsidRPr="00DC2997">
        <w:t>Воробьевского</w:t>
      </w:r>
      <w:r w:rsidR="00054157">
        <w:t xml:space="preserve"> </w:t>
      </w:r>
      <w:r w:rsidRPr="00DC2997">
        <w:t>муниципального</w:t>
      </w:r>
      <w:r w:rsidR="00054157">
        <w:t xml:space="preserve"> </w:t>
      </w:r>
      <w:r w:rsidRPr="00DC2997">
        <w:t>района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соответствующей</w:t>
      </w:r>
      <w:r w:rsidR="00054157">
        <w:t xml:space="preserve"> </w:t>
      </w:r>
      <w:r w:rsidRPr="00DC2997">
        <w:t>программе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направлений</w:t>
      </w:r>
      <w:r w:rsidR="00054157">
        <w:t xml:space="preserve"> </w:t>
      </w:r>
      <w:r w:rsidRPr="00DC2997">
        <w:t>социально-экономического</w:t>
      </w:r>
      <w:r w:rsidR="00054157">
        <w:t xml:space="preserve"> </w:t>
      </w:r>
      <w:r w:rsidRPr="00DC2997">
        <w:t>ра</w:t>
      </w:r>
      <w:r w:rsidRPr="00DC2997">
        <w:t>з</w:t>
      </w:r>
      <w:r w:rsidRPr="00DC2997">
        <w:t>вития</w:t>
      </w:r>
      <w:r w:rsidR="00054157">
        <w:t xml:space="preserve"> </w:t>
      </w:r>
      <w:r w:rsidRPr="00DC2997">
        <w:t>Воробьевского</w:t>
      </w:r>
      <w:r w:rsidR="00054157">
        <w:t xml:space="preserve"> </w:t>
      </w:r>
      <w:r w:rsidRPr="00DC2997">
        <w:t>муниципального</w:t>
      </w:r>
      <w:r w:rsidR="00054157">
        <w:t xml:space="preserve"> </w:t>
      </w:r>
      <w:r w:rsidRPr="00DC2997">
        <w:t>района.</w:t>
      </w:r>
    </w:p>
    <w:p w:rsidR="00DC2997" w:rsidRPr="00DC2997" w:rsidRDefault="00DC2997" w:rsidP="00DC2997">
      <w:pPr>
        <w:ind w:firstLine="709"/>
        <w:jc w:val="both"/>
      </w:pPr>
      <w:r w:rsidRPr="00DC2997">
        <w:t>3.7.</w:t>
      </w:r>
      <w:r w:rsidR="00054157">
        <w:t xml:space="preserve"> </w:t>
      </w:r>
      <w:r w:rsidRPr="00DC2997">
        <w:t>Решение</w:t>
      </w:r>
      <w:r w:rsidR="00054157">
        <w:t xml:space="preserve"> </w:t>
      </w:r>
      <w:r w:rsidRPr="00DC2997">
        <w:t>о</w:t>
      </w:r>
      <w:r w:rsidR="00054157">
        <w:t xml:space="preserve"> </w:t>
      </w:r>
      <w:r w:rsidRPr="00DC2997">
        <w:t>включении</w:t>
      </w:r>
      <w:r w:rsidR="00054157">
        <w:t xml:space="preserve"> </w:t>
      </w:r>
      <w:r w:rsidRPr="00DC2997">
        <w:t>дополнительной</w:t>
      </w:r>
      <w:r w:rsidR="00054157">
        <w:t xml:space="preserve"> </w:t>
      </w:r>
      <w:r w:rsidRPr="00DC2997">
        <w:t>общеразвивающей</w:t>
      </w:r>
      <w:r w:rsidR="00054157">
        <w:t xml:space="preserve"> </w:t>
      </w:r>
      <w:r w:rsidRPr="00DC2997">
        <w:t>программы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реестр</w:t>
      </w:r>
      <w:r w:rsidR="00054157">
        <w:t xml:space="preserve"> </w:t>
      </w:r>
      <w:r w:rsidRPr="00DC2997">
        <w:t>значимых</w:t>
      </w:r>
      <w:r w:rsidR="00054157">
        <w:t xml:space="preserve"> </w:t>
      </w:r>
      <w:r w:rsidRPr="00DC2997">
        <w:t>программ</w:t>
      </w:r>
      <w:r w:rsidR="00054157">
        <w:t xml:space="preserve"> </w:t>
      </w:r>
      <w:r w:rsidRPr="00DC2997">
        <w:t>Комиссия</w:t>
      </w:r>
      <w:r w:rsidR="00054157">
        <w:t xml:space="preserve"> </w:t>
      </w:r>
      <w:r w:rsidRPr="00DC2997">
        <w:t>по</w:t>
      </w:r>
      <w:r w:rsidR="00054157">
        <w:t xml:space="preserve"> </w:t>
      </w:r>
      <w:r w:rsidRPr="00DC2997">
        <w:t>реестрам</w:t>
      </w:r>
      <w:r w:rsidR="00054157">
        <w:t xml:space="preserve"> </w:t>
      </w:r>
      <w:r w:rsidRPr="00DC2997">
        <w:t>принимает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случае</w:t>
      </w:r>
      <w:r w:rsidR="00054157">
        <w:t xml:space="preserve"> </w:t>
      </w:r>
      <w:r w:rsidRPr="00DC2997">
        <w:t>одн</w:t>
      </w:r>
      <w:r w:rsidRPr="00DC2997">
        <w:t>о</w:t>
      </w:r>
      <w:r w:rsidRPr="00DC2997">
        <w:t>временного</w:t>
      </w:r>
      <w:r w:rsidR="00054157">
        <w:t xml:space="preserve"> </w:t>
      </w:r>
      <w:r w:rsidRPr="00DC2997">
        <w:t>соответствия</w:t>
      </w:r>
      <w:r w:rsidR="00054157">
        <w:t xml:space="preserve"> </w:t>
      </w:r>
      <w:r w:rsidRPr="00DC2997">
        <w:t>дополнительной</w:t>
      </w:r>
      <w:r w:rsidR="00054157">
        <w:t xml:space="preserve"> </w:t>
      </w:r>
      <w:r w:rsidRPr="00DC2997">
        <w:t>общеразвивающей</w:t>
      </w:r>
      <w:r w:rsidR="00054157">
        <w:t xml:space="preserve"> </w:t>
      </w:r>
      <w:r w:rsidRPr="00DC2997">
        <w:t>программы</w:t>
      </w:r>
      <w:r w:rsidR="00054157">
        <w:t xml:space="preserve"> </w:t>
      </w:r>
      <w:r w:rsidRPr="00DC2997">
        <w:t>не</w:t>
      </w:r>
      <w:r w:rsidR="00054157">
        <w:t xml:space="preserve"> </w:t>
      </w:r>
      <w:r w:rsidRPr="00DC2997">
        <w:t>менее</w:t>
      </w:r>
      <w:r w:rsidR="00054157">
        <w:t xml:space="preserve"> </w:t>
      </w:r>
      <w:r w:rsidRPr="00DC2997">
        <w:t>чем</w:t>
      </w:r>
      <w:r w:rsidR="00054157">
        <w:t xml:space="preserve"> </w:t>
      </w:r>
      <w:r w:rsidRPr="00DC2997">
        <w:t>двум</w:t>
      </w:r>
      <w:r w:rsidR="00054157">
        <w:t xml:space="preserve"> </w:t>
      </w:r>
      <w:r w:rsidRPr="00DC2997">
        <w:t>из</w:t>
      </w:r>
      <w:r w:rsidR="00054157">
        <w:t xml:space="preserve"> </w:t>
      </w:r>
      <w:r w:rsidRPr="00DC2997">
        <w:t>следующих</w:t>
      </w:r>
      <w:r w:rsidR="00054157">
        <w:t xml:space="preserve"> </w:t>
      </w:r>
      <w:r w:rsidRPr="00DC2997">
        <w:t>условий:</w:t>
      </w:r>
    </w:p>
    <w:p w:rsidR="00DC2997" w:rsidRPr="00DC2997" w:rsidRDefault="00DC2997" w:rsidP="00DC2997">
      <w:pPr>
        <w:ind w:firstLine="709"/>
        <w:jc w:val="both"/>
      </w:pPr>
      <w:r w:rsidRPr="00DC2997">
        <w:t>3.7.1.</w:t>
      </w:r>
      <w:r w:rsidR="00054157">
        <w:t xml:space="preserve"> </w:t>
      </w:r>
      <w:r w:rsidRPr="00DC2997">
        <w:t>образовательная</w:t>
      </w:r>
      <w:r w:rsidR="00054157">
        <w:t xml:space="preserve"> </w:t>
      </w:r>
      <w:r w:rsidRPr="00DC2997">
        <w:t>программа</w:t>
      </w:r>
      <w:r w:rsidR="00054157">
        <w:t xml:space="preserve"> </w:t>
      </w:r>
      <w:r w:rsidRPr="00DC2997">
        <w:t>специально</w:t>
      </w:r>
      <w:r w:rsidR="00054157">
        <w:t xml:space="preserve"> </w:t>
      </w:r>
      <w:r w:rsidRPr="00DC2997">
        <w:t>разработана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целях</w:t>
      </w:r>
      <w:r w:rsidR="00054157">
        <w:t xml:space="preserve"> </w:t>
      </w:r>
      <w:r w:rsidRPr="00DC2997">
        <w:t>сопр</w:t>
      </w:r>
      <w:r w:rsidRPr="00DC2997">
        <w:t>о</w:t>
      </w:r>
      <w:r w:rsidRPr="00DC2997">
        <w:t>вождения</w:t>
      </w:r>
      <w:r w:rsidR="00054157">
        <w:t xml:space="preserve"> </w:t>
      </w:r>
      <w:r w:rsidRPr="00DC2997">
        <w:t>отдельных</w:t>
      </w:r>
      <w:r w:rsidR="00054157">
        <w:t xml:space="preserve"> </w:t>
      </w:r>
      <w:r w:rsidRPr="00DC2997">
        <w:t>категорий</w:t>
      </w:r>
      <w:r w:rsidR="00054157">
        <w:t xml:space="preserve"> </w:t>
      </w:r>
      <w:r w:rsidRPr="00DC2997">
        <w:t>обучающихся;</w:t>
      </w:r>
    </w:p>
    <w:p w:rsidR="00DC2997" w:rsidRPr="00DC2997" w:rsidRDefault="00DC2997" w:rsidP="00DC2997">
      <w:pPr>
        <w:ind w:firstLine="709"/>
        <w:jc w:val="both"/>
      </w:pPr>
      <w:r w:rsidRPr="00DC2997">
        <w:t>3.7.2.</w:t>
      </w:r>
      <w:r w:rsidR="00054157">
        <w:t xml:space="preserve"> </w:t>
      </w:r>
      <w:r w:rsidRPr="00DC2997">
        <w:t>образовательная</w:t>
      </w:r>
      <w:r w:rsidR="00054157">
        <w:t xml:space="preserve"> </w:t>
      </w:r>
      <w:r w:rsidRPr="00DC2997">
        <w:t>программа</w:t>
      </w:r>
      <w:r w:rsidR="00054157">
        <w:t xml:space="preserve"> </w:t>
      </w:r>
      <w:r w:rsidRPr="00DC2997">
        <w:t>специально</w:t>
      </w:r>
      <w:r w:rsidR="00054157">
        <w:t xml:space="preserve"> </w:t>
      </w:r>
      <w:r w:rsidRPr="00DC2997">
        <w:t>разработана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целях</w:t>
      </w:r>
      <w:r w:rsidR="00054157">
        <w:t xml:space="preserve"> </w:t>
      </w:r>
      <w:r w:rsidRPr="00DC2997">
        <w:t>сопр</w:t>
      </w:r>
      <w:r w:rsidRPr="00DC2997">
        <w:t>о</w:t>
      </w:r>
      <w:r w:rsidRPr="00DC2997">
        <w:t>вождения</w:t>
      </w:r>
      <w:r w:rsidR="00054157">
        <w:t xml:space="preserve"> </w:t>
      </w:r>
      <w:r w:rsidRPr="00DC2997">
        <w:t>социально-экономического</w:t>
      </w:r>
      <w:r w:rsidR="00054157">
        <w:t xml:space="preserve"> </w:t>
      </w:r>
      <w:r w:rsidRPr="00DC2997">
        <w:t>развития</w:t>
      </w:r>
      <w:r w:rsidR="00054157">
        <w:t xml:space="preserve"> </w:t>
      </w:r>
      <w:r w:rsidRPr="00DC2997">
        <w:t>Воробьевского</w:t>
      </w:r>
      <w:r w:rsidR="00054157">
        <w:t xml:space="preserve"> </w:t>
      </w:r>
      <w:r w:rsidRPr="00DC2997">
        <w:t>муниципального</w:t>
      </w:r>
      <w:r w:rsidR="00054157">
        <w:t xml:space="preserve"> </w:t>
      </w:r>
      <w:r w:rsidRPr="00DC2997">
        <w:t>района;</w:t>
      </w:r>
    </w:p>
    <w:p w:rsidR="00DC2997" w:rsidRPr="00DC2997" w:rsidRDefault="00DC2997" w:rsidP="00DC2997">
      <w:pPr>
        <w:ind w:firstLine="709"/>
        <w:jc w:val="both"/>
      </w:pPr>
      <w:r w:rsidRPr="00DC2997">
        <w:t>3.7.3.</w:t>
      </w:r>
      <w:r w:rsidR="00054157">
        <w:t xml:space="preserve"> </w:t>
      </w:r>
      <w:r w:rsidRPr="00DC2997">
        <w:t>образовательная</w:t>
      </w:r>
      <w:r w:rsidR="00054157">
        <w:t xml:space="preserve"> </w:t>
      </w:r>
      <w:r w:rsidRPr="00DC2997">
        <w:t>программа</w:t>
      </w:r>
      <w:r w:rsidR="00054157">
        <w:t xml:space="preserve"> </w:t>
      </w:r>
      <w:r w:rsidRPr="00DC2997">
        <w:t>специально</w:t>
      </w:r>
      <w:r w:rsidR="00054157">
        <w:t xml:space="preserve"> </w:t>
      </w:r>
      <w:r w:rsidRPr="00DC2997">
        <w:t>разработана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целях</w:t>
      </w:r>
      <w:r w:rsidR="00054157">
        <w:t xml:space="preserve"> </w:t>
      </w:r>
      <w:r w:rsidRPr="00DC2997">
        <w:t>сохр</w:t>
      </w:r>
      <w:r w:rsidRPr="00DC2997">
        <w:t>а</w:t>
      </w:r>
      <w:r w:rsidRPr="00DC2997">
        <w:t>нения</w:t>
      </w:r>
      <w:r w:rsidR="00054157">
        <w:t xml:space="preserve"> </w:t>
      </w:r>
      <w:r w:rsidRPr="00DC2997">
        <w:t>традиций</w:t>
      </w:r>
      <w:r w:rsidR="00054157">
        <w:t xml:space="preserve"> </w:t>
      </w:r>
      <w:r w:rsidRPr="00DC2997">
        <w:t>Воробьевского</w:t>
      </w:r>
      <w:r w:rsidR="00054157">
        <w:t xml:space="preserve"> </w:t>
      </w:r>
      <w:r w:rsidRPr="00DC2997">
        <w:t>муниципального</w:t>
      </w:r>
      <w:r w:rsidR="00054157">
        <w:t xml:space="preserve"> </w:t>
      </w:r>
      <w:r w:rsidRPr="00DC2997">
        <w:t>района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(или)</w:t>
      </w:r>
      <w:r w:rsidR="00054157">
        <w:t xml:space="preserve"> </w:t>
      </w:r>
      <w:r w:rsidRPr="00DC2997">
        <w:t>формирования</w:t>
      </w:r>
      <w:r w:rsidR="00054157">
        <w:t xml:space="preserve"> </w:t>
      </w:r>
      <w:r w:rsidRPr="00DC2997">
        <w:t>патриотического</w:t>
      </w:r>
      <w:r w:rsidR="00054157">
        <w:t xml:space="preserve"> </w:t>
      </w:r>
      <w:r w:rsidRPr="00DC2997">
        <w:t>самосознания</w:t>
      </w:r>
      <w:r w:rsidR="00054157">
        <w:t xml:space="preserve"> </w:t>
      </w:r>
      <w:r w:rsidRPr="00DC2997">
        <w:t>детей;</w:t>
      </w:r>
    </w:p>
    <w:p w:rsidR="00DC2997" w:rsidRPr="00DC2997" w:rsidRDefault="00DC2997" w:rsidP="00DC2997">
      <w:pPr>
        <w:ind w:firstLine="709"/>
        <w:jc w:val="both"/>
      </w:pPr>
      <w:r w:rsidRPr="00DC2997">
        <w:t>3.7.4.</w:t>
      </w:r>
      <w:r w:rsidR="00054157">
        <w:t xml:space="preserve"> </w:t>
      </w:r>
      <w:r w:rsidRPr="00DC2997">
        <w:t>образовательная</w:t>
      </w:r>
      <w:r w:rsidR="00054157">
        <w:t xml:space="preserve"> </w:t>
      </w:r>
      <w:r w:rsidRPr="00DC2997">
        <w:t>программа</w:t>
      </w:r>
      <w:r w:rsidR="00054157">
        <w:t xml:space="preserve"> </w:t>
      </w:r>
      <w:r w:rsidRPr="00DC2997">
        <w:t>реализуется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целях</w:t>
      </w:r>
      <w:r w:rsidR="00054157">
        <w:t xml:space="preserve"> </w:t>
      </w:r>
      <w:r w:rsidRPr="00DC2997">
        <w:t>обеспечения</w:t>
      </w:r>
      <w:r w:rsidR="00054157">
        <w:t xml:space="preserve"> </w:t>
      </w:r>
      <w:r w:rsidRPr="00DC2997">
        <w:t>разв</w:t>
      </w:r>
      <w:r w:rsidRPr="00DC2997">
        <w:t>и</w:t>
      </w:r>
      <w:r w:rsidRPr="00DC2997">
        <w:t>тия</w:t>
      </w:r>
      <w:r w:rsidR="00054157">
        <w:t xml:space="preserve"> </w:t>
      </w:r>
      <w:r w:rsidRPr="00DC2997">
        <w:t>детей</w:t>
      </w:r>
      <w:r w:rsidR="00054157">
        <w:t xml:space="preserve"> </w:t>
      </w:r>
      <w:r w:rsidRPr="00DC2997">
        <w:t>по</w:t>
      </w:r>
      <w:r w:rsidR="00054157">
        <w:t xml:space="preserve"> </w:t>
      </w:r>
      <w:r w:rsidRPr="00DC2997">
        <w:t>обозначенным</w:t>
      </w:r>
      <w:r w:rsidR="00054157">
        <w:t xml:space="preserve"> </w:t>
      </w:r>
      <w:r w:rsidRPr="00DC2997">
        <w:t>на</w:t>
      </w:r>
      <w:r w:rsidR="00054157">
        <w:t xml:space="preserve"> </w:t>
      </w:r>
      <w:r w:rsidRPr="00DC2997">
        <w:t>уровне</w:t>
      </w:r>
      <w:r w:rsidR="00054157">
        <w:t xml:space="preserve"> </w:t>
      </w:r>
      <w:r w:rsidRPr="00DC2997">
        <w:t>Воробьевского</w:t>
      </w:r>
      <w:r w:rsidR="00054157">
        <w:t xml:space="preserve"> </w:t>
      </w:r>
      <w:r w:rsidRPr="00DC2997">
        <w:t>муниципального</w:t>
      </w:r>
      <w:r w:rsidR="00054157">
        <w:t xml:space="preserve"> </w:t>
      </w:r>
      <w:r w:rsidRPr="00DC2997">
        <w:t>района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(или)</w:t>
      </w:r>
      <w:r w:rsidR="00054157">
        <w:t xml:space="preserve"> </w:t>
      </w:r>
      <w:r w:rsidRPr="00DC2997">
        <w:t>Воронежской</w:t>
      </w:r>
      <w:r w:rsidR="00054157">
        <w:t xml:space="preserve"> </w:t>
      </w:r>
      <w:r w:rsidRPr="00DC2997">
        <w:t>области</w:t>
      </w:r>
      <w:r w:rsidR="00054157">
        <w:t xml:space="preserve"> </w:t>
      </w:r>
      <w:r w:rsidRPr="00DC2997">
        <w:t>приоритетным</w:t>
      </w:r>
      <w:r w:rsidR="00054157">
        <w:t xml:space="preserve"> </w:t>
      </w:r>
      <w:r w:rsidRPr="00DC2997">
        <w:t>видам</w:t>
      </w:r>
      <w:r w:rsidR="00054157">
        <w:t xml:space="preserve"> </w:t>
      </w:r>
      <w:r w:rsidRPr="00DC2997">
        <w:t>деятельности;</w:t>
      </w:r>
    </w:p>
    <w:p w:rsidR="00DC2997" w:rsidRPr="00DC2997" w:rsidRDefault="00DC2997" w:rsidP="00DC2997">
      <w:pPr>
        <w:ind w:firstLine="709"/>
        <w:jc w:val="both"/>
      </w:pPr>
      <w:r w:rsidRPr="00DC2997">
        <w:t>3.7.5.</w:t>
      </w:r>
      <w:r w:rsidR="00054157">
        <w:t xml:space="preserve"> </w:t>
      </w:r>
      <w:r w:rsidRPr="00DC2997">
        <w:t>образовательная</w:t>
      </w:r>
      <w:r w:rsidR="00054157">
        <w:t xml:space="preserve"> </w:t>
      </w:r>
      <w:r w:rsidRPr="00DC2997">
        <w:t>программа</w:t>
      </w:r>
      <w:r w:rsidR="00054157">
        <w:t xml:space="preserve"> </w:t>
      </w:r>
      <w:r w:rsidRPr="00DC2997">
        <w:t>специально</w:t>
      </w:r>
      <w:r w:rsidR="00054157">
        <w:t xml:space="preserve"> </w:t>
      </w:r>
      <w:r w:rsidRPr="00DC2997">
        <w:t>разработана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целях</w:t>
      </w:r>
      <w:r w:rsidR="00054157">
        <w:t xml:space="preserve"> </w:t>
      </w:r>
      <w:r w:rsidRPr="00DC2997">
        <w:t>проф</w:t>
      </w:r>
      <w:r w:rsidRPr="00DC2997">
        <w:t>и</w:t>
      </w:r>
      <w:r w:rsidRPr="00DC2997">
        <w:t>лактики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предупреждения</w:t>
      </w:r>
      <w:r w:rsidR="00054157">
        <w:t xml:space="preserve"> </w:t>
      </w:r>
      <w:r w:rsidRPr="00DC2997">
        <w:t>нарушений</w:t>
      </w:r>
      <w:r w:rsidR="00054157">
        <w:t xml:space="preserve"> </w:t>
      </w:r>
      <w:r w:rsidRPr="00DC2997">
        <w:t>требований</w:t>
      </w:r>
      <w:r w:rsidR="00054157">
        <w:t xml:space="preserve"> </w:t>
      </w:r>
      <w:r w:rsidRPr="00DC2997">
        <w:t>законодательства</w:t>
      </w:r>
      <w:r w:rsidR="00054157">
        <w:t xml:space="preserve"> </w:t>
      </w:r>
      <w:r w:rsidRPr="00DC2997">
        <w:t>Росси</w:t>
      </w:r>
      <w:r w:rsidRPr="00DC2997">
        <w:t>й</w:t>
      </w:r>
      <w:r w:rsidRPr="00DC2997">
        <w:t>ской</w:t>
      </w:r>
      <w:r w:rsidR="00054157">
        <w:t xml:space="preserve"> </w:t>
      </w:r>
      <w:r w:rsidRPr="00DC2997">
        <w:t>Федерации,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том</w:t>
      </w:r>
      <w:r w:rsidR="00054157">
        <w:t xml:space="preserve"> </w:t>
      </w:r>
      <w:r w:rsidRPr="00DC2997">
        <w:t>числе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целях</w:t>
      </w:r>
      <w:r w:rsidR="00054157">
        <w:t xml:space="preserve"> </w:t>
      </w:r>
      <w:r w:rsidRPr="00DC2997">
        <w:t>профилактики</w:t>
      </w:r>
      <w:r w:rsidR="00054157">
        <w:t xml:space="preserve"> </w:t>
      </w:r>
      <w:r w:rsidRPr="00DC2997">
        <w:t>детского</w:t>
      </w:r>
      <w:r w:rsidR="00054157">
        <w:t xml:space="preserve"> </w:t>
      </w:r>
      <w:r w:rsidRPr="00DC2997">
        <w:t>дорожно-транспортного</w:t>
      </w:r>
      <w:r w:rsidR="00054157">
        <w:t xml:space="preserve"> </w:t>
      </w:r>
      <w:r w:rsidRPr="00DC2997">
        <w:t>травматизма,</w:t>
      </w:r>
      <w:r w:rsidR="00054157">
        <w:t xml:space="preserve"> </w:t>
      </w:r>
      <w:proofErr w:type="spellStart"/>
      <w:r w:rsidRPr="00DC2997">
        <w:t>девиантного</w:t>
      </w:r>
      <w:proofErr w:type="spellEnd"/>
      <w:r w:rsidR="00054157">
        <w:t xml:space="preserve"> </w:t>
      </w:r>
      <w:r w:rsidRPr="00DC2997">
        <w:t>поведения</w:t>
      </w:r>
      <w:r w:rsidR="00054157">
        <w:t xml:space="preserve"> </w:t>
      </w:r>
      <w:r w:rsidRPr="00DC2997">
        <w:t>детей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подростков;</w:t>
      </w:r>
    </w:p>
    <w:p w:rsidR="00DC2997" w:rsidRPr="00DC2997" w:rsidRDefault="00DC2997" w:rsidP="00DC2997">
      <w:pPr>
        <w:ind w:firstLine="709"/>
        <w:jc w:val="both"/>
      </w:pPr>
      <w:r w:rsidRPr="00DC2997">
        <w:lastRenderedPageBreak/>
        <w:t>3.7.6.</w:t>
      </w:r>
      <w:r w:rsidR="00054157">
        <w:t xml:space="preserve"> </w:t>
      </w:r>
      <w:r w:rsidRPr="00DC2997">
        <w:t>образовательная</w:t>
      </w:r>
      <w:r w:rsidR="00054157">
        <w:t xml:space="preserve"> </w:t>
      </w:r>
      <w:r w:rsidRPr="00DC2997">
        <w:t>программа</w:t>
      </w:r>
      <w:r w:rsidR="00054157">
        <w:t xml:space="preserve"> </w:t>
      </w:r>
      <w:r w:rsidRPr="00DC2997">
        <w:t>направлена</w:t>
      </w:r>
      <w:r w:rsidR="00054157">
        <w:t xml:space="preserve"> </w:t>
      </w:r>
      <w:r w:rsidRPr="00DC2997">
        <w:t>на</w:t>
      </w:r>
      <w:r w:rsidR="00054157">
        <w:t xml:space="preserve"> </w:t>
      </w:r>
      <w:r w:rsidRPr="00DC2997">
        <w:t>развитие</w:t>
      </w:r>
      <w:r w:rsidR="00054157">
        <w:t xml:space="preserve"> </w:t>
      </w:r>
      <w:r w:rsidRPr="00DC2997">
        <w:t>детских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м</w:t>
      </w:r>
      <w:r w:rsidRPr="00DC2997">
        <w:t>о</w:t>
      </w:r>
      <w:r w:rsidRPr="00DC2997">
        <w:t>лодежных</w:t>
      </w:r>
      <w:r w:rsidR="00054157">
        <w:t xml:space="preserve"> </w:t>
      </w:r>
      <w:r w:rsidRPr="00DC2997">
        <w:t>общественных</w:t>
      </w:r>
      <w:r w:rsidR="00054157">
        <w:t xml:space="preserve"> </w:t>
      </w:r>
      <w:r w:rsidRPr="00DC2997">
        <w:t>инициатив,</w:t>
      </w:r>
      <w:r w:rsidR="00054157">
        <w:t xml:space="preserve"> </w:t>
      </w:r>
      <w:r w:rsidRPr="00DC2997">
        <w:t>ученического</w:t>
      </w:r>
      <w:r w:rsidR="00054157">
        <w:t xml:space="preserve"> </w:t>
      </w:r>
      <w:r w:rsidRPr="00DC2997">
        <w:t>самоуправления,</w:t>
      </w:r>
      <w:r w:rsidR="00054157">
        <w:t xml:space="preserve"> </w:t>
      </w:r>
      <w:r w:rsidRPr="00DC2997">
        <w:t>гражда</w:t>
      </w:r>
      <w:r w:rsidRPr="00DC2997">
        <w:t>н</w:t>
      </w:r>
      <w:r w:rsidRPr="00DC2997">
        <w:t>ское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патриотическое</w:t>
      </w:r>
      <w:r w:rsidR="00054157">
        <w:t xml:space="preserve"> </w:t>
      </w:r>
      <w:r w:rsidRPr="00DC2997">
        <w:t>воспитание,</w:t>
      </w:r>
      <w:r w:rsidR="00054157">
        <w:t xml:space="preserve"> </w:t>
      </w:r>
      <w:r w:rsidRPr="00DC2997">
        <w:t>социальную</w:t>
      </w:r>
      <w:r w:rsidR="00054157">
        <w:t xml:space="preserve"> </w:t>
      </w:r>
      <w:r w:rsidRPr="00DC2997">
        <w:t>адаптацию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поддержку</w:t>
      </w:r>
      <w:r w:rsidR="00054157">
        <w:t xml:space="preserve"> </w:t>
      </w:r>
      <w:r w:rsidRPr="00DC2997">
        <w:t>детей</w:t>
      </w:r>
      <w:r w:rsidR="00054157">
        <w:t xml:space="preserve"> </w:t>
      </w:r>
      <w:r w:rsidRPr="00DC2997">
        <w:t>из</w:t>
      </w:r>
      <w:r w:rsidR="00054157">
        <w:t xml:space="preserve"> </w:t>
      </w:r>
      <w:r w:rsidRPr="00DC2997">
        <w:t>уязвимых</w:t>
      </w:r>
      <w:r w:rsidR="00054157">
        <w:t xml:space="preserve"> </w:t>
      </w:r>
      <w:r w:rsidRPr="00DC2997">
        <w:t>групп</w:t>
      </w:r>
      <w:r w:rsidR="00054157">
        <w:t xml:space="preserve"> </w:t>
      </w:r>
      <w:r w:rsidRPr="00DC2997">
        <w:t>населения,</w:t>
      </w:r>
      <w:r w:rsidR="00054157">
        <w:t xml:space="preserve"> </w:t>
      </w:r>
      <w:r w:rsidRPr="00DC2997">
        <w:t>вовлечение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позитивную</w:t>
      </w:r>
      <w:r w:rsidR="00054157">
        <w:t xml:space="preserve"> </w:t>
      </w:r>
      <w:r w:rsidRPr="00DC2997">
        <w:t>социальную</w:t>
      </w:r>
      <w:r w:rsidR="00054157">
        <w:t xml:space="preserve"> </w:t>
      </w:r>
      <w:r w:rsidRPr="00DC2997">
        <w:t>практику</w:t>
      </w:r>
      <w:r w:rsidR="00054157">
        <w:t xml:space="preserve"> </w:t>
      </w:r>
      <w:r w:rsidRPr="00DC2997">
        <w:t>несовершеннолетних,</w:t>
      </w:r>
      <w:r w:rsidR="00054157">
        <w:t xml:space="preserve"> </w:t>
      </w:r>
      <w:r w:rsidRPr="00DC2997">
        <w:t>склонных</w:t>
      </w:r>
      <w:r w:rsidR="00054157">
        <w:t xml:space="preserve"> </w:t>
      </w:r>
      <w:r w:rsidRPr="00DC2997">
        <w:t>к</w:t>
      </w:r>
      <w:r w:rsidR="00054157">
        <w:t xml:space="preserve"> </w:t>
      </w:r>
      <w:r w:rsidRPr="00DC2997">
        <w:t>правонарушающему</w:t>
      </w:r>
      <w:r w:rsidR="00054157">
        <w:t xml:space="preserve"> </w:t>
      </w:r>
      <w:r w:rsidRPr="00DC2997">
        <w:t>поведению,</w:t>
      </w:r>
      <w:r w:rsidR="00054157">
        <w:t xml:space="preserve"> </w:t>
      </w:r>
      <w:r w:rsidRPr="00DC2997">
        <w:t>включение</w:t>
      </w:r>
      <w:r w:rsidR="00054157">
        <w:t xml:space="preserve"> </w:t>
      </w:r>
      <w:r w:rsidRPr="00DC2997">
        <w:t>детей</w:t>
      </w:r>
      <w:r w:rsidR="00054157">
        <w:t xml:space="preserve"> </w:t>
      </w:r>
      <w:r w:rsidRPr="00DC2997">
        <w:t>с</w:t>
      </w:r>
      <w:r w:rsidR="00054157">
        <w:t xml:space="preserve"> </w:t>
      </w:r>
      <w:r w:rsidRPr="00DC2997">
        <w:t>ОВЗ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инвалидностью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инклюзивную</w:t>
      </w:r>
      <w:r w:rsidR="00054157">
        <w:t xml:space="preserve"> </w:t>
      </w:r>
      <w:r w:rsidRPr="00DC2997">
        <w:t>деятельность,</w:t>
      </w:r>
      <w:r w:rsidR="00054157">
        <w:t xml:space="preserve"> </w:t>
      </w:r>
      <w:r w:rsidRPr="00DC2997">
        <w:t>профориентацию</w:t>
      </w:r>
      <w:r w:rsidR="00054157">
        <w:t xml:space="preserve"> </w:t>
      </w:r>
      <w:r w:rsidRPr="00DC2997">
        <w:t>старшеклассников;</w:t>
      </w:r>
    </w:p>
    <w:p w:rsidR="00DC2997" w:rsidRPr="00DC2997" w:rsidRDefault="00DC2997" w:rsidP="00DC2997">
      <w:pPr>
        <w:ind w:firstLine="709"/>
        <w:jc w:val="both"/>
      </w:pPr>
      <w:r w:rsidRPr="00DC2997">
        <w:t>3.7.7.</w:t>
      </w:r>
      <w:r w:rsidR="00054157">
        <w:t xml:space="preserve"> </w:t>
      </w:r>
      <w:r w:rsidRPr="00DC2997">
        <w:t>образовательная</w:t>
      </w:r>
      <w:r w:rsidR="00054157">
        <w:t xml:space="preserve"> </w:t>
      </w:r>
      <w:r w:rsidRPr="00DC2997">
        <w:t>программа</w:t>
      </w:r>
      <w:r w:rsidR="00054157">
        <w:t xml:space="preserve"> </w:t>
      </w:r>
      <w:r w:rsidRPr="00DC2997">
        <w:t>реализуется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образцовых</w:t>
      </w:r>
      <w:r w:rsidR="00054157">
        <w:t xml:space="preserve"> </w:t>
      </w:r>
      <w:r w:rsidRPr="00DC2997">
        <w:t>детских</w:t>
      </w:r>
      <w:r w:rsidR="00054157">
        <w:t xml:space="preserve"> </w:t>
      </w:r>
      <w:r w:rsidRPr="00DC2997">
        <w:t>ко</w:t>
      </w:r>
      <w:r w:rsidRPr="00DC2997">
        <w:t>л</w:t>
      </w:r>
      <w:r w:rsidRPr="00DC2997">
        <w:t>лективах</w:t>
      </w:r>
      <w:r w:rsidR="00054157">
        <w:t xml:space="preserve"> </w:t>
      </w:r>
      <w:r w:rsidRPr="00DC2997">
        <w:t>российского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регионального</w:t>
      </w:r>
      <w:r w:rsidR="00054157">
        <w:t xml:space="preserve"> </w:t>
      </w:r>
      <w:r w:rsidRPr="00DC2997">
        <w:t>уровней,</w:t>
      </w:r>
      <w:r w:rsidR="00054157">
        <w:t xml:space="preserve"> </w:t>
      </w:r>
      <w:r w:rsidRPr="00DC2997">
        <w:t>а</w:t>
      </w:r>
      <w:r w:rsidR="00054157">
        <w:t xml:space="preserve"> </w:t>
      </w:r>
      <w:r w:rsidRPr="00DC2997">
        <w:t>также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объединениях,</w:t>
      </w:r>
      <w:r w:rsidR="00054157">
        <w:t xml:space="preserve"> </w:t>
      </w:r>
      <w:r w:rsidRPr="00DC2997">
        <w:t>уч</w:t>
      </w:r>
      <w:r w:rsidRPr="00DC2997">
        <w:t>а</w:t>
      </w:r>
      <w:r w:rsidRPr="00DC2997">
        <w:t>щиеся</w:t>
      </w:r>
      <w:r w:rsidR="00054157">
        <w:t xml:space="preserve"> </w:t>
      </w:r>
      <w:r w:rsidRPr="00DC2997">
        <w:t>которых</w:t>
      </w:r>
      <w:r w:rsidR="00054157">
        <w:t xml:space="preserve"> </w:t>
      </w:r>
      <w:r w:rsidRPr="00DC2997">
        <w:t>ежегодно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течение</w:t>
      </w:r>
      <w:r w:rsidR="00054157">
        <w:t xml:space="preserve"> </w:t>
      </w:r>
      <w:r w:rsidRPr="00DC2997">
        <w:t>последних</w:t>
      </w:r>
      <w:r w:rsidR="00054157">
        <w:t xml:space="preserve"> </w:t>
      </w:r>
      <w:r w:rsidRPr="00DC2997">
        <w:t>трёх</w:t>
      </w:r>
      <w:r w:rsidR="00054157">
        <w:t xml:space="preserve"> </w:t>
      </w:r>
      <w:r w:rsidRPr="00DC2997">
        <w:t>лет</w:t>
      </w:r>
      <w:r w:rsidR="00054157">
        <w:t xml:space="preserve"> </w:t>
      </w:r>
      <w:r w:rsidRPr="00DC2997">
        <w:t>добиваются</w:t>
      </w:r>
      <w:r w:rsidR="00054157">
        <w:t xml:space="preserve"> </w:t>
      </w:r>
      <w:r w:rsidRPr="00DC2997">
        <w:t>высших</w:t>
      </w:r>
      <w:r w:rsidR="00054157">
        <w:t xml:space="preserve"> </w:t>
      </w:r>
      <w:r w:rsidRPr="00DC2997">
        <w:t>д</w:t>
      </w:r>
      <w:r w:rsidRPr="00DC2997">
        <w:t>о</w:t>
      </w:r>
      <w:r w:rsidRPr="00DC2997">
        <w:t>стижений</w:t>
      </w:r>
      <w:r w:rsidR="00054157">
        <w:t xml:space="preserve"> </w:t>
      </w:r>
      <w:r w:rsidRPr="00DC2997">
        <w:t>на</w:t>
      </w:r>
      <w:r w:rsidR="00054157">
        <w:t xml:space="preserve"> </w:t>
      </w:r>
      <w:r w:rsidRPr="00DC2997">
        <w:t>конкурсных</w:t>
      </w:r>
      <w:r w:rsidR="00054157">
        <w:t xml:space="preserve"> </w:t>
      </w:r>
      <w:r w:rsidRPr="00DC2997">
        <w:t>мероприятиях</w:t>
      </w:r>
      <w:r w:rsidR="00054157">
        <w:t xml:space="preserve"> </w:t>
      </w:r>
      <w:r w:rsidRPr="00DC2997">
        <w:t>межрегионального,</w:t>
      </w:r>
      <w:r w:rsidR="00054157">
        <w:t xml:space="preserve"> </w:t>
      </w:r>
      <w:r w:rsidRPr="00DC2997">
        <w:t>всероссийского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международного</w:t>
      </w:r>
      <w:r w:rsidR="00054157">
        <w:t xml:space="preserve"> </w:t>
      </w:r>
      <w:r w:rsidRPr="00DC2997">
        <w:t>уровней,</w:t>
      </w:r>
      <w:r w:rsidR="00054157">
        <w:t xml:space="preserve"> </w:t>
      </w:r>
      <w:r w:rsidRPr="00DC2997">
        <w:t>соответствующих</w:t>
      </w:r>
      <w:r w:rsidR="00054157">
        <w:t xml:space="preserve"> </w:t>
      </w:r>
      <w:r w:rsidRPr="00DC2997">
        <w:t>профильной</w:t>
      </w:r>
      <w:r w:rsidR="00054157">
        <w:t xml:space="preserve"> </w:t>
      </w:r>
      <w:r w:rsidRPr="00DC2997">
        <w:t>направленности</w:t>
      </w:r>
      <w:r w:rsidR="00054157">
        <w:t xml:space="preserve"> </w:t>
      </w:r>
      <w:r w:rsidRPr="00DC2997">
        <w:t>пр</w:t>
      </w:r>
      <w:r w:rsidRPr="00DC2997">
        <w:t>о</w:t>
      </w:r>
      <w:r w:rsidRPr="00DC2997">
        <w:t>граммы.</w:t>
      </w:r>
    </w:p>
    <w:p w:rsidR="00DC2997" w:rsidRPr="00DC2997" w:rsidRDefault="00DC2997" w:rsidP="00DC2997">
      <w:pPr>
        <w:ind w:firstLine="709"/>
        <w:jc w:val="both"/>
      </w:pPr>
      <w:r w:rsidRPr="00DC2997">
        <w:t>3.7.8.</w:t>
      </w:r>
      <w:r w:rsidR="00054157">
        <w:t xml:space="preserve"> </w:t>
      </w:r>
      <w:r w:rsidRPr="00DC2997">
        <w:t>образовательная</w:t>
      </w:r>
      <w:r w:rsidR="00054157">
        <w:t xml:space="preserve"> </w:t>
      </w:r>
      <w:r w:rsidRPr="00DC2997">
        <w:t>программа</w:t>
      </w:r>
      <w:r w:rsidR="00054157">
        <w:t xml:space="preserve"> </w:t>
      </w:r>
      <w:r w:rsidRPr="00DC2997">
        <w:t>не</w:t>
      </w:r>
      <w:r w:rsidR="00054157">
        <w:t xml:space="preserve"> </w:t>
      </w:r>
      <w:r w:rsidRPr="00DC2997">
        <w:t>будет</w:t>
      </w:r>
      <w:r w:rsidR="00054157">
        <w:t xml:space="preserve"> </w:t>
      </w:r>
      <w:r w:rsidRPr="00DC2997">
        <w:t>востребована</w:t>
      </w:r>
      <w:r w:rsidR="00054157">
        <w:t xml:space="preserve"> </w:t>
      </w:r>
      <w:r w:rsidRPr="00DC2997">
        <w:t>населением,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случае</w:t>
      </w:r>
      <w:r w:rsidR="00054157">
        <w:t xml:space="preserve"> </w:t>
      </w:r>
      <w:r w:rsidRPr="00DC2997">
        <w:t>ее</w:t>
      </w:r>
      <w:r w:rsidR="00054157">
        <w:t xml:space="preserve"> </w:t>
      </w:r>
      <w:r w:rsidRPr="00DC2997">
        <w:t>реализации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рамках</w:t>
      </w:r>
      <w:r w:rsidR="00054157">
        <w:t xml:space="preserve"> </w:t>
      </w:r>
      <w:r w:rsidRPr="00DC2997">
        <w:t>системы</w:t>
      </w:r>
      <w:r w:rsidR="00054157">
        <w:t xml:space="preserve"> </w:t>
      </w:r>
      <w:r w:rsidRPr="00DC2997">
        <w:t>персонифицированного</w:t>
      </w:r>
      <w:r w:rsidR="00054157">
        <w:t xml:space="preserve"> </w:t>
      </w:r>
      <w:r w:rsidRPr="00DC2997">
        <w:t>финансиров</w:t>
      </w:r>
      <w:r w:rsidRPr="00DC2997">
        <w:t>а</w:t>
      </w:r>
      <w:r w:rsidRPr="00DC2997">
        <w:t>ния</w:t>
      </w:r>
      <w:r w:rsidR="00054157">
        <w:t xml:space="preserve"> </w:t>
      </w:r>
      <w:r w:rsidRPr="00DC2997">
        <w:t>дополнительного</w:t>
      </w:r>
      <w:r w:rsidR="00054157">
        <w:t xml:space="preserve"> </w:t>
      </w:r>
      <w:r w:rsidRPr="00DC2997">
        <w:t>образования,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том</w:t>
      </w:r>
      <w:r w:rsidR="00054157">
        <w:t xml:space="preserve"> </w:t>
      </w:r>
      <w:r w:rsidRPr="00DC2997">
        <w:t>числе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связи</w:t>
      </w:r>
      <w:r w:rsidR="00054157">
        <w:t xml:space="preserve"> </w:t>
      </w:r>
      <w:r w:rsidRPr="00DC2997">
        <w:t>с</w:t>
      </w:r>
      <w:r w:rsidR="00054157">
        <w:t xml:space="preserve"> </w:t>
      </w:r>
      <w:r w:rsidRPr="00DC2997">
        <w:t>ее</w:t>
      </w:r>
      <w:r w:rsidR="00054157">
        <w:t xml:space="preserve"> </w:t>
      </w:r>
      <w:r w:rsidRPr="00DC2997">
        <w:t>высокой</w:t>
      </w:r>
      <w:r w:rsidR="00054157">
        <w:t xml:space="preserve"> </w:t>
      </w:r>
      <w:r w:rsidRPr="00DC2997">
        <w:t>стоим</w:t>
      </w:r>
      <w:r w:rsidRPr="00DC2997">
        <w:t>о</w:t>
      </w:r>
      <w:r w:rsidRPr="00DC2997">
        <w:t>стью.</w:t>
      </w:r>
    </w:p>
    <w:p w:rsidR="00DC2997" w:rsidRPr="00DC2997" w:rsidRDefault="00DC2997" w:rsidP="00DC2997">
      <w:pPr>
        <w:ind w:firstLine="709"/>
        <w:jc w:val="both"/>
      </w:pPr>
      <w:r w:rsidRPr="00DC2997">
        <w:t>3.8.</w:t>
      </w:r>
      <w:r w:rsidR="00054157">
        <w:t xml:space="preserve"> </w:t>
      </w:r>
      <w:r w:rsidRPr="00DC2997">
        <w:t>Решение</w:t>
      </w:r>
      <w:r w:rsidR="00054157">
        <w:t xml:space="preserve"> </w:t>
      </w:r>
      <w:r w:rsidRPr="00DC2997">
        <w:t>о</w:t>
      </w:r>
      <w:r w:rsidR="00054157">
        <w:t xml:space="preserve"> </w:t>
      </w:r>
      <w:r w:rsidRPr="00DC2997">
        <w:t>включении</w:t>
      </w:r>
      <w:r w:rsidR="00054157">
        <w:t xml:space="preserve"> </w:t>
      </w:r>
      <w:r w:rsidRPr="00DC2997">
        <w:t>дополнительной</w:t>
      </w:r>
      <w:r w:rsidR="00054157">
        <w:t xml:space="preserve"> </w:t>
      </w:r>
      <w:r w:rsidRPr="00DC2997">
        <w:t>общеразвивающей</w:t>
      </w:r>
      <w:r w:rsidR="00054157">
        <w:t xml:space="preserve"> </w:t>
      </w:r>
      <w:r w:rsidRPr="00DC2997">
        <w:t>программы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реестр</w:t>
      </w:r>
      <w:r w:rsidR="00054157">
        <w:t xml:space="preserve"> </w:t>
      </w:r>
      <w:r w:rsidRPr="00DC2997">
        <w:t>иных</w:t>
      </w:r>
      <w:r w:rsidR="00054157">
        <w:t xml:space="preserve"> </w:t>
      </w:r>
      <w:r w:rsidRPr="00DC2997">
        <w:t>образовательных</w:t>
      </w:r>
      <w:r w:rsidR="00054157">
        <w:t xml:space="preserve"> </w:t>
      </w:r>
      <w:r w:rsidRPr="00DC2997">
        <w:t>программ</w:t>
      </w:r>
      <w:r w:rsidR="00054157">
        <w:t xml:space="preserve"> </w:t>
      </w:r>
      <w:r w:rsidRPr="00DC2997">
        <w:t>Комиссия</w:t>
      </w:r>
      <w:r w:rsidR="00054157">
        <w:t xml:space="preserve"> </w:t>
      </w:r>
      <w:r w:rsidRPr="00DC2997">
        <w:t>принимает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случае,</w:t>
      </w:r>
      <w:r w:rsidR="00054157">
        <w:t xml:space="preserve"> </w:t>
      </w:r>
      <w:r w:rsidRPr="00DC2997">
        <w:t>если</w:t>
      </w:r>
      <w:r w:rsidR="00054157">
        <w:t xml:space="preserve"> </w:t>
      </w:r>
      <w:r w:rsidRPr="00DC2997">
        <w:t>дополнительная</w:t>
      </w:r>
      <w:r w:rsidR="00054157">
        <w:t xml:space="preserve"> </w:t>
      </w:r>
      <w:r w:rsidRPr="00DC2997">
        <w:t>общеразвивающая</w:t>
      </w:r>
      <w:r w:rsidR="00054157">
        <w:t xml:space="preserve"> </w:t>
      </w:r>
      <w:r w:rsidRPr="00DC2997">
        <w:t>программа</w:t>
      </w:r>
      <w:r w:rsidR="00054157">
        <w:t xml:space="preserve"> </w:t>
      </w:r>
      <w:r w:rsidRPr="00DC2997">
        <w:t>не</w:t>
      </w:r>
      <w:r w:rsidR="00054157">
        <w:t xml:space="preserve"> </w:t>
      </w:r>
      <w:r w:rsidRPr="00DC2997">
        <w:t>соответствует</w:t>
      </w:r>
      <w:r w:rsidR="00054157">
        <w:t xml:space="preserve"> </w:t>
      </w:r>
      <w:r w:rsidRPr="00DC2997">
        <w:t>условиям,</w:t>
      </w:r>
      <w:r w:rsidR="00054157">
        <w:t xml:space="preserve"> </w:t>
      </w:r>
      <w:r w:rsidRPr="00DC2997">
        <w:t>ук</w:t>
      </w:r>
      <w:r w:rsidRPr="00DC2997">
        <w:t>а</w:t>
      </w:r>
      <w:r w:rsidRPr="00DC2997">
        <w:t>занным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пункте</w:t>
      </w:r>
      <w:r w:rsidR="00054157">
        <w:t xml:space="preserve"> </w:t>
      </w:r>
      <w:r w:rsidRPr="00DC2997">
        <w:t>3.7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соответствует</w:t>
      </w:r>
      <w:r w:rsidR="00054157">
        <w:t xml:space="preserve"> </w:t>
      </w:r>
      <w:r w:rsidRPr="00DC2997">
        <w:t>одному</w:t>
      </w:r>
      <w:r w:rsidR="00054157">
        <w:t xml:space="preserve"> </w:t>
      </w:r>
      <w:r w:rsidRPr="00DC2997">
        <w:t>из</w:t>
      </w:r>
      <w:r w:rsidR="00054157">
        <w:t xml:space="preserve"> </w:t>
      </w:r>
      <w:r w:rsidRPr="00DC2997">
        <w:t>следующих</w:t>
      </w:r>
      <w:r w:rsidR="00054157">
        <w:t xml:space="preserve"> </w:t>
      </w:r>
      <w:r w:rsidRPr="00DC2997">
        <w:t>условий:</w:t>
      </w:r>
    </w:p>
    <w:p w:rsidR="00DC2997" w:rsidRPr="00DC2997" w:rsidRDefault="00DC2997" w:rsidP="00DC2997">
      <w:pPr>
        <w:ind w:firstLine="709"/>
        <w:jc w:val="both"/>
      </w:pPr>
      <w:r w:rsidRPr="00DC2997">
        <w:t>3.8.1.</w:t>
      </w:r>
      <w:r w:rsidR="00054157">
        <w:t xml:space="preserve"> </w:t>
      </w:r>
      <w:r w:rsidRPr="00DC2997">
        <w:t>реализуется</w:t>
      </w:r>
      <w:r w:rsidR="00054157">
        <w:t xml:space="preserve"> </w:t>
      </w:r>
      <w:r w:rsidRPr="00DC2997">
        <w:t>муниципальными</w:t>
      </w:r>
      <w:r w:rsidR="00054157">
        <w:t xml:space="preserve"> </w:t>
      </w:r>
      <w:r w:rsidRPr="00DC2997">
        <w:t>общеобразовательными</w:t>
      </w:r>
      <w:r w:rsidR="00054157">
        <w:t xml:space="preserve"> </w:t>
      </w:r>
      <w:r w:rsidRPr="00DC2997">
        <w:t>организац</w:t>
      </w:r>
      <w:r w:rsidRPr="00DC2997">
        <w:t>и</w:t>
      </w:r>
      <w:r w:rsidRPr="00DC2997">
        <w:t>ями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ее</w:t>
      </w:r>
      <w:r w:rsidR="00054157">
        <w:t xml:space="preserve"> </w:t>
      </w:r>
      <w:r w:rsidRPr="00DC2997">
        <w:t>отношении</w:t>
      </w:r>
      <w:r w:rsidR="00054157">
        <w:t xml:space="preserve"> </w:t>
      </w:r>
      <w:r w:rsidRPr="00DC2997">
        <w:t>принято</w:t>
      </w:r>
      <w:r w:rsidR="00054157">
        <w:t xml:space="preserve"> </w:t>
      </w:r>
      <w:r w:rsidRPr="00DC2997">
        <w:t>решение</w:t>
      </w:r>
      <w:r w:rsidR="00054157">
        <w:t xml:space="preserve"> </w:t>
      </w:r>
      <w:r w:rsidRPr="00DC2997">
        <w:t>об</w:t>
      </w:r>
      <w:r w:rsidR="00054157">
        <w:t xml:space="preserve"> </w:t>
      </w:r>
      <w:r w:rsidRPr="00DC2997">
        <w:t>одобрении</w:t>
      </w:r>
      <w:r w:rsidR="00054157">
        <w:t xml:space="preserve"> </w:t>
      </w:r>
      <w:r w:rsidRPr="00DC2997">
        <w:t>продолжения</w:t>
      </w:r>
      <w:r w:rsidR="00054157">
        <w:t xml:space="preserve"> </w:t>
      </w:r>
      <w:r w:rsidRPr="00DC2997">
        <w:t>формир</w:t>
      </w:r>
      <w:r w:rsidRPr="00DC2997">
        <w:t>о</w:t>
      </w:r>
      <w:r w:rsidRPr="00DC2997">
        <w:t>вания</w:t>
      </w:r>
      <w:r w:rsidR="00054157">
        <w:t xml:space="preserve"> </w:t>
      </w:r>
      <w:r w:rsidRPr="00DC2997">
        <w:t>муниципального</w:t>
      </w:r>
      <w:r w:rsidR="00054157">
        <w:t xml:space="preserve"> </w:t>
      </w:r>
      <w:r w:rsidRPr="00DC2997">
        <w:t>задания;</w:t>
      </w:r>
    </w:p>
    <w:p w:rsidR="00DC2997" w:rsidRPr="00DC2997" w:rsidRDefault="00DC2997" w:rsidP="00DC2997">
      <w:pPr>
        <w:ind w:firstLine="709"/>
        <w:jc w:val="both"/>
      </w:pPr>
      <w:r w:rsidRPr="00DC2997">
        <w:t>3.8.2.</w:t>
      </w:r>
      <w:r w:rsidR="00054157">
        <w:t xml:space="preserve"> </w:t>
      </w:r>
      <w:r w:rsidRPr="00DC2997">
        <w:t>реализуется</w:t>
      </w:r>
      <w:r w:rsidR="00054157">
        <w:t xml:space="preserve"> </w:t>
      </w:r>
      <w:r w:rsidRPr="00DC2997">
        <w:t>муниципальными</w:t>
      </w:r>
      <w:r w:rsidR="00054157">
        <w:t xml:space="preserve"> </w:t>
      </w:r>
      <w:r w:rsidRPr="00DC2997">
        <w:t>организациями,</w:t>
      </w:r>
      <w:r w:rsidR="00054157">
        <w:t xml:space="preserve"> </w:t>
      </w:r>
      <w:r w:rsidRPr="00DC2997">
        <w:t>осуществляющими</w:t>
      </w:r>
      <w:r w:rsidR="00054157">
        <w:t xml:space="preserve"> </w:t>
      </w:r>
      <w:r w:rsidRPr="00DC2997">
        <w:t>образовательную</w:t>
      </w:r>
      <w:r w:rsidR="00054157">
        <w:t xml:space="preserve"> </w:t>
      </w:r>
      <w:r w:rsidRPr="00DC2997">
        <w:t>деятельность,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ее</w:t>
      </w:r>
      <w:r w:rsidR="00054157">
        <w:t xml:space="preserve"> </w:t>
      </w:r>
      <w:r w:rsidRPr="00DC2997">
        <w:t>освоение</w:t>
      </w:r>
      <w:r w:rsidR="00054157">
        <w:t xml:space="preserve"> </w:t>
      </w:r>
      <w:r w:rsidRPr="00DC2997">
        <w:t>продолжается</w:t>
      </w:r>
      <w:r w:rsidR="00054157">
        <w:t xml:space="preserve"> </w:t>
      </w:r>
      <w:r w:rsidRPr="00DC2997">
        <w:t>детьми,</w:t>
      </w:r>
      <w:r w:rsidR="00054157">
        <w:t xml:space="preserve"> </w:t>
      </w:r>
      <w:r w:rsidRPr="00DC2997">
        <w:t>зачисле</w:t>
      </w:r>
      <w:r w:rsidRPr="00DC2997">
        <w:t>н</w:t>
      </w:r>
      <w:r w:rsidRPr="00DC2997">
        <w:t>ными</w:t>
      </w:r>
      <w:r w:rsidR="00054157">
        <w:t xml:space="preserve"> </w:t>
      </w:r>
      <w:r w:rsidRPr="00DC2997">
        <w:t>на</w:t>
      </w:r>
      <w:r w:rsidR="00054157">
        <w:t xml:space="preserve"> </w:t>
      </w:r>
      <w:r w:rsidRPr="00DC2997">
        <w:t>обучение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переведенными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учебном</w:t>
      </w:r>
      <w:r w:rsidR="00054157">
        <w:t xml:space="preserve"> </w:t>
      </w:r>
      <w:r w:rsidRPr="00DC2997">
        <w:t>году,</w:t>
      </w:r>
      <w:r w:rsidR="00054157">
        <w:t xml:space="preserve"> </w:t>
      </w:r>
      <w:r w:rsidRPr="00DC2997">
        <w:t>предшествующему</w:t>
      </w:r>
      <w:r w:rsidR="00054157">
        <w:t xml:space="preserve"> </w:t>
      </w:r>
      <w:r w:rsidRPr="00DC2997">
        <w:t>году</w:t>
      </w:r>
      <w:r w:rsidR="00054157">
        <w:t xml:space="preserve"> </w:t>
      </w:r>
      <w:r w:rsidRPr="00DC2997">
        <w:t>формирования</w:t>
      </w:r>
      <w:r w:rsidR="00054157">
        <w:t xml:space="preserve"> </w:t>
      </w:r>
      <w:r w:rsidRPr="00DC2997">
        <w:t>реестров</w:t>
      </w:r>
      <w:r w:rsidR="00054157">
        <w:t xml:space="preserve"> </w:t>
      </w:r>
      <w:r w:rsidRPr="00DC2997">
        <w:t>программ.</w:t>
      </w:r>
    </w:p>
    <w:p w:rsidR="00DC2997" w:rsidRPr="00DC2997" w:rsidRDefault="00DC2997" w:rsidP="00DC2997">
      <w:pPr>
        <w:ind w:firstLine="709"/>
        <w:jc w:val="both"/>
      </w:pPr>
      <w:r w:rsidRPr="00DC2997">
        <w:t>3.9.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реестры</w:t>
      </w:r>
      <w:r w:rsidR="00054157">
        <w:t xml:space="preserve"> </w:t>
      </w:r>
      <w:r w:rsidRPr="00DC2997">
        <w:t>предпрофессиональных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спортивных</w:t>
      </w:r>
      <w:r w:rsidR="00054157">
        <w:t xml:space="preserve"> </w:t>
      </w:r>
      <w:r w:rsidRPr="00DC2997">
        <w:t>программ,</w:t>
      </w:r>
      <w:r w:rsidR="00054157">
        <w:t xml:space="preserve"> </w:t>
      </w:r>
      <w:r w:rsidRPr="00DC2997">
        <w:t>значимых</w:t>
      </w:r>
      <w:r w:rsidR="00054157">
        <w:t xml:space="preserve"> </w:t>
      </w:r>
      <w:r w:rsidRPr="00DC2997">
        <w:t>программ</w:t>
      </w:r>
      <w:r w:rsidR="00054157">
        <w:t xml:space="preserve"> </w:t>
      </w:r>
      <w:r w:rsidRPr="00DC2997">
        <w:t>включаются</w:t>
      </w:r>
      <w:r w:rsidR="00054157">
        <w:t xml:space="preserve"> </w:t>
      </w:r>
      <w:r w:rsidRPr="00DC2997">
        <w:t>соответствующие</w:t>
      </w:r>
      <w:r w:rsidR="00054157">
        <w:t xml:space="preserve"> </w:t>
      </w:r>
      <w:r w:rsidRPr="00DC2997">
        <w:t>дополнительные</w:t>
      </w:r>
      <w:r w:rsidR="00054157">
        <w:t xml:space="preserve"> </w:t>
      </w:r>
      <w:r w:rsidRPr="00DC2997">
        <w:t>общеобразовател</w:t>
      </w:r>
      <w:r w:rsidRPr="00DC2997">
        <w:t>ь</w:t>
      </w:r>
      <w:r w:rsidRPr="00DC2997">
        <w:t>ные</w:t>
      </w:r>
      <w:r w:rsidR="00054157">
        <w:t xml:space="preserve"> </w:t>
      </w:r>
      <w:r w:rsidRPr="00DC2997">
        <w:t>программы,</w:t>
      </w:r>
      <w:r w:rsidR="00054157">
        <w:t xml:space="preserve"> </w:t>
      </w:r>
      <w:r w:rsidRPr="00DC2997">
        <w:t>реализуемые</w:t>
      </w:r>
      <w:r w:rsidR="00054157">
        <w:t xml:space="preserve"> </w:t>
      </w:r>
      <w:r w:rsidRPr="00DC2997">
        <w:t>на</w:t>
      </w:r>
      <w:r w:rsidR="00054157">
        <w:t xml:space="preserve"> </w:t>
      </w:r>
      <w:r w:rsidRPr="00DC2997">
        <w:t>территории</w:t>
      </w:r>
      <w:r w:rsidR="00054157">
        <w:t xml:space="preserve"> </w:t>
      </w:r>
      <w:r w:rsidRPr="00DC2997">
        <w:t>Воробьевского</w:t>
      </w:r>
      <w:r w:rsidR="00054157">
        <w:t xml:space="preserve"> </w:t>
      </w:r>
      <w:r w:rsidRPr="00DC2997">
        <w:t>муниципального</w:t>
      </w:r>
      <w:r w:rsidR="00054157">
        <w:t xml:space="preserve"> </w:t>
      </w:r>
      <w:r w:rsidRPr="00DC2997">
        <w:t>района</w:t>
      </w:r>
      <w:r w:rsidR="00054157">
        <w:t xml:space="preserve"> </w:t>
      </w:r>
      <w:r w:rsidRPr="00DC2997">
        <w:t>за</w:t>
      </w:r>
      <w:r w:rsidR="00054157">
        <w:t xml:space="preserve"> </w:t>
      </w:r>
      <w:r w:rsidRPr="00DC2997">
        <w:t>счет</w:t>
      </w:r>
      <w:r w:rsidR="00054157">
        <w:t xml:space="preserve"> </w:t>
      </w:r>
      <w:r w:rsidRPr="00DC2997">
        <w:t>средств</w:t>
      </w:r>
      <w:r w:rsidR="00054157">
        <w:t xml:space="preserve"> </w:t>
      </w:r>
      <w:r w:rsidRPr="00DC2997">
        <w:t>регионального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(или)</w:t>
      </w:r>
      <w:r w:rsidR="00054157">
        <w:t xml:space="preserve"> </w:t>
      </w:r>
      <w:r w:rsidRPr="00DC2997">
        <w:t>федерального</w:t>
      </w:r>
      <w:r w:rsidR="00054157">
        <w:t xml:space="preserve"> </w:t>
      </w:r>
      <w:r w:rsidRPr="00DC2997">
        <w:t>бюджета.</w:t>
      </w:r>
    </w:p>
    <w:p w:rsidR="00DC2997" w:rsidRPr="00DC2997" w:rsidRDefault="00DC2997" w:rsidP="00DC2997">
      <w:pPr>
        <w:ind w:firstLine="709"/>
        <w:jc w:val="both"/>
      </w:pPr>
      <w:r w:rsidRPr="00DC2997">
        <w:t>3.10.</w:t>
      </w:r>
      <w:r w:rsidR="00054157">
        <w:t xml:space="preserve"> </w:t>
      </w:r>
      <w:r w:rsidRPr="00DC2997">
        <w:t>Финансовое</w:t>
      </w:r>
      <w:r w:rsidR="00054157">
        <w:t xml:space="preserve"> </w:t>
      </w:r>
      <w:r w:rsidRPr="00DC2997">
        <w:t>обеспечение</w:t>
      </w:r>
      <w:r w:rsidR="00054157">
        <w:t xml:space="preserve"> </w:t>
      </w:r>
      <w:r w:rsidRPr="00DC2997">
        <w:t>дополнительных</w:t>
      </w:r>
      <w:r w:rsidR="00054157">
        <w:t xml:space="preserve"> </w:t>
      </w:r>
      <w:r w:rsidRPr="00DC2997">
        <w:t>общеобразовательных</w:t>
      </w:r>
      <w:r w:rsidR="00054157">
        <w:t xml:space="preserve"> </w:t>
      </w:r>
      <w:r w:rsidRPr="00DC2997">
        <w:t>программ,</w:t>
      </w:r>
      <w:r w:rsidR="00054157">
        <w:t xml:space="preserve"> </w:t>
      </w:r>
      <w:r w:rsidRPr="00DC2997">
        <w:t>включенных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реестры</w:t>
      </w:r>
      <w:r w:rsidR="00054157">
        <w:t xml:space="preserve"> </w:t>
      </w:r>
      <w:r w:rsidRPr="00DC2997">
        <w:t>предпрофессиональных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спортивных</w:t>
      </w:r>
      <w:r w:rsidR="00054157">
        <w:t xml:space="preserve"> </w:t>
      </w:r>
      <w:r w:rsidRPr="00DC2997">
        <w:t>пр</w:t>
      </w:r>
      <w:r w:rsidRPr="00DC2997">
        <w:t>о</w:t>
      </w:r>
      <w:r w:rsidRPr="00DC2997">
        <w:t>грамм,</w:t>
      </w:r>
      <w:r w:rsidR="00054157">
        <w:t xml:space="preserve"> </w:t>
      </w:r>
      <w:r w:rsidRPr="00DC2997">
        <w:t>значимых</w:t>
      </w:r>
      <w:r w:rsidR="00054157">
        <w:t xml:space="preserve"> </w:t>
      </w:r>
      <w:r w:rsidRPr="00DC2997">
        <w:t>программ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иных</w:t>
      </w:r>
      <w:r w:rsidR="00054157">
        <w:t xml:space="preserve"> </w:t>
      </w:r>
      <w:r w:rsidRPr="00DC2997">
        <w:t>образовательных</w:t>
      </w:r>
      <w:r w:rsidR="00054157">
        <w:t xml:space="preserve"> </w:t>
      </w:r>
      <w:r w:rsidRPr="00DC2997">
        <w:t>программ</w:t>
      </w:r>
      <w:r w:rsidR="00054157">
        <w:t xml:space="preserve"> </w:t>
      </w:r>
      <w:r w:rsidRPr="00DC2997">
        <w:t>осуществляется</w:t>
      </w:r>
      <w:r w:rsidR="00054157">
        <w:t xml:space="preserve"> </w:t>
      </w:r>
      <w:r w:rsidRPr="00DC2997">
        <w:t>за</w:t>
      </w:r>
      <w:r w:rsidR="00054157">
        <w:t xml:space="preserve"> </w:t>
      </w:r>
      <w:r w:rsidRPr="00DC2997">
        <w:t>счет</w:t>
      </w:r>
      <w:r w:rsidR="00054157">
        <w:t xml:space="preserve"> </w:t>
      </w:r>
      <w:r w:rsidRPr="00DC2997">
        <w:t>бюджетных</w:t>
      </w:r>
      <w:r w:rsidR="00054157">
        <w:t xml:space="preserve"> </w:t>
      </w:r>
      <w:r w:rsidRPr="00DC2997">
        <w:t>ассигнований</w:t>
      </w:r>
      <w:r w:rsidR="00054157">
        <w:t xml:space="preserve"> </w:t>
      </w:r>
      <w:r w:rsidRPr="00DC2997">
        <w:t>на</w:t>
      </w:r>
      <w:r w:rsidR="00054157">
        <w:t xml:space="preserve"> </w:t>
      </w:r>
      <w:r w:rsidRPr="00DC2997">
        <w:t>обеспечение</w:t>
      </w:r>
      <w:r w:rsidR="00054157">
        <w:t xml:space="preserve"> </w:t>
      </w:r>
      <w:r w:rsidRPr="00DC2997">
        <w:t>выполнения</w:t>
      </w:r>
      <w:r w:rsidR="00054157">
        <w:t xml:space="preserve"> </w:t>
      </w:r>
      <w:r w:rsidRPr="00DC2997">
        <w:t>функций</w:t>
      </w:r>
      <w:r w:rsidR="00054157">
        <w:t xml:space="preserve"> </w:t>
      </w:r>
      <w:r w:rsidRPr="00DC2997">
        <w:t>казе</w:t>
      </w:r>
      <w:r w:rsidRPr="00DC2997">
        <w:t>н</w:t>
      </w:r>
      <w:r w:rsidRPr="00DC2997">
        <w:t>ных</w:t>
      </w:r>
      <w:r w:rsidR="00054157">
        <w:t xml:space="preserve"> </w:t>
      </w:r>
      <w:r w:rsidRPr="00DC2997">
        <w:t>учреждений</w:t>
      </w:r>
      <w:r w:rsidR="00054157">
        <w:t xml:space="preserve"> </w:t>
      </w:r>
      <w:r w:rsidRPr="00DC2997">
        <w:t>по</w:t>
      </w:r>
      <w:r w:rsidR="00054157">
        <w:t xml:space="preserve"> </w:t>
      </w:r>
      <w:r w:rsidRPr="00DC2997">
        <w:t>оказанию</w:t>
      </w:r>
      <w:r w:rsidR="00054157">
        <w:t xml:space="preserve"> </w:t>
      </w:r>
      <w:r w:rsidRPr="00DC2997">
        <w:t>муниципальных</w:t>
      </w:r>
      <w:r w:rsidR="00054157">
        <w:t xml:space="preserve"> </w:t>
      </w:r>
      <w:r w:rsidRPr="00DC2997">
        <w:t>услуг</w:t>
      </w:r>
      <w:r w:rsidR="00054157">
        <w:t xml:space="preserve"> </w:t>
      </w:r>
      <w:r w:rsidRPr="00DC2997">
        <w:t>физическим</w:t>
      </w:r>
      <w:r w:rsidR="00054157">
        <w:t xml:space="preserve"> </w:t>
      </w:r>
      <w:r w:rsidRPr="00DC2997">
        <w:t>лицам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на</w:t>
      </w:r>
      <w:r w:rsidR="00054157">
        <w:t xml:space="preserve"> </w:t>
      </w:r>
      <w:r w:rsidRPr="00DC2997">
        <w:t>предоставление</w:t>
      </w:r>
      <w:r w:rsidR="00054157">
        <w:t xml:space="preserve"> </w:t>
      </w:r>
      <w:r w:rsidRPr="00DC2997">
        <w:t>субсидий</w:t>
      </w:r>
      <w:r w:rsidR="00054157">
        <w:t xml:space="preserve"> </w:t>
      </w:r>
      <w:r w:rsidRPr="00DC2997">
        <w:t>бюджетным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автономным</w:t>
      </w:r>
      <w:r w:rsidR="00054157">
        <w:t xml:space="preserve"> </w:t>
      </w:r>
      <w:r w:rsidRPr="00DC2997">
        <w:t>учреждениям</w:t>
      </w:r>
      <w:r w:rsidR="00054157">
        <w:t xml:space="preserve"> </w:t>
      </w:r>
      <w:r w:rsidRPr="00DC2997">
        <w:t>на</w:t>
      </w:r>
      <w:r w:rsidR="00054157">
        <w:t xml:space="preserve"> </w:t>
      </w:r>
      <w:r w:rsidRPr="00DC2997">
        <w:t>финанс</w:t>
      </w:r>
      <w:r w:rsidRPr="00DC2997">
        <w:t>о</w:t>
      </w:r>
      <w:r w:rsidRPr="00DC2997">
        <w:t>вое</w:t>
      </w:r>
      <w:r w:rsidR="00054157">
        <w:t xml:space="preserve"> </w:t>
      </w:r>
      <w:r w:rsidRPr="00DC2997">
        <w:t>обеспечение</w:t>
      </w:r>
      <w:r w:rsidR="00054157">
        <w:t xml:space="preserve"> </w:t>
      </w:r>
      <w:r w:rsidRPr="00DC2997">
        <w:t>выполнения</w:t>
      </w:r>
      <w:r w:rsidR="00054157">
        <w:t xml:space="preserve"> </w:t>
      </w:r>
      <w:r w:rsidRPr="00DC2997">
        <w:t>ими</w:t>
      </w:r>
      <w:r w:rsidR="00054157">
        <w:t xml:space="preserve"> </w:t>
      </w:r>
      <w:r w:rsidRPr="00DC2997">
        <w:t>муниципального</w:t>
      </w:r>
      <w:r w:rsidR="00054157">
        <w:t xml:space="preserve"> </w:t>
      </w:r>
      <w:r w:rsidRPr="00DC2997">
        <w:t>задания.</w:t>
      </w:r>
    </w:p>
    <w:p w:rsidR="00DC2997" w:rsidRPr="00DC2997" w:rsidRDefault="00DC2997" w:rsidP="00DC2997">
      <w:pPr>
        <w:ind w:firstLine="709"/>
        <w:jc w:val="both"/>
      </w:pPr>
      <w:r w:rsidRPr="00DC2997">
        <w:t>3.11.</w:t>
      </w:r>
      <w:r w:rsidR="00054157">
        <w:t xml:space="preserve"> </w:t>
      </w:r>
      <w:r w:rsidRPr="00DC2997">
        <w:t>Финансовое</w:t>
      </w:r>
      <w:r w:rsidR="00054157">
        <w:t xml:space="preserve"> </w:t>
      </w:r>
      <w:r w:rsidRPr="00DC2997">
        <w:t>обеспечение</w:t>
      </w:r>
      <w:r w:rsidR="00054157">
        <w:t xml:space="preserve"> </w:t>
      </w:r>
      <w:proofErr w:type="gramStart"/>
      <w:r w:rsidRPr="00DC2997">
        <w:t>дополнительных</w:t>
      </w:r>
      <w:r w:rsidR="00054157">
        <w:t xml:space="preserve"> </w:t>
      </w:r>
      <w:r w:rsidRPr="00DC2997">
        <w:t>общеобразовательных</w:t>
      </w:r>
      <w:r w:rsidR="00054157">
        <w:t xml:space="preserve"> </w:t>
      </w:r>
      <w:r w:rsidRPr="00DC2997">
        <w:t>программ,</w:t>
      </w:r>
      <w:r w:rsidR="00054157">
        <w:t xml:space="preserve"> </w:t>
      </w:r>
      <w:r w:rsidRPr="00DC2997">
        <w:t>включенных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реестр</w:t>
      </w:r>
      <w:r w:rsidR="00054157">
        <w:t xml:space="preserve"> </w:t>
      </w:r>
      <w:r w:rsidRPr="00DC2997">
        <w:t>значимых</w:t>
      </w:r>
      <w:r w:rsidR="00054157">
        <w:t xml:space="preserve"> </w:t>
      </w:r>
      <w:r w:rsidRPr="00DC2997">
        <w:t>программ</w:t>
      </w:r>
      <w:r w:rsidR="00054157">
        <w:t xml:space="preserve"> </w:t>
      </w:r>
      <w:r w:rsidRPr="00DC2997">
        <w:t>также</w:t>
      </w:r>
      <w:r w:rsidR="00054157">
        <w:t xml:space="preserve"> </w:t>
      </w:r>
      <w:r w:rsidRPr="00DC2997">
        <w:t>может</w:t>
      </w:r>
      <w:proofErr w:type="gramEnd"/>
      <w:r w:rsidR="00054157">
        <w:t xml:space="preserve"> </w:t>
      </w:r>
      <w:r w:rsidRPr="00DC2997">
        <w:t>осущест</w:t>
      </w:r>
      <w:r w:rsidRPr="00DC2997">
        <w:t>в</w:t>
      </w:r>
      <w:r w:rsidRPr="00DC2997">
        <w:t>ляться</w:t>
      </w:r>
      <w:r w:rsidR="00054157">
        <w:t xml:space="preserve"> </w:t>
      </w:r>
      <w:r w:rsidRPr="00DC2997">
        <w:t>за</w:t>
      </w:r>
      <w:r w:rsidR="00054157">
        <w:t xml:space="preserve"> </w:t>
      </w:r>
      <w:r w:rsidRPr="00DC2997">
        <w:t>счет</w:t>
      </w:r>
      <w:r w:rsidR="00054157">
        <w:t xml:space="preserve"> </w:t>
      </w:r>
      <w:r w:rsidRPr="00DC2997">
        <w:t>бюджетных</w:t>
      </w:r>
      <w:r w:rsidR="00054157">
        <w:t xml:space="preserve"> </w:t>
      </w:r>
      <w:r w:rsidRPr="00DC2997">
        <w:t>ассигнований</w:t>
      </w:r>
      <w:r w:rsidR="00054157">
        <w:t xml:space="preserve"> </w:t>
      </w:r>
      <w:r w:rsidRPr="00DC2997">
        <w:t>на</w:t>
      </w:r>
      <w:r w:rsidR="00054157">
        <w:t xml:space="preserve"> </w:t>
      </w:r>
      <w:r w:rsidRPr="00DC2997">
        <w:t>предоставление</w:t>
      </w:r>
      <w:r w:rsidR="00054157">
        <w:t xml:space="preserve"> </w:t>
      </w:r>
      <w:r w:rsidRPr="00DC2997">
        <w:t>субсидий</w:t>
      </w:r>
      <w:r w:rsidR="00054157">
        <w:t xml:space="preserve"> </w:t>
      </w:r>
      <w:r w:rsidRPr="00DC2997">
        <w:t>на</w:t>
      </w:r>
      <w:r w:rsidR="00054157">
        <w:t xml:space="preserve"> </w:t>
      </w:r>
      <w:r w:rsidRPr="00DC2997">
        <w:t>оплату</w:t>
      </w:r>
      <w:r w:rsidR="00054157">
        <w:t xml:space="preserve"> </w:t>
      </w:r>
      <w:r w:rsidRPr="00DC2997">
        <w:t>соглашения</w:t>
      </w:r>
      <w:r w:rsidR="00054157">
        <w:t xml:space="preserve"> </w:t>
      </w:r>
      <w:r w:rsidRPr="00DC2997">
        <w:t>об</w:t>
      </w:r>
      <w:r w:rsidR="00054157">
        <w:t xml:space="preserve"> </w:t>
      </w:r>
      <w:r w:rsidRPr="00DC2997">
        <w:t>оказании</w:t>
      </w:r>
      <w:r w:rsidR="00054157">
        <w:t xml:space="preserve"> </w:t>
      </w:r>
      <w:r w:rsidRPr="00DC2997">
        <w:t>муниципальных</w:t>
      </w:r>
      <w:r w:rsidR="00054157">
        <w:t xml:space="preserve"> </w:t>
      </w:r>
      <w:r w:rsidRPr="00DC2997">
        <w:t>услуг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социальной</w:t>
      </w:r>
      <w:r w:rsidR="00054157">
        <w:t xml:space="preserve"> </w:t>
      </w:r>
      <w:r w:rsidRPr="00DC2997">
        <w:t>сфере,</w:t>
      </w:r>
      <w:r w:rsidR="00054157">
        <w:t xml:space="preserve"> </w:t>
      </w:r>
      <w:r w:rsidRPr="00DC2997">
        <w:t>заключе</w:t>
      </w:r>
      <w:r w:rsidRPr="00DC2997">
        <w:t>н</w:t>
      </w:r>
      <w:r w:rsidRPr="00DC2997">
        <w:t>ного</w:t>
      </w:r>
      <w:r w:rsidR="00054157">
        <w:t xml:space="preserve"> </w:t>
      </w:r>
      <w:r w:rsidRPr="00DC2997">
        <w:t>по</w:t>
      </w:r>
      <w:r w:rsidR="00054157">
        <w:t xml:space="preserve"> </w:t>
      </w:r>
      <w:r w:rsidRPr="00DC2997">
        <w:t>результатам</w:t>
      </w:r>
      <w:r w:rsidR="00054157">
        <w:t xml:space="preserve"> </w:t>
      </w:r>
      <w:r w:rsidRPr="00DC2997">
        <w:t>конкурса.</w:t>
      </w:r>
      <w:r w:rsidR="00054157">
        <w:t xml:space="preserve"> </w:t>
      </w:r>
      <w:r w:rsidRPr="00DC2997">
        <w:t>Объем</w:t>
      </w:r>
      <w:r w:rsidR="00054157">
        <w:t xml:space="preserve"> </w:t>
      </w:r>
      <w:r w:rsidRPr="00DC2997">
        <w:t>оказания</w:t>
      </w:r>
      <w:r w:rsidR="00054157">
        <w:t xml:space="preserve"> </w:t>
      </w:r>
      <w:r w:rsidRPr="00DC2997">
        <w:t>образовательных</w:t>
      </w:r>
      <w:r w:rsidR="00054157">
        <w:t xml:space="preserve"> </w:t>
      </w:r>
      <w:r w:rsidRPr="00DC2997">
        <w:t>услуг</w:t>
      </w:r>
      <w:r w:rsidR="00054157">
        <w:t xml:space="preserve"> </w:t>
      </w:r>
      <w:r w:rsidRPr="00DC2997">
        <w:t>по</w:t>
      </w:r>
      <w:r w:rsidR="00054157">
        <w:t xml:space="preserve"> </w:t>
      </w:r>
      <w:r w:rsidRPr="00DC2997">
        <w:t>ре</w:t>
      </w:r>
      <w:r w:rsidRPr="00DC2997">
        <w:t>а</w:t>
      </w:r>
      <w:r w:rsidRPr="00DC2997">
        <w:t>лизации</w:t>
      </w:r>
      <w:r w:rsidR="00054157">
        <w:t xml:space="preserve"> </w:t>
      </w:r>
      <w:r w:rsidRPr="00DC2997">
        <w:t>дополнительных</w:t>
      </w:r>
      <w:r w:rsidR="00054157">
        <w:t xml:space="preserve"> </w:t>
      </w:r>
      <w:r w:rsidRPr="00DC2997">
        <w:t>общеразвивающих</w:t>
      </w:r>
      <w:r w:rsidR="00054157">
        <w:t xml:space="preserve"> </w:t>
      </w:r>
      <w:r w:rsidRPr="00DC2997">
        <w:t>программ</w:t>
      </w:r>
      <w:r w:rsidR="00054157">
        <w:t xml:space="preserve"> </w:t>
      </w:r>
      <w:proofErr w:type="gramStart"/>
      <w:r w:rsidRPr="00DC2997">
        <w:t>за</w:t>
      </w:r>
      <w:r w:rsidR="00054157">
        <w:t xml:space="preserve"> </w:t>
      </w:r>
      <w:r w:rsidRPr="00DC2997">
        <w:t>счет</w:t>
      </w:r>
      <w:r w:rsidR="00054157">
        <w:t xml:space="preserve"> </w:t>
      </w:r>
      <w:r w:rsidRPr="00DC2997">
        <w:t>бюджетных</w:t>
      </w:r>
      <w:r w:rsidR="00054157">
        <w:t xml:space="preserve"> </w:t>
      </w:r>
      <w:r w:rsidRPr="00DC2997">
        <w:t>а</w:t>
      </w:r>
      <w:r w:rsidRPr="00DC2997">
        <w:t>с</w:t>
      </w:r>
      <w:r w:rsidRPr="00DC2997">
        <w:t>сигнований</w:t>
      </w:r>
      <w:r w:rsidR="00054157">
        <w:t xml:space="preserve"> </w:t>
      </w:r>
      <w:r w:rsidRPr="00DC2997">
        <w:t>на</w:t>
      </w:r>
      <w:r w:rsidR="00054157">
        <w:t xml:space="preserve"> </w:t>
      </w:r>
      <w:r w:rsidRPr="00DC2997">
        <w:t>предоставление</w:t>
      </w:r>
      <w:r w:rsidR="00054157">
        <w:t xml:space="preserve"> </w:t>
      </w:r>
      <w:r w:rsidRPr="00DC2997">
        <w:t>субсидий</w:t>
      </w:r>
      <w:r w:rsidR="00054157">
        <w:t xml:space="preserve"> </w:t>
      </w:r>
      <w:r w:rsidRPr="00DC2997">
        <w:t>на</w:t>
      </w:r>
      <w:r w:rsidR="00054157">
        <w:t xml:space="preserve"> </w:t>
      </w:r>
      <w:r w:rsidRPr="00DC2997">
        <w:t>оплату</w:t>
      </w:r>
      <w:r w:rsidR="00054157">
        <w:t xml:space="preserve"> </w:t>
      </w:r>
      <w:r w:rsidRPr="00DC2997">
        <w:t>соглашения</w:t>
      </w:r>
      <w:r w:rsidR="00054157">
        <w:t xml:space="preserve"> </w:t>
      </w:r>
      <w:r w:rsidRPr="00DC2997">
        <w:t>об</w:t>
      </w:r>
      <w:r w:rsidR="00054157">
        <w:t xml:space="preserve"> </w:t>
      </w:r>
      <w:r w:rsidRPr="00DC2997">
        <w:t>оказании</w:t>
      </w:r>
      <w:r w:rsidR="00054157">
        <w:t xml:space="preserve"> </w:t>
      </w:r>
      <w:r w:rsidRPr="00DC2997">
        <w:t>м</w:t>
      </w:r>
      <w:r w:rsidRPr="00DC2997">
        <w:t>у</w:t>
      </w:r>
      <w:r w:rsidRPr="00DC2997">
        <w:t>ниципальных</w:t>
      </w:r>
      <w:r w:rsidR="00054157">
        <w:t xml:space="preserve"> </w:t>
      </w:r>
      <w:r w:rsidRPr="00DC2997">
        <w:t>услуг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социальной</w:t>
      </w:r>
      <w:r w:rsidR="00054157">
        <w:t xml:space="preserve"> </w:t>
      </w:r>
      <w:r w:rsidRPr="00DC2997">
        <w:t>сфере</w:t>
      </w:r>
      <w:proofErr w:type="gramEnd"/>
      <w:r w:rsidRPr="00DC2997">
        <w:t>,</w:t>
      </w:r>
      <w:r w:rsidR="00054157">
        <w:t xml:space="preserve"> </w:t>
      </w:r>
      <w:r w:rsidRPr="00DC2997">
        <w:t>заключенного</w:t>
      </w:r>
      <w:r w:rsidR="00054157">
        <w:t xml:space="preserve"> </w:t>
      </w:r>
      <w:r w:rsidRPr="00DC2997">
        <w:t>по</w:t>
      </w:r>
      <w:r w:rsidR="00054157">
        <w:t xml:space="preserve"> </w:t>
      </w:r>
      <w:r w:rsidRPr="00DC2997">
        <w:t>результатам</w:t>
      </w:r>
      <w:r w:rsidR="00054157">
        <w:t xml:space="preserve"> </w:t>
      </w:r>
      <w:r w:rsidRPr="00DC2997">
        <w:t>конку</w:t>
      </w:r>
      <w:r w:rsidRPr="00DC2997">
        <w:t>р</w:t>
      </w:r>
      <w:r w:rsidRPr="00DC2997">
        <w:lastRenderedPageBreak/>
        <w:t>са,</w:t>
      </w:r>
      <w:r w:rsidR="00054157">
        <w:t xml:space="preserve"> </w:t>
      </w:r>
      <w:r w:rsidRPr="00DC2997">
        <w:t>определяется</w:t>
      </w:r>
      <w:r w:rsidR="00054157">
        <w:t xml:space="preserve"> </w:t>
      </w:r>
      <w:r w:rsidRPr="00DC2997">
        <w:t>органами</w:t>
      </w:r>
      <w:r w:rsidR="00054157">
        <w:t xml:space="preserve"> </w:t>
      </w:r>
      <w:r w:rsidRPr="00DC2997">
        <w:t>местного</w:t>
      </w:r>
      <w:r w:rsidR="00054157">
        <w:t xml:space="preserve"> </w:t>
      </w:r>
      <w:r w:rsidRPr="00DC2997">
        <w:t>самоуправления,</w:t>
      </w:r>
      <w:r w:rsidR="00054157">
        <w:t xml:space="preserve"> </w:t>
      </w:r>
      <w:r w:rsidRPr="00DC2997">
        <w:t>осуществляющими</w:t>
      </w:r>
      <w:r w:rsidR="00054157">
        <w:t xml:space="preserve"> </w:t>
      </w:r>
      <w:r w:rsidRPr="00DC2997">
        <w:t>орг</w:t>
      </w:r>
      <w:r w:rsidRPr="00DC2997">
        <w:t>а</w:t>
      </w:r>
      <w:r w:rsidRPr="00DC2997">
        <w:t>низацию</w:t>
      </w:r>
      <w:r w:rsidR="00054157">
        <w:t xml:space="preserve"> </w:t>
      </w:r>
      <w:r w:rsidRPr="00DC2997">
        <w:t>конкурса.</w:t>
      </w:r>
    </w:p>
    <w:p w:rsidR="00DC2997" w:rsidRPr="00DC2997" w:rsidRDefault="00DC2997" w:rsidP="00DC2997">
      <w:pPr>
        <w:ind w:firstLine="709"/>
        <w:jc w:val="both"/>
      </w:pPr>
    </w:p>
    <w:p w:rsidR="00DC2997" w:rsidRDefault="00DC2997" w:rsidP="00DC2997">
      <w:pPr>
        <w:jc w:val="center"/>
      </w:pPr>
      <w:bookmarkStart w:id="1" w:name="_Ref128663040"/>
      <w:r w:rsidRPr="00DC2997">
        <w:rPr>
          <w:lang w:val="en-US"/>
        </w:rPr>
        <w:t>IV</w:t>
      </w:r>
      <w:r w:rsidRPr="00DC2997">
        <w:t>.</w:t>
      </w:r>
      <w:r w:rsidR="00054157">
        <w:t xml:space="preserve"> </w:t>
      </w:r>
      <w:r w:rsidRPr="00DC2997">
        <w:t>Порядок</w:t>
      </w:r>
      <w:r w:rsidR="00054157">
        <w:t xml:space="preserve"> </w:t>
      </w:r>
      <w:r w:rsidRPr="00DC2997">
        <w:t>использования</w:t>
      </w:r>
      <w:r w:rsidR="00054157">
        <w:t xml:space="preserve"> </w:t>
      </w:r>
      <w:r w:rsidRPr="00DC2997">
        <w:t>сертификатов</w:t>
      </w:r>
      <w:r w:rsidR="00054157">
        <w:t xml:space="preserve"> </w:t>
      </w:r>
      <w:r w:rsidRPr="00DC2997">
        <w:t>ПФДО</w:t>
      </w:r>
      <w:bookmarkEnd w:id="1"/>
    </w:p>
    <w:p w:rsidR="00DC2997" w:rsidRPr="00DC2997" w:rsidRDefault="00DC2997" w:rsidP="00DC2997">
      <w:pPr>
        <w:jc w:val="center"/>
        <w:rPr>
          <w:smallCaps/>
        </w:rPr>
      </w:pPr>
    </w:p>
    <w:p w:rsidR="00DC2997" w:rsidRPr="00DC2997" w:rsidRDefault="00DC2997" w:rsidP="00DC2997">
      <w:pPr>
        <w:ind w:firstLine="709"/>
        <w:jc w:val="both"/>
      </w:pPr>
      <w:r w:rsidRPr="00DC2997">
        <w:t>4.1.</w:t>
      </w:r>
      <w:r w:rsidR="00054157">
        <w:t xml:space="preserve"> </w:t>
      </w:r>
      <w:proofErr w:type="gramStart"/>
      <w:r w:rsidRPr="00DC2997">
        <w:t>При</w:t>
      </w:r>
      <w:r w:rsidR="00054157">
        <w:t xml:space="preserve"> </w:t>
      </w:r>
      <w:r w:rsidRPr="00DC2997">
        <w:t>приеме</w:t>
      </w:r>
      <w:r w:rsidR="00054157">
        <w:t xml:space="preserve"> </w:t>
      </w:r>
      <w:r w:rsidRPr="00DC2997">
        <w:t>за</w:t>
      </w:r>
      <w:r w:rsidR="00054157">
        <w:t xml:space="preserve"> </w:t>
      </w:r>
      <w:r w:rsidRPr="00DC2997">
        <w:t>счет</w:t>
      </w:r>
      <w:r w:rsidR="00054157">
        <w:t xml:space="preserve"> </w:t>
      </w:r>
      <w:r w:rsidRPr="00DC2997">
        <w:t>бюджетных</w:t>
      </w:r>
      <w:r w:rsidR="00054157">
        <w:t xml:space="preserve"> </w:t>
      </w:r>
      <w:r w:rsidRPr="00DC2997">
        <w:t>средств</w:t>
      </w:r>
      <w:r w:rsidR="00054157">
        <w:t xml:space="preserve"> </w:t>
      </w:r>
      <w:r w:rsidRPr="00DC2997">
        <w:t>детей</w:t>
      </w:r>
      <w:r w:rsidR="00054157">
        <w:t xml:space="preserve"> </w:t>
      </w:r>
      <w:r w:rsidRPr="00DC2997">
        <w:t>на</w:t>
      </w:r>
      <w:r w:rsidR="00054157">
        <w:t xml:space="preserve"> </w:t>
      </w:r>
      <w:r w:rsidRPr="00DC2997">
        <w:t>обучение</w:t>
      </w:r>
      <w:r w:rsidR="00054157">
        <w:t xml:space="preserve"> </w:t>
      </w:r>
      <w:r w:rsidRPr="00DC2997">
        <w:t>по</w:t>
      </w:r>
      <w:r w:rsidR="00054157">
        <w:t xml:space="preserve"> </w:t>
      </w:r>
      <w:r w:rsidRPr="00DC2997">
        <w:t>допо</w:t>
      </w:r>
      <w:r w:rsidRPr="00DC2997">
        <w:t>л</w:t>
      </w:r>
      <w:r w:rsidRPr="00DC2997">
        <w:t>нительным</w:t>
      </w:r>
      <w:r w:rsidR="00054157">
        <w:t xml:space="preserve"> </w:t>
      </w:r>
      <w:r w:rsidRPr="00DC2997">
        <w:t>общеобразовательным</w:t>
      </w:r>
      <w:r w:rsidR="00054157">
        <w:t xml:space="preserve"> </w:t>
      </w:r>
      <w:r w:rsidRPr="00DC2997">
        <w:t>программам,</w:t>
      </w:r>
      <w:r w:rsidR="00054157">
        <w:t xml:space="preserve"> </w:t>
      </w:r>
      <w:r w:rsidRPr="00DC2997">
        <w:t>родители</w:t>
      </w:r>
      <w:r w:rsidR="00054157">
        <w:t xml:space="preserve"> </w:t>
      </w:r>
      <w:r w:rsidRPr="00DC2997">
        <w:t>(законные</w:t>
      </w:r>
      <w:r w:rsidR="00054157">
        <w:t xml:space="preserve"> </w:t>
      </w:r>
      <w:r w:rsidRPr="00DC2997">
        <w:t>представ</w:t>
      </w:r>
      <w:r w:rsidRPr="00DC2997">
        <w:t>и</w:t>
      </w:r>
      <w:r w:rsidRPr="00DC2997">
        <w:t>тели)</w:t>
      </w:r>
      <w:r w:rsidR="00054157">
        <w:t xml:space="preserve"> </w:t>
      </w:r>
      <w:r w:rsidRPr="00DC2997">
        <w:t>детей,</w:t>
      </w:r>
      <w:r w:rsidR="00054157">
        <w:t xml:space="preserve"> </w:t>
      </w:r>
      <w:r w:rsidRPr="00DC2997">
        <w:t>дети,</w:t>
      </w:r>
      <w:r w:rsidR="00054157">
        <w:t xml:space="preserve"> </w:t>
      </w:r>
      <w:r w:rsidRPr="00DC2997">
        <w:t>достигшие</w:t>
      </w:r>
      <w:r w:rsidR="00054157">
        <w:t xml:space="preserve"> </w:t>
      </w:r>
      <w:r w:rsidRPr="00DC2997">
        <w:t>возраста</w:t>
      </w:r>
      <w:r w:rsidR="00054157">
        <w:t xml:space="preserve"> </w:t>
      </w:r>
      <w:r w:rsidRPr="00DC2997">
        <w:t>14-ти</w:t>
      </w:r>
      <w:r w:rsidR="00054157">
        <w:t xml:space="preserve"> </w:t>
      </w:r>
      <w:r w:rsidRPr="00DC2997">
        <w:t>лет,</w:t>
      </w:r>
      <w:r w:rsidR="00054157">
        <w:t xml:space="preserve"> </w:t>
      </w:r>
      <w:r w:rsidRPr="00DC2997">
        <w:t>предоставляют</w:t>
      </w:r>
      <w:r w:rsidR="00054157">
        <w:t xml:space="preserve"> </w:t>
      </w:r>
      <w:r w:rsidRPr="00DC2997">
        <w:t>исполнителям</w:t>
      </w:r>
      <w:r w:rsidR="00054157">
        <w:t xml:space="preserve"> </w:t>
      </w:r>
      <w:r w:rsidRPr="00DC2997">
        <w:t>образовательных</w:t>
      </w:r>
      <w:r w:rsidR="00054157">
        <w:t xml:space="preserve"> </w:t>
      </w:r>
      <w:r w:rsidRPr="00DC2997">
        <w:t>услуг</w:t>
      </w:r>
      <w:r w:rsidR="00054157">
        <w:t xml:space="preserve"> </w:t>
      </w:r>
      <w:r w:rsidRPr="00DC2997">
        <w:t>(за</w:t>
      </w:r>
      <w:r w:rsidR="00054157">
        <w:t xml:space="preserve"> </w:t>
      </w:r>
      <w:r w:rsidRPr="00DC2997">
        <w:t>исключением</w:t>
      </w:r>
      <w:r w:rsidR="00054157">
        <w:t xml:space="preserve"> </w:t>
      </w:r>
      <w:r w:rsidRPr="00DC2997">
        <w:t>образовательных</w:t>
      </w:r>
      <w:r w:rsidR="00054157">
        <w:t xml:space="preserve"> </w:t>
      </w:r>
      <w:r w:rsidRPr="00DC2997">
        <w:t>организаций</w:t>
      </w:r>
      <w:r w:rsidR="00054157">
        <w:t xml:space="preserve"> </w:t>
      </w:r>
      <w:r w:rsidRPr="00DC2997">
        <w:t>допо</w:t>
      </w:r>
      <w:r w:rsidRPr="00DC2997">
        <w:t>л</w:t>
      </w:r>
      <w:r w:rsidRPr="00DC2997">
        <w:t>нительного</w:t>
      </w:r>
      <w:r w:rsidR="00054157">
        <w:t xml:space="preserve"> </w:t>
      </w:r>
      <w:r w:rsidRPr="00DC2997">
        <w:t>образования</w:t>
      </w:r>
      <w:r w:rsidR="00054157">
        <w:t xml:space="preserve"> </w:t>
      </w:r>
      <w:r w:rsidRPr="00DC2997">
        <w:t>детей</w:t>
      </w:r>
      <w:r w:rsidR="00054157">
        <w:t xml:space="preserve"> </w:t>
      </w:r>
      <w:r w:rsidRPr="00DC2997">
        <w:t>со</w:t>
      </w:r>
      <w:r w:rsidR="00054157">
        <w:t xml:space="preserve"> </w:t>
      </w:r>
      <w:r w:rsidRPr="00DC2997">
        <w:t>специальными</w:t>
      </w:r>
      <w:r w:rsidR="00054157">
        <w:t xml:space="preserve"> </w:t>
      </w:r>
      <w:r w:rsidRPr="00DC2997">
        <w:t>наименованиями</w:t>
      </w:r>
      <w:r w:rsidR="00054157">
        <w:t xml:space="preserve"> </w:t>
      </w:r>
      <w:r w:rsidRPr="00DC2997">
        <w:t>"детская</w:t>
      </w:r>
      <w:r w:rsidR="00054157">
        <w:t xml:space="preserve"> </w:t>
      </w:r>
      <w:r w:rsidRPr="00DC2997">
        <w:t>школа</w:t>
      </w:r>
      <w:r w:rsidR="00054157">
        <w:t xml:space="preserve"> </w:t>
      </w:r>
      <w:r w:rsidRPr="00DC2997">
        <w:t>искусств",</w:t>
      </w:r>
      <w:r w:rsidR="00054157">
        <w:t xml:space="preserve"> </w:t>
      </w:r>
      <w:r w:rsidRPr="00DC2997">
        <w:t>"детская</w:t>
      </w:r>
      <w:r w:rsidR="00054157">
        <w:t xml:space="preserve"> </w:t>
      </w:r>
      <w:r w:rsidRPr="00DC2997">
        <w:t>музыкальная</w:t>
      </w:r>
      <w:r w:rsidR="00054157">
        <w:t xml:space="preserve"> </w:t>
      </w:r>
      <w:r w:rsidRPr="00DC2997">
        <w:t>школа",</w:t>
      </w:r>
      <w:r w:rsidR="00054157">
        <w:t xml:space="preserve"> </w:t>
      </w:r>
      <w:r w:rsidRPr="00DC2997">
        <w:t>"детская</w:t>
      </w:r>
      <w:r w:rsidR="00054157">
        <w:t xml:space="preserve"> </w:t>
      </w:r>
      <w:r w:rsidRPr="00DC2997">
        <w:t>хоровая</w:t>
      </w:r>
      <w:r w:rsidR="00054157">
        <w:t xml:space="preserve"> </w:t>
      </w:r>
      <w:r w:rsidRPr="00DC2997">
        <w:t>школа",</w:t>
      </w:r>
      <w:r w:rsidR="00054157">
        <w:t xml:space="preserve"> </w:t>
      </w:r>
      <w:r w:rsidRPr="00DC2997">
        <w:t>"де</w:t>
      </w:r>
      <w:r w:rsidRPr="00DC2997">
        <w:t>т</w:t>
      </w:r>
      <w:r w:rsidRPr="00DC2997">
        <w:t>ская</w:t>
      </w:r>
      <w:r w:rsidR="00054157">
        <w:t xml:space="preserve"> </w:t>
      </w:r>
      <w:r w:rsidRPr="00DC2997">
        <w:t>художественная</w:t>
      </w:r>
      <w:r w:rsidR="00054157">
        <w:t xml:space="preserve"> </w:t>
      </w:r>
      <w:r w:rsidRPr="00DC2997">
        <w:t>школа",</w:t>
      </w:r>
      <w:r w:rsidR="00054157">
        <w:t xml:space="preserve"> </w:t>
      </w:r>
      <w:r w:rsidRPr="00DC2997">
        <w:t>"детская</w:t>
      </w:r>
      <w:r w:rsidR="00054157">
        <w:t xml:space="preserve"> </w:t>
      </w:r>
      <w:r w:rsidRPr="00DC2997">
        <w:t>хореографическая</w:t>
      </w:r>
      <w:r w:rsidR="00054157">
        <w:t xml:space="preserve"> </w:t>
      </w:r>
      <w:r w:rsidRPr="00DC2997">
        <w:t>школа",</w:t>
      </w:r>
      <w:r w:rsidR="00054157">
        <w:t xml:space="preserve"> </w:t>
      </w:r>
      <w:r w:rsidRPr="00DC2997">
        <w:t>"детская</w:t>
      </w:r>
      <w:r w:rsidR="00054157">
        <w:t xml:space="preserve"> </w:t>
      </w:r>
      <w:r w:rsidRPr="00DC2997">
        <w:t>т</w:t>
      </w:r>
      <w:r w:rsidRPr="00DC2997">
        <w:t>е</w:t>
      </w:r>
      <w:r w:rsidRPr="00DC2997">
        <w:t>атральная</w:t>
      </w:r>
      <w:r w:rsidR="00054157">
        <w:t xml:space="preserve"> </w:t>
      </w:r>
      <w:r w:rsidRPr="00DC2997">
        <w:t>школа",</w:t>
      </w:r>
      <w:r w:rsidR="00054157">
        <w:t xml:space="preserve"> </w:t>
      </w:r>
      <w:r w:rsidRPr="00DC2997">
        <w:t>"детская</w:t>
      </w:r>
      <w:r w:rsidR="00054157">
        <w:t xml:space="preserve"> </w:t>
      </w:r>
      <w:r w:rsidRPr="00DC2997">
        <w:t>цирковая</w:t>
      </w:r>
      <w:r w:rsidR="00054157">
        <w:t xml:space="preserve"> </w:t>
      </w:r>
      <w:r w:rsidRPr="00DC2997">
        <w:t>школа",</w:t>
      </w:r>
      <w:r w:rsidR="00054157">
        <w:t xml:space="preserve"> </w:t>
      </w:r>
      <w:r w:rsidRPr="00DC2997">
        <w:t>"детская</w:t>
      </w:r>
      <w:r w:rsidR="00054157">
        <w:t xml:space="preserve"> </w:t>
      </w:r>
      <w:r w:rsidRPr="00DC2997">
        <w:t>школа</w:t>
      </w:r>
      <w:r w:rsidR="00054157">
        <w:t xml:space="preserve"> </w:t>
      </w:r>
      <w:r w:rsidRPr="00DC2997">
        <w:t>художественных</w:t>
      </w:r>
      <w:proofErr w:type="gramEnd"/>
      <w:r w:rsidR="00054157">
        <w:t xml:space="preserve"> </w:t>
      </w:r>
      <w:r w:rsidRPr="00DC2997">
        <w:t>ремесел"</w:t>
      </w:r>
      <w:r w:rsidR="00054157">
        <w:t xml:space="preserve"> </w:t>
      </w:r>
      <w:r w:rsidRPr="00DC2997">
        <w:t>(далее</w:t>
      </w:r>
      <w:r w:rsidR="00054157">
        <w:t xml:space="preserve"> </w:t>
      </w:r>
      <w:r w:rsidRPr="00DC2997">
        <w:t>-</w:t>
      </w:r>
      <w:r w:rsidR="00054157">
        <w:t xml:space="preserve"> </w:t>
      </w:r>
      <w:r w:rsidRPr="00DC2997">
        <w:t>детские</w:t>
      </w:r>
      <w:r w:rsidR="00054157">
        <w:t xml:space="preserve"> </w:t>
      </w:r>
      <w:r w:rsidRPr="00DC2997">
        <w:t>школы</w:t>
      </w:r>
      <w:r w:rsidR="00054157">
        <w:t xml:space="preserve"> </w:t>
      </w:r>
      <w:r w:rsidRPr="00DC2997">
        <w:t>искусств)</w:t>
      </w:r>
      <w:r w:rsidR="00054157">
        <w:t xml:space="preserve"> </w:t>
      </w:r>
      <w:r w:rsidRPr="00DC2997">
        <w:t>сведения</w:t>
      </w:r>
      <w:r w:rsidR="00054157">
        <w:t xml:space="preserve"> </w:t>
      </w:r>
      <w:r w:rsidRPr="00DC2997">
        <w:t>о</w:t>
      </w:r>
      <w:r w:rsidR="00054157">
        <w:t xml:space="preserve"> </w:t>
      </w:r>
      <w:r w:rsidRPr="00DC2997">
        <w:t>номере</w:t>
      </w:r>
      <w:r w:rsidR="00054157">
        <w:t xml:space="preserve"> </w:t>
      </w:r>
      <w:r w:rsidRPr="00DC2997">
        <w:t>используемого</w:t>
      </w:r>
      <w:r w:rsidR="00054157">
        <w:t xml:space="preserve"> </w:t>
      </w:r>
      <w:r w:rsidRPr="00DC2997">
        <w:t>ребенком</w:t>
      </w:r>
      <w:r w:rsidR="00054157">
        <w:t xml:space="preserve"> </w:t>
      </w:r>
      <w:r w:rsidRPr="00DC2997">
        <w:t>сертификата</w:t>
      </w:r>
      <w:r w:rsidR="00054157">
        <w:t xml:space="preserve"> </w:t>
      </w:r>
      <w:r w:rsidRPr="00DC2997">
        <w:t>ПФДО,</w:t>
      </w:r>
      <w:r w:rsidR="00054157">
        <w:t xml:space="preserve"> </w:t>
      </w:r>
      <w:r w:rsidRPr="00DC2997">
        <w:t>на</w:t>
      </w:r>
      <w:r w:rsidR="00054157">
        <w:t xml:space="preserve"> </w:t>
      </w:r>
      <w:r w:rsidRPr="00DC2997">
        <w:t>основании</w:t>
      </w:r>
      <w:r w:rsidR="00054157">
        <w:t xml:space="preserve"> </w:t>
      </w:r>
      <w:r w:rsidRPr="00DC2997">
        <w:t>которых</w:t>
      </w:r>
      <w:r w:rsidR="00054157">
        <w:t xml:space="preserve"> </w:t>
      </w:r>
      <w:r w:rsidRPr="00DC2997">
        <w:t>формируется</w:t>
      </w:r>
      <w:r w:rsidR="00054157">
        <w:t xml:space="preserve"> </w:t>
      </w:r>
      <w:r w:rsidRPr="00DC2997">
        <w:t>заявка</w:t>
      </w:r>
      <w:r w:rsidR="00054157">
        <w:t xml:space="preserve"> </w:t>
      </w:r>
      <w:r w:rsidRPr="00DC2997">
        <w:t>на</w:t>
      </w:r>
      <w:r w:rsidR="00054157">
        <w:t xml:space="preserve"> </w:t>
      </w:r>
      <w:proofErr w:type="gramStart"/>
      <w:r w:rsidRPr="00DC2997">
        <w:t>обучение</w:t>
      </w:r>
      <w:proofErr w:type="gramEnd"/>
      <w:r w:rsidR="00054157">
        <w:t xml:space="preserve"> </w:t>
      </w:r>
      <w:r w:rsidRPr="00DC2997">
        <w:t>по</w:t>
      </w:r>
      <w:r w:rsidR="00054157">
        <w:t xml:space="preserve"> </w:t>
      </w:r>
      <w:r w:rsidRPr="00DC2997">
        <w:t>выбранной</w:t>
      </w:r>
      <w:r w:rsidR="00054157">
        <w:t xml:space="preserve"> </w:t>
      </w:r>
      <w:r w:rsidRPr="00DC2997">
        <w:t>дополнительной</w:t>
      </w:r>
      <w:r w:rsidR="00054157">
        <w:t xml:space="preserve"> </w:t>
      </w:r>
      <w:r w:rsidRPr="00DC2997">
        <w:t>общеобразовательной</w:t>
      </w:r>
      <w:r w:rsidR="00054157">
        <w:t xml:space="preserve"> </w:t>
      </w:r>
      <w:r w:rsidRPr="00DC2997">
        <w:t>программе</w:t>
      </w:r>
      <w:r w:rsidR="00054157">
        <w:t xml:space="preserve"> </w:t>
      </w:r>
      <w:r w:rsidRPr="00DC2997">
        <w:t>(л</w:t>
      </w:r>
      <w:r w:rsidRPr="00DC2997">
        <w:t>и</w:t>
      </w:r>
      <w:r w:rsidRPr="00DC2997">
        <w:t>бо</w:t>
      </w:r>
      <w:r w:rsidR="00054157">
        <w:t xml:space="preserve"> </w:t>
      </w:r>
      <w:r w:rsidRPr="00DC2997">
        <w:t>ее</w:t>
      </w:r>
      <w:r w:rsidR="00054157">
        <w:t xml:space="preserve"> </w:t>
      </w:r>
      <w:r w:rsidRPr="00DC2997">
        <w:t>части)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электронном</w:t>
      </w:r>
      <w:r w:rsidR="00054157">
        <w:t xml:space="preserve"> </w:t>
      </w:r>
      <w:r w:rsidRPr="00DC2997">
        <w:t>виде</w:t>
      </w:r>
      <w:r w:rsidR="00054157">
        <w:t xml:space="preserve"> </w:t>
      </w:r>
      <w:r w:rsidRPr="00DC2997">
        <w:t>(далее</w:t>
      </w:r>
      <w:r w:rsidR="00054157">
        <w:t xml:space="preserve"> </w:t>
      </w:r>
      <w:r w:rsidRPr="00DC2997">
        <w:t>–</w:t>
      </w:r>
      <w:r w:rsidR="00054157">
        <w:t xml:space="preserve"> </w:t>
      </w:r>
      <w:r w:rsidRPr="00DC2997">
        <w:t>Заявка</w:t>
      </w:r>
      <w:r w:rsidR="00054157">
        <w:t xml:space="preserve"> </w:t>
      </w:r>
      <w:r w:rsidRPr="00DC2997">
        <w:t>на</w:t>
      </w:r>
      <w:r w:rsidR="00054157">
        <w:t xml:space="preserve"> </w:t>
      </w:r>
      <w:r w:rsidRPr="00DC2997">
        <w:t>обучение).</w:t>
      </w:r>
      <w:r w:rsidR="00054157">
        <w:t xml:space="preserve"> </w:t>
      </w:r>
      <w:r w:rsidRPr="00DC2997">
        <w:t>Заявка</w:t>
      </w:r>
      <w:r w:rsidR="00054157">
        <w:t xml:space="preserve"> </w:t>
      </w:r>
      <w:r w:rsidRPr="00DC2997">
        <w:t>на</w:t>
      </w:r>
      <w:r w:rsidR="00054157">
        <w:t xml:space="preserve"> </w:t>
      </w:r>
      <w:r w:rsidRPr="00DC2997">
        <w:t>обуч</w:t>
      </w:r>
      <w:r w:rsidRPr="00DC2997">
        <w:t>е</w:t>
      </w:r>
      <w:r w:rsidRPr="00DC2997">
        <w:t>ние</w:t>
      </w:r>
      <w:r w:rsidR="00054157">
        <w:t xml:space="preserve"> </w:t>
      </w:r>
      <w:r w:rsidRPr="00DC2997">
        <w:t>формируется</w:t>
      </w:r>
      <w:r w:rsidR="00054157">
        <w:t xml:space="preserve"> </w:t>
      </w:r>
      <w:r w:rsidRPr="00DC2997">
        <w:t>родителями</w:t>
      </w:r>
      <w:r w:rsidR="00054157">
        <w:t xml:space="preserve"> </w:t>
      </w:r>
      <w:r w:rsidRPr="00DC2997">
        <w:t>(законными</w:t>
      </w:r>
      <w:r w:rsidR="00054157">
        <w:t xml:space="preserve"> </w:t>
      </w:r>
      <w:r w:rsidRPr="00DC2997">
        <w:t>представителями)</w:t>
      </w:r>
      <w:r w:rsidR="00054157">
        <w:t xml:space="preserve"> </w:t>
      </w:r>
      <w:r w:rsidRPr="00DC2997">
        <w:t>детей,</w:t>
      </w:r>
      <w:r w:rsidR="00054157">
        <w:t xml:space="preserve"> </w:t>
      </w:r>
      <w:r w:rsidRPr="00DC2997">
        <w:t>детьми,</w:t>
      </w:r>
      <w:r w:rsidR="00054157">
        <w:t xml:space="preserve"> </w:t>
      </w:r>
      <w:r w:rsidRPr="00DC2997">
        <w:t>д</w:t>
      </w:r>
      <w:r w:rsidRPr="00DC2997">
        <w:t>о</w:t>
      </w:r>
      <w:r w:rsidRPr="00DC2997">
        <w:t>стигшими</w:t>
      </w:r>
      <w:r w:rsidR="00054157">
        <w:t xml:space="preserve"> </w:t>
      </w:r>
      <w:r w:rsidRPr="00DC2997">
        <w:t>возраста</w:t>
      </w:r>
      <w:r w:rsidR="00054157">
        <w:t xml:space="preserve"> </w:t>
      </w:r>
      <w:r w:rsidRPr="00DC2997">
        <w:t>14-ти</w:t>
      </w:r>
      <w:r w:rsidR="00054157">
        <w:t xml:space="preserve"> </w:t>
      </w:r>
      <w:r w:rsidRPr="00DC2997">
        <w:t>лет,</w:t>
      </w:r>
      <w:r w:rsidR="00054157">
        <w:t xml:space="preserve"> </w:t>
      </w:r>
      <w:r w:rsidRPr="00DC2997">
        <w:t>с</w:t>
      </w:r>
      <w:r w:rsidR="00054157">
        <w:t xml:space="preserve"> </w:t>
      </w:r>
      <w:r w:rsidRPr="00DC2997">
        <w:t>использованием</w:t>
      </w:r>
      <w:r w:rsidR="00054157">
        <w:t xml:space="preserve"> </w:t>
      </w:r>
      <w:r w:rsidRPr="00DC2997">
        <w:t>Навигатора,</w:t>
      </w:r>
      <w:r w:rsidR="00054157">
        <w:t xml:space="preserve"> </w:t>
      </w:r>
      <w:r w:rsidRPr="00DC2997">
        <w:t>а</w:t>
      </w:r>
      <w:r w:rsidR="00054157">
        <w:t xml:space="preserve"> </w:t>
      </w:r>
      <w:r w:rsidRPr="00DC2997">
        <w:t>также</w:t>
      </w:r>
      <w:r w:rsidR="00054157">
        <w:t xml:space="preserve"> </w:t>
      </w:r>
      <w:r w:rsidRPr="00DC2997">
        <w:t>через</w:t>
      </w:r>
      <w:r w:rsidR="00054157">
        <w:t xml:space="preserve"> </w:t>
      </w:r>
      <w:r w:rsidRPr="00DC2997">
        <w:t>ли</w:t>
      </w:r>
      <w:r w:rsidRPr="00DC2997">
        <w:t>ч</w:t>
      </w:r>
      <w:r w:rsidRPr="00DC2997">
        <w:t>ный</w:t>
      </w:r>
      <w:r w:rsidR="00054157">
        <w:t xml:space="preserve"> </w:t>
      </w:r>
      <w:r w:rsidRPr="00DC2997">
        <w:t>кабинет</w:t>
      </w:r>
      <w:r w:rsidR="00054157">
        <w:t xml:space="preserve"> </w:t>
      </w:r>
      <w:r w:rsidRPr="00DC2997">
        <w:t>портала</w:t>
      </w:r>
      <w:r w:rsidR="00054157">
        <w:t xml:space="preserve"> </w:t>
      </w:r>
      <w:r w:rsidRPr="00DC2997">
        <w:t>ЕПГУ,</w:t>
      </w:r>
      <w:r w:rsidR="00054157">
        <w:t xml:space="preserve"> </w:t>
      </w:r>
      <w:r w:rsidRPr="00DC2997">
        <w:t>либо</w:t>
      </w:r>
      <w:r w:rsidR="00054157">
        <w:t xml:space="preserve"> </w:t>
      </w:r>
      <w:r w:rsidRPr="00DC2997">
        <w:t>исполнителем</w:t>
      </w:r>
      <w:r w:rsidR="00054157">
        <w:t xml:space="preserve"> </w:t>
      </w:r>
      <w:r w:rsidRPr="00DC2997">
        <w:t>образовательных</w:t>
      </w:r>
      <w:r w:rsidR="00054157">
        <w:t xml:space="preserve"> </w:t>
      </w:r>
      <w:r w:rsidRPr="00DC2997">
        <w:t>услуг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ли</w:t>
      </w:r>
      <w:r w:rsidRPr="00DC2997">
        <w:t>ч</w:t>
      </w:r>
      <w:r w:rsidRPr="00DC2997">
        <w:t>ном</w:t>
      </w:r>
      <w:r w:rsidR="00054157">
        <w:t xml:space="preserve"> </w:t>
      </w:r>
      <w:r w:rsidRPr="00DC2997">
        <w:t>кабинете</w:t>
      </w:r>
      <w:r w:rsidR="00054157">
        <w:t xml:space="preserve"> </w:t>
      </w:r>
      <w:r w:rsidRPr="00DC2997">
        <w:t>организации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Навигаторе.</w:t>
      </w:r>
      <w:r w:rsidR="00054157">
        <w:t xml:space="preserve"> </w:t>
      </w:r>
    </w:p>
    <w:p w:rsidR="00DC2997" w:rsidRPr="00DC2997" w:rsidRDefault="00DC2997" w:rsidP="00DC2997">
      <w:pPr>
        <w:ind w:firstLine="709"/>
        <w:jc w:val="both"/>
      </w:pPr>
      <w:r w:rsidRPr="00DC2997">
        <w:t>4.2.</w:t>
      </w:r>
      <w:r w:rsidR="00054157">
        <w:t xml:space="preserve"> </w:t>
      </w:r>
      <w:r w:rsidRPr="00DC2997">
        <w:t>Детские</w:t>
      </w:r>
      <w:r w:rsidR="00054157">
        <w:t xml:space="preserve"> </w:t>
      </w:r>
      <w:r w:rsidRPr="00DC2997">
        <w:t>школы</w:t>
      </w:r>
      <w:r w:rsidR="00054157">
        <w:t xml:space="preserve"> </w:t>
      </w:r>
      <w:r w:rsidRPr="00DC2997">
        <w:t>искусств</w:t>
      </w:r>
      <w:r w:rsidR="00054157">
        <w:t xml:space="preserve"> </w:t>
      </w:r>
      <w:r w:rsidRPr="00DC2997">
        <w:t>реализуют</w:t>
      </w:r>
      <w:r w:rsidR="00054157">
        <w:t xml:space="preserve"> </w:t>
      </w:r>
      <w:r w:rsidRPr="00DC2997">
        <w:t>дополнительные</w:t>
      </w:r>
      <w:r w:rsidR="00054157">
        <w:t xml:space="preserve"> </w:t>
      </w:r>
      <w:r w:rsidRPr="00DC2997">
        <w:t>общеобразов</w:t>
      </w:r>
      <w:r w:rsidRPr="00DC2997">
        <w:t>а</w:t>
      </w:r>
      <w:r w:rsidRPr="00DC2997">
        <w:t>тельные</w:t>
      </w:r>
      <w:r w:rsidR="00054157">
        <w:t xml:space="preserve"> </w:t>
      </w:r>
      <w:r w:rsidRPr="00DC2997">
        <w:t>программы</w:t>
      </w:r>
      <w:r w:rsidR="00054157">
        <w:t xml:space="preserve"> </w:t>
      </w:r>
      <w:r w:rsidRPr="00DC2997">
        <w:t>без</w:t>
      </w:r>
      <w:r w:rsidR="00054157">
        <w:t xml:space="preserve"> </w:t>
      </w:r>
      <w:r w:rsidRPr="00DC2997">
        <w:t>предоставления</w:t>
      </w:r>
      <w:r w:rsidR="00054157">
        <w:t xml:space="preserve"> </w:t>
      </w:r>
      <w:r w:rsidRPr="00DC2997">
        <w:t>сертификатов</w:t>
      </w:r>
      <w:r w:rsidR="00054157">
        <w:t xml:space="preserve"> </w:t>
      </w:r>
      <w:r w:rsidRPr="00DC2997">
        <w:t>ПФДО.</w:t>
      </w:r>
      <w:r w:rsidR="00054157">
        <w:t xml:space="preserve"> </w:t>
      </w:r>
      <w:r w:rsidRPr="00DC2997">
        <w:t>Для</w:t>
      </w:r>
      <w:r w:rsidR="00054157">
        <w:t xml:space="preserve"> </w:t>
      </w:r>
      <w:r w:rsidRPr="00DC2997">
        <w:t>организации</w:t>
      </w:r>
      <w:r w:rsidR="00054157">
        <w:t xml:space="preserve"> </w:t>
      </w:r>
      <w:r w:rsidRPr="00DC2997">
        <w:t>персонифицированного</w:t>
      </w:r>
      <w:r w:rsidR="00054157">
        <w:t xml:space="preserve"> </w:t>
      </w:r>
      <w:r w:rsidRPr="00DC2997">
        <w:t>учета</w:t>
      </w:r>
      <w:r w:rsidR="00054157">
        <w:t xml:space="preserve"> </w:t>
      </w:r>
      <w:r w:rsidRPr="00DC2997">
        <w:t>детей</w:t>
      </w:r>
      <w:r w:rsidR="00054157">
        <w:t xml:space="preserve"> </w:t>
      </w:r>
      <w:r w:rsidRPr="00DC2997">
        <w:t>детские</w:t>
      </w:r>
      <w:r w:rsidR="00054157">
        <w:t xml:space="preserve"> </w:t>
      </w:r>
      <w:r w:rsidRPr="00DC2997">
        <w:t>школы</w:t>
      </w:r>
      <w:r w:rsidR="00054157">
        <w:t xml:space="preserve"> </w:t>
      </w:r>
      <w:r w:rsidRPr="00DC2997">
        <w:t>искусств,</w:t>
      </w:r>
      <w:r w:rsidR="00054157">
        <w:t xml:space="preserve"> </w:t>
      </w:r>
      <w:r w:rsidRPr="00DC2997">
        <w:t>исполнители</w:t>
      </w:r>
      <w:r w:rsidR="00054157">
        <w:t xml:space="preserve"> </w:t>
      </w:r>
      <w:r w:rsidRPr="00DC2997">
        <w:t>о</w:t>
      </w:r>
      <w:r w:rsidRPr="00DC2997">
        <w:t>б</w:t>
      </w:r>
      <w:r w:rsidRPr="00DC2997">
        <w:t>разовательных</w:t>
      </w:r>
      <w:r w:rsidR="00054157">
        <w:t xml:space="preserve"> </w:t>
      </w:r>
      <w:r w:rsidRPr="00DC2997">
        <w:t>услуг</w:t>
      </w:r>
      <w:r w:rsidR="00054157">
        <w:t xml:space="preserve"> </w:t>
      </w:r>
      <w:r w:rsidRPr="00DC2997">
        <w:t>при</w:t>
      </w:r>
      <w:r w:rsidR="00054157">
        <w:t xml:space="preserve"> </w:t>
      </w:r>
      <w:r w:rsidRPr="00DC2997">
        <w:t>реализации</w:t>
      </w:r>
      <w:r w:rsidR="00054157">
        <w:t xml:space="preserve"> </w:t>
      </w:r>
      <w:r w:rsidRPr="00DC2997">
        <w:t>дополнительных</w:t>
      </w:r>
      <w:r w:rsidR="00054157">
        <w:t xml:space="preserve"> </w:t>
      </w:r>
      <w:r w:rsidRPr="00DC2997">
        <w:t>общеобразовательных</w:t>
      </w:r>
      <w:r w:rsidR="00054157">
        <w:t xml:space="preserve"> </w:t>
      </w:r>
      <w:r w:rsidRPr="00DC2997">
        <w:t>программ</w:t>
      </w:r>
      <w:r w:rsidR="00054157">
        <w:t xml:space="preserve"> </w:t>
      </w:r>
      <w:r w:rsidRPr="00DC2997">
        <w:t>на</w:t>
      </w:r>
      <w:r w:rsidR="00054157">
        <w:t xml:space="preserve"> </w:t>
      </w:r>
      <w:r w:rsidRPr="00DC2997">
        <w:t>платной</w:t>
      </w:r>
      <w:r w:rsidR="00054157">
        <w:t xml:space="preserve"> </w:t>
      </w:r>
      <w:r w:rsidRPr="00DC2997">
        <w:t>основе</w:t>
      </w:r>
      <w:r w:rsidR="00054157">
        <w:t xml:space="preserve"> </w:t>
      </w:r>
      <w:r w:rsidRPr="00DC2997">
        <w:t>самостоятельно</w:t>
      </w:r>
      <w:r w:rsidR="00054157">
        <w:t xml:space="preserve"> </w:t>
      </w:r>
      <w:r w:rsidRPr="00DC2997">
        <w:t>формируют</w:t>
      </w:r>
      <w:r w:rsidR="00054157">
        <w:t xml:space="preserve"> </w:t>
      </w:r>
      <w:r w:rsidRPr="00DC2997">
        <w:t>базу</w:t>
      </w:r>
      <w:r w:rsidR="00054157">
        <w:t xml:space="preserve"> </w:t>
      </w:r>
      <w:r w:rsidRPr="00DC2997">
        <w:t>сведений</w:t>
      </w:r>
      <w:r w:rsidR="00054157">
        <w:t xml:space="preserve"> </w:t>
      </w:r>
      <w:r w:rsidRPr="00DC2997">
        <w:t>об</w:t>
      </w:r>
      <w:r w:rsidR="00054157">
        <w:t xml:space="preserve"> </w:t>
      </w:r>
      <w:r w:rsidRPr="00DC2997">
        <w:t>учащихся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предоставляют</w:t>
      </w:r>
      <w:r w:rsidR="00054157">
        <w:t xml:space="preserve"> </w:t>
      </w:r>
      <w:r w:rsidRPr="00DC2997">
        <w:t>персонализированные</w:t>
      </w:r>
      <w:r w:rsidR="00054157">
        <w:t xml:space="preserve"> </w:t>
      </w:r>
      <w:r w:rsidRPr="00DC2997">
        <w:t>сведения</w:t>
      </w:r>
      <w:r w:rsidR="00054157">
        <w:t xml:space="preserve"> </w:t>
      </w:r>
      <w:r w:rsidRPr="00DC2997">
        <w:t>об</w:t>
      </w:r>
      <w:r w:rsidR="00054157">
        <w:t xml:space="preserve"> </w:t>
      </w:r>
      <w:r w:rsidRPr="00DC2997">
        <w:t>учащихся</w:t>
      </w:r>
      <w:r w:rsidR="00054157">
        <w:t xml:space="preserve"> </w:t>
      </w:r>
      <w:proofErr w:type="gramStart"/>
      <w:r w:rsidRPr="00DC2997">
        <w:t>в</w:t>
      </w:r>
      <w:proofErr w:type="gramEnd"/>
      <w:r w:rsidR="00054157">
        <w:t xml:space="preserve"> </w:t>
      </w:r>
      <w:proofErr w:type="gramStart"/>
      <w:r w:rsidRPr="00DC2997">
        <w:t>уполномоченный</w:t>
      </w:r>
      <w:proofErr w:type="gramEnd"/>
      <w:r w:rsidR="00054157">
        <w:t xml:space="preserve"> </w:t>
      </w:r>
      <w:r w:rsidRPr="00DC2997">
        <w:t>орган</w:t>
      </w:r>
      <w:r w:rsidR="00054157">
        <w:t xml:space="preserve"> </w:t>
      </w:r>
      <w:r w:rsidRPr="00DC2997">
        <w:t>с</w:t>
      </w:r>
      <w:r w:rsidR="00054157">
        <w:t xml:space="preserve"> </w:t>
      </w:r>
      <w:r w:rsidRPr="00DC2997">
        <w:t>использованием</w:t>
      </w:r>
      <w:r w:rsidR="00054157">
        <w:t xml:space="preserve"> </w:t>
      </w:r>
      <w:r w:rsidRPr="00DC2997">
        <w:t>информационной</w:t>
      </w:r>
      <w:r w:rsidR="00054157">
        <w:t xml:space="preserve"> </w:t>
      </w:r>
      <w:r w:rsidRPr="00DC2997">
        <w:t>коммуникационной</w:t>
      </w:r>
      <w:r w:rsidR="00054157">
        <w:t xml:space="preserve"> </w:t>
      </w:r>
      <w:r w:rsidRPr="00DC2997">
        <w:t>сети</w:t>
      </w:r>
      <w:r w:rsidR="00054157">
        <w:t xml:space="preserve"> </w:t>
      </w:r>
      <w:r w:rsidRPr="00DC2997">
        <w:t>«Интернет».</w:t>
      </w:r>
      <w:r w:rsidR="00054157">
        <w:t xml:space="preserve"> </w:t>
      </w:r>
    </w:p>
    <w:p w:rsidR="00DC2997" w:rsidRPr="00DC2997" w:rsidRDefault="00DC2997" w:rsidP="00DC2997">
      <w:pPr>
        <w:ind w:firstLine="709"/>
        <w:jc w:val="both"/>
      </w:pPr>
      <w:r w:rsidRPr="00DC2997">
        <w:t>4.3.</w:t>
      </w:r>
      <w:r w:rsidR="00054157">
        <w:t xml:space="preserve"> </w:t>
      </w:r>
      <w:proofErr w:type="gramStart"/>
      <w:r w:rsidRPr="00DC2997">
        <w:t>Сертификат</w:t>
      </w:r>
      <w:r w:rsidR="00054157">
        <w:t xml:space="preserve"> </w:t>
      </w:r>
      <w:r w:rsidRPr="00DC2997">
        <w:t>ПФДО</w:t>
      </w:r>
      <w:r w:rsidR="00054157">
        <w:t xml:space="preserve"> </w:t>
      </w:r>
      <w:r w:rsidRPr="00DC2997">
        <w:t>может</w:t>
      </w:r>
      <w:r w:rsidR="00054157">
        <w:t xml:space="preserve"> </w:t>
      </w:r>
      <w:r w:rsidRPr="00DC2997">
        <w:t>использоваться</w:t>
      </w:r>
      <w:r w:rsidR="00054157">
        <w:t xml:space="preserve"> </w:t>
      </w:r>
      <w:r w:rsidRPr="00DC2997">
        <w:t>для</w:t>
      </w:r>
      <w:r w:rsidR="00054157">
        <w:t xml:space="preserve"> </w:t>
      </w:r>
      <w:r w:rsidRPr="00DC2997">
        <w:t>получения</w:t>
      </w:r>
      <w:r w:rsidR="00054157">
        <w:t xml:space="preserve"> </w:t>
      </w:r>
      <w:r w:rsidRPr="00DC2997">
        <w:t>ребенком</w:t>
      </w:r>
      <w:r w:rsidR="00054157">
        <w:t xml:space="preserve"> </w:t>
      </w:r>
      <w:r w:rsidRPr="00DC2997">
        <w:t>дополнительного</w:t>
      </w:r>
      <w:r w:rsidR="00054157">
        <w:t xml:space="preserve"> </w:t>
      </w:r>
      <w:r w:rsidRPr="00DC2997">
        <w:t>образования</w:t>
      </w:r>
      <w:r w:rsidR="00054157">
        <w:t xml:space="preserve"> </w:t>
      </w:r>
      <w:r w:rsidRPr="00DC2997">
        <w:t>по</w:t>
      </w:r>
      <w:r w:rsidR="00054157">
        <w:t xml:space="preserve"> </w:t>
      </w:r>
      <w:r w:rsidRPr="00DC2997">
        <w:t>любой</w:t>
      </w:r>
      <w:r w:rsidR="00054157">
        <w:t xml:space="preserve"> </w:t>
      </w:r>
      <w:r w:rsidRPr="00DC2997">
        <w:t>из</w:t>
      </w:r>
      <w:r w:rsidR="00054157">
        <w:t xml:space="preserve"> </w:t>
      </w:r>
      <w:r w:rsidRPr="00DC2997">
        <w:t>дополнительных</w:t>
      </w:r>
      <w:r w:rsidR="00054157">
        <w:t xml:space="preserve"> </w:t>
      </w:r>
      <w:r w:rsidRPr="00DC2997">
        <w:t>общеобразов</w:t>
      </w:r>
      <w:r w:rsidRPr="00DC2997">
        <w:t>а</w:t>
      </w:r>
      <w:r w:rsidRPr="00DC2997">
        <w:t>тельных</w:t>
      </w:r>
      <w:r w:rsidR="00054157">
        <w:t xml:space="preserve"> </w:t>
      </w:r>
      <w:r w:rsidRPr="00DC2997">
        <w:t>программ,</w:t>
      </w:r>
      <w:r w:rsidR="00054157">
        <w:t xml:space="preserve"> </w:t>
      </w:r>
      <w:r w:rsidRPr="00DC2997">
        <w:t>включенной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любой</w:t>
      </w:r>
      <w:r w:rsidR="00054157">
        <w:t xml:space="preserve"> </w:t>
      </w:r>
      <w:r w:rsidRPr="00DC2997">
        <w:t>из</w:t>
      </w:r>
      <w:r w:rsidR="00054157">
        <w:t xml:space="preserve"> </w:t>
      </w:r>
      <w:r w:rsidRPr="00DC2997">
        <w:t>реестров</w:t>
      </w:r>
      <w:r w:rsidR="00054157">
        <w:t xml:space="preserve"> </w:t>
      </w:r>
      <w:r w:rsidRPr="00DC2997">
        <w:t>образовательных</w:t>
      </w:r>
      <w:r w:rsidR="00054157">
        <w:t xml:space="preserve"> </w:t>
      </w:r>
      <w:r w:rsidRPr="00DC2997">
        <w:t>пр</w:t>
      </w:r>
      <w:r w:rsidRPr="00DC2997">
        <w:t>о</w:t>
      </w:r>
      <w:r w:rsidRPr="00DC2997">
        <w:t>грамм</w:t>
      </w:r>
      <w:r w:rsidR="00054157">
        <w:t xml:space="preserve"> </w:t>
      </w:r>
      <w:r w:rsidRPr="00DC2997">
        <w:t>(за</w:t>
      </w:r>
      <w:r w:rsidR="00054157">
        <w:t xml:space="preserve"> </w:t>
      </w:r>
      <w:r w:rsidRPr="00DC2997">
        <w:t>исключением</w:t>
      </w:r>
      <w:r w:rsidR="00054157">
        <w:t xml:space="preserve"> </w:t>
      </w:r>
      <w:r w:rsidRPr="00DC2997">
        <w:t>программ,</w:t>
      </w:r>
      <w:r w:rsidR="00054157">
        <w:t xml:space="preserve"> </w:t>
      </w:r>
      <w:r w:rsidRPr="00DC2997">
        <w:t>реализуемых</w:t>
      </w:r>
      <w:r w:rsidR="00054157">
        <w:t xml:space="preserve"> </w:t>
      </w:r>
      <w:r w:rsidRPr="00DC2997">
        <w:t>детскими</w:t>
      </w:r>
      <w:r w:rsidR="00054157">
        <w:t xml:space="preserve"> </w:t>
      </w:r>
      <w:r w:rsidRPr="00DC2997">
        <w:t>школами</w:t>
      </w:r>
      <w:r w:rsidR="00054157">
        <w:t xml:space="preserve"> </w:t>
      </w:r>
      <w:r w:rsidRPr="00DC2997">
        <w:t>искусств),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том</w:t>
      </w:r>
      <w:r w:rsidR="00054157">
        <w:t xml:space="preserve"> </w:t>
      </w:r>
      <w:r w:rsidRPr="00DC2997">
        <w:t>числе</w:t>
      </w:r>
      <w:r w:rsidR="00054157">
        <w:t xml:space="preserve"> </w:t>
      </w:r>
      <w:r w:rsidRPr="00DC2997">
        <w:t>для</w:t>
      </w:r>
      <w:r w:rsidR="00054157">
        <w:t xml:space="preserve"> </w:t>
      </w:r>
      <w:r w:rsidRPr="00DC2997">
        <w:t>получения</w:t>
      </w:r>
      <w:r w:rsidR="00054157">
        <w:t xml:space="preserve"> </w:t>
      </w:r>
      <w:r w:rsidRPr="00DC2997">
        <w:t>образования</w:t>
      </w:r>
      <w:r w:rsidR="00054157">
        <w:t xml:space="preserve"> </w:t>
      </w:r>
      <w:r w:rsidRPr="00DC2997">
        <w:t>одновременно</w:t>
      </w:r>
      <w:r w:rsidR="00054157">
        <w:t xml:space="preserve"> </w:t>
      </w:r>
      <w:r w:rsidRPr="00DC2997">
        <w:t>по</w:t>
      </w:r>
      <w:r w:rsidR="00054157">
        <w:t xml:space="preserve"> </w:t>
      </w:r>
      <w:r w:rsidRPr="00DC2997">
        <w:t>нескольким</w:t>
      </w:r>
      <w:r w:rsidR="00054157">
        <w:t xml:space="preserve"> </w:t>
      </w:r>
      <w:r w:rsidRPr="00DC2997">
        <w:t>програ</w:t>
      </w:r>
      <w:r w:rsidRPr="00DC2997">
        <w:t>м</w:t>
      </w:r>
      <w:r w:rsidRPr="00DC2997">
        <w:t>мам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соответствии</w:t>
      </w:r>
      <w:r w:rsidR="00054157">
        <w:t xml:space="preserve"> </w:t>
      </w:r>
      <w:r w:rsidRPr="00DC2997">
        <w:t>с</w:t>
      </w:r>
      <w:r w:rsidR="00054157">
        <w:t xml:space="preserve"> </w:t>
      </w:r>
      <w:r w:rsidRPr="00DC2997">
        <w:t>установленным</w:t>
      </w:r>
      <w:r w:rsidR="00054157">
        <w:t xml:space="preserve"> </w:t>
      </w:r>
      <w:r w:rsidRPr="00DC2997">
        <w:t>предельным</w:t>
      </w:r>
      <w:r w:rsidR="00054157">
        <w:t xml:space="preserve"> </w:t>
      </w:r>
      <w:r w:rsidRPr="00DC2997">
        <w:t>объемом</w:t>
      </w:r>
      <w:r w:rsidR="00054157">
        <w:t xml:space="preserve"> </w:t>
      </w:r>
      <w:r w:rsidRPr="00DC2997">
        <w:t>индивидуальных</w:t>
      </w:r>
      <w:r w:rsidR="00054157">
        <w:t xml:space="preserve"> </w:t>
      </w:r>
      <w:r w:rsidRPr="00DC2997">
        <w:t>гарантий</w:t>
      </w:r>
      <w:r w:rsidR="00054157">
        <w:t xml:space="preserve"> </w:t>
      </w:r>
      <w:r w:rsidRPr="00DC2997">
        <w:t>по</w:t>
      </w:r>
      <w:r w:rsidR="00054157">
        <w:t xml:space="preserve"> </w:t>
      </w:r>
      <w:r w:rsidRPr="00DC2997">
        <w:t>финансовому</w:t>
      </w:r>
      <w:r w:rsidR="00054157">
        <w:t xml:space="preserve"> </w:t>
      </w:r>
      <w:r w:rsidRPr="00DC2997">
        <w:t>обеспечению</w:t>
      </w:r>
      <w:r w:rsidR="00054157">
        <w:t xml:space="preserve"> </w:t>
      </w:r>
      <w:r w:rsidRPr="00DC2997">
        <w:t>образовательных</w:t>
      </w:r>
      <w:r w:rsidR="00054157">
        <w:t xml:space="preserve"> </w:t>
      </w:r>
      <w:r w:rsidRPr="00DC2997">
        <w:t>услуг</w:t>
      </w:r>
      <w:r w:rsidR="00054157">
        <w:t xml:space="preserve"> </w:t>
      </w:r>
      <w:r w:rsidRPr="00DC2997">
        <w:t>по</w:t>
      </w:r>
      <w:r w:rsidR="00054157">
        <w:t xml:space="preserve"> </w:t>
      </w:r>
      <w:r w:rsidRPr="00DC2997">
        <w:t>реализации</w:t>
      </w:r>
      <w:r w:rsidR="00054157">
        <w:t xml:space="preserve"> </w:t>
      </w:r>
      <w:r w:rsidRPr="00DC2997">
        <w:t>дополнительных</w:t>
      </w:r>
      <w:r w:rsidR="00054157">
        <w:t xml:space="preserve"> </w:t>
      </w:r>
      <w:r w:rsidRPr="00DC2997">
        <w:t>общеразвивающих</w:t>
      </w:r>
      <w:r w:rsidR="00054157">
        <w:t xml:space="preserve"> </w:t>
      </w:r>
      <w:r w:rsidRPr="00DC2997">
        <w:t>программ</w:t>
      </w:r>
      <w:r w:rsidR="00054157">
        <w:t xml:space="preserve"> </w:t>
      </w:r>
      <w:r w:rsidRPr="00DC2997">
        <w:t>для</w:t>
      </w:r>
      <w:r w:rsidR="00054157">
        <w:t xml:space="preserve"> </w:t>
      </w:r>
      <w:r w:rsidRPr="00DC2997">
        <w:t>детей</w:t>
      </w:r>
      <w:r w:rsidR="00054157">
        <w:t xml:space="preserve"> </w:t>
      </w:r>
      <w:r w:rsidRPr="00DC2997">
        <w:t>в</w:t>
      </w:r>
      <w:proofErr w:type="gramEnd"/>
      <w:r w:rsidR="00054157">
        <w:t xml:space="preserve"> </w:t>
      </w:r>
      <w:proofErr w:type="gramStart"/>
      <w:r w:rsidRPr="00DC2997">
        <w:t>расчете</w:t>
      </w:r>
      <w:proofErr w:type="gramEnd"/>
      <w:r w:rsidR="00054157">
        <w:t xml:space="preserve"> </w:t>
      </w:r>
      <w:r w:rsidRPr="00DC2997">
        <w:t>на</w:t>
      </w:r>
      <w:r w:rsidR="00054157">
        <w:t xml:space="preserve"> </w:t>
      </w:r>
      <w:r w:rsidRPr="00DC2997">
        <w:t>одного</w:t>
      </w:r>
      <w:r w:rsidR="00054157">
        <w:t xml:space="preserve"> </w:t>
      </w:r>
      <w:r w:rsidRPr="00DC2997">
        <w:t>ребенка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часах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неделю</w:t>
      </w:r>
      <w:r w:rsidR="00054157">
        <w:t xml:space="preserve"> </w:t>
      </w:r>
      <w:r w:rsidRPr="00DC2997">
        <w:t>(далее</w:t>
      </w:r>
      <w:r w:rsidR="00054157">
        <w:t xml:space="preserve"> </w:t>
      </w:r>
      <w:r w:rsidRPr="00DC2997">
        <w:t>-</w:t>
      </w:r>
      <w:r w:rsidR="00054157">
        <w:t xml:space="preserve"> </w:t>
      </w:r>
      <w:r w:rsidRPr="00DC2997">
        <w:t>норматива</w:t>
      </w:r>
      <w:r w:rsidR="00054157">
        <w:t xml:space="preserve"> </w:t>
      </w:r>
      <w:r w:rsidRPr="00DC2997">
        <w:t>обеспечения</w:t>
      </w:r>
      <w:r w:rsidR="00054157">
        <w:t xml:space="preserve"> </w:t>
      </w:r>
      <w:r w:rsidRPr="00DC2997">
        <w:t>сертификата</w:t>
      </w:r>
      <w:r w:rsidR="00054157">
        <w:t xml:space="preserve"> </w:t>
      </w:r>
      <w:r w:rsidRPr="00DC2997">
        <w:t>ПФДО).</w:t>
      </w:r>
      <w:r w:rsidR="00054157">
        <w:t xml:space="preserve">  </w:t>
      </w:r>
    </w:p>
    <w:p w:rsidR="00DC2997" w:rsidRPr="00DC2997" w:rsidRDefault="00DC2997" w:rsidP="00DC2997">
      <w:pPr>
        <w:ind w:firstLine="709"/>
        <w:jc w:val="both"/>
      </w:pPr>
      <w:r w:rsidRPr="00DC2997">
        <w:t>4.4.</w:t>
      </w:r>
      <w:r w:rsidR="00054157">
        <w:t xml:space="preserve">  </w:t>
      </w:r>
      <w:proofErr w:type="gramStart"/>
      <w:r w:rsidRPr="00DC2997">
        <w:t>При</w:t>
      </w:r>
      <w:r w:rsidR="00054157">
        <w:t xml:space="preserve"> </w:t>
      </w:r>
      <w:r w:rsidRPr="00DC2997">
        <w:t>выборе</w:t>
      </w:r>
      <w:r w:rsidR="00054157">
        <w:t xml:space="preserve"> </w:t>
      </w:r>
      <w:r w:rsidRPr="00DC2997">
        <w:t>с</w:t>
      </w:r>
      <w:r w:rsidR="00054157">
        <w:t xml:space="preserve"> </w:t>
      </w:r>
      <w:r w:rsidRPr="00DC2997">
        <w:t>помощью</w:t>
      </w:r>
      <w:r w:rsidR="00054157">
        <w:t xml:space="preserve"> </w:t>
      </w:r>
      <w:r w:rsidRPr="00DC2997">
        <w:t>сертификата</w:t>
      </w:r>
      <w:r w:rsidR="00054157">
        <w:t xml:space="preserve"> </w:t>
      </w:r>
      <w:r w:rsidRPr="00DC2997">
        <w:t>ПФДО</w:t>
      </w:r>
      <w:r w:rsidR="00054157">
        <w:t xml:space="preserve"> </w:t>
      </w:r>
      <w:r w:rsidRPr="00DC2997">
        <w:t>дополнительной</w:t>
      </w:r>
      <w:r w:rsidR="00054157">
        <w:t xml:space="preserve"> </w:t>
      </w:r>
      <w:r w:rsidRPr="00DC2997">
        <w:t>общ</w:t>
      </w:r>
      <w:r w:rsidRPr="00DC2997">
        <w:t>е</w:t>
      </w:r>
      <w:r w:rsidRPr="00DC2997">
        <w:t>образовательной</w:t>
      </w:r>
      <w:r w:rsidR="00054157">
        <w:t xml:space="preserve"> </w:t>
      </w:r>
      <w:r w:rsidRPr="00DC2997">
        <w:t>программы,</w:t>
      </w:r>
      <w:r w:rsidR="00054157">
        <w:t xml:space="preserve"> </w:t>
      </w:r>
      <w:r w:rsidRPr="00DC2997">
        <w:t>включенной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реестр</w:t>
      </w:r>
      <w:r w:rsidR="00054157">
        <w:t xml:space="preserve"> </w:t>
      </w:r>
      <w:r w:rsidRPr="00DC2997">
        <w:t>значимых</w:t>
      </w:r>
      <w:r w:rsidR="00054157">
        <w:t xml:space="preserve"> </w:t>
      </w:r>
      <w:r w:rsidRPr="00DC2997">
        <w:t>программ,</w:t>
      </w:r>
      <w:r w:rsidR="00054157">
        <w:t xml:space="preserve"> </w:t>
      </w:r>
      <w:r w:rsidRPr="00DC2997">
        <w:t>зачи</w:t>
      </w:r>
      <w:r w:rsidRPr="00DC2997">
        <w:t>с</w:t>
      </w:r>
      <w:r w:rsidRPr="00DC2997">
        <w:t>ление</w:t>
      </w:r>
      <w:r w:rsidR="00054157">
        <w:t xml:space="preserve"> </w:t>
      </w:r>
      <w:r w:rsidRPr="00DC2997">
        <w:t>ребенка</w:t>
      </w:r>
      <w:r w:rsidR="00054157">
        <w:t xml:space="preserve"> </w:t>
      </w:r>
      <w:r w:rsidRPr="00DC2997">
        <w:t>на</w:t>
      </w:r>
      <w:r w:rsidR="00054157">
        <w:t xml:space="preserve"> </w:t>
      </w:r>
      <w:r w:rsidRPr="00DC2997">
        <w:t>обучение</w:t>
      </w:r>
      <w:r w:rsidR="00054157">
        <w:t xml:space="preserve"> </w:t>
      </w:r>
      <w:r w:rsidRPr="00DC2997">
        <w:t>по</w:t>
      </w:r>
      <w:r w:rsidR="00054157">
        <w:t xml:space="preserve"> </w:t>
      </w:r>
      <w:r w:rsidRPr="00DC2997">
        <w:t>сертификату</w:t>
      </w:r>
      <w:r w:rsidR="00054157">
        <w:t xml:space="preserve"> </w:t>
      </w:r>
      <w:r w:rsidRPr="00DC2997">
        <w:t>ПФДО</w:t>
      </w:r>
      <w:r w:rsidR="00054157">
        <w:t xml:space="preserve"> </w:t>
      </w:r>
      <w:r w:rsidRPr="00DC2997">
        <w:t>допускается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случае,</w:t>
      </w:r>
      <w:r w:rsidR="00054157">
        <w:t xml:space="preserve"> </w:t>
      </w:r>
      <w:r w:rsidRPr="00DC2997">
        <w:t>если</w:t>
      </w:r>
      <w:r w:rsidR="00054157">
        <w:t xml:space="preserve"> </w:t>
      </w:r>
      <w:r w:rsidRPr="00DC2997">
        <w:t>после</w:t>
      </w:r>
      <w:r w:rsidR="00054157">
        <w:t xml:space="preserve"> </w:t>
      </w:r>
      <w:r w:rsidRPr="00DC2997">
        <w:t>начала</w:t>
      </w:r>
      <w:r w:rsidR="00054157">
        <w:t xml:space="preserve"> </w:t>
      </w:r>
      <w:r w:rsidRPr="00DC2997">
        <w:t>освоения</w:t>
      </w:r>
      <w:r w:rsidR="00054157">
        <w:t xml:space="preserve"> </w:t>
      </w:r>
      <w:r w:rsidRPr="00DC2997">
        <w:t>указанной</w:t>
      </w:r>
      <w:r w:rsidR="00054157">
        <w:t xml:space="preserve"> </w:t>
      </w:r>
      <w:r w:rsidRPr="00DC2997">
        <w:t>дополнительной</w:t>
      </w:r>
      <w:r w:rsidR="00054157">
        <w:t xml:space="preserve"> </w:t>
      </w:r>
      <w:r w:rsidRPr="00DC2997">
        <w:t>общеобразовательной</w:t>
      </w:r>
      <w:r w:rsidR="00054157">
        <w:t xml:space="preserve"> </w:t>
      </w:r>
      <w:r w:rsidRPr="00DC2997">
        <w:t>пр</w:t>
      </w:r>
      <w:r w:rsidRPr="00DC2997">
        <w:t>о</w:t>
      </w:r>
      <w:r w:rsidRPr="00DC2997">
        <w:t>граммы</w:t>
      </w:r>
      <w:r w:rsidR="00054157">
        <w:t xml:space="preserve"> </w:t>
      </w:r>
      <w:r w:rsidRPr="00DC2997">
        <w:t>совокупное</w:t>
      </w:r>
      <w:r w:rsidR="00054157">
        <w:t xml:space="preserve"> </w:t>
      </w:r>
      <w:r w:rsidRPr="00DC2997">
        <w:t>число</w:t>
      </w:r>
      <w:r w:rsidR="00054157">
        <w:t xml:space="preserve"> </w:t>
      </w:r>
      <w:r w:rsidRPr="00DC2997">
        <w:t>часов</w:t>
      </w:r>
      <w:r w:rsidR="00054157">
        <w:t xml:space="preserve"> </w:t>
      </w:r>
      <w:r w:rsidRPr="00DC2997">
        <w:t>учебной</w:t>
      </w:r>
      <w:r w:rsidR="00054157">
        <w:t xml:space="preserve"> </w:t>
      </w:r>
      <w:r w:rsidRPr="00DC2997">
        <w:t>нагрузки,</w:t>
      </w:r>
      <w:r w:rsidR="00054157">
        <w:t xml:space="preserve"> </w:t>
      </w:r>
      <w:r w:rsidRPr="00DC2997">
        <w:t>обеспечиваемой</w:t>
      </w:r>
      <w:r w:rsidR="00054157">
        <w:t xml:space="preserve"> </w:t>
      </w:r>
      <w:r w:rsidRPr="00DC2997">
        <w:t>по</w:t>
      </w:r>
      <w:r w:rsidR="00054157">
        <w:t xml:space="preserve"> </w:t>
      </w:r>
      <w:r w:rsidRPr="00DC2997">
        <w:t>серт</w:t>
      </w:r>
      <w:r w:rsidRPr="00DC2997">
        <w:t>и</w:t>
      </w:r>
      <w:r w:rsidRPr="00DC2997">
        <w:t>фикату</w:t>
      </w:r>
      <w:r w:rsidR="00054157">
        <w:t xml:space="preserve"> </w:t>
      </w:r>
      <w:r w:rsidRPr="00DC2997">
        <w:t>ПФДО,</w:t>
      </w:r>
      <w:r w:rsidR="00054157">
        <w:t xml:space="preserve"> </w:t>
      </w:r>
      <w:r w:rsidRPr="00DC2997">
        <w:t>не</w:t>
      </w:r>
      <w:r w:rsidR="00054157">
        <w:t xml:space="preserve"> </w:t>
      </w:r>
      <w:r w:rsidRPr="00DC2997">
        <w:t>превысит</w:t>
      </w:r>
      <w:r w:rsidR="00054157">
        <w:t xml:space="preserve"> </w:t>
      </w:r>
      <w:r w:rsidRPr="00DC2997">
        <w:t>установленное</w:t>
      </w:r>
      <w:r w:rsidR="00054157">
        <w:t xml:space="preserve"> </w:t>
      </w:r>
      <w:r w:rsidRPr="00DC2997">
        <w:t>нормативом</w:t>
      </w:r>
      <w:r w:rsidR="00054157">
        <w:t xml:space="preserve"> </w:t>
      </w:r>
      <w:r w:rsidRPr="00DC2997">
        <w:t>обеспечения</w:t>
      </w:r>
      <w:r w:rsidR="00054157">
        <w:t xml:space="preserve"> </w:t>
      </w:r>
      <w:r w:rsidRPr="00DC2997">
        <w:t>сертиф</w:t>
      </w:r>
      <w:r w:rsidRPr="00DC2997">
        <w:t>и</w:t>
      </w:r>
      <w:r w:rsidRPr="00DC2997">
        <w:t>ката</w:t>
      </w:r>
      <w:r w:rsidR="00054157">
        <w:t xml:space="preserve"> </w:t>
      </w:r>
      <w:r w:rsidRPr="00DC2997">
        <w:t>ПФДО</w:t>
      </w:r>
      <w:r w:rsidR="00054157">
        <w:t xml:space="preserve"> </w:t>
      </w:r>
      <w:r w:rsidRPr="00DC2997">
        <w:t>еженедельное</w:t>
      </w:r>
      <w:r w:rsidR="00054157">
        <w:t xml:space="preserve"> </w:t>
      </w:r>
      <w:r w:rsidRPr="00DC2997">
        <w:t>число</w:t>
      </w:r>
      <w:r w:rsidR="00054157">
        <w:t xml:space="preserve"> </w:t>
      </w:r>
      <w:r w:rsidRPr="00DC2997">
        <w:t>часов</w:t>
      </w:r>
      <w:r w:rsidR="00054157">
        <w:t xml:space="preserve"> </w:t>
      </w:r>
      <w:r w:rsidRPr="00DC2997">
        <w:t>учебной</w:t>
      </w:r>
      <w:r w:rsidR="00054157">
        <w:t xml:space="preserve"> </w:t>
      </w:r>
      <w:r w:rsidRPr="00DC2997">
        <w:t>нагрузки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предусмотренных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соответствии</w:t>
      </w:r>
      <w:r w:rsidR="00054157">
        <w:t xml:space="preserve"> </w:t>
      </w:r>
      <w:r w:rsidRPr="00DC2997">
        <w:t>с</w:t>
      </w:r>
      <w:r w:rsidR="00054157">
        <w:t xml:space="preserve"> </w:t>
      </w:r>
      <w:r w:rsidRPr="00DC2997">
        <w:t>Таблицей</w:t>
      </w:r>
      <w:r w:rsidR="00054157">
        <w:t xml:space="preserve"> </w:t>
      </w:r>
      <w:r w:rsidRPr="00DC2997">
        <w:t>1</w:t>
      </w:r>
      <w:proofErr w:type="gramEnd"/>
      <w:r w:rsidR="00054157">
        <w:t xml:space="preserve"> </w:t>
      </w:r>
      <w:r w:rsidRPr="00DC2997">
        <w:t>пункта</w:t>
      </w:r>
      <w:r w:rsidR="00054157">
        <w:t xml:space="preserve"> </w:t>
      </w:r>
      <w:r>
        <w:t>4.7.</w:t>
      </w:r>
      <w:r w:rsidR="00054157">
        <w:t xml:space="preserve"> </w:t>
      </w:r>
      <w:r w:rsidRPr="00DC2997">
        <w:t>дополнительных</w:t>
      </w:r>
      <w:r w:rsidR="00054157">
        <w:t xml:space="preserve"> </w:t>
      </w:r>
      <w:r w:rsidRPr="00DC2997">
        <w:t>часов</w:t>
      </w:r>
      <w:r w:rsidR="00054157">
        <w:t xml:space="preserve"> </w:t>
      </w:r>
      <w:r w:rsidRPr="00DC2997">
        <w:t>при</w:t>
      </w:r>
      <w:r w:rsidR="00054157">
        <w:t xml:space="preserve"> </w:t>
      </w:r>
      <w:r w:rsidRPr="00DC2997">
        <w:t>выборе</w:t>
      </w:r>
      <w:r w:rsidR="00054157">
        <w:t xml:space="preserve"> </w:t>
      </w:r>
      <w:r w:rsidRPr="00DC2997">
        <w:t>д</w:t>
      </w:r>
      <w:r w:rsidRPr="00DC2997">
        <w:t>о</w:t>
      </w:r>
      <w:r w:rsidRPr="00DC2997">
        <w:t>полнительной</w:t>
      </w:r>
      <w:r w:rsidR="00054157">
        <w:t xml:space="preserve"> </w:t>
      </w:r>
      <w:r w:rsidRPr="00DC2997">
        <w:t>общеобразовательной</w:t>
      </w:r>
      <w:r w:rsidR="00054157">
        <w:t xml:space="preserve"> </w:t>
      </w:r>
      <w:r w:rsidRPr="00DC2997">
        <w:t>программы</w:t>
      </w:r>
      <w:r w:rsidR="00054157">
        <w:t xml:space="preserve"> </w:t>
      </w:r>
      <w:r w:rsidRPr="00DC2997">
        <w:t>из</w:t>
      </w:r>
      <w:r w:rsidR="00054157">
        <w:t xml:space="preserve"> </w:t>
      </w:r>
      <w:r w:rsidRPr="00DC2997">
        <w:t>соответствующего</w:t>
      </w:r>
      <w:r w:rsidR="00054157">
        <w:t xml:space="preserve"> </w:t>
      </w:r>
      <w:r w:rsidRPr="00DC2997">
        <w:t>реестра.</w:t>
      </w:r>
    </w:p>
    <w:p w:rsidR="00DC2997" w:rsidRPr="00DC2997" w:rsidRDefault="00DC2997" w:rsidP="00DC2997">
      <w:pPr>
        <w:ind w:firstLine="709"/>
        <w:jc w:val="both"/>
      </w:pPr>
      <w:r w:rsidRPr="00DC2997">
        <w:lastRenderedPageBreak/>
        <w:t>4.5.</w:t>
      </w:r>
      <w:r w:rsidR="00054157">
        <w:t xml:space="preserve"> </w:t>
      </w:r>
      <w:r w:rsidRPr="00DC2997">
        <w:t>При</w:t>
      </w:r>
      <w:r w:rsidR="00054157">
        <w:t xml:space="preserve"> </w:t>
      </w:r>
      <w:r w:rsidRPr="00DC2997">
        <w:t>выборе</w:t>
      </w:r>
      <w:r w:rsidR="00054157">
        <w:t xml:space="preserve"> </w:t>
      </w:r>
      <w:r w:rsidRPr="00DC2997">
        <w:t>с</w:t>
      </w:r>
      <w:r w:rsidR="00054157">
        <w:t xml:space="preserve"> </w:t>
      </w:r>
      <w:r w:rsidRPr="00DC2997">
        <w:t>помощью</w:t>
      </w:r>
      <w:r w:rsidR="00054157">
        <w:t xml:space="preserve"> </w:t>
      </w:r>
      <w:r w:rsidRPr="00DC2997">
        <w:t>сертификата</w:t>
      </w:r>
      <w:r w:rsidR="00054157">
        <w:t xml:space="preserve"> </w:t>
      </w:r>
      <w:r w:rsidRPr="00DC2997">
        <w:t>ПФДО</w:t>
      </w:r>
      <w:r w:rsidR="00054157">
        <w:t xml:space="preserve"> </w:t>
      </w:r>
      <w:r w:rsidRPr="00DC2997">
        <w:t>дополнительной</w:t>
      </w:r>
      <w:r w:rsidR="00054157">
        <w:t xml:space="preserve"> </w:t>
      </w:r>
      <w:r w:rsidRPr="00DC2997">
        <w:t>общ</w:t>
      </w:r>
      <w:r w:rsidRPr="00DC2997">
        <w:t>е</w:t>
      </w:r>
      <w:r w:rsidRPr="00DC2997">
        <w:t>образовательной</w:t>
      </w:r>
      <w:r w:rsidR="00054157">
        <w:t xml:space="preserve"> </w:t>
      </w:r>
      <w:r w:rsidRPr="00DC2997">
        <w:t>программы,</w:t>
      </w:r>
      <w:r w:rsidR="00054157">
        <w:t xml:space="preserve"> </w:t>
      </w:r>
      <w:r w:rsidRPr="00DC2997">
        <w:t>включенной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реестр</w:t>
      </w:r>
      <w:r w:rsidR="00054157">
        <w:t xml:space="preserve"> </w:t>
      </w:r>
      <w:r w:rsidRPr="00DC2997">
        <w:t>значимых</w:t>
      </w:r>
      <w:r w:rsidR="00054157">
        <w:t xml:space="preserve"> </w:t>
      </w:r>
      <w:r w:rsidRPr="00DC2997">
        <w:t>программ,</w:t>
      </w:r>
      <w:r w:rsidR="00054157">
        <w:t xml:space="preserve"> </w:t>
      </w:r>
      <w:r w:rsidRPr="00DC2997">
        <w:t>норм</w:t>
      </w:r>
      <w:r w:rsidRPr="00DC2997">
        <w:t>а</w:t>
      </w:r>
      <w:r w:rsidRPr="00DC2997">
        <w:t>тив</w:t>
      </w:r>
      <w:r w:rsidR="00054157">
        <w:t xml:space="preserve"> </w:t>
      </w:r>
      <w:r w:rsidRPr="00DC2997">
        <w:t>обеспечения</w:t>
      </w:r>
      <w:r w:rsidR="00054157">
        <w:t xml:space="preserve"> </w:t>
      </w:r>
      <w:r w:rsidRPr="00DC2997">
        <w:t>сертификата</w:t>
      </w:r>
      <w:r w:rsidR="00054157">
        <w:t xml:space="preserve"> </w:t>
      </w:r>
      <w:r w:rsidRPr="00DC2997">
        <w:t>ПФДО</w:t>
      </w:r>
      <w:r w:rsidR="00054157">
        <w:t xml:space="preserve"> </w:t>
      </w:r>
      <w:r w:rsidRPr="00DC2997">
        <w:t>подлежит</w:t>
      </w:r>
      <w:r w:rsidR="00054157">
        <w:t xml:space="preserve"> </w:t>
      </w:r>
      <w:r w:rsidRPr="00DC2997">
        <w:t>уменьшению</w:t>
      </w:r>
      <w:r w:rsidR="00054157">
        <w:t xml:space="preserve"> </w:t>
      </w:r>
      <w:r w:rsidRPr="00DC2997">
        <w:t>после</w:t>
      </w:r>
      <w:r w:rsidR="00054157">
        <w:t xml:space="preserve"> </w:t>
      </w:r>
      <w:r w:rsidRPr="00DC2997">
        <w:t>использов</w:t>
      </w:r>
      <w:r w:rsidRPr="00DC2997">
        <w:t>а</w:t>
      </w:r>
      <w:r w:rsidRPr="00DC2997">
        <w:t>ния</w:t>
      </w:r>
      <w:r w:rsidR="00054157">
        <w:t xml:space="preserve"> </w:t>
      </w:r>
      <w:r w:rsidRPr="00DC2997">
        <w:t>всех</w:t>
      </w:r>
      <w:r w:rsidR="00054157">
        <w:t xml:space="preserve"> </w:t>
      </w:r>
      <w:r w:rsidRPr="00DC2997">
        <w:t>дополнительных</w:t>
      </w:r>
      <w:r w:rsidR="00054157">
        <w:t xml:space="preserve"> </w:t>
      </w:r>
      <w:r w:rsidRPr="00DC2997">
        <w:t>часов,</w:t>
      </w:r>
      <w:r w:rsidR="00054157">
        <w:t xml:space="preserve"> </w:t>
      </w:r>
      <w:r w:rsidRPr="00DC2997">
        <w:t>предусмотренных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Таблице</w:t>
      </w:r>
      <w:r w:rsidR="00054157">
        <w:t xml:space="preserve"> </w:t>
      </w:r>
      <w:r w:rsidRPr="00DC2997">
        <w:t>1</w:t>
      </w:r>
      <w:r w:rsidR="00054157">
        <w:t xml:space="preserve"> </w:t>
      </w:r>
      <w:r w:rsidRPr="00DC2997">
        <w:t>пункта</w:t>
      </w:r>
      <w:r w:rsidR="00054157">
        <w:t xml:space="preserve"> </w:t>
      </w:r>
      <w:r>
        <w:t>4.7</w:t>
      </w:r>
      <w:r w:rsidR="00054157">
        <w:t xml:space="preserve"> </w:t>
      </w:r>
      <w:r w:rsidRPr="00DC2997">
        <w:t>для</w:t>
      </w:r>
      <w:r w:rsidR="00054157">
        <w:t xml:space="preserve"> </w:t>
      </w:r>
      <w:r w:rsidRPr="00DC2997">
        <w:t>соответствующей</w:t>
      </w:r>
      <w:r w:rsidR="00054157">
        <w:t xml:space="preserve"> </w:t>
      </w:r>
      <w:r w:rsidRPr="00DC2997">
        <w:t>категории</w:t>
      </w:r>
      <w:r w:rsidR="00054157">
        <w:t xml:space="preserve"> </w:t>
      </w:r>
      <w:r w:rsidRPr="00DC2997">
        <w:t>детей.</w:t>
      </w:r>
    </w:p>
    <w:p w:rsidR="00DC2997" w:rsidRPr="00DC2997" w:rsidRDefault="00DC2997" w:rsidP="00DC2997">
      <w:pPr>
        <w:ind w:firstLine="709"/>
        <w:jc w:val="both"/>
      </w:pPr>
      <w:r w:rsidRPr="00DC2997">
        <w:t>4.6.</w:t>
      </w:r>
      <w:r w:rsidR="00054157">
        <w:t xml:space="preserve"> </w:t>
      </w:r>
      <w:r w:rsidRPr="00DC2997">
        <w:t>При</w:t>
      </w:r>
      <w:r w:rsidR="00054157">
        <w:t xml:space="preserve"> </w:t>
      </w:r>
      <w:r w:rsidRPr="00DC2997">
        <w:t>выборе</w:t>
      </w:r>
      <w:r w:rsidR="00054157">
        <w:t xml:space="preserve"> </w:t>
      </w:r>
      <w:r w:rsidRPr="00DC2997">
        <w:t>с</w:t>
      </w:r>
      <w:r w:rsidR="00054157">
        <w:t xml:space="preserve"> </w:t>
      </w:r>
      <w:r w:rsidRPr="00DC2997">
        <w:t>помощью</w:t>
      </w:r>
      <w:r w:rsidR="00054157">
        <w:t xml:space="preserve"> </w:t>
      </w:r>
      <w:r w:rsidRPr="00DC2997">
        <w:t>сертификата</w:t>
      </w:r>
      <w:r w:rsidR="00054157">
        <w:t xml:space="preserve"> </w:t>
      </w:r>
      <w:r w:rsidRPr="00DC2997">
        <w:t>ПФДО</w:t>
      </w:r>
      <w:r w:rsidR="00054157">
        <w:t xml:space="preserve"> </w:t>
      </w:r>
      <w:r w:rsidRPr="00DC2997">
        <w:t>дополнительной</w:t>
      </w:r>
      <w:r w:rsidR="00054157">
        <w:t xml:space="preserve"> </w:t>
      </w:r>
      <w:r w:rsidRPr="00DC2997">
        <w:t>общ</w:t>
      </w:r>
      <w:r w:rsidRPr="00DC2997">
        <w:t>е</w:t>
      </w:r>
      <w:r w:rsidRPr="00DC2997">
        <w:t>образовательной</w:t>
      </w:r>
      <w:r w:rsidR="00054157">
        <w:t xml:space="preserve"> </w:t>
      </w:r>
      <w:r w:rsidRPr="00DC2997">
        <w:t>программы,</w:t>
      </w:r>
      <w:r w:rsidR="00054157">
        <w:t xml:space="preserve"> </w:t>
      </w:r>
      <w:r w:rsidRPr="00DC2997">
        <w:t>включенной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реестр</w:t>
      </w:r>
      <w:r w:rsidR="00054157">
        <w:t xml:space="preserve"> </w:t>
      </w:r>
      <w:r w:rsidRPr="00DC2997">
        <w:t>предпрофессиональных</w:t>
      </w:r>
      <w:r w:rsidR="00054157">
        <w:t xml:space="preserve"> </w:t>
      </w:r>
      <w:r w:rsidRPr="00DC2997">
        <w:t>и</w:t>
      </w:r>
      <w:r w:rsidR="00054157">
        <w:t xml:space="preserve"> </w:t>
      </w:r>
      <w:r w:rsidRPr="00DC2997">
        <w:t>спортивных</w:t>
      </w:r>
      <w:r w:rsidR="00054157">
        <w:t xml:space="preserve"> </w:t>
      </w:r>
      <w:r w:rsidRPr="00DC2997">
        <w:t>программ,</w:t>
      </w:r>
      <w:r w:rsidR="00054157">
        <w:t xml:space="preserve"> </w:t>
      </w:r>
      <w:r w:rsidRPr="00DC2997">
        <w:t>норматив</w:t>
      </w:r>
      <w:r w:rsidR="00054157">
        <w:t xml:space="preserve"> </w:t>
      </w:r>
      <w:r w:rsidRPr="00DC2997">
        <w:t>обеспечения</w:t>
      </w:r>
      <w:r w:rsidR="00054157">
        <w:t xml:space="preserve"> </w:t>
      </w:r>
      <w:r w:rsidRPr="00DC2997">
        <w:t>сертификата</w:t>
      </w:r>
      <w:r w:rsidR="00054157">
        <w:t xml:space="preserve"> </w:t>
      </w:r>
      <w:r w:rsidRPr="00DC2997">
        <w:t>ПФДО</w:t>
      </w:r>
      <w:r w:rsidR="00054157">
        <w:t xml:space="preserve"> </w:t>
      </w:r>
      <w:r w:rsidRPr="00DC2997">
        <w:t>не</w:t>
      </w:r>
      <w:r w:rsidR="00054157">
        <w:t xml:space="preserve"> </w:t>
      </w:r>
      <w:r w:rsidRPr="00DC2997">
        <w:t>уменьш</w:t>
      </w:r>
      <w:r w:rsidRPr="00DC2997">
        <w:t>а</w:t>
      </w:r>
      <w:r w:rsidRPr="00DC2997">
        <w:t>ется.</w:t>
      </w:r>
      <w:r w:rsidR="00054157">
        <w:t xml:space="preserve"> </w:t>
      </w:r>
      <w:r w:rsidRPr="00DC2997">
        <w:t>Выбор</w:t>
      </w:r>
      <w:r w:rsidR="00054157">
        <w:t xml:space="preserve"> </w:t>
      </w:r>
      <w:r w:rsidRPr="00DC2997">
        <w:t>соответствующей</w:t>
      </w:r>
      <w:r w:rsidR="00054157">
        <w:t xml:space="preserve"> </w:t>
      </w:r>
      <w:r w:rsidRPr="00DC2997">
        <w:t>дополнительной</w:t>
      </w:r>
      <w:r w:rsidR="00054157">
        <w:t xml:space="preserve"> </w:t>
      </w:r>
      <w:r w:rsidRPr="00DC2997">
        <w:t>общеобразовательной</w:t>
      </w:r>
      <w:r w:rsidR="00054157">
        <w:t xml:space="preserve"> </w:t>
      </w:r>
      <w:r w:rsidRPr="00DC2997">
        <w:t>програ</w:t>
      </w:r>
      <w:r w:rsidRPr="00DC2997">
        <w:t>м</w:t>
      </w:r>
      <w:r w:rsidRPr="00DC2997">
        <w:t>мы</w:t>
      </w:r>
      <w:r w:rsidR="00054157">
        <w:t xml:space="preserve"> </w:t>
      </w:r>
      <w:r w:rsidRPr="00DC2997">
        <w:t>осуществляется</w:t>
      </w:r>
      <w:r w:rsidR="00054157">
        <w:t xml:space="preserve"> </w:t>
      </w:r>
      <w:r w:rsidRPr="00DC2997">
        <w:t>вне</w:t>
      </w:r>
      <w:r w:rsidR="00054157">
        <w:t xml:space="preserve"> </w:t>
      </w:r>
      <w:r w:rsidRPr="00DC2997">
        <w:t>зависимости</w:t>
      </w:r>
      <w:r w:rsidR="00054157">
        <w:t xml:space="preserve"> </w:t>
      </w:r>
      <w:r w:rsidRPr="00DC2997">
        <w:t>от</w:t>
      </w:r>
      <w:r w:rsidR="00054157">
        <w:t xml:space="preserve"> </w:t>
      </w:r>
      <w:r w:rsidRPr="00DC2997">
        <w:t>доступного</w:t>
      </w:r>
      <w:r w:rsidR="00054157">
        <w:t xml:space="preserve"> </w:t>
      </w:r>
      <w:r w:rsidRPr="00DC2997">
        <w:t>остатка</w:t>
      </w:r>
      <w:r w:rsidR="00054157">
        <w:t xml:space="preserve"> </w:t>
      </w:r>
      <w:r w:rsidRPr="00DC2997">
        <w:t>сертификата</w:t>
      </w:r>
      <w:r w:rsidR="00054157">
        <w:t xml:space="preserve"> </w:t>
      </w:r>
      <w:r w:rsidRPr="00DC2997">
        <w:t>ПФДО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часах.</w:t>
      </w:r>
    </w:p>
    <w:p w:rsidR="00DC2997" w:rsidRPr="00DC2997" w:rsidRDefault="00DC2997" w:rsidP="00DC2997">
      <w:pPr>
        <w:ind w:firstLine="709"/>
        <w:jc w:val="both"/>
      </w:pPr>
      <w:r w:rsidRPr="00DC2997">
        <w:t>4.7.</w:t>
      </w:r>
      <w:r w:rsidR="00054157">
        <w:t xml:space="preserve"> </w:t>
      </w:r>
      <w:r w:rsidRPr="00DC2997">
        <w:t>Максимальное</w:t>
      </w:r>
      <w:r w:rsidR="00054157">
        <w:t xml:space="preserve"> </w:t>
      </w:r>
      <w:r w:rsidRPr="00DC2997">
        <w:t>число</w:t>
      </w:r>
      <w:r w:rsidR="00054157">
        <w:t xml:space="preserve"> </w:t>
      </w:r>
      <w:r w:rsidRPr="00DC2997">
        <w:t>часов</w:t>
      </w:r>
      <w:r w:rsidR="00054157">
        <w:t xml:space="preserve"> </w:t>
      </w:r>
      <w:r w:rsidRPr="00DC2997">
        <w:t>учебной</w:t>
      </w:r>
      <w:r w:rsidR="00054157">
        <w:t xml:space="preserve"> </w:t>
      </w:r>
      <w:r w:rsidRPr="00DC2997">
        <w:t>нагрузки,</w:t>
      </w:r>
      <w:r w:rsidR="00054157">
        <w:t xml:space="preserve"> </w:t>
      </w:r>
      <w:r w:rsidRPr="00DC2997">
        <w:t>предусматриваемой</w:t>
      </w:r>
      <w:r w:rsidR="00054157">
        <w:t xml:space="preserve"> </w:t>
      </w:r>
      <w:r w:rsidRPr="00DC2997">
        <w:t>одновременно</w:t>
      </w:r>
      <w:r w:rsidR="00054157">
        <w:t xml:space="preserve"> </w:t>
      </w:r>
      <w:r w:rsidRPr="00DC2997">
        <w:t>по</w:t>
      </w:r>
      <w:r w:rsidR="00054157">
        <w:t xml:space="preserve"> </w:t>
      </w:r>
      <w:r w:rsidRPr="00DC2997">
        <w:t>сертификату</w:t>
      </w:r>
      <w:r w:rsidR="00054157">
        <w:t xml:space="preserve"> </w:t>
      </w:r>
      <w:r w:rsidRPr="00DC2997">
        <w:t>ПФДО</w:t>
      </w:r>
      <w:r w:rsidR="00054157">
        <w:t xml:space="preserve"> </w:t>
      </w:r>
      <w:r w:rsidRPr="00DC2997">
        <w:t>за</w:t>
      </w:r>
      <w:r w:rsidR="00054157">
        <w:t xml:space="preserve"> </w:t>
      </w:r>
      <w:r w:rsidRPr="00DC2997">
        <w:t>счет</w:t>
      </w:r>
      <w:r w:rsidR="00054157">
        <w:t xml:space="preserve"> </w:t>
      </w:r>
      <w:r w:rsidRPr="00DC2997">
        <w:t>бюджетных</w:t>
      </w:r>
      <w:r w:rsidR="00054157">
        <w:t xml:space="preserve"> </w:t>
      </w:r>
      <w:r w:rsidRPr="00DC2997">
        <w:t>средств,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зависим</w:t>
      </w:r>
      <w:r w:rsidRPr="00DC2997">
        <w:t>о</w:t>
      </w:r>
      <w:r w:rsidRPr="00DC2997">
        <w:t>сти</w:t>
      </w:r>
      <w:r w:rsidR="00054157">
        <w:t xml:space="preserve"> </w:t>
      </w:r>
      <w:r w:rsidRPr="00DC2997">
        <w:t>от</w:t>
      </w:r>
      <w:r w:rsidR="00054157">
        <w:t xml:space="preserve"> </w:t>
      </w:r>
      <w:r w:rsidRPr="00DC2997">
        <w:t>категории</w:t>
      </w:r>
      <w:r w:rsidR="00054157">
        <w:t xml:space="preserve"> </w:t>
      </w:r>
      <w:r w:rsidRPr="00DC2997">
        <w:t>детей,</w:t>
      </w:r>
      <w:r w:rsidR="00054157">
        <w:t xml:space="preserve"> </w:t>
      </w:r>
      <w:r w:rsidRPr="00DC2997">
        <w:t>устанавливается</w:t>
      </w:r>
      <w:r w:rsidR="00054157">
        <w:t xml:space="preserve"> </w:t>
      </w:r>
      <w:r w:rsidRPr="00DC2997">
        <w:t>в</w:t>
      </w:r>
      <w:r w:rsidR="00054157">
        <w:t xml:space="preserve"> </w:t>
      </w:r>
      <w:r w:rsidRPr="00DC2997">
        <w:t>соответствии</w:t>
      </w:r>
      <w:r w:rsidR="00054157">
        <w:t xml:space="preserve"> </w:t>
      </w:r>
      <w:r w:rsidRPr="00DC2997">
        <w:t>с</w:t>
      </w:r>
      <w:r w:rsidR="00054157">
        <w:t xml:space="preserve"> </w:t>
      </w:r>
      <w:r w:rsidRPr="00DC2997">
        <w:t>Таблицей</w:t>
      </w:r>
      <w:r w:rsidR="00054157">
        <w:t xml:space="preserve"> </w:t>
      </w:r>
      <w:r w:rsidRPr="00DC2997">
        <w:t>1.</w:t>
      </w:r>
    </w:p>
    <w:p w:rsidR="00DC2997" w:rsidRPr="00DC2997" w:rsidRDefault="00DC2997" w:rsidP="00DC2997">
      <w:pPr>
        <w:ind w:firstLine="709"/>
        <w:jc w:val="both"/>
      </w:pPr>
    </w:p>
    <w:p w:rsidR="00DC2997" w:rsidRPr="00DC2997" w:rsidRDefault="00DC2997" w:rsidP="00DC2997">
      <w:pPr>
        <w:ind w:firstLine="709"/>
        <w:jc w:val="right"/>
        <w:rPr>
          <w:bCs/>
        </w:rPr>
      </w:pPr>
      <w:r w:rsidRPr="00DC2997">
        <w:rPr>
          <w:bCs/>
        </w:rPr>
        <w:t>Таблица</w:t>
      </w:r>
      <w:r w:rsidR="00054157">
        <w:rPr>
          <w:bCs/>
        </w:rPr>
        <w:t xml:space="preserve"> </w:t>
      </w:r>
      <w:r w:rsidRPr="00DC2997">
        <w:rPr>
          <w:bCs/>
        </w:rPr>
        <w:t>1.</w:t>
      </w:r>
      <w:r w:rsidR="00054157">
        <w:rPr>
          <w:bCs/>
        </w:rPr>
        <w:t xml:space="preserve"> </w:t>
      </w:r>
    </w:p>
    <w:p w:rsidR="00DC2997" w:rsidRPr="00DC2997" w:rsidRDefault="00DC2997" w:rsidP="00DC2997">
      <w:pPr>
        <w:jc w:val="center"/>
        <w:rPr>
          <w:bCs/>
        </w:rPr>
      </w:pPr>
      <w:r w:rsidRPr="00DC2997">
        <w:rPr>
          <w:bCs/>
        </w:rPr>
        <w:t>Максимальное</w:t>
      </w:r>
      <w:r w:rsidR="00054157">
        <w:rPr>
          <w:bCs/>
        </w:rPr>
        <w:t xml:space="preserve"> </w:t>
      </w:r>
      <w:r w:rsidRPr="00DC2997">
        <w:rPr>
          <w:bCs/>
        </w:rPr>
        <w:t>число</w:t>
      </w:r>
      <w:r w:rsidR="00054157">
        <w:rPr>
          <w:bCs/>
        </w:rPr>
        <w:t xml:space="preserve"> </w:t>
      </w:r>
      <w:r w:rsidRPr="00DC2997">
        <w:rPr>
          <w:bCs/>
        </w:rPr>
        <w:t>часов</w:t>
      </w:r>
      <w:r w:rsidR="00054157">
        <w:rPr>
          <w:bCs/>
        </w:rPr>
        <w:t xml:space="preserve"> </w:t>
      </w:r>
      <w:r w:rsidRPr="00DC2997">
        <w:rPr>
          <w:bCs/>
        </w:rPr>
        <w:t>учебной</w:t>
      </w:r>
      <w:r w:rsidR="00054157">
        <w:rPr>
          <w:bCs/>
        </w:rPr>
        <w:t xml:space="preserve"> </w:t>
      </w:r>
      <w:r w:rsidRPr="00DC2997">
        <w:rPr>
          <w:bCs/>
        </w:rPr>
        <w:t>нагрузки,</w:t>
      </w:r>
      <w:r w:rsidR="00054157">
        <w:rPr>
          <w:bCs/>
        </w:rPr>
        <w:t xml:space="preserve"> </w:t>
      </w:r>
      <w:r w:rsidRPr="00DC2997">
        <w:rPr>
          <w:bCs/>
        </w:rPr>
        <w:t>предусматриваемой</w:t>
      </w:r>
      <w:r w:rsidR="00054157">
        <w:rPr>
          <w:bCs/>
        </w:rPr>
        <w:t xml:space="preserve"> </w:t>
      </w:r>
    </w:p>
    <w:p w:rsidR="00DC2997" w:rsidRPr="00DC2997" w:rsidRDefault="00DC2997" w:rsidP="00DC2997">
      <w:pPr>
        <w:jc w:val="center"/>
        <w:rPr>
          <w:bCs/>
        </w:rPr>
      </w:pPr>
      <w:r w:rsidRPr="00DC2997">
        <w:rPr>
          <w:bCs/>
        </w:rPr>
        <w:t>одновременно</w:t>
      </w:r>
      <w:r w:rsidR="00054157">
        <w:rPr>
          <w:bCs/>
        </w:rPr>
        <w:t xml:space="preserve"> </w:t>
      </w:r>
      <w:r w:rsidRPr="00DC2997">
        <w:rPr>
          <w:bCs/>
        </w:rPr>
        <w:t>по</w:t>
      </w:r>
      <w:r w:rsidR="00054157">
        <w:rPr>
          <w:bCs/>
        </w:rPr>
        <w:t xml:space="preserve"> </w:t>
      </w:r>
      <w:r w:rsidRPr="00DC2997">
        <w:rPr>
          <w:bCs/>
        </w:rPr>
        <w:t>сертификату</w:t>
      </w:r>
      <w:r w:rsidR="00054157">
        <w:rPr>
          <w:bCs/>
        </w:rPr>
        <w:t xml:space="preserve"> </w:t>
      </w:r>
      <w:r w:rsidRPr="00DC2997">
        <w:rPr>
          <w:bCs/>
        </w:rPr>
        <w:t>ПФДО</w:t>
      </w:r>
      <w:r w:rsidR="00054157">
        <w:rPr>
          <w:bCs/>
        </w:rPr>
        <w:t xml:space="preserve"> </w:t>
      </w:r>
      <w:r w:rsidRPr="00DC2997">
        <w:rPr>
          <w:bCs/>
        </w:rPr>
        <w:t>за</w:t>
      </w:r>
      <w:r w:rsidR="00054157">
        <w:rPr>
          <w:bCs/>
        </w:rPr>
        <w:t xml:space="preserve"> </w:t>
      </w:r>
      <w:r w:rsidRPr="00DC2997">
        <w:rPr>
          <w:bCs/>
        </w:rPr>
        <w:t>счет</w:t>
      </w:r>
      <w:r w:rsidR="00054157">
        <w:rPr>
          <w:bCs/>
        </w:rPr>
        <w:t xml:space="preserve"> </w:t>
      </w:r>
      <w:r w:rsidRPr="00DC2997">
        <w:rPr>
          <w:bCs/>
        </w:rPr>
        <w:t>бюджетных</w:t>
      </w:r>
      <w:r w:rsidR="00054157">
        <w:rPr>
          <w:bCs/>
        </w:rPr>
        <w:t xml:space="preserve"> </w:t>
      </w:r>
      <w:r w:rsidRPr="00DC2997">
        <w:rPr>
          <w:bCs/>
        </w:rPr>
        <w:t>средств</w:t>
      </w:r>
    </w:p>
    <w:p w:rsidR="00DC2997" w:rsidRPr="00DC2997" w:rsidRDefault="00DC2997" w:rsidP="00DC2997">
      <w:pPr>
        <w:ind w:firstLine="709"/>
        <w:jc w:val="both"/>
        <w:rPr>
          <w:bCs/>
        </w:rPr>
      </w:pPr>
    </w:p>
    <w:tbl>
      <w:tblPr>
        <w:tblW w:w="95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04"/>
        <w:gridCol w:w="2694"/>
        <w:gridCol w:w="3543"/>
      </w:tblGrid>
      <w:tr w:rsidR="00DC2997" w:rsidRPr="00DC2997" w:rsidTr="00DC2997">
        <w:trPr>
          <w:trHeight w:val="128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97" w:rsidRPr="00DC2997" w:rsidRDefault="00DC2997" w:rsidP="00DC2997">
            <w:pPr>
              <w:jc w:val="center"/>
              <w:rPr>
                <w:sz w:val="24"/>
                <w:szCs w:val="24"/>
              </w:rPr>
            </w:pPr>
            <w:r w:rsidRPr="00DC2997">
              <w:rPr>
                <w:sz w:val="24"/>
                <w:szCs w:val="24"/>
              </w:rPr>
              <w:t>Наименование</w:t>
            </w:r>
            <w:r w:rsidR="00054157">
              <w:rPr>
                <w:sz w:val="24"/>
                <w:szCs w:val="24"/>
              </w:rPr>
              <w:t xml:space="preserve"> </w:t>
            </w:r>
            <w:r w:rsidRPr="00DC2997">
              <w:rPr>
                <w:sz w:val="24"/>
                <w:szCs w:val="24"/>
              </w:rPr>
              <w:t>категории</w:t>
            </w:r>
            <w:r w:rsidR="00054157">
              <w:rPr>
                <w:sz w:val="24"/>
                <w:szCs w:val="24"/>
              </w:rPr>
              <w:t xml:space="preserve"> </w:t>
            </w:r>
            <w:r w:rsidRPr="00DC2997">
              <w:rPr>
                <w:sz w:val="24"/>
                <w:szCs w:val="24"/>
              </w:rPr>
              <w:t>д</w:t>
            </w:r>
            <w:r w:rsidRPr="00DC2997">
              <w:rPr>
                <w:sz w:val="24"/>
                <w:szCs w:val="24"/>
              </w:rPr>
              <w:t>е</w:t>
            </w:r>
            <w:r w:rsidRPr="00DC2997">
              <w:rPr>
                <w:sz w:val="24"/>
                <w:szCs w:val="24"/>
              </w:rPr>
              <w:t>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97" w:rsidRPr="00DC2997" w:rsidRDefault="00DC2997" w:rsidP="00DC2997">
            <w:pPr>
              <w:jc w:val="center"/>
              <w:rPr>
                <w:sz w:val="24"/>
                <w:szCs w:val="24"/>
              </w:rPr>
            </w:pPr>
            <w:r w:rsidRPr="00DC2997">
              <w:rPr>
                <w:sz w:val="24"/>
                <w:szCs w:val="24"/>
              </w:rPr>
              <w:t>Норматив</w:t>
            </w:r>
            <w:r w:rsidR="00054157">
              <w:rPr>
                <w:sz w:val="24"/>
                <w:szCs w:val="24"/>
              </w:rPr>
              <w:t xml:space="preserve"> </w:t>
            </w:r>
            <w:r w:rsidRPr="00DC2997">
              <w:rPr>
                <w:sz w:val="24"/>
                <w:szCs w:val="24"/>
              </w:rPr>
              <w:t>обеспечения</w:t>
            </w:r>
            <w:r w:rsidR="00054157">
              <w:rPr>
                <w:sz w:val="24"/>
                <w:szCs w:val="24"/>
              </w:rPr>
              <w:t xml:space="preserve"> </w:t>
            </w:r>
            <w:r w:rsidRPr="00DC2997">
              <w:rPr>
                <w:sz w:val="24"/>
                <w:szCs w:val="24"/>
              </w:rPr>
              <w:t>сертификата</w:t>
            </w:r>
            <w:r w:rsidR="00054157">
              <w:rPr>
                <w:sz w:val="24"/>
                <w:szCs w:val="24"/>
              </w:rPr>
              <w:t xml:space="preserve"> </w:t>
            </w:r>
            <w:r w:rsidRPr="00DC2997">
              <w:rPr>
                <w:sz w:val="24"/>
                <w:szCs w:val="24"/>
              </w:rPr>
              <w:t>ПФДО,</w:t>
            </w:r>
            <w:r w:rsidR="00054157">
              <w:rPr>
                <w:sz w:val="24"/>
                <w:szCs w:val="24"/>
              </w:rPr>
              <w:t xml:space="preserve"> </w:t>
            </w:r>
            <w:r w:rsidRPr="00DC2997">
              <w:rPr>
                <w:sz w:val="24"/>
                <w:szCs w:val="24"/>
              </w:rPr>
              <w:t>часов</w:t>
            </w:r>
            <w:r w:rsidR="00054157">
              <w:rPr>
                <w:sz w:val="24"/>
                <w:szCs w:val="24"/>
              </w:rPr>
              <w:t xml:space="preserve"> </w:t>
            </w:r>
            <w:r w:rsidRPr="00DC2997">
              <w:rPr>
                <w:sz w:val="24"/>
                <w:szCs w:val="24"/>
              </w:rPr>
              <w:t>в</w:t>
            </w:r>
            <w:r w:rsidR="00054157">
              <w:rPr>
                <w:sz w:val="24"/>
                <w:szCs w:val="24"/>
              </w:rPr>
              <w:t xml:space="preserve"> </w:t>
            </w:r>
            <w:r w:rsidRPr="00DC2997">
              <w:rPr>
                <w:sz w:val="24"/>
                <w:szCs w:val="24"/>
              </w:rPr>
              <w:t>неделю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97" w:rsidRPr="00DC2997" w:rsidRDefault="00DC2997" w:rsidP="00DC2997">
            <w:pPr>
              <w:jc w:val="center"/>
              <w:rPr>
                <w:sz w:val="24"/>
                <w:szCs w:val="24"/>
              </w:rPr>
            </w:pPr>
            <w:r w:rsidRPr="00DC2997">
              <w:rPr>
                <w:sz w:val="24"/>
                <w:szCs w:val="24"/>
              </w:rPr>
              <w:t>Дополнительные</w:t>
            </w:r>
            <w:r w:rsidR="00054157">
              <w:rPr>
                <w:sz w:val="24"/>
                <w:szCs w:val="24"/>
              </w:rPr>
              <w:t xml:space="preserve"> </w:t>
            </w:r>
            <w:r w:rsidRPr="00DC2997">
              <w:rPr>
                <w:sz w:val="24"/>
                <w:szCs w:val="24"/>
              </w:rPr>
              <w:t>часы</w:t>
            </w:r>
            <w:r w:rsidR="00054157">
              <w:rPr>
                <w:sz w:val="24"/>
                <w:szCs w:val="24"/>
              </w:rPr>
              <w:t xml:space="preserve"> </w:t>
            </w:r>
            <w:r w:rsidRPr="00DC2997">
              <w:rPr>
                <w:sz w:val="24"/>
                <w:szCs w:val="24"/>
              </w:rPr>
              <w:t>при</w:t>
            </w:r>
            <w:r w:rsidR="00054157">
              <w:rPr>
                <w:sz w:val="24"/>
                <w:szCs w:val="24"/>
              </w:rPr>
              <w:t xml:space="preserve"> </w:t>
            </w:r>
            <w:r w:rsidRPr="00DC2997">
              <w:rPr>
                <w:sz w:val="24"/>
                <w:szCs w:val="24"/>
              </w:rPr>
              <w:t>в</w:t>
            </w:r>
            <w:r w:rsidRPr="00DC2997">
              <w:rPr>
                <w:sz w:val="24"/>
                <w:szCs w:val="24"/>
              </w:rPr>
              <w:t>ы</w:t>
            </w:r>
            <w:r w:rsidRPr="00DC2997">
              <w:rPr>
                <w:sz w:val="24"/>
                <w:szCs w:val="24"/>
              </w:rPr>
              <w:t>боре</w:t>
            </w:r>
            <w:r w:rsidR="00054157">
              <w:rPr>
                <w:sz w:val="24"/>
                <w:szCs w:val="24"/>
              </w:rPr>
              <w:t xml:space="preserve"> </w:t>
            </w:r>
            <w:r w:rsidRPr="00DC2997">
              <w:rPr>
                <w:sz w:val="24"/>
                <w:szCs w:val="24"/>
              </w:rPr>
              <w:t>дополнительных</w:t>
            </w:r>
            <w:r w:rsidR="00054157">
              <w:rPr>
                <w:sz w:val="24"/>
                <w:szCs w:val="24"/>
              </w:rPr>
              <w:t xml:space="preserve"> </w:t>
            </w:r>
            <w:r w:rsidRPr="00DC2997">
              <w:rPr>
                <w:sz w:val="24"/>
                <w:szCs w:val="24"/>
              </w:rPr>
              <w:t>общео</w:t>
            </w:r>
            <w:r w:rsidRPr="00DC2997">
              <w:rPr>
                <w:sz w:val="24"/>
                <w:szCs w:val="24"/>
              </w:rPr>
              <w:t>б</w:t>
            </w:r>
            <w:r w:rsidRPr="00DC2997">
              <w:rPr>
                <w:sz w:val="24"/>
                <w:szCs w:val="24"/>
              </w:rPr>
              <w:t>разовательных</w:t>
            </w:r>
            <w:r w:rsidR="00054157">
              <w:rPr>
                <w:sz w:val="24"/>
                <w:szCs w:val="24"/>
              </w:rPr>
              <w:t xml:space="preserve"> </w:t>
            </w:r>
            <w:r w:rsidRPr="00DC2997">
              <w:rPr>
                <w:sz w:val="24"/>
                <w:szCs w:val="24"/>
              </w:rPr>
              <w:t>программ,</w:t>
            </w:r>
            <w:r w:rsidR="00054157">
              <w:rPr>
                <w:sz w:val="24"/>
                <w:szCs w:val="24"/>
              </w:rPr>
              <w:t xml:space="preserve"> </w:t>
            </w:r>
            <w:r w:rsidRPr="00DC2997">
              <w:rPr>
                <w:sz w:val="24"/>
                <w:szCs w:val="24"/>
              </w:rPr>
              <w:t>включенных</w:t>
            </w:r>
            <w:r w:rsidR="00054157">
              <w:rPr>
                <w:sz w:val="24"/>
                <w:szCs w:val="24"/>
              </w:rPr>
              <w:t xml:space="preserve"> </w:t>
            </w:r>
            <w:r w:rsidRPr="00DC2997">
              <w:rPr>
                <w:sz w:val="24"/>
                <w:szCs w:val="24"/>
              </w:rPr>
              <w:t>в</w:t>
            </w:r>
            <w:r w:rsidR="00054157">
              <w:rPr>
                <w:sz w:val="24"/>
                <w:szCs w:val="24"/>
              </w:rPr>
              <w:t xml:space="preserve"> </w:t>
            </w:r>
            <w:r w:rsidRPr="00DC2997">
              <w:rPr>
                <w:sz w:val="24"/>
                <w:szCs w:val="24"/>
              </w:rPr>
              <w:t>реестр</w:t>
            </w:r>
            <w:r w:rsidR="00054157">
              <w:rPr>
                <w:sz w:val="24"/>
                <w:szCs w:val="24"/>
              </w:rPr>
              <w:t xml:space="preserve"> </w:t>
            </w:r>
            <w:r w:rsidRPr="00DC2997">
              <w:rPr>
                <w:sz w:val="24"/>
                <w:szCs w:val="24"/>
              </w:rPr>
              <w:t>значимых</w:t>
            </w:r>
            <w:r w:rsidR="00054157">
              <w:rPr>
                <w:sz w:val="24"/>
                <w:szCs w:val="24"/>
              </w:rPr>
              <w:t xml:space="preserve"> </w:t>
            </w:r>
            <w:r w:rsidRPr="00DC2997">
              <w:rPr>
                <w:sz w:val="24"/>
                <w:szCs w:val="24"/>
              </w:rPr>
              <w:t>программ</w:t>
            </w:r>
          </w:p>
        </w:tc>
      </w:tr>
      <w:tr w:rsidR="00DC2997" w:rsidRPr="00DC2997" w:rsidTr="00DC2997">
        <w:trPr>
          <w:trHeight w:val="288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97" w:rsidRPr="00DC2997" w:rsidRDefault="00DC2997" w:rsidP="00DC2997">
            <w:pPr>
              <w:jc w:val="both"/>
              <w:rPr>
                <w:sz w:val="24"/>
                <w:szCs w:val="24"/>
              </w:rPr>
            </w:pPr>
            <w:r w:rsidRPr="00DC2997">
              <w:rPr>
                <w:sz w:val="24"/>
                <w:szCs w:val="24"/>
              </w:rPr>
              <w:t>Дети</w:t>
            </w:r>
            <w:r w:rsidR="00054157">
              <w:rPr>
                <w:sz w:val="24"/>
                <w:szCs w:val="24"/>
              </w:rPr>
              <w:t xml:space="preserve"> </w:t>
            </w:r>
            <w:r w:rsidRPr="00DC2997">
              <w:rPr>
                <w:sz w:val="24"/>
                <w:szCs w:val="24"/>
              </w:rPr>
              <w:t>в</w:t>
            </w:r>
            <w:r w:rsidR="00054157">
              <w:rPr>
                <w:sz w:val="24"/>
                <w:szCs w:val="24"/>
              </w:rPr>
              <w:t xml:space="preserve"> </w:t>
            </w:r>
            <w:r w:rsidRPr="00DC2997">
              <w:rPr>
                <w:sz w:val="24"/>
                <w:szCs w:val="24"/>
              </w:rPr>
              <w:t>возрасте</w:t>
            </w:r>
            <w:r w:rsidR="00054157">
              <w:rPr>
                <w:sz w:val="24"/>
                <w:szCs w:val="24"/>
              </w:rPr>
              <w:t xml:space="preserve"> </w:t>
            </w:r>
            <w:r w:rsidRPr="00DC2997">
              <w:rPr>
                <w:sz w:val="24"/>
                <w:szCs w:val="24"/>
              </w:rPr>
              <w:t>от</w:t>
            </w:r>
            <w:r w:rsidR="00054157">
              <w:rPr>
                <w:sz w:val="24"/>
                <w:szCs w:val="24"/>
              </w:rPr>
              <w:t xml:space="preserve"> </w:t>
            </w:r>
            <w:r w:rsidRPr="00DC2997">
              <w:rPr>
                <w:sz w:val="24"/>
                <w:szCs w:val="24"/>
              </w:rPr>
              <w:t>5-ти</w:t>
            </w:r>
            <w:r w:rsidR="00054157">
              <w:rPr>
                <w:sz w:val="24"/>
                <w:szCs w:val="24"/>
              </w:rPr>
              <w:t xml:space="preserve"> </w:t>
            </w:r>
            <w:r w:rsidRPr="00DC2997">
              <w:rPr>
                <w:sz w:val="24"/>
                <w:szCs w:val="24"/>
              </w:rPr>
              <w:t>до</w:t>
            </w:r>
            <w:r w:rsidR="00054157">
              <w:rPr>
                <w:sz w:val="24"/>
                <w:szCs w:val="24"/>
              </w:rPr>
              <w:t xml:space="preserve"> </w:t>
            </w:r>
            <w:r w:rsidRPr="00DC2997">
              <w:rPr>
                <w:sz w:val="24"/>
                <w:szCs w:val="24"/>
              </w:rPr>
              <w:t>18-ти</w:t>
            </w:r>
            <w:r w:rsidR="00054157">
              <w:rPr>
                <w:sz w:val="24"/>
                <w:szCs w:val="24"/>
              </w:rPr>
              <w:t xml:space="preserve"> </w:t>
            </w:r>
            <w:r w:rsidRPr="00DC2997">
              <w:rPr>
                <w:sz w:val="24"/>
                <w:szCs w:val="24"/>
              </w:rPr>
              <w:t>лет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97" w:rsidRPr="00DC2997" w:rsidRDefault="00DC2997" w:rsidP="00DC2997">
            <w:pPr>
              <w:jc w:val="center"/>
              <w:rPr>
                <w:sz w:val="24"/>
                <w:szCs w:val="24"/>
              </w:rPr>
            </w:pPr>
            <w:r w:rsidRPr="00DC2997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97" w:rsidRPr="00DC2997" w:rsidRDefault="00DC2997" w:rsidP="00DC2997">
            <w:pPr>
              <w:jc w:val="center"/>
              <w:rPr>
                <w:sz w:val="24"/>
                <w:szCs w:val="24"/>
              </w:rPr>
            </w:pPr>
            <w:r w:rsidRPr="00DC2997">
              <w:rPr>
                <w:sz w:val="24"/>
                <w:szCs w:val="24"/>
              </w:rPr>
              <w:t>1</w:t>
            </w:r>
          </w:p>
        </w:tc>
      </w:tr>
    </w:tbl>
    <w:p w:rsidR="00DC2997" w:rsidRDefault="00DC2997" w:rsidP="00DC2997">
      <w:pPr>
        <w:ind w:firstLine="709"/>
        <w:jc w:val="both"/>
      </w:pPr>
    </w:p>
    <w:p w:rsidR="00DC2997" w:rsidRDefault="00DC2997" w:rsidP="00DC2997">
      <w:pPr>
        <w:ind w:firstLine="709"/>
        <w:jc w:val="both"/>
      </w:pPr>
      <w:r>
        <w:t>4.8.</w:t>
      </w:r>
      <w:r w:rsidR="00054157">
        <w:t xml:space="preserve"> </w:t>
      </w:r>
      <w:proofErr w:type="gramStart"/>
      <w:r>
        <w:t>При</w:t>
      </w:r>
      <w:r w:rsidR="00054157">
        <w:t xml:space="preserve"> </w:t>
      </w:r>
      <w:r>
        <w:t>подаче</w:t>
      </w:r>
      <w:r w:rsidR="00054157">
        <w:t xml:space="preserve"> </w:t>
      </w:r>
      <w:r>
        <w:t>с</w:t>
      </w:r>
      <w:r w:rsidR="00054157">
        <w:t xml:space="preserve"> </w:t>
      </w:r>
      <w:r>
        <w:t>использованием</w:t>
      </w:r>
      <w:r w:rsidR="00054157">
        <w:t xml:space="preserve"> </w:t>
      </w:r>
      <w:r>
        <w:t>сертификата</w:t>
      </w:r>
      <w:r w:rsidR="00054157">
        <w:t xml:space="preserve"> </w:t>
      </w:r>
      <w:r>
        <w:t>ПФДО</w:t>
      </w:r>
      <w:r w:rsidR="00054157">
        <w:t xml:space="preserve"> </w:t>
      </w:r>
      <w:r>
        <w:t>Заявок</w:t>
      </w:r>
      <w:r w:rsidR="00054157">
        <w:t xml:space="preserve"> </w:t>
      </w:r>
      <w:r>
        <w:t>на</w:t>
      </w:r>
      <w:r w:rsidR="00054157">
        <w:t xml:space="preserve"> </w:t>
      </w:r>
      <w:r>
        <w:t>обуч</w:t>
      </w:r>
      <w:r>
        <w:t>е</w:t>
      </w:r>
      <w:r>
        <w:t>ние</w:t>
      </w:r>
      <w:r w:rsidR="00054157">
        <w:t xml:space="preserve"> </w:t>
      </w:r>
      <w:r>
        <w:t>по</w:t>
      </w:r>
      <w:r w:rsidR="00054157">
        <w:t xml:space="preserve"> </w:t>
      </w:r>
      <w:r>
        <w:t>дополнительным</w:t>
      </w:r>
      <w:r w:rsidR="00054157">
        <w:t xml:space="preserve"> </w:t>
      </w:r>
      <w:r>
        <w:t>общеобразовательным</w:t>
      </w:r>
      <w:r w:rsidR="00054157">
        <w:t xml:space="preserve"> </w:t>
      </w:r>
      <w:r>
        <w:t>программам,</w:t>
      </w:r>
      <w:r w:rsidR="00054157">
        <w:t xml:space="preserve"> </w:t>
      </w:r>
      <w:r>
        <w:t>включенным</w:t>
      </w:r>
      <w:r w:rsidR="00054157">
        <w:t xml:space="preserve"> </w:t>
      </w:r>
      <w:r>
        <w:t>в</w:t>
      </w:r>
      <w:r w:rsidR="00054157">
        <w:t xml:space="preserve"> </w:t>
      </w:r>
      <w:r>
        <w:t>р</w:t>
      </w:r>
      <w:r>
        <w:t>е</w:t>
      </w:r>
      <w:r>
        <w:t>естры</w:t>
      </w:r>
      <w:r w:rsidR="00054157">
        <w:t xml:space="preserve"> </w:t>
      </w:r>
      <w:r>
        <w:t>предпрофессиональных</w:t>
      </w:r>
      <w:r w:rsidR="00054157">
        <w:t xml:space="preserve"> </w:t>
      </w:r>
      <w:r>
        <w:t>и</w:t>
      </w:r>
      <w:r w:rsidR="00054157">
        <w:t xml:space="preserve"> </w:t>
      </w:r>
      <w:r>
        <w:t>спортивных</w:t>
      </w:r>
      <w:r w:rsidR="00054157">
        <w:t xml:space="preserve"> </w:t>
      </w:r>
      <w:r>
        <w:t>программ,</w:t>
      </w:r>
      <w:r w:rsidR="00054157">
        <w:t xml:space="preserve"> </w:t>
      </w:r>
      <w:r>
        <w:t>значимых</w:t>
      </w:r>
      <w:r w:rsidR="00054157">
        <w:t xml:space="preserve"> </w:t>
      </w:r>
      <w:r>
        <w:t>программ,</w:t>
      </w:r>
      <w:r w:rsidR="00054157">
        <w:t xml:space="preserve"> </w:t>
      </w:r>
      <w:r>
        <w:t>иных</w:t>
      </w:r>
      <w:r w:rsidR="00054157">
        <w:t xml:space="preserve"> </w:t>
      </w:r>
      <w:r>
        <w:t>образовательных</w:t>
      </w:r>
      <w:r w:rsidR="00054157">
        <w:t xml:space="preserve"> </w:t>
      </w:r>
      <w:r>
        <w:t>программ,</w:t>
      </w:r>
      <w:r w:rsidR="00054157">
        <w:t xml:space="preserve"> </w:t>
      </w:r>
      <w:r>
        <w:t>исполнитель</w:t>
      </w:r>
      <w:r w:rsidR="00054157">
        <w:t xml:space="preserve"> </w:t>
      </w:r>
      <w:r>
        <w:t>образовательных</w:t>
      </w:r>
      <w:r w:rsidR="00054157">
        <w:t xml:space="preserve"> </w:t>
      </w:r>
      <w:r>
        <w:t>услуг</w:t>
      </w:r>
      <w:r w:rsidR="00054157">
        <w:t xml:space="preserve"> </w:t>
      </w:r>
      <w:r>
        <w:t>в</w:t>
      </w:r>
      <w:r w:rsidR="00054157">
        <w:t xml:space="preserve"> </w:t>
      </w:r>
      <w:r>
        <w:t>теч</w:t>
      </w:r>
      <w:r>
        <w:t>е</w:t>
      </w:r>
      <w:r>
        <w:t>ние</w:t>
      </w:r>
      <w:r w:rsidR="00054157">
        <w:t xml:space="preserve"> </w:t>
      </w:r>
      <w:r>
        <w:t>одного</w:t>
      </w:r>
      <w:r w:rsidR="00054157">
        <w:t xml:space="preserve"> </w:t>
      </w:r>
      <w:r>
        <w:t>рабочего</w:t>
      </w:r>
      <w:r w:rsidR="00054157">
        <w:t xml:space="preserve"> </w:t>
      </w:r>
      <w:r>
        <w:t>дня</w:t>
      </w:r>
      <w:r w:rsidR="00054157">
        <w:t xml:space="preserve"> </w:t>
      </w:r>
      <w:r>
        <w:t>запрашивает</w:t>
      </w:r>
      <w:r w:rsidR="00054157">
        <w:t xml:space="preserve"> </w:t>
      </w:r>
      <w:r>
        <w:t>в</w:t>
      </w:r>
      <w:r w:rsidR="00054157">
        <w:t xml:space="preserve"> </w:t>
      </w:r>
      <w:r>
        <w:t>уполномоченном</w:t>
      </w:r>
      <w:r w:rsidR="00054157">
        <w:t xml:space="preserve"> </w:t>
      </w:r>
      <w:r>
        <w:t>органе</w:t>
      </w:r>
      <w:r w:rsidR="00054157">
        <w:t xml:space="preserve"> </w:t>
      </w:r>
      <w:r>
        <w:t>информацию</w:t>
      </w:r>
      <w:r w:rsidR="00054157">
        <w:t xml:space="preserve"> </w:t>
      </w:r>
      <w:r>
        <w:t>о</w:t>
      </w:r>
      <w:r w:rsidR="00054157">
        <w:t xml:space="preserve"> </w:t>
      </w:r>
      <w:r>
        <w:t>возможности</w:t>
      </w:r>
      <w:r w:rsidR="00054157">
        <w:t xml:space="preserve"> </w:t>
      </w:r>
      <w:r>
        <w:t>использования</w:t>
      </w:r>
      <w:r w:rsidR="00054157">
        <w:t xml:space="preserve"> </w:t>
      </w:r>
      <w:r>
        <w:t>соответствующего</w:t>
      </w:r>
      <w:r w:rsidR="00054157">
        <w:t xml:space="preserve"> </w:t>
      </w:r>
      <w:r>
        <w:t>сертификата</w:t>
      </w:r>
      <w:r w:rsidR="00054157">
        <w:t xml:space="preserve"> </w:t>
      </w:r>
      <w:r>
        <w:t>ПФДО</w:t>
      </w:r>
      <w:r w:rsidR="00054157">
        <w:t xml:space="preserve"> </w:t>
      </w:r>
      <w:r>
        <w:t>для</w:t>
      </w:r>
      <w:r w:rsidR="00054157">
        <w:t xml:space="preserve"> </w:t>
      </w:r>
      <w:r>
        <w:t>обуч</w:t>
      </w:r>
      <w:r>
        <w:t>е</w:t>
      </w:r>
      <w:r>
        <w:t>ния</w:t>
      </w:r>
      <w:r w:rsidR="00054157">
        <w:t xml:space="preserve"> </w:t>
      </w:r>
      <w:r>
        <w:t>по</w:t>
      </w:r>
      <w:r w:rsidR="00054157">
        <w:t xml:space="preserve"> </w:t>
      </w:r>
      <w:r>
        <w:t>выбранной</w:t>
      </w:r>
      <w:r w:rsidR="00054157">
        <w:t xml:space="preserve"> </w:t>
      </w:r>
      <w:r>
        <w:t>дополнительной</w:t>
      </w:r>
      <w:r w:rsidR="00054157">
        <w:t xml:space="preserve"> </w:t>
      </w:r>
      <w:r>
        <w:t>общеобразовательной</w:t>
      </w:r>
      <w:r w:rsidR="00054157">
        <w:t xml:space="preserve"> </w:t>
      </w:r>
      <w:r>
        <w:t>программе,</w:t>
      </w:r>
      <w:r w:rsidR="00054157">
        <w:t xml:space="preserve"> </w:t>
      </w:r>
      <w:r>
        <w:t>а</w:t>
      </w:r>
      <w:r w:rsidR="00054157">
        <w:t xml:space="preserve"> </w:t>
      </w:r>
      <w:r>
        <w:t>также</w:t>
      </w:r>
      <w:r w:rsidR="00054157">
        <w:t xml:space="preserve"> </w:t>
      </w:r>
      <w:r>
        <w:t>о</w:t>
      </w:r>
      <w:r w:rsidR="00054157">
        <w:t xml:space="preserve"> </w:t>
      </w:r>
      <w:r>
        <w:t>достижении</w:t>
      </w:r>
      <w:r w:rsidR="00054157">
        <w:t xml:space="preserve"> </w:t>
      </w:r>
      <w:r>
        <w:t>ограничения</w:t>
      </w:r>
      <w:r w:rsidR="00054157">
        <w:t xml:space="preserve"> </w:t>
      </w:r>
      <w:r>
        <w:t>на</w:t>
      </w:r>
      <w:r w:rsidR="00054157">
        <w:t xml:space="preserve"> </w:t>
      </w:r>
      <w:r>
        <w:t>зачисление</w:t>
      </w:r>
      <w:r w:rsidR="00054157">
        <w:t xml:space="preserve"> </w:t>
      </w:r>
      <w:r>
        <w:t>на</w:t>
      </w:r>
      <w:r w:rsidR="00054157">
        <w:t xml:space="preserve"> </w:t>
      </w:r>
      <w:r>
        <w:t>обучение</w:t>
      </w:r>
      <w:proofErr w:type="gramEnd"/>
      <w:r w:rsidR="00054157">
        <w:t xml:space="preserve"> </w:t>
      </w:r>
      <w:r>
        <w:t>по</w:t>
      </w:r>
      <w:r w:rsidR="00054157">
        <w:t xml:space="preserve"> </w:t>
      </w:r>
      <w:r>
        <w:t>соответствующему</w:t>
      </w:r>
      <w:r w:rsidR="00054157">
        <w:t xml:space="preserve"> </w:t>
      </w:r>
      <w:r>
        <w:t>се</w:t>
      </w:r>
      <w:r>
        <w:t>р</w:t>
      </w:r>
      <w:r>
        <w:t>тификату</w:t>
      </w:r>
      <w:r w:rsidR="00054157">
        <w:t xml:space="preserve"> </w:t>
      </w:r>
      <w:r>
        <w:t>ПФДО.</w:t>
      </w:r>
    </w:p>
    <w:p w:rsidR="00DC2997" w:rsidRDefault="00DC2997" w:rsidP="00DC2997">
      <w:pPr>
        <w:ind w:firstLine="709"/>
        <w:jc w:val="both"/>
      </w:pPr>
      <w:proofErr w:type="gramStart"/>
      <w:r>
        <w:t>В</w:t>
      </w:r>
      <w:r w:rsidR="00054157">
        <w:t xml:space="preserve"> </w:t>
      </w:r>
      <w:r>
        <w:t>случае</w:t>
      </w:r>
      <w:r w:rsidR="00054157">
        <w:t xml:space="preserve"> </w:t>
      </w:r>
      <w:r>
        <w:t>если</w:t>
      </w:r>
      <w:r w:rsidR="00054157">
        <w:t xml:space="preserve"> </w:t>
      </w:r>
      <w:r>
        <w:t>использование</w:t>
      </w:r>
      <w:r w:rsidR="00054157">
        <w:t xml:space="preserve"> </w:t>
      </w:r>
      <w:r>
        <w:t>соответствующего</w:t>
      </w:r>
      <w:r w:rsidR="00054157">
        <w:t xml:space="preserve"> </w:t>
      </w:r>
      <w:r>
        <w:t>сертификата</w:t>
      </w:r>
      <w:r w:rsidR="00054157">
        <w:t xml:space="preserve"> </w:t>
      </w:r>
      <w:r>
        <w:t>ПФДО</w:t>
      </w:r>
      <w:r w:rsidR="00054157">
        <w:t xml:space="preserve"> </w:t>
      </w:r>
      <w:r>
        <w:t>для</w:t>
      </w:r>
      <w:r w:rsidR="00054157">
        <w:t xml:space="preserve"> </w:t>
      </w:r>
      <w:r>
        <w:t>обучения</w:t>
      </w:r>
      <w:r w:rsidR="00054157">
        <w:t xml:space="preserve"> </w:t>
      </w:r>
      <w:r>
        <w:t>по</w:t>
      </w:r>
      <w:r w:rsidR="00054157">
        <w:t xml:space="preserve"> </w:t>
      </w:r>
      <w:r>
        <w:t>выбранной</w:t>
      </w:r>
      <w:r w:rsidR="00054157">
        <w:t xml:space="preserve"> </w:t>
      </w:r>
      <w:r>
        <w:t>дополнительной</w:t>
      </w:r>
      <w:r w:rsidR="00054157">
        <w:t xml:space="preserve"> </w:t>
      </w:r>
      <w:r>
        <w:t>общеобразовательной</w:t>
      </w:r>
      <w:r w:rsidR="00054157">
        <w:t xml:space="preserve"> </w:t>
      </w:r>
      <w:r>
        <w:t>программе</w:t>
      </w:r>
      <w:r w:rsidR="00054157">
        <w:t xml:space="preserve"> </w:t>
      </w:r>
      <w:r>
        <w:t>н</w:t>
      </w:r>
      <w:r>
        <w:t>е</w:t>
      </w:r>
      <w:r>
        <w:t>возможно,</w:t>
      </w:r>
      <w:r w:rsidR="00054157">
        <w:t xml:space="preserve"> </w:t>
      </w:r>
      <w:r>
        <w:t>либо</w:t>
      </w:r>
      <w:r w:rsidR="00054157">
        <w:t xml:space="preserve"> </w:t>
      </w:r>
      <w:r>
        <w:t>если</w:t>
      </w:r>
      <w:r w:rsidR="00054157">
        <w:t xml:space="preserve"> </w:t>
      </w:r>
      <w:r>
        <w:t>по</w:t>
      </w:r>
      <w:r w:rsidR="00054157">
        <w:t xml:space="preserve"> </w:t>
      </w:r>
      <w:r>
        <w:t>результатам</w:t>
      </w:r>
      <w:r w:rsidR="00054157">
        <w:t xml:space="preserve"> </w:t>
      </w:r>
      <w:r>
        <w:t>зачисления</w:t>
      </w:r>
      <w:r w:rsidR="00054157">
        <w:t xml:space="preserve"> </w:t>
      </w:r>
      <w:r>
        <w:t>на</w:t>
      </w:r>
      <w:r w:rsidR="00054157">
        <w:t xml:space="preserve"> </w:t>
      </w:r>
      <w:r>
        <w:t>обучение</w:t>
      </w:r>
      <w:r w:rsidR="00054157">
        <w:t xml:space="preserve"> </w:t>
      </w:r>
      <w:r>
        <w:t>по</w:t>
      </w:r>
      <w:r w:rsidR="00054157">
        <w:t xml:space="preserve"> </w:t>
      </w:r>
      <w:r>
        <w:t>выбранной</w:t>
      </w:r>
      <w:r w:rsidR="00054157">
        <w:t xml:space="preserve"> </w:t>
      </w:r>
      <w:r>
        <w:t>д</w:t>
      </w:r>
      <w:r>
        <w:t>о</w:t>
      </w:r>
      <w:r>
        <w:t>полнительной</w:t>
      </w:r>
      <w:r w:rsidR="00054157">
        <w:t xml:space="preserve"> </w:t>
      </w:r>
      <w:r>
        <w:t>общеобразовательной</w:t>
      </w:r>
      <w:r w:rsidR="00054157">
        <w:t xml:space="preserve"> </w:t>
      </w:r>
      <w:r>
        <w:t>программе</w:t>
      </w:r>
      <w:r w:rsidR="00054157">
        <w:t xml:space="preserve"> </w:t>
      </w:r>
      <w:r>
        <w:t>совокупное</w:t>
      </w:r>
      <w:r w:rsidR="00054157">
        <w:t xml:space="preserve"> </w:t>
      </w:r>
      <w:r>
        <w:t>число</w:t>
      </w:r>
      <w:r w:rsidR="00054157">
        <w:t xml:space="preserve"> </w:t>
      </w:r>
      <w:r>
        <w:t>часов</w:t>
      </w:r>
      <w:r w:rsidR="00054157">
        <w:t xml:space="preserve"> </w:t>
      </w:r>
      <w:r>
        <w:t>уче</w:t>
      </w:r>
      <w:r>
        <w:t>б</w:t>
      </w:r>
      <w:r>
        <w:t>ной</w:t>
      </w:r>
      <w:r w:rsidR="00054157">
        <w:t xml:space="preserve"> </w:t>
      </w:r>
      <w:r>
        <w:t>нагрузки,</w:t>
      </w:r>
      <w:r w:rsidR="00054157">
        <w:t xml:space="preserve"> </w:t>
      </w:r>
      <w:r>
        <w:t>приходящееся</w:t>
      </w:r>
      <w:r w:rsidR="00054157">
        <w:t xml:space="preserve"> </w:t>
      </w:r>
      <w:r>
        <w:t>на</w:t>
      </w:r>
      <w:r w:rsidR="00054157">
        <w:t xml:space="preserve"> </w:t>
      </w:r>
      <w:r>
        <w:t>ребенка</w:t>
      </w:r>
      <w:r w:rsidR="00054157">
        <w:t xml:space="preserve"> </w:t>
      </w:r>
      <w:r>
        <w:t>по</w:t>
      </w:r>
      <w:r w:rsidR="00054157">
        <w:t xml:space="preserve"> </w:t>
      </w:r>
      <w:r>
        <w:t>сертификату</w:t>
      </w:r>
      <w:r w:rsidR="00054157">
        <w:t xml:space="preserve"> </w:t>
      </w:r>
      <w:r>
        <w:t>ПФДО,</w:t>
      </w:r>
      <w:r w:rsidR="00054157">
        <w:t xml:space="preserve"> </w:t>
      </w:r>
      <w:r>
        <w:t>превысит</w:t>
      </w:r>
      <w:r w:rsidR="00054157">
        <w:t xml:space="preserve"> </w:t>
      </w:r>
      <w:r>
        <w:t>уст</w:t>
      </w:r>
      <w:r>
        <w:t>а</w:t>
      </w:r>
      <w:r>
        <w:t>новленное</w:t>
      </w:r>
      <w:r w:rsidR="00054157">
        <w:t xml:space="preserve"> </w:t>
      </w:r>
      <w:r>
        <w:t>максимальное</w:t>
      </w:r>
      <w:r w:rsidR="00054157">
        <w:t xml:space="preserve"> </w:t>
      </w:r>
      <w:r>
        <w:t>число</w:t>
      </w:r>
      <w:r w:rsidR="00054157">
        <w:t xml:space="preserve"> </w:t>
      </w:r>
      <w:r>
        <w:t>часов</w:t>
      </w:r>
      <w:r w:rsidR="00054157">
        <w:t xml:space="preserve"> </w:t>
      </w:r>
      <w:r>
        <w:t>учебной</w:t>
      </w:r>
      <w:r w:rsidR="00054157">
        <w:t xml:space="preserve"> </w:t>
      </w:r>
      <w:r>
        <w:t>нагрузки,</w:t>
      </w:r>
      <w:r w:rsidR="00054157">
        <w:t xml:space="preserve"> </w:t>
      </w:r>
      <w:r>
        <w:t>исполнитель</w:t>
      </w:r>
      <w:r w:rsidR="00054157">
        <w:t xml:space="preserve"> </w:t>
      </w:r>
      <w:r>
        <w:t>образов</w:t>
      </w:r>
      <w:r>
        <w:t>а</w:t>
      </w:r>
      <w:r>
        <w:t>тельных</w:t>
      </w:r>
      <w:r w:rsidR="00054157">
        <w:t xml:space="preserve"> </w:t>
      </w:r>
      <w:r>
        <w:t>услуг</w:t>
      </w:r>
      <w:r w:rsidR="00054157">
        <w:t xml:space="preserve"> </w:t>
      </w:r>
      <w:r>
        <w:t>отклоняет</w:t>
      </w:r>
      <w:r w:rsidR="00054157">
        <w:t xml:space="preserve"> </w:t>
      </w:r>
      <w:r>
        <w:t>поступившую</w:t>
      </w:r>
      <w:r w:rsidR="00054157">
        <w:t xml:space="preserve"> </w:t>
      </w:r>
      <w:r>
        <w:t>Заявку</w:t>
      </w:r>
      <w:r w:rsidR="00054157">
        <w:t xml:space="preserve"> </w:t>
      </w:r>
      <w:r>
        <w:t>на</w:t>
      </w:r>
      <w:r w:rsidR="00054157">
        <w:t xml:space="preserve"> </w:t>
      </w:r>
      <w:r>
        <w:t>обучение.</w:t>
      </w:r>
      <w:proofErr w:type="gramEnd"/>
    </w:p>
    <w:p w:rsidR="00DC2997" w:rsidRDefault="00DC2997" w:rsidP="00DC2997">
      <w:pPr>
        <w:ind w:firstLine="709"/>
        <w:jc w:val="both"/>
      </w:pPr>
      <w:r>
        <w:t>4.9.</w:t>
      </w:r>
      <w:r w:rsidR="00054157">
        <w:t xml:space="preserve"> </w:t>
      </w:r>
      <w:r>
        <w:t>При</w:t>
      </w:r>
      <w:r w:rsidR="00054157">
        <w:t xml:space="preserve"> </w:t>
      </w:r>
      <w:r>
        <w:t>отсутствии</w:t>
      </w:r>
      <w:r w:rsidR="00054157">
        <w:t xml:space="preserve"> </w:t>
      </w:r>
      <w:r>
        <w:t>оснований</w:t>
      </w:r>
      <w:r w:rsidR="00054157">
        <w:t xml:space="preserve"> </w:t>
      </w:r>
      <w:r>
        <w:t>для</w:t>
      </w:r>
      <w:r w:rsidR="00054157">
        <w:t xml:space="preserve"> </w:t>
      </w:r>
      <w:r>
        <w:t>отклонения</w:t>
      </w:r>
      <w:r w:rsidR="00054157">
        <w:t xml:space="preserve"> </w:t>
      </w:r>
      <w:r>
        <w:t>Заявки</w:t>
      </w:r>
      <w:r w:rsidR="00054157">
        <w:t xml:space="preserve"> </w:t>
      </w:r>
      <w:r>
        <w:t>на</w:t>
      </w:r>
      <w:r w:rsidR="00054157">
        <w:t xml:space="preserve"> </w:t>
      </w:r>
      <w:r>
        <w:t>обучение,</w:t>
      </w:r>
      <w:r w:rsidR="00054157">
        <w:t xml:space="preserve"> </w:t>
      </w:r>
      <w:r>
        <w:t>предусмотренных</w:t>
      </w:r>
      <w:r w:rsidR="00054157">
        <w:t xml:space="preserve"> </w:t>
      </w:r>
      <w:r>
        <w:t>настоящим</w:t>
      </w:r>
      <w:r w:rsidR="00054157">
        <w:t xml:space="preserve"> </w:t>
      </w:r>
      <w:r>
        <w:t>Положением,</w:t>
      </w:r>
      <w:r w:rsidR="00054157">
        <w:t xml:space="preserve"> </w:t>
      </w:r>
      <w:r>
        <w:t>исполнитель</w:t>
      </w:r>
      <w:r w:rsidR="00054157">
        <w:t xml:space="preserve"> </w:t>
      </w:r>
      <w:r>
        <w:t>образовательных</w:t>
      </w:r>
      <w:r w:rsidR="00054157">
        <w:t xml:space="preserve"> </w:t>
      </w:r>
      <w:r>
        <w:t>услуг</w:t>
      </w:r>
      <w:r w:rsidR="00054157">
        <w:t xml:space="preserve"> </w:t>
      </w:r>
      <w:r>
        <w:t>рассматривает</w:t>
      </w:r>
      <w:r w:rsidR="00054157">
        <w:t xml:space="preserve"> </w:t>
      </w:r>
      <w:r>
        <w:t>указанную</w:t>
      </w:r>
      <w:r w:rsidR="00054157">
        <w:t xml:space="preserve"> </w:t>
      </w:r>
      <w:r>
        <w:t>Заявку</w:t>
      </w:r>
      <w:r w:rsidR="00054157">
        <w:t xml:space="preserve"> </w:t>
      </w:r>
      <w:r>
        <w:t>на</w:t>
      </w:r>
      <w:r w:rsidR="00054157">
        <w:t xml:space="preserve"> </w:t>
      </w:r>
      <w:r>
        <w:t>обучение</w:t>
      </w:r>
      <w:r w:rsidR="00054157">
        <w:t xml:space="preserve"> </w:t>
      </w:r>
      <w:r>
        <w:t>на</w:t>
      </w:r>
      <w:r w:rsidR="00054157">
        <w:t xml:space="preserve"> </w:t>
      </w:r>
      <w:r>
        <w:t>соответствие</w:t>
      </w:r>
      <w:r w:rsidR="00054157">
        <w:t xml:space="preserve"> </w:t>
      </w:r>
      <w:r>
        <w:t>требован</w:t>
      </w:r>
      <w:r>
        <w:t>и</w:t>
      </w:r>
      <w:r>
        <w:t>ям,</w:t>
      </w:r>
      <w:r w:rsidR="00054157">
        <w:t xml:space="preserve"> </w:t>
      </w:r>
      <w:r>
        <w:t>установленным</w:t>
      </w:r>
      <w:r w:rsidR="00054157">
        <w:t xml:space="preserve"> </w:t>
      </w:r>
      <w:r>
        <w:t>локальным</w:t>
      </w:r>
      <w:r w:rsidR="00054157">
        <w:t xml:space="preserve"> </w:t>
      </w:r>
      <w:r>
        <w:t>порядком</w:t>
      </w:r>
      <w:r w:rsidR="00054157">
        <w:t xml:space="preserve"> </w:t>
      </w:r>
      <w:r>
        <w:t>приема</w:t>
      </w:r>
      <w:r w:rsidR="00054157">
        <w:t xml:space="preserve"> </w:t>
      </w:r>
      <w:r>
        <w:t>на</w:t>
      </w:r>
      <w:r w:rsidR="00054157">
        <w:t xml:space="preserve"> </w:t>
      </w:r>
      <w:proofErr w:type="gramStart"/>
      <w:r>
        <w:t>обучение</w:t>
      </w:r>
      <w:proofErr w:type="gramEnd"/>
      <w:r w:rsidR="00054157">
        <w:t xml:space="preserve"> </w:t>
      </w:r>
      <w:r>
        <w:t>по</w:t>
      </w:r>
      <w:r w:rsidR="00054157">
        <w:t xml:space="preserve"> </w:t>
      </w:r>
      <w:r>
        <w:t>дополнител</w:t>
      </w:r>
      <w:r>
        <w:t>ь</w:t>
      </w:r>
      <w:r>
        <w:lastRenderedPageBreak/>
        <w:t>ным</w:t>
      </w:r>
      <w:r w:rsidR="00054157">
        <w:t xml:space="preserve"> </w:t>
      </w:r>
      <w:r>
        <w:t>общеобразовательным</w:t>
      </w:r>
      <w:r w:rsidR="00054157">
        <w:t xml:space="preserve"> </w:t>
      </w:r>
      <w:r>
        <w:t>программам</w:t>
      </w:r>
      <w:r w:rsidR="00054157">
        <w:t xml:space="preserve"> </w:t>
      </w:r>
      <w:r>
        <w:t>и</w:t>
      </w:r>
      <w:r w:rsidR="00054157">
        <w:t xml:space="preserve"> </w:t>
      </w:r>
      <w:r>
        <w:t>в</w:t>
      </w:r>
      <w:r w:rsidR="00054157">
        <w:t xml:space="preserve"> </w:t>
      </w:r>
      <w:r>
        <w:t>случае</w:t>
      </w:r>
      <w:r w:rsidR="00054157">
        <w:t xml:space="preserve"> </w:t>
      </w:r>
      <w:r>
        <w:t>выполнения</w:t>
      </w:r>
      <w:r w:rsidR="00054157">
        <w:t xml:space="preserve"> </w:t>
      </w:r>
      <w:r>
        <w:t>условий</w:t>
      </w:r>
      <w:r w:rsidR="00054157">
        <w:t xml:space="preserve"> </w:t>
      </w:r>
      <w:r>
        <w:t>поря</w:t>
      </w:r>
      <w:r>
        <w:t>д</w:t>
      </w:r>
      <w:r>
        <w:t>ка</w:t>
      </w:r>
      <w:r w:rsidR="00054157">
        <w:t xml:space="preserve"> </w:t>
      </w:r>
      <w:r>
        <w:t>зачисления</w:t>
      </w:r>
      <w:r w:rsidR="00054157">
        <w:t xml:space="preserve"> </w:t>
      </w:r>
      <w:r>
        <w:t>на</w:t>
      </w:r>
      <w:r w:rsidR="00054157">
        <w:t xml:space="preserve"> </w:t>
      </w:r>
      <w:r>
        <w:t>обучение</w:t>
      </w:r>
      <w:r w:rsidR="00054157">
        <w:t xml:space="preserve"> </w:t>
      </w:r>
      <w:r>
        <w:t>по</w:t>
      </w:r>
      <w:r w:rsidR="00054157">
        <w:t xml:space="preserve"> </w:t>
      </w:r>
      <w:r>
        <w:t>выбранной</w:t>
      </w:r>
      <w:r w:rsidR="00054157">
        <w:t xml:space="preserve"> </w:t>
      </w:r>
      <w:r>
        <w:t>дополнительной</w:t>
      </w:r>
      <w:r w:rsidR="00054157">
        <w:t xml:space="preserve"> </w:t>
      </w:r>
      <w:r>
        <w:t>общеобразовател</w:t>
      </w:r>
      <w:r>
        <w:t>ь</w:t>
      </w:r>
      <w:r>
        <w:t>ной</w:t>
      </w:r>
      <w:r w:rsidR="00054157">
        <w:t xml:space="preserve"> </w:t>
      </w:r>
      <w:r>
        <w:t>программе</w:t>
      </w:r>
      <w:r w:rsidR="00054157">
        <w:t xml:space="preserve"> </w:t>
      </w:r>
      <w:r>
        <w:t>зачисляет</w:t>
      </w:r>
      <w:r w:rsidR="00054157">
        <w:t xml:space="preserve"> </w:t>
      </w:r>
      <w:r>
        <w:t>ребенка</w:t>
      </w:r>
      <w:r w:rsidR="00054157">
        <w:t xml:space="preserve"> </w:t>
      </w:r>
      <w:r>
        <w:t>на</w:t>
      </w:r>
      <w:r w:rsidR="00054157">
        <w:t xml:space="preserve"> </w:t>
      </w:r>
      <w:r>
        <w:t>обучение.</w:t>
      </w:r>
      <w:r w:rsidR="00054157">
        <w:t xml:space="preserve"> </w:t>
      </w:r>
      <w:r>
        <w:t>О</w:t>
      </w:r>
      <w:r w:rsidR="00054157">
        <w:t xml:space="preserve"> </w:t>
      </w:r>
      <w:r>
        <w:t>факте</w:t>
      </w:r>
      <w:r w:rsidR="00054157">
        <w:t xml:space="preserve"> </w:t>
      </w:r>
      <w:r>
        <w:t>зачисления</w:t>
      </w:r>
      <w:r w:rsidR="00054157">
        <w:t xml:space="preserve"> </w:t>
      </w:r>
      <w:r>
        <w:t>ребенка</w:t>
      </w:r>
      <w:r w:rsidR="00054157">
        <w:t xml:space="preserve"> </w:t>
      </w:r>
      <w:r>
        <w:t>по</w:t>
      </w:r>
      <w:r w:rsidR="00054157">
        <w:t xml:space="preserve"> </w:t>
      </w:r>
      <w:r>
        <w:t>выбранной</w:t>
      </w:r>
      <w:r w:rsidR="00054157">
        <w:t xml:space="preserve"> </w:t>
      </w:r>
      <w:r>
        <w:t>дополнительной</w:t>
      </w:r>
      <w:r w:rsidR="00054157">
        <w:t xml:space="preserve"> </w:t>
      </w:r>
      <w:r>
        <w:t>общеобразовательной</w:t>
      </w:r>
      <w:r w:rsidR="00054157">
        <w:t xml:space="preserve"> </w:t>
      </w:r>
      <w:r>
        <w:t>программе</w:t>
      </w:r>
      <w:r w:rsidR="00054157">
        <w:t xml:space="preserve"> </w:t>
      </w:r>
      <w:r>
        <w:t>с</w:t>
      </w:r>
      <w:r w:rsidR="00054157">
        <w:t xml:space="preserve"> </w:t>
      </w:r>
      <w:r>
        <w:t>использованием</w:t>
      </w:r>
      <w:r w:rsidR="00054157">
        <w:t xml:space="preserve"> </w:t>
      </w:r>
      <w:r>
        <w:t>соответствующего</w:t>
      </w:r>
      <w:r w:rsidR="00054157">
        <w:t xml:space="preserve"> </w:t>
      </w:r>
      <w:r>
        <w:t>сертификата</w:t>
      </w:r>
      <w:r w:rsidR="00054157">
        <w:t xml:space="preserve"> </w:t>
      </w:r>
      <w:r>
        <w:t>ПФДО</w:t>
      </w:r>
      <w:r w:rsidR="00054157">
        <w:t xml:space="preserve"> </w:t>
      </w:r>
      <w:r>
        <w:t>исполнитель</w:t>
      </w:r>
      <w:r w:rsidR="00054157">
        <w:t xml:space="preserve"> </w:t>
      </w:r>
      <w:r>
        <w:t>образовательных</w:t>
      </w:r>
      <w:r w:rsidR="00054157">
        <w:t xml:space="preserve"> </w:t>
      </w:r>
      <w:r>
        <w:t>услуг</w:t>
      </w:r>
      <w:r w:rsidR="00054157">
        <w:t xml:space="preserve"> </w:t>
      </w:r>
      <w:r>
        <w:t>в</w:t>
      </w:r>
      <w:r w:rsidR="00054157">
        <w:t xml:space="preserve"> </w:t>
      </w:r>
      <w:r>
        <w:t>течение</w:t>
      </w:r>
      <w:r w:rsidR="00054157">
        <w:t xml:space="preserve"> </w:t>
      </w:r>
      <w:r>
        <w:t>одного</w:t>
      </w:r>
      <w:r w:rsidR="00054157">
        <w:t xml:space="preserve"> </w:t>
      </w:r>
      <w:r>
        <w:t>рабочего</w:t>
      </w:r>
      <w:r w:rsidR="00054157">
        <w:t xml:space="preserve"> </w:t>
      </w:r>
      <w:r>
        <w:t>дня</w:t>
      </w:r>
      <w:r w:rsidR="00054157">
        <w:t xml:space="preserve"> </w:t>
      </w:r>
      <w:r>
        <w:t>информирует</w:t>
      </w:r>
      <w:r w:rsidR="00054157">
        <w:t xml:space="preserve"> </w:t>
      </w:r>
      <w:r>
        <w:t>уполномоченный</w:t>
      </w:r>
      <w:r w:rsidR="00054157">
        <w:t xml:space="preserve"> </w:t>
      </w:r>
      <w:r>
        <w:t>орган</w:t>
      </w:r>
      <w:r w:rsidR="00054157">
        <w:t xml:space="preserve"> </w:t>
      </w:r>
      <w:r>
        <w:t>посредством</w:t>
      </w:r>
      <w:r w:rsidR="00054157">
        <w:t xml:space="preserve"> </w:t>
      </w:r>
      <w:r>
        <w:t>создания</w:t>
      </w:r>
      <w:r w:rsidR="00054157">
        <w:t xml:space="preserve"> </w:t>
      </w:r>
      <w:r>
        <w:t>на</w:t>
      </w:r>
      <w:r w:rsidR="00054157">
        <w:t xml:space="preserve"> </w:t>
      </w:r>
      <w:r>
        <w:t>основании</w:t>
      </w:r>
      <w:r w:rsidR="00054157">
        <w:t xml:space="preserve"> </w:t>
      </w:r>
      <w:r>
        <w:t>Заявки</w:t>
      </w:r>
      <w:r w:rsidR="00054157">
        <w:t xml:space="preserve"> </w:t>
      </w:r>
      <w:r>
        <w:t>на</w:t>
      </w:r>
      <w:r w:rsidR="00054157">
        <w:t xml:space="preserve"> </w:t>
      </w:r>
      <w:r>
        <w:t>обучение</w:t>
      </w:r>
      <w:r w:rsidR="00054157">
        <w:t xml:space="preserve"> </w:t>
      </w:r>
      <w:r>
        <w:t>записи</w:t>
      </w:r>
      <w:r w:rsidR="00054157">
        <w:t xml:space="preserve"> </w:t>
      </w:r>
      <w:r>
        <w:t>о</w:t>
      </w:r>
      <w:r w:rsidR="00054157">
        <w:t xml:space="preserve"> </w:t>
      </w:r>
      <w:r>
        <w:t>действующем</w:t>
      </w:r>
      <w:r w:rsidR="00054157">
        <w:t xml:space="preserve"> </w:t>
      </w:r>
      <w:r>
        <w:t>зачислении</w:t>
      </w:r>
      <w:r w:rsidR="00054157">
        <w:t xml:space="preserve"> </w:t>
      </w:r>
      <w:r>
        <w:t>в</w:t>
      </w:r>
      <w:r w:rsidR="00054157">
        <w:t xml:space="preserve"> </w:t>
      </w:r>
      <w:r>
        <w:t>Навигаторе.</w:t>
      </w:r>
    </w:p>
    <w:p w:rsidR="00DC2997" w:rsidRDefault="00DC2997" w:rsidP="00DC2997">
      <w:pPr>
        <w:ind w:firstLine="709"/>
        <w:jc w:val="both"/>
      </w:pPr>
      <w:r>
        <w:t>4.10.</w:t>
      </w:r>
      <w:r w:rsidR="00054157">
        <w:t xml:space="preserve"> </w:t>
      </w:r>
      <w:r>
        <w:t>Исполнитель</w:t>
      </w:r>
      <w:r w:rsidR="00054157">
        <w:t xml:space="preserve"> </w:t>
      </w:r>
      <w:r>
        <w:t>образовательных</w:t>
      </w:r>
      <w:r w:rsidR="00054157">
        <w:t xml:space="preserve"> </w:t>
      </w:r>
      <w:r>
        <w:t>услуг</w:t>
      </w:r>
      <w:r w:rsidR="00054157">
        <w:t xml:space="preserve"> </w:t>
      </w:r>
      <w:r>
        <w:t>в</w:t>
      </w:r>
      <w:r w:rsidR="00054157">
        <w:t xml:space="preserve"> </w:t>
      </w:r>
      <w:r>
        <w:t>течение</w:t>
      </w:r>
      <w:r w:rsidR="00054157">
        <w:t xml:space="preserve"> </w:t>
      </w:r>
      <w:r>
        <w:t>одного</w:t>
      </w:r>
      <w:r w:rsidR="00054157">
        <w:t xml:space="preserve"> </w:t>
      </w:r>
      <w:r>
        <w:t>рабочего</w:t>
      </w:r>
      <w:r w:rsidR="00054157">
        <w:t xml:space="preserve"> </w:t>
      </w:r>
      <w:r>
        <w:t>дня</w:t>
      </w:r>
      <w:r w:rsidR="00054157">
        <w:t xml:space="preserve"> </w:t>
      </w:r>
      <w:r>
        <w:t>с</w:t>
      </w:r>
      <w:r w:rsidR="00054157">
        <w:t xml:space="preserve"> </w:t>
      </w:r>
      <w:r>
        <w:t>момента</w:t>
      </w:r>
      <w:r w:rsidR="00054157">
        <w:t xml:space="preserve"> </w:t>
      </w:r>
      <w:r>
        <w:t>прекращения</w:t>
      </w:r>
      <w:r w:rsidR="00054157">
        <w:t xml:space="preserve"> </w:t>
      </w:r>
      <w:r>
        <w:t>образовательных</w:t>
      </w:r>
      <w:r w:rsidR="00054157">
        <w:t xml:space="preserve"> </w:t>
      </w:r>
      <w:r>
        <w:t>отношений</w:t>
      </w:r>
      <w:r w:rsidR="00054157">
        <w:t xml:space="preserve"> </w:t>
      </w:r>
      <w:r>
        <w:t>с</w:t>
      </w:r>
      <w:r w:rsidR="00054157">
        <w:t xml:space="preserve"> </w:t>
      </w:r>
      <w:r>
        <w:t>ребенком</w:t>
      </w:r>
      <w:r w:rsidR="00054157">
        <w:t xml:space="preserve"> </w:t>
      </w:r>
      <w:r>
        <w:t>(момента</w:t>
      </w:r>
      <w:r w:rsidR="00054157">
        <w:t xml:space="preserve"> </w:t>
      </w:r>
      <w:r>
        <w:t>о</w:t>
      </w:r>
      <w:r>
        <w:t>т</w:t>
      </w:r>
      <w:r>
        <w:t>числения</w:t>
      </w:r>
      <w:r w:rsidR="00054157">
        <w:t xml:space="preserve"> </w:t>
      </w:r>
      <w:r>
        <w:t>ребенка)</w:t>
      </w:r>
      <w:r w:rsidR="00054157">
        <w:t xml:space="preserve"> </w:t>
      </w:r>
      <w:r>
        <w:t>информирует</w:t>
      </w:r>
      <w:r w:rsidR="00054157">
        <w:t xml:space="preserve"> </w:t>
      </w:r>
      <w:r>
        <w:t>уполномоченный</w:t>
      </w:r>
      <w:r w:rsidR="00054157">
        <w:t xml:space="preserve"> </w:t>
      </w:r>
      <w:r>
        <w:t>орган</w:t>
      </w:r>
      <w:r w:rsidR="00054157">
        <w:t xml:space="preserve"> </w:t>
      </w:r>
      <w:r>
        <w:t>о</w:t>
      </w:r>
      <w:r w:rsidR="00054157">
        <w:t xml:space="preserve"> </w:t>
      </w:r>
      <w:r>
        <w:t>факте</w:t>
      </w:r>
      <w:r w:rsidR="00054157">
        <w:t xml:space="preserve"> </w:t>
      </w:r>
      <w:r>
        <w:t>прекращения</w:t>
      </w:r>
      <w:r w:rsidR="00054157">
        <w:t xml:space="preserve"> </w:t>
      </w:r>
      <w:r>
        <w:t>образовательных</w:t>
      </w:r>
      <w:r w:rsidR="00054157">
        <w:t xml:space="preserve"> </w:t>
      </w:r>
      <w:r>
        <w:t>отношений</w:t>
      </w:r>
      <w:r w:rsidR="00054157">
        <w:t xml:space="preserve"> </w:t>
      </w:r>
      <w:r>
        <w:t>по</w:t>
      </w:r>
      <w:r w:rsidR="00054157">
        <w:t xml:space="preserve"> </w:t>
      </w:r>
      <w:r>
        <w:t>соответствующему</w:t>
      </w:r>
      <w:r w:rsidR="00054157">
        <w:t xml:space="preserve"> </w:t>
      </w:r>
      <w:r>
        <w:t>сертификату</w:t>
      </w:r>
      <w:r w:rsidR="00054157">
        <w:t xml:space="preserve"> </w:t>
      </w:r>
      <w:r>
        <w:t>ПФДО</w:t>
      </w:r>
      <w:r w:rsidR="00054157">
        <w:t xml:space="preserve"> </w:t>
      </w:r>
      <w:r>
        <w:t>п</w:t>
      </w:r>
      <w:r>
        <w:t>о</w:t>
      </w:r>
      <w:r>
        <w:t>средством</w:t>
      </w:r>
      <w:r w:rsidR="00054157">
        <w:t xml:space="preserve"> </w:t>
      </w:r>
      <w:r>
        <w:t>перевода</w:t>
      </w:r>
      <w:r w:rsidR="00054157">
        <w:t xml:space="preserve"> </w:t>
      </w:r>
      <w:r>
        <w:t>записи</w:t>
      </w:r>
      <w:r w:rsidR="00054157">
        <w:t xml:space="preserve"> </w:t>
      </w:r>
      <w:r>
        <w:t>о</w:t>
      </w:r>
      <w:r w:rsidR="00054157">
        <w:t xml:space="preserve"> </w:t>
      </w:r>
      <w:r>
        <w:t>действующем</w:t>
      </w:r>
      <w:r w:rsidR="00054157">
        <w:t xml:space="preserve"> </w:t>
      </w:r>
      <w:r>
        <w:t>зачислении</w:t>
      </w:r>
      <w:r w:rsidR="00054157">
        <w:t xml:space="preserve"> </w:t>
      </w:r>
      <w:r>
        <w:t>в</w:t>
      </w:r>
      <w:r w:rsidR="00054157">
        <w:t xml:space="preserve"> </w:t>
      </w:r>
      <w:r>
        <w:t>статус</w:t>
      </w:r>
      <w:r w:rsidR="00054157">
        <w:t xml:space="preserve"> </w:t>
      </w:r>
      <w:r>
        <w:t>завершенных</w:t>
      </w:r>
      <w:r w:rsidR="00054157">
        <w:t xml:space="preserve"> </w:t>
      </w:r>
      <w:r>
        <w:t>зачислений</w:t>
      </w:r>
      <w:r w:rsidR="00054157">
        <w:t xml:space="preserve"> </w:t>
      </w:r>
      <w:r>
        <w:t>в</w:t>
      </w:r>
      <w:r w:rsidR="00054157">
        <w:t xml:space="preserve"> </w:t>
      </w:r>
      <w:r>
        <w:t>Навигаторе.</w:t>
      </w:r>
    </w:p>
    <w:p w:rsidR="00DC2997" w:rsidRDefault="00DC2997" w:rsidP="00DC2997">
      <w:pPr>
        <w:ind w:firstLine="709"/>
        <w:jc w:val="both"/>
      </w:pPr>
      <w:r>
        <w:t>4.11.</w:t>
      </w:r>
      <w:r w:rsidR="00054157">
        <w:t xml:space="preserve"> </w:t>
      </w:r>
      <w:proofErr w:type="gramStart"/>
      <w:r>
        <w:t>В</w:t>
      </w:r>
      <w:r w:rsidR="00054157">
        <w:t xml:space="preserve"> </w:t>
      </w:r>
      <w:r>
        <w:t>случае</w:t>
      </w:r>
      <w:r w:rsidR="00054157">
        <w:t xml:space="preserve"> </w:t>
      </w:r>
      <w:r>
        <w:t>если</w:t>
      </w:r>
      <w:r w:rsidR="00054157">
        <w:t xml:space="preserve"> </w:t>
      </w:r>
      <w:r>
        <w:t>на</w:t>
      </w:r>
      <w:r w:rsidR="00054157">
        <w:t xml:space="preserve"> </w:t>
      </w:r>
      <w:r>
        <w:t>начало</w:t>
      </w:r>
      <w:r w:rsidR="00054157">
        <w:t xml:space="preserve"> </w:t>
      </w:r>
      <w:r>
        <w:t>нового</w:t>
      </w:r>
      <w:r w:rsidR="00054157">
        <w:t xml:space="preserve"> </w:t>
      </w:r>
      <w:r>
        <w:t>учебного</w:t>
      </w:r>
      <w:r w:rsidR="00054157">
        <w:t xml:space="preserve"> </w:t>
      </w:r>
      <w:r>
        <w:t>года</w:t>
      </w:r>
      <w:r w:rsidR="00054157">
        <w:t xml:space="preserve"> </w:t>
      </w:r>
      <w:r>
        <w:t>ребенок</w:t>
      </w:r>
      <w:r w:rsidR="00054157">
        <w:t xml:space="preserve"> </w:t>
      </w:r>
      <w:r>
        <w:t>продолжает</w:t>
      </w:r>
      <w:r w:rsidR="00054157">
        <w:t xml:space="preserve"> </w:t>
      </w:r>
      <w:r>
        <w:t>обучение</w:t>
      </w:r>
      <w:r w:rsidR="00054157">
        <w:t xml:space="preserve"> </w:t>
      </w:r>
      <w:r>
        <w:t>по</w:t>
      </w:r>
      <w:r w:rsidR="00054157">
        <w:t xml:space="preserve"> </w:t>
      </w:r>
      <w:r>
        <w:t>дополнительным</w:t>
      </w:r>
      <w:r w:rsidR="00054157">
        <w:t xml:space="preserve"> </w:t>
      </w:r>
      <w:r>
        <w:t>общеобразовательным</w:t>
      </w:r>
      <w:r w:rsidR="00054157">
        <w:t xml:space="preserve"> </w:t>
      </w:r>
      <w:r>
        <w:t>программам,</w:t>
      </w:r>
      <w:r w:rsidR="00054157">
        <w:t xml:space="preserve"> </w:t>
      </w:r>
      <w:r>
        <w:t>включенным</w:t>
      </w:r>
      <w:r w:rsidR="00054157">
        <w:t xml:space="preserve"> </w:t>
      </w:r>
      <w:r>
        <w:t>в</w:t>
      </w:r>
      <w:r w:rsidR="00054157">
        <w:t xml:space="preserve"> </w:t>
      </w:r>
      <w:r>
        <w:t>реестры</w:t>
      </w:r>
      <w:r w:rsidR="00054157">
        <w:t xml:space="preserve"> </w:t>
      </w:r>
      <w:r>
        <w:t>значимых</w:t>
      </w:r>
      <w:r w:rsidR="00054157">
        <w:t xml:space="preserve"> </w:t>
      </w:r>
      <w:r>
        <w:t>и</w:t>
      </w:r>
      <w:r w:rsidR="00054157">
        <w:t xml:space="preserve"> </w:t>
      </w:r>
      <w:r>
        <w:t>иных</w:t>
      </w:r>
      <w:r w:rsidR="00054157">
        <w:t xml:space="preserve"> </w:t>
      </w:r>
      <w:r>
        <w:t>образовательных</w:t>
      </w:r>
      <w:r w:rsidR="00054157">
        <w:t xml:space="preserve"> </w:t>
      </w:r>
      <w:r>
        <w:t>программ,</w:t>
      </w:r>
      <w:r w:rsidR="00054157">
        <w:t xml:space="preserve"> </w:t>
      </w:r>
      <w:r>
        <w:t>а</w:t>
      </w:r>
      <w:r w:rsidR="00054157">
        <w:t xml:space="preserve"> </w:t>
      </w:r>
      <w:r>
        <w:t>число</w:t>
      </w:r>
      <w:r w:rsidR="00054157">
        <w:t xml:space="preserve"> </w:t>
      </w:r>
      <w:r>
        <w:t>часов</w:t>
      </w:r>
      <w:r w:rsidR="00054157">
        <w:t xml:space="preserve"> </w:t>
      </w:r>
      <w:r>
        <w:t>учебной</w:t>
      </w:r>
      <w:r w:rsidR="00054157">
        <w:t xml:space="preserve"> </w:t>
      </w:r>
      <w:r>
        <w:t>нагрузки,</w:t>
      </w:r>
      <w:r w:rsidR="00054157">
        <w:t xml:space="preserve"> </w:t>
      </w:r>
      <w:r>
        <w:t>приходящееся</w:t>
      </w:r>
      <w:r w:rsidR="00054157">
        <w:t xml:space="preserve"> </w:t>
      </w:r>
      <w:r>
        <w:t>на</w:t>
      </w:r>
      <w:r w:rsidR="00054157">
        <w:t xml:space="preserve"> </w:t>
      </w:r>
      <w:r>
        <w:t>ребенка</w:t>
      </w:r>
      <w:r w:rsidR="00054157">
        <w:t xml:space="preserve"> </w:t>
      </w:r>
      <w:r>
        <w:t>по</w:t>
      </w:r>
      <w:r w:rsidR="00054157">
        <w:t xml:space="preserve"> </w:t>
      </w:r>
      <w:r>
        <w:t>сертификату</w:t>
      </w:r>
      <w:r w:rsidR="00054157">
        <w:t xml:space="preserve"> </w:t>
      </w:r>
      <w:r>
        <w:t>ПФДО,</w:t>
      </w:r>
      <w:r w:rsidR="00054157">
        <w:t xml:space="preserve"> </w:t>
      </w:r>
      <w:r>
        <w:t>превышает</w:t>
      </w:r>
      <w:r w:rsidR="00054157">
        <w:t xml:space="preserve"> </w:t>
      </w:r>
      <w:r>
        <w:t>во</w:t>
      </w:r>
      <w:r>
        <w:t>з</w:t>
      </w:r>
      <w:r>
        <w:t>можности</w:t>
      </w:r>
      <w:r w:rsidR="00054157">
        <w:t xml:space="preserve"> </w:t>
      </w:r>
      <w:r>
        <w:t>для</w:t>
      </w:r>
      <w:r w:rsidR="00054157">
        <w:t xml:space="preserve"> </w:t>
      </w:r>
      <w:r>
        <w:t>зачислений,</w:t>
      </w:r>
      <w:r w:rsidR="00054157">
        <w:t xml:space="preserve"> </w:t>
      </w:r>
      <w:r>
        <w:t>предусмотренные</w:t>
      </w:r>
      <w:r w:rsidR="00054157">
        <w:t xml:space="preserve"> </w:t>
      </w:r>
      <w:r>
        <w:t>настоящим</w:t>
      </w:r>
      <w:r w:rsidR="00054157">
        <w:t xml:space="preserve"> </w:t>
      </w:r>
      <w:r>
        <w:t>Положением,</w:t>
      </w:r>
      <w:r w:rsidR="00054157">
        <w:t xml:space="preserve"> </w:t>
      </w:r>
      <w:r>
        <w:t>испо</w:t>
      </w:r>
      <w:r>
        <w:t>л</w:t>
      </w:r>
      <w:r>
        <w:t>нители</w:t>
      </w:r>
      <w:r w:rsidR="00054157">
        <w:t xml:space="preserve"> </w:t>
      </w:r>
      <w:r>
        <w:t>образовательных</w:t>
      </w:r>
      <w:r w:rsidR="00054157">
        <w:t xml:space="preserve"> </w:t>
      </w:r>
      <w:r>
        <w:t>услуг,</w:t>
      </w:r>
      <w:r w:rsidR="00054157">
        <w:t xml:space="preserve"> </w:t>
      </w:r>
      <w:r>
        <w:t>на</w:t>
      </w:r>
      <w:r w:rsidR="00054157">
        <w:t xml:space="preserve"> </w:t>
      </w:r>
      <w:r>
        <w:t>обучение</w:t>
      </w:r>
      <w:r w:rsidR="00054157">
        <w:t xml:space="preserve"> </w:t>
      </w:r>
      <w:r>
        <w:t>по</w:t>
      </w:r>
      <w:r w:rsidR="00054157">
        <w:t xml:space="preserve"> </w:t>
      </w:r>
      <w:r>
        <w:t>дополнительным</w:t>
      </w:r>
      <w:r w:rsidR="00054157">
        <w:t xml:space="preserve"> </w:t>
      </w:r>
      <w:r>
        <w:t>общеобразов</w:t>
      </w:r>
      <w:r>
        <w:t>а</w:t>
      </w:r>
      <w:r>
        <w:t>тельным</w:t>
      </w:r>
      <w:r w:rsidR="00054157">
        <w:t xml:space="preserve"> </w:t>
      </w:r>
      <w:r>
        <w:t>программам</w:t>
      </w:r>
      <w:r w:rsidR="00054157">
        <w:t xml:space="preserve"> </w:t>
      </w:r>
      <w:r>
        <w:t>которых</w:t>
      </w:r>
      <w:r w:rsidR="00054157">
        <w:t xml:space="preserve"> </w:t>
      </w:r>
      <w:r>
        <w:t>зачислен</w:t>
      </w:r>
      <w:r w:rsidR="00054157">
        <w:t xml:space="preserve"> </w:t>
      </w:r>
      <w:r>
        <w:t>соответствующий</w:t>
      </w:r>
      <w:r w:rsidR="00054157">
        <w:t xml:space="preserve"> </w:t>
      </w:r>
      <w:r>
        <w:t>ребенок,</w:t>
      </w:r>
      <w:r w:rsidR="00054157">
        <w:t xml:space="preserve"> </w:t>
      </w:r>
      <w:r>
        <w:t>продолж</w:t>
      </w:r>
      <w:r>
        <w:t>а</w:t>
      </w:r>
      <w:r>
        <w:t>ют</w:t>
      </w:r>
      <w:r w:rsidR="00054157">
        <w:t xml:space="preserve"> </w:t>
      </w:r>
      <w:r>
        <w:t>его</w:t>
      </w:r>
      <w:r w:rsidR="00054157">
        <w:t xml:space="preserve"> </w:t>
      </w:r>
      <w:r>
        <w:t>обучение,</w:t>
      </w:r>
      <w:r w:rsidR="00054157">
        <w:t xml:space="preserve"> </w:t>
      </w:r>
      <w:r>
        <w:t>независимо</w:t>
      </w:r>
      <w:r w:rsidR="00054157">
        <w:t xml:space="preserve"> </w:t>
      </w:r>
      <w:r>
        <w:t>от</w:t>
      </w:r>
      <w:r w:rsidR="00054157">
        <w:t xml:space="preserve"> </w:t>
      </w:r>
      <w:r>
        <w:t>числа</w:t>
      </w:r>
      <w:proofErr w:type="gramEnd"/>
      <w:r w:rsidR="00054157">
        <w:t xml:space="preserve"> </w:t>
      </w:r>
      <w:r>
        <w:t>часов</w:t>
      </w:r>
      <w:r w:rsidR="00054157">
        <w:t xml:space="preserve"> </w:t>
      </w:r>
      <w:r>
        <w:t>учебной</w:t>
      </w:r>
      <w:r w:rsidR="00054157">
        <w:t xml:space="preserve"> </w:t>
      </w:r>
      <w:r>
        <w:t>нагрузки,</w:t>
      </w:r>
      <w:r w:rsidR="00054157">
        <w:t xml:space="preserve"> </w:t>
      </w:r>
      <w:r>
        <w:t>приходящейся</w:t>
      </w:r>
      <w:r w:rsidR="00054157">
        <w:t xml:space="preserve"> </w:t>
      </w:r>
      <w:r>
        <w:t>на</w:t>
      </w:r>
      <w:r w:rsidR="00054157">
        <w:t xml:space="preserve"> </w:t>
      </w:r>
      <w:r>
        <w:t>ребенка</w:t>
      </w:r>
      <w:r w:rsidR="00054157">
        <w:t xml:space="preserve"> </w:t>
      </w:r>
      <w:r>
        <w:t>по</w:t>
      </w:r>
      <w:r w:rsidR="00054157">
        <w:t xml:space="preserve"> </w:t>
      </w:r>
      <w:r>
        <w:t>сертификату</w:t>
      </w:r>
      <w:r w:rsidR="00054157">
        <w:t xml:space="preserve"> </w:t>
      </w:r>
      <w:r>
        <w:t>ПФДО.</w:t>
      </w:r>
      <w:r w:rsidR="00054157">
        <w:t xml:space="preserve"> </w:t>
      </w:r>
      <w:r>
        <w:t>При</w:t>
      </w:r>
      <w:r w:rsidR="00054157">
        <w:t xml:space="preserve"> </w:t>
      </w:r>
      <w:r>
        <w:t>этом</w:t>
      </w:r>
      <w:r w:rsidR="00054157">
        <w:t xml:space="preserve"> </w:t>
      </w:r>
      <w:r>
        <w:t>зачисление</w:t>
      </w:r>
      <w:r w:rsidR="00054157">
        <w:t xml:space="preserve"> </w:t>
      </w:r>
      <w:r>
        <w:t>указанного</w:t>
      </w:r>
      <w:r w:rsidR="00054157">
        <w:t xml:space="preserve"> </w:t>
      </w:r>
      <w:r>
        <w:t>ребенка</w:t>
      </w:r>
      <w:r w:rsidR="00054157">
        <w:t xml:space="preserve"> </w:t>
      </w:r>
      <w:r>
        <w:t>на</w:t>
      </w:r>
      <w:r w:rsidR="00054157">
        <w:t xml:space="preserve"> </w:t>
      </w:r>
      <w:r>
        <w:t>новые</w:t>
      </w:r>
      <w:r w:rsidR="00054157">
        <w:t xml:space="preserve"> </w:t>
      </w:r>
      <w:r>
        <w:t>образовательные</w:t>
      </w:r>
      <w:r w:rsidR="00054157">
        <w:t xml:space="preserve"> </w:t>
      </w:r>
      <w:r>
        <w:t>программы</w:t>
      </w:r>
      <w:r w:rsidR="00054157">
        <w:t xml:space="preserve"> </w:t>
      </w:r>
      <w:r>
        <w:t>осуществляется</w:t>
      </w:r>
      <w:r w:rsidR="00054157">
        <w:t xml:space="preserve"> </w:t>
      </w:r>
      <w:r>
        <w:t>в</w:t>
      </w:r>
      <w:r w:rsidR="00054157">
        <w:t xml:space="preserve"> </w:t>
      </w:r>
      <w:r>
        <w:t>общем</w:t>
      </w:r>
      <w:r w:rsidR="00054157">
        <w:t xml:space="preserve"> </w:t>
      </w:r>
      <w:r>
        <w:t>порядке.</w:t>
      </w:r>
    </w:p>
    <w:p w:rsidR="00DC2997" w:rsidRDefault="00DC2997" w:rsidP="00DC2997">
      <w:pPr>
        <w:ind w:firstLine="709"/>
        <w:jc w:val="both"/>
      </w:pPr>
    </w:p>
    <w:p w:rsidR="00DC2997" w:rsidRDefault="00DC2997" w:rsidP="00DC2997">
      <w:pPr>
        <w:ind w:firstLine="709"/>
        <w:jc w:val="both"/>
      </w:pPr>
    </w:p>
    <w:p w:rsidR="00DC2997" w:rsidRDefault="00DC2997" w:rsidP="00DC2997">
      <w:pPr>
        <w:ind w:firstLine="709"/>
        <w:jc w:val="both"/>
      </w:pPr>
    </w:p>
    <w:p w:rsidR="00DC2997" w:rsidRDefault="00DC2997" w:rsidP="00DC2997">
      <w:pPr>
        <w:ind w:firstLine="709"/>
        <w:jc w:val="both"/>
      </w:pPr>
    </w:p>
    <w:p w:rsidR="00DC2997" w:rsidRPr="00DC2997" w:rsidRDefault="00DC2997" w:rsidP="00DC2997">
      <w:pPr>
        <w:ind w:firstLine="709"/>
        <w:jc w:val="both"/>
      </w:pPr>
    </w:p>
    <w:sectPr w:rsidR="00DC2997" w:rsidRPr="00DC2997" w:rsidSect="0081636C">
      <w:pgSz w:w="11906" w:h="16838"/>
      <w:pgMar w:top="851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592"/>
    <w:multiLevelType w:val="hybridMultilevel"/>
    <w:tmpl w:val="0BEE15F0"/>
    <w:lvl w:ilvl="0" w:tplc="17242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6AFA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0A0E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C1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45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02DC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A84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07D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1665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B43C0"/>
    <w:multiLevelType w:val="multilevel"/>
    <w:tmpl w:val="BF42D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31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E64420D"/>
    <w:multiLevelType w:val="multilevel"/>
    <w:tmpl w:val="6F28A99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3F7F282C"/>
    <w:multiLevelType w:val="multilevel"/>
    <w:tmpl w:val="CCD46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1CE2CC5"/>
    <w:multiLevelType w:val="multilevel"/>
    <w:tmpl w:val="6F28A99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4F4C5814"/>
    <w:multiLevelType w:val="hybridMultilevel"/>
    <w:tmpl w:val="3D80AB6E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840578E" w:tentative="1">
      <w:start w:val="1"/>
      <w:numFmt w:val="lowerLetter"/>
      <w:lvlText w:val="%2."/>
      <w:lvlJc w:val="left"/>
      <w:pPr>
        <w:ind w:left="1440" w:hanging="360"/>
      </w:pPr>
    </w:lvl>
    <w:lvl w:ilvl="2" w:tplc="76980B9C" w:tentative="1">
      <w:start w:val="1"/>
      <w:numFmt w:val="lowerRoman"/>
      <w:lvlText w:val="%3."/>
      <w:lvlJc w:val="right"/>
      <w:pPr>
        <w:ind w:left="2160" w:hanging="180"/>
      </w:pPr>
    </w:lvl>
    <w:lvl w:ilvl="3" w:tplc="C0F2A49C" w:tentative="1">
      <w:start w:val="1"/>
      <w:numFmt w:val="decimal"/>
      <w:lvlText w:val="%4."/>
      <w:lvlJc w:val="left"/>
      <w:pPr>
        <w:ind w:left="2880" w:hanging="360"/>
      </w:pPr>
    </w:lvl>
    <w:lvl w:ilvl="4" w:tplc="A6A6C214" w:tentative="1">
      <w:start w:val="1"/>
      <w:numFmt w:val="lowerLetter"/>
      <w:lvlText w:val="%5."/>
      <w:lvlJc w:val="left"/>
      <w:pPr>
        <w:ind w:left="3600" w:hanging="360"/>
      </w:pPr>
    </w:lvl>
    <w:lvl w:ilvl="5" w:tplc="0596B0BA" w:tentative="1">
      <w:start w:val="1"/>
      <w:numFmt w:val="lowerRoman"/>
      <w:lvlText w:val="%6."/>
      <w:lvlJc w:val="right"/>
      <w:pPr>
        <w:ind w:left="4320" w:hanging="180"/>
      </w:pPr>
    </w:lvl>
    <w:lvl w:ilvl="6" w:tplc="6320420C" w:tentative="1">
      <w:start w:val="1"/>
      <w:numFmt w:val="decimal"/>
      <w:lvlText w:val="%7."/>
      <w:lvlJc w:val="left"/>
      <w:pPr>
        <w:ind w:left="5040" w:hanging="360"/>
      </w:pPr>
    </w:lvl>
    <w:lvl w:ilvl="7" w:tplc="58506AE0" w:tentative="1">
      <w:start w:val="1"/>
      <w:numFmt w:val="lowerLetter"/>
      <w:lvlText w:val="%8."/>
      <w:lvlJc w:val="left"/>
      <w:pPr>
        <w:ind w:left="5760" w:hanging="360"/>
      </w:pPr>
    </w:lvl>
    <w:lvl w:ilvl="8" w:tplc="9850A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F4457"/>
    <w:multiLevelType w:val="hybridMultilevel"/>
    <w:tmpl w:val="0D306458"/>
    <w:lvl w:ilvl="0" w:tplc="F42E4FFA">
      <w:start w:val="1"/>
      <w:numFmt w:val="decimal"/>
      <w:lvlText w:val="%1)"/>
      <w:lvlJc w:val="left"/>
      <w:pPr>
        <w:ind w:left="720" w:hanging="360"/>
      </w:pPr>
    </w:lvl>
    <w:lvl w:ilvl="1" w:tplc="87BE19E4">
      <w:start w:val="1"/>
      <w:numFmt w:val="decimal"/>
      <w:lvlText w:val="%2)"/>
      <w:lvlJc w:val="left"/>
      <w:pPr>
        <w:ind w:left="720" w:hanging="360"/>
      </w:pPr>
    </w:lvl>
    <w:lvl w:ilvl="2" w:tplc="B4189986">
      <w:start w:val="1"/>
      <w:numFmt w:val="decimal"/>
      <w:lvlText w:val="%3)"/>
      <w:lvlJc w:val="left"/>
      <w:pPr>
        <w:ind w:left="720" w:hanging="360"/>
      </w:pPr>
    </w:lvl>
    <w:lvl w:ilvl="3" w:tplc="30EC4EDE">
      <w:start w:val="1"/>
      <w:numFmt w:val="decimal"/>
      <w:lvlText w:val="%4)"/>
      <w:lvlJc w:val="left"/>
      <w:pPr>
        <w:ind w:left="720" w:hanging="360"/>
      </w:pPr>
    </w:lvl>
    <w:lvl w:ilvl="4" w:tplc="1C8442F2">
      <w:start w:val="1"/>
      <w:numFmt w:val="decimal"/>
      <w:lvlText w:val="%5)"/>
      <w:lvlJc w:val="left"/>
      <w:pPr>
        <w:ind w:left="720" w:hanging="360"/>
      </w:pPr>
    </w:lvl>
    <w:lvl w:ilvl="5" w:tplc="8EE425E4">
      <w:start w:val="1"/>
      <w:numFmt w:val="decimal"/>
      <w:lvlText w:val="%6)"/>
      <w:lvlJc w:val="left"/>
      <w:pPr>
        <w:ind w:left="720" w:hanging="360"/>
      </w:pPr>
    </w:lvl>
    <w:lvl w:ilvl="6" w:tplc="15A244D8">
      <w:start w:val="1"/>
      <w:numFmt w:val="decimal"/>
      <w:lvlText w:val="%7)"/>
      <w:lvlJc w:val="left"/>
      <w:pPr>
        <w:ind w:left="720" w:hanging="360"/>
      </w:pPr>
    </w:lvl>
    <w:lvl w:ilvl="7" w:tplc="83109FA4">
      <w:start w:val="1"/>
      <w:numFmt w:val="decimal"/>
      <w:lvlText w:val="%8)"/>
      <w:lvlJc w:val="left"/>
      <w:pPr>
        <w:ind w:left="720" w:hanging="360"/>
      </w:pPr>
    </w:lvl>
    <w:lvl w:ilvl="8" w:tplc="D0F4B890">
      <w:start w:val="1"/>
      <w:numFmt w:val="decimal"/>
      <w:lvlText w:val="%9)"/>
      <w:lvlJc w:val="left"/>
      <w:pPr>
        <w:ind w:left="720" w:hanging="360"/>
      </w:pPr>
    </w:lvl>
  </w:abstractNum>
  <w:abstractNum w:abstractNumId="7">
    <w:nsid w:val="744F42BA"/>
    <w:multiLevelType w:val="hybridMultilevel"/>
    <w:tmpl w:val="2CA8AAD0"/>
    <w:lvl w:ilvl="0" w:tplc="60CA8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32C27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544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EE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0AB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8E9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A7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CE2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5E17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97186B"/>
    <w:multiLevelType w:val="multilevel"/>
    <w:tmpl w:val="EDF458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7CB63671"/>
    <w:multiLevelType w:val="hybridMultilevel"/>
    <w:tmpl w:val="7A7E9EEE"/>
    <w:lvl w:ilvl="0" w:tplc="AEA21F50">
      <w:start w:val="1"/>
      <w:numFmt w:val="decimal"/>
      <w:lvlText w:val="%1)"/>
      <w:lvlJc w:val="left"/>
      <w:pPr>
        <w:ind w:left="720" w:hanging="360"/>
      </w:pPr>
    </w:lvl>
    <w:lvl w:ilvl="1" w:tplc="AB380556" w:tentative="1">
      <w:start w:val="1"/>
      <w:numFmt w:val="lowerLetter"/>
      <w:lvlText w:val="%2."/>
      <w:lvlJc w:val="left"/>
      <w:pPr>
        <w:ind w:left="1440" w:hanging="360"/>
      </w:pPr>
    </w:lvl>
    <w:lvl w:ilvl="2" w:tplc="31086270" w:tentative="1">
      <w:start w:val="1"/>
      <w:numFmt w:val="lowerRoman"/>
      <w:lvlText w:val="%3."/>
      <w:lvlJc w:val="right"/>
      <w:pPr>
        <w:ind w:left="2160" w:hanging="180"/>
      </w:pPr>
    </w:lvl>
    <w:lvl w:ilvl="3" w:tplc="D6C015CA" w:tentative="1">
      <w:start w:val="1"/>
      <w:numFmt w:val="decimal"/>
      <w:lvlText w:val="%4."/>
      <w:lvlJc w:val="left"/>
      <w:pPr>
        <w:ind w:left="2880" w:hanging="360"/>
      </w:pPr>
    </w:lvl>
    <w:lvl w:ilvl="4" w:tplc="6D18A42E" w:tentative="1">
      <w:start w:val="1"/>
      <w:numFmt w:val="lowerLetter"/>
      <w:lvlText w:val="%5."/>
      <w:lvlJc w:val="left"/>
      <w:pPr>
        <w:ind w:left="3600" w:hanging="360"/>
      </w:pPr>
    </w:lvl>
    <w:lvl w:ilvl="5" w:tplc="1CECF724" w:tentative="1">
      <w:start w:val="1"/>
      <w:numFmt w:val="lowerRoman"/>
      <w:lvlText w:val="%6."/>
      <w:lvlJc w:val="right"/>
      <w:pPr>
        <w:ind w:left="4320" w:hanging="180"/>
      </w:pPr>
    </w:lvl>
    <w:lvl w:ilvl="6" w:tplc="EB0E134C" w:tentative="1">
      <w:start w:val="1"/>
      <w:numFmt w:val="decimal"/>
      <w:lvlText w:val="%7."/>
      <w:lvlJc w:val="left"/>
      <w:pPr>
        <w:ind w:left="5040" w:hanging="360"/>
      </w:pPr>
    </w:lvl>
    <w:lvl w:ilvl="7" w:tplc="9590501C" w:tentative="1">
      <w:start w:val="1"/>
      <w:numFmt w:val="lowerLetter"/>
      <w:lvlText w:val="%8."/>
      <w:lvlJc w:val="left"/>
      <w:pPr>
        <w:ind w:left="5760" w:hanging="360"/>
      </w:pPr>
    </w:lvl>
    <w:lvl w:ilvl="8" w:tplc="D1BA6BE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3B"/>
    <w:rsid w:val="00054157"/>
    <w:rsid w:val="0014633B"/>
    <w:rsid w:val="001939DC"/>
    <w:rsid w:val="001B50D1"/>
    <w:rsid w:val="005268E5"/>
    <w:rsid w:val="007442DB"/>
    <w:rsid w:val="0081636C"/>
    <w:rsid w:val="00A94B62"/>
    <w:rsid w:val="00DC2997"/>
    <w:rsid w:val="00DD2A2D"/>
    <w:rsid w:val="00E0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 w:val="0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текст с отступом 3 Знак"/>
    <w:link w:val="31"/>
    <w:qFormat/>
    <w:rsid w:val="00E10E62"/>
    <w:rPr>
      <w:sz w:val="16"/>
      <w:szCs w:val="16"/>
    </w:rPr>
  </w:style>
  <w:style w:type="character" w:styleId="a3">
    <w:name w:val="Strong"/>
    <w:basedOn w:val="a0"/>
    <w:qFormat/>
    <w:rsid w:val="004D7906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5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paragraph" w:customStyle="1" w:styleId="11">
    <w:name w:val="Знак1 Знак Знак Знак1"/>
    <w:basedOn w:val="a"/>
    <w:qFormat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E10E62"/>
    <w:rPr>
      <w:sz w:val="28"/>
      <w:szCs w:val="28"/>
    </w:rPr>
  </w:style>
  <w:style w:type="paragraph" w:styleId="31">
    <w:name w:val="Body Text Indent 3"/>
    <w:basedOn w:val="a"/>
    <w:link w:val="30"/>
    <w:qFormat/>
    <w:rsid w:val="00E10E62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rsid w:val="00392B7F"/>
    <w:pPr>
      <w:widowControl w:val="0"/>
    </w:pPr>
    <w:rPr>
      <w:rFonts w:ascii="Calibri" w:hAnsi="Calibri" w:cs="Calibri"/>
      <w:b/>
      <w:sz w:val="22"/>
    </w:rPr>
  </w:style>
  <w:style w:type="paragraph" w:styleId="aa">
    <w:name w:val="No Spacing"/>
    <w:uiPriority w:val="1"/>
    <w:qFormat/>
    <w:rsid w:val="004843F4"/>
    <w:rPr>
      <w:sz w:val="28"/>
      <w:szCs w:val="28"/>
    </w:rPr>
  </w:style>
  <w:style w:type="table" w:styleId="ab">
    <w:name w:val="Table Grid"/>
    <w:basedOn w:val="a1"/>
    <w:uiPriority w:val="59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1636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annotation reference"/>
    <w:basedOn w:val="a0"/>
    <w:uiPriority w:val="99"/>
    <w:unhideWhenUsed/>
    <w:rsid w:val="0081636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1636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1636C"/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 w:val="0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текст с отступом 3 Знак"/>
    <w:link w:val="31"/>
    <w:qFormat/>
    <w:rsid w:val="00E10E62"/>
    <w:rPr>
      <w:sz w:val="16"/>
      <w:szCs w:val="16"/>
    </w:rPr>
  </w:style>
  <w:style w:type="character" w:styleId="a3">
    <w:name w:val="Strong"/>
    <w:basedOn w:val="a0"/>
    <w:qFormat/>
    <w:rsid w:val="004D7906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5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paragraph" w:customStyle="1" w:styleId="11">
    <w:name w:val="Знак1 Знак Знак Знак1"/>
    <w:basedOn w:val="a"/>
    <w:qFormat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E10E62"/>
    <w:rPr>
      <w:sz w:val="28"/>
      <w:szCs w:val="28"/>
    </w:rPr>
  </w:style>
  <w:style w:type="paragraph" w:styleId="31">
    <w:name w:val="Body Text Indent 3"/>
    <w:basedOn w:val="a"/>
    <w:link w:val="30"/>
    <w:qFormat/>
    <w:rsid w:val="00E10E62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rsid w:val="00392B7F"/>
    <w:pPr>
      <w:widowControl w:val="0"/>
    </w:pPr>
    <w:rPr>
      <w:rFonts w:ascii="Calibri" w:hAnsi="Calibri" w:cs="Calibri"/>
      <w:b/>
      <w:sz w:val="22"/>
    </w:rPr>
  </w:style>
  <w:style w:type="paragraph" w:styleId="aa">
    <w:name w:val="No Spacing"/>
    <w:uiPriority w:val="1"/>
    <w:qFormat/>
    <w:rsid w:val="004843F4"/>
    <w:rPr>
      <w:sz w:val="28"/>
      <w:szCs w:val="28"/>
    </w:rPr>
  </w:style>
  <w:style w:type="table" w:styleId="ab">
    <w:name w:val="Table Grid"/>
    <w:basedOn w:val="a1"/>
    <w:uiPriority w:val="59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1636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annotation reference"/>
    <w:basedOn w:val="a0"/>
    <w:uiPriority w:val="99"/>
    <w:unhideWhenUsed/>
    <w:rsid w:val="0081636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1636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1636C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143E1-4AD7-4DEB-A864-2290E5795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13</Pages>
  <Words>5054</Words>
  <Characters>28809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6</cp:revision>
  <cp:lastPrinted>2024-01-30T14:05:00Z</cp:lastPrinted>
  <dcterms:created xsi:type="dcterms:W3CDTF">2024-01-30T10:51:00Z</dcterms:created>
  <dcterms:modified xsi:type="dcterms:W3CDTF">2024-05-21T10:16:00Z</dcterms:modified>
  <dc:language>ru-RU</dc:language>
</cp:coreProperties>
</file>