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2B" w:rsidRPr="002920D2" w:rsidRDefault="0002072B" w:rsidP="00655925">
      <w:pPr>
        <w:ind w:right="-2"/>
        <w:jc w:val="center"/>
        <w:rPr>
          <w:b/>
          <w:smallCaps/>
          <w:sz w:val="32"/>
          <w:szCs w:val="32"/>
        </w:rPr>
      </w:pPr>
      <w:r w:rsidRPr="002920D2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0" wp14:anchorId="2102E016" wp14:editId="065B6E75">
            <wp:simplePos x="0" y="0"/>
            <wp:positionH relativeFrom="column">
              <wp:align>center</wp:align>
            </wp:positionH>
            <wp:positionV relativeFrom="paragraph">
              <wp:posOffset>-478155</wp:posOffset>
            </wp:positionV>
            <wp:extent cx="489600" cy="615600"/>
            <wp:effectExtent l="0" t="0" r="0" b="0"/>
            <wp:wrapTopAndBottom/>
            <wp:docPr id="2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925" w:rsidRPr="002920D2">
        <w:rPr>
          <w:b/>
          <w:smallCaps/>
          <w:sz w:val="32"/>
          <w:szCs w:val="32"/>
        </w:rPr>
        <w:t>АДМИНИСТРАЦИЯ ВОРОБЬЁ</w:t>
      </w:r>
      <w:r w:rsidRPr="002920D2">
        <w:rPr>
          <w:b/>
          <w:smallCaps/>
          <w:sz w:val="32"/>
          <w:szCs w:val="32"/>
        </w:rPr>
        <w:t>ВСКОГО</w:t>
      </w:r>
    </w:p>
    <w:p w:rsidR="0002072B" w:rsidRPr="002920D2" w:rsidRDefault="0002072B" w:rsidP="00655925">
      <w:pPr>
        <w:ind w:right="-2"/>
        <w:jc w:val="center"/>
        <w:rPr>
          <w:b/>
          <w:sz w:val="32"/>
          <w:szCs w:val="32"/>
        </w:rPr>
      </w:pPr>
      <w:r w:rsidRPr="002920D2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02072B" w:rsidRPr="002920D2" w:rsidRDefault="0002072B" w:rsidP="00655925">
      <w:pPr>
        <w:ind w:right="-2"/>
        <w:jc w:val="center"/>
        <w:rPr>
          <w:b/>
          <w:sz w:val="36"/>
          <w:szCs w:val="36"/>
        </w:rPr>
      </w:pPr>
    </w:p>
    <w:p w:rsidR="0002072B" w:rsidRPr="002920D2" w:rsidRDefault="0002072B" w:rsidP="00655925">
      <w:pPr>
        <w:ind w:right="-2"/>
        <w:jc w:val="center"/>
        <w:rPr>
          <w:b/>
          <w:sz w:val="36"/>
          <w:szCs w:val="36"/>
        </w:rPr>
      </w:pPr>
      <w:proofErr w:type="gramStart"/>
      <w:r w:rsidRPr="002920D2">
        <w:rPr>
          <w:b/>
          <w:sz w:val="36"/>
          <w:szCs w:val="36"/>
        </w:rPr>
        <w:t>П</w:t>
      </w:r>
      <w:proofErr w:type="gramEnd"/>
      <w:r w:rsidRPr="002920D2">
        <w:rPr>
          <w:b/>
          <w:sz w:val="36"/>
          <w:szCs w:val="36"/>
        </w:rPr>
        <w:t xml:space="preserve"> О С Т А Н О В Л Е Н И Е</w:t>
      </w:r>
    </w:p>
    <w:p w:rsidR="0002072B" w:rsidRPr="002920D2" w:rsidRDefault="0002072B" w:rsidP="006E31F2">
      <w:pPr>
        <w:ind w:right="-2"/>
        <w:jc w:val="center"/>
        <w:rPr>
          <w:sz w:val="30"/>
        </w:rPr>
      </w:pPr>
    </w:p>
    <w:p w:rsidR="0002072B" w:rsidRPr="002920D2" w:rsidRDefault="0002072B" w:rsidP="006E31F2">
      <w:pPr>
        <w:ind w:right="-2"/>
        <w:rPr>
          <w:sz w:val="28"/>
          <w:szCs w:val="28"/>
          <w:u w:val="single"/>
        </w:rPr>
      </w:pPr>
      <w:r w:rsidRPr="002920D2">
        <w:rPr>
          <w:sz w:val="28"/>
          <w:szCs w:val="28"/>
          <w:u w:val="single"/>
        </w:rPr>
        <w:t>от</w:t>
      </w:r>
      <w:r w:rsidR="00716BF6" w:rsidRPr="002920D2">
        <w:rPr>
          <w:sz w:val="28"/>
          <w:szCs w:val="28"/>
          <w:u w:val="single"/>
        </w:rPr>
        <w:t xml:space="preserve"> </w:t>
      </w:r>
      <w:r w:rsidRPr="002920D2">
        <w:rPr>
          <w:sz w:val="28"/>
          <w:szCs w:val="28"/>
          <w:u w:val="single"/>
        </w:rPr>
        <w:t xml:space="preserve"> </w:t>
      </w:r>
      <w:r w:rsidR="006041A0" w:rsidRPr="002920D2">
        <w:rPr>
          <w:sz w:val="28"/>
          <w:szCs w:val="28"/>
          <w:u w:val="single"/>
        </w:rPr>
        <w:t>19</w:t>
      </w:r>
      <w:r w:rsidR="00655925" w:rsidRPr="002920D2">
        <w:rPr>
          <w:sz w:val="28"/>
          <w:szCs w:val="28"/>
          <w:u w:val="single"/>
        </w:rPr>
        <w:t xml:space="preserve"> </w:t>
      </w:r>
      <w:r w:rsidR="0030591A" w:rsidRPr="002920D2">
        <w:rPr>
          <w:sz w:val="28"/>
          <w:szCs w:val="28"/>
          <w:u w:val="single"/>
        </w:rPr>
        <w:t xml:space="preserve">  </w:t>
      </w:r>
      <w:r w:rsidR="00655925" w:rsidRPr="002920D2">
        <w:rPr>
          <w:sz w:val="28"/>
          <w:szCs w:val="28"/>
          <w:u w:val="single"/>
        </w:rPr>
        <w:t xml:space="preserve"> </w:t>
      </w:r>
      <w:r w:rsidRPr="002920D2">
        <w:rPr>
          <w:sz w:val="28"/>
          <w:szCs w:val="28"/>
          <w:u w:val="single"/>
        </w:rPr>
        <w:t xml:space="preserve"> декабря 202</w:t>
      </w:r>
      <w:r w:rsidR="0030591A" w:rsidRPr="002920D2">
        <w:rPr>
          <w:sz w:val="28"/>
          <w:szCs w:val="28"/>
          <w:u w:val="single"/>
        </w:rPr>
        <w:t>4</w:t>
      </w:r>
      <w:r w:rsidRPr="002920D2">
        <w:rPr>
          <w:sz w:val="28"/>
          <w:szCs w:val="28"/>
          <w:u w:val="single"/>
        </w:rPr>
        <w:t xml:space="preserve"> г. №</w:t>
      </w:r>
      <w:r w:rsidR="006E31F2" w:rsidRPr="002920D2">
        <w:rPr>
          <w:sz w:val="28"/>
          <w:szCs w:val="28"/>
          <w:u w:val="single"/>
        </w:rPr>
        <w:t xml:space="preserve"> </w:t>
      </w:r>
      <w:r w:rsidR="00716BF6" w:rsidRPr="002920D2">
        <w:rPr>
          <w:sz w:val="28"/>
          <w:szCs w:val="28"/>
          <w:u w:val="single"/>
        </w:rPr>
        <w:t xml:space="preserve"> </w:t>
      </w:r>
      <w:r w:rsidR="006041A0" w:rsidRPr="002920D2">
        <w:rPr>
          <w:sz w:val="28"/>
          <w:szCs w:val="28"/>
          <w:u w:val="single"/>
        </w:rPr>
        <w:t>1224</w:t>
      </w:r>
      <w:r w:rsidR="00655925" w:rsidRPr="002920D2">
        <w:rPr>
          <w:sz w:val="28"/>
          <w:szCs w:val="28"/>
          <w:u w:val="single"/>
        </w:rPr>
        <w:tab/>
      </w:r>
      <w:r w:rsidR="006E31F2" w:rsidRPr="002920D2">
        <w:rPr>
          <w:sz w:val="28"/>
          <w:szCs w:val="28"/>
          <w:u w:val="single"/>
        </w:rPr>
        <w:tab/>
      </w:r>
    </w:p>
    <w:p w:rsidR="00655925" w:rsidRPr="002920D2" w:rsidRDefault="00655925" w:rsidP="006E31F2">
      <w:pPr>
        <w:ind w:right="-2"/>
        <w:rPr>
          <w:sz w:val="22"/>
        </w:rPr>
      </w:pPr>
      <w:r w:rsidRPr="002920D2">
        <w:rPr>
          <w:sz w:val="22"/>
        </w:rPr>
        <w:tab/>
      </w:r>
      <w:proofErr w:type="gramStart"/>
      <w:r w:rsidRPr="002920D2">
        <w:rPr>
          <w:sz w:val="22"/>
        </w:rPr>
        <w:t>с</w:t>
      </w:r>
      <w:proofErr w:type="gramEnd"/>
      <w:r w:rsidRPr="002920D2">
        <w:rPr>
          <w:sz w:val="22"/>
        </w:rPr>
        <w:t>. Воробьё</w:t>
      </w:r>
      <w:r w:rsidR="0002072B" w:rsidRPr="002920D2">
        <w:rPr>
          <w:sz w:val="22"/>
        </w:rPr>
        <w:t>вка</w:t>
      </w:r>
    </w:p>
    <w:p w:rsidR="0030591A" w:rsidRPr="002920D2" w:rsidRDefault="0030591A" w:rsidP="006E31F2">
      <w:pPr>
        <w:ind w:right="-2"/>
        <w:rPr>
          <w:sz w:val="22"/>
        </w:rPr>
      </w:pPr>
    </w:p>
    <w:p w:rsidR="00353FBE" w:rsidRPr="002920D2" w:rsidRDefault="0030591A" w:rsidP="00353FBE">
      <w:pPr>
        <w:ind w:right="4251"/>
        <w:jc w:val="both"/>
        <w:rPr>
          <w:b/>
          <w:bCs/>
          <w:sz w:val="28"/>
          <w:szCs w:val="28"/>
        </w:rPr>
      </w:pPr>
      <w:r w:rsidRPr="002920D2">
        <w:rPr>
          <w:b/>
          <w:bCs/>
          <w:sz w:val="28"/>
          <w:szCs w:val="28"/>
        </w:rPr>
        <w:t>О внесении изменений в постановление администрации Воробьёвского муниципального района от 27.12.2023 г. № 1252 «</w:t>
      </w:r>
      <w:r w:rsidR="00066F79" w:rsidRPr="002920D2">
        <w:rPr>
          <w:b/>
          <w:bCs/>
          <w:sz w:val="28"/>
          <w:szCs w:val="28"/>
        </w:rPr>
        <w:t xml:space="preserve">Об утверждении </w:t>
      </w:r>
      <w:r w:rsidR="00353FBE" w:rsidRPr="002920D2">
        <w:rPr>
          <w:b/>
          <w:bCs/>
          <w:sz w:val="28"/>
          <w:szCs w:val="28"/>
        </w:rPr>
        <w:t>перечней главных администраторов доходов и источников финансирования  дефицита местного бюджета, порядка и сроков внесения изменений в перечни главных администраторов и источников финансирования  дефицита местного бюджета</w:t>
      </w:r>
      <w:r w:rsidRPr="002920D2">
        <w:rPr>
          <w:b/>
          <w:bCs/>
          <w:sz w:val="28"/>
          <w:szCs w:val="28"/>
        </w:rPr>
        <w:t>»</w:t>
      </w:r>
    </w:p>
    <w:p w:rsidR="00353FBE" w:rsidRPr="002920D2" w:rsidRDefault="00353FBE" w:rsidP="00353FBE">
      <w:pPr>
        <w:ind w:right="-2"/>
        <w:rPr>
          <w:b/>
          <w:bCs/>
          <w:sz w:val="28"/>
          <w:szCs w:val="28"/>
        </w:rPr>
      </w:pPr>
    </w:p>
    <w:p w:rsidR="00655925" w:rsidRPr="002920D2" w:rsidRDefault="0094782A" w:rsidP="0030591A">
      <w:pPr>
        <w:spacing w:line="324" w:lineRule="auto"/>
        <w:ind w:firstLine="709"/>
        <w:jc w:val="both"/>
        <w:rPr>
          <w:sz w:val="28"/>
          <w:szCs w:val="28"/>
        </w:rPr>
      </w:pPr>
      <w:r w:rsidRPr="002920D2">
        <w:rPr>
          <w:sz w:val="28"/>
          <w:szCs w:val="28"/>
        </w:rPr>
        <w:t xml:space="preserve">В соответствии с пунктом 3.2 статьи 160.1, пунктом 4 статьи 160.2 Бюджетного кодекса Российской Федерации, </w:t>
      </w:r>
      <w:r w:rsidR="00655925" w:rsidRPr="002920D2">
        <w:rPr>
          <w:sz w:val="28"/>
          <w:szCs w:val="28"/>
        </w:rPr>
        <w:t xml:space="preserve">администрация Воробьёвского муниципального района </w:t>
      </w:r>
      <w:proofErr w:type="gramStart"/>
      <w:r w:rsidR="00655925" w:rsidRPr="002920D2">
        <w:rPr>
          <w:b/>
          <w:sz w:val="28"/>
          <w:szCs w:val="28"/>
        </w:rPr>
        <w:t>п</w:t>
      </w:r>
      <w:proofErr w:type="gramEnd"/>
      <w:r w:rsidR="00655925" w:rsidRPr="002920D2">
        <w:rPr>
          <w:b/>
          <w:sz w:val="28"/>
          <w:szCs w:val="28"/>
        </w:rPr>
        <w:t xml:space="preserve"> о с т а н о в л я е т:</w:t>
      </w:r>
    </w:p>
    <w:p w:rsidR="0030591A" w:rsidRPr="002920D2" w:rsidRDefault="00353FBE" w:rsidP="0030591A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0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0591A" w:rsidRPr="002920D2">
        <w:rPr>
          <w:rFonts w:ascii="Times New Roman" w:hAnsi="Times New Roman" w:cs="Times New Roman"/>
          <w:sz w:val="28"/>
          <w:szCs w:val="28"/>
        </w:rPr>
        <w:t>Внести в постановление администрации Воробьёвского муниципального района от 27.12.2023 г. № 1252 «Об утверждении перечней главных администраторов доходов и источников финансирования  дефицита местного бюджета</w:t>
      </w:r>
      <w:bookmarkStart w:id="0" w:name="_GoBack"/>
      <w:bookmarkEnd w:id="0"/>
      <w:r w:rsidR="0030591A" w:rsidRPr="002920D2">
        <w:rPr>
          <w:rFonts w:ascii="Times New Roman" w:hAnsi="Times New Roman" w:cs="Times New Roman"/>
          <w:sz w:val="28"/>
          <w:szCs w:val="28"/>
        </w:rPr>
        <w:t>, порядка и сроков внесения изменений в перечни главных администраторов и источников финансирования  дефицита местного бюджета» изменения, изложив приложение № 1 к постановлению «Перечень главных администраторов доходов бюджета Воробьёвского муниципального района» в редакции согласно приложению к настоящему постановлению.</w:t>
      </w:r>
      <w:proofErr w:type="gramEnd"/>
    </w:p>
    <w:p w:rsidR="0030591A" w:rsidRPr="002920D2" w:rsidRDefault="0030591A" w:rsidP="0030591A">
      <w:pPr>
        <w:spacing w:line="324" w:lineRule="auto"/>
        <w:ind w:firstLine="709"/>
        <w:jc w:val="both"/>
        <w:rPr>
          <w:sz w:val="28"/>
          <w:szCs w:val="28"/>
        </w:rPr>
      </w:pPr>
      <w:r w:rsidRPr="002920D2">
        <w:rPr>
          <w:sz w:val="28"/>
          <w:szCs w:val="28"/>
        </w:rPr>
        <w:t>2</w:t>
      </w:r>
      <w:r w:rsidR="00655925" w:rsidRPr="002920D2">
        <w:rPr>
          <w:sz w:val="28"/>
          <w:szCs w:val="28"/>
        </w:rPr>
        <w:t xml:space="preserve">. Настоящее постановление </w:t>
      </w:r>
      <w:r w:rsidRPr="002920D2">
        <w:rPr>
          <w:sz w:val="28"/>
          <w:szCs w:val="28"/>
        </w:rPr>
        <w:t>вступает в силу с 01.01.2025 года</w:t>
      </w:r>
    </w:p>
    <w:p w:rsidR="00655925" w:rsidRPr="002920D2" w:rsidRDefault="0030591A" w:rsidP="0030591A">
      <w:pPr>
        <w:spacing w:line="324" w:lineRule="auto"/>
        <w:ind w:firstLine="709"/>
        <w:jc w:val="both"/>
        <w:rPr>
          <w:sz w:val="28"/>
          <w:szCs w:val="28"/>
        </w:rPr>
      </w:pPr>
      <w:r w:rsidRPr="002920D2">
        <w:rPr>
          <w:sz w:val="28"/>
          <w:szCs w:val="28"/>
        </w:rPr>
        <w:t>3</w:t>
      </w:r>
      <w:r w:rsidR="00655925" w:rsidRPr="002920D2">
        <w:rPr>
          <w:sz w:val="28"/>
          <w:szCs w:val="28"/>
        </w:rPr>
        <w:t xml:space="preserve">. </w:t>
      </w:r>
      <w:proofErr w:type="gramStart"/>
      <w:r w:rsidR="00655925" w:rsidRPr="002920D2">
        <w:rPr>
          <w:sz w:val="28"/>
          <w:szCs w:val="28"/>
        </w:rPr>
        <w:t>Контроль за</w:t>
      </w:r>
      <w:proofErr w:type="gramEnd"/>
      <w:r w:rsidR="00655925" w:rsidRPr="002920D2">
        <w:rPr>
          <w:sz w:val="28"/>
          <w:szCs w:val="28"/>
        </w:rPr>
        <w:t xml:space="preserve"> исполнением настоящего постановления возложить на руководителя финансового отдел администрации Воробьёвского муниципального района Е.С. Бескоровайную.</w:t>
      </w:r>
    </w:p>
    <w:p w:rsidR="00655925" w:rsidRPr="002920D2" w:rsidRDefault="00655925" w:rsidP="0030591A">
      <w:pPr>
        <w:jc w:val="both"/>
        <w:rPr>
          <w:sz w:val="28"/>
          <w:szCs w:val="28"/>
        </w:rPr>
      </w:pPr>
    </w:p>
    <w:p w:rsidR="0030591A" w:rsidRPr="002920D2" w:rsidRDefault="0030591A" w:rsidP="00655925">
      <w:pPr>
        <w:jc w:val="both"/>
        <w:rPr>
          <w:sz w:val="28"/>
          <w:szCs w:val="28"/>
        </w:rPr>
      </w:pPr>
    </w:p>
    <w:p w:rsidR="00655925" w:rsidRPr="002920D2" w:rsidRDefault="00655925" w:rsidP="00655925">
      <w:pPr>
        <w:jc w:val="both"/>
        <w:rPr>
          <w:sz w:val="28"/>
          <w:szCs w:val="28"/>
        </w:rPr>
      </w:pPr>
      <w:r w:rsidRPr="002920D2">
        <w:rPr>
          <w:sz w:val="28"/>
          <w:szCs w:val="28"/>
        </w:rPr>
        <w:t>Глава Воробьёвского</w:t>
      </w:r>
    </w:p>
    <w:p w:rsidR="00E97D36" w:rsidRPr="002920D2" w:rsidRDefault="00655925" w:rsidP="00655925">
      <w:pPr>
        <w:spacing w:line="312" w:lineRule="auto"/>
        <w:jc w:val="both"/>
        <w:rPr>
          <w:sz w:val="28"/>
          <w:szCs w:val="28"/>
        </w:rPr>
      </w:pPr>
      <w:r w:rsidRPr="002920D2">
        <w:rPr>
          <w:sz w:val="28"/>
          <w:szCs w:val="28"/>
        </w:rPr>
        <w:t xml:space="preserve">муниципального района                       </w:t>
      </w:r>
      <w:r w:rsidRPr="002920D2">
        <w:rPr>
          <w:sz w:val="28"/>
          <w:szCs w:val="28"/>
        </w:rPr>
        <w:tab/>
        <w:t xml:space="preserve">                  М.П. Гордиенко</w:t>
      </w: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30591A" w:rsidRPr="002920D2" w:rsidRDefault="0030591A" w:rsidP="006E31F2">
      <w:pPr>
        <w:spacing w:after="200" w:line="276" w:lineRule="auto"/>
        <w:rPr>
          <w:sz w:val="28"/>
          <w:szCs w:val="28"/>
        </w:rPr>
      </w:pPr>
    </w:p>
    <w:p w:rsidR="0030591A" w:rsidRPr="002920D2" w:rsidRDefault="0030591A" w:rsidP="006E31F2">
      <w:pPr>
        <w:spacing w:after="200" w:line="276" w:lineRule="auto"/>
        <w:rPr>
          <w:sz w:val="28"/>
          <w:szCs w:val="28"/>
        </w:rPr>
      </w:pPr>
    </w:p>
    <w:p w:rsidR="0030591A" w:rsidRPr="002920D2" w:rsidRDefault="0030591A" w:rsidP="006E31F2">
      <w:pPr>
        <w:spacing w:after="200" w:line="276" w:lineRule="auto"/>
        <w:rPr>
          <w:sz w:val="28"/>
          <w:szCs w:val="28"/>
        </w:rPr>
      </w:pPr>
    </w:p>
    <w:p w:rsidR="0030591A" w:rsidRPr="002920D2" w:rsidRDefault="0030591A" w:rsidP="006E31F2">
      <w:pPr>
        <w:spacing w:after="200" w:line="276" w:lineRule="auto"/>
        <w:rPr>
          <w:sz w:val="28"/>
          <w:szCs w:val="28"/>
        </w:rPr>
      </w:pPr>
    </w:p>
    <w:p w:rsidR="0030591A" w:rsidRPr="002920D2" w:rsidRDefault="0030591A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Pr="002920D2" w:rsidRDefault="006E31F2" w:rsidP="006E31F2">
      <w:pPr>
        <w:jc w:val="both"/>
      </w:pPr>
      <w:r w:rsidRPr="002920D2">
        <w:t xml:space="preserve">Руководитель финансового отдела </w:t>
      </w:r>
      <w:r w:rsidRPr="002920D2">
        <w:tab/>
      </w:r>
      <w:r w:rsidRPr="002920D2">
        <w:tab/>
      </w:r>
      <w:r w:rsidRPr="002920D2">
        <w:tab/>
      </w:r>
      <w:r w:rsidRPr="002920D2">
        <w:tab/>
      </w:r>
      <w:r w:rsidRPr="002920D2">
        <w:tab/>
      </w:r>
      <w:proofErr w:type="spellStart"/>
      <w:r w:rsidRPr="002920D2">
        <w:t>Е.С.Бескоровайная</w:t>
      </w:r>
      <w:proofErr w:type="spellEnd"/>
    </w:p>
    <w:p w:rsidR="006E31F2" w:rsidRPr="002920D2" w:rsidRDefault="006E31F2" w:rsidP="006E31F2"/>
    <w:p w:rsidR="006E31F2" w:rsidRPr="002920D2" w:rsidRDefault="006E31F2" w:rsidP="006E31F2"/>
    <w:p w:rsidR="006E31F2" w:rsidRPr="002920D2" w:rsidRDefault="006E31F2" w:rsidP="006E31F2"/>
    <w:p w:rsidR="006E31F2" w:rsidRPr="002920D2" w:rsidRDefault="006E31F2" w:rsidP="006E31F2">
      <w:r w:rsidRPr="002920D2">
        <w:t xml:space="preserve">Начальник юридического отдела </w:t>
      </w:r>
      <w:r w:rsidRPr="002920D2">
        <w:tab/>
      </w:r>
      <w:r w:rsidRPr="002920D2">
        <w:tab/>
      </w:r>
      <w:r w:rsidRPr="002920D2">
        <w:tab/>
      </w:r>
      <w:r w:rsidRPr="002920D2">
        <w:tab/>
      </w:r>
      <w:r w:rsidRPr="002920D2">
        <w:tab/>
      </w:r>
      <w:r w:rsidRPr="002920D2">
        <w:tab/>
      </w:r>
      <w:proofErr w:type="spellStart"/>
      <w:r w:rsidRPr="002920D2">
        <w:t>В.Г.Камышанов</w:t>
      </w:r>
      <w:proofErr w:type="spellEnd"/>
    </w:p>
    <w:p w:rsidR="006E31F2" w:rsidRPr="002920D2" w:rsidRDefault="006E31F2" w:rsidP="006E31F2"/>
    <w:p w:rsidR="006E31F2" w:rsidRPr="002920D2" w:rsidRDefault="006E31F2">
      <w:pPr>
        <w:spacing w:after="200" w:line="276" w:lineRule="auto"/>
        <w:rPr>
          <w:sz w:val="28"/>
          <w:szCs w:val="28"/>
        </w:rPr>
      </w:pPr>
      <w:r w:rsidRPr="002920D2">
        <w:rPr>
          <w:sz w:val="28"/>
          <w:szCs w:val="28"/>
        </w:rPr>
        <w:br w:type="page"/>
      </w:r>
    </w:p>
    <w:p w:rsidR="00D621E6" w:rsidRPr="002920D2" w:rsidRDefault="00D621E6" w:rsidP="00D621E6">
      <w:pPr>
        <w:ind w:left="5529"/>
        <w:jc w:val="both"/>
        <w:rPr>
          <w:sz w:val="28"/>
          <w:szCs w:val="28"/>
        </w:rPr>
      </w:pPr>
      <w:r w:rsidRPr="002920D2">
        <w:rPr>
          <w:sz w:val="28"/>
          <w:szCs w:val="28"/>
        </w:rPr>
        <w:lastRenderedPageBreak/>
        <w:t xml:space="preserve">Приложение № 1 </w:t>
      </w:r>
    </w:p>
    <w:p w:rsidR="00D621E6" w:rsidRPr="002920D2" w:rsidRDefault="00D621E6" w:rsidP="00D621E6">
      <w:pPr>
        <w:ind w:left="5529"/>
        <w:jc w:val="both"/>
        <w:rPr>
          <w:sz w:val="28"/>
          <w:szCs w:val="28"/>
        </w:rPr>
      </w:pPr>
      <w:r w:rsidRPr="002920D2">
        <w:rPr>
          <w:sz w:val="28"/>
          <w:szCs w:val="28"/>
        </w:rPr>
        <w:t>к постановлению</w:t>
      </w:r>
    </w:p>
    <w:p w:rsidR="00D621E6" w:rsidRPr="002920D2" w:rsidRDefault="00D621E6" w:rsidP="00D621E6">
      <w:pPr>
        <w:ind w:left="5529"/>
        <w:jc w:val="both"/>
        <w:rPr>
          <w:sz w:val="28"/>
          <w:szCs w:val="28"/>
        </w:rPr>
      </w:pPr>
      <w:r w:rsidRPr="002920D2">
        <w:rPr>
          <w:sz w:val="28"/>
          <w:szCs w:val="28"/>
        </w:rPr>
        <w:t xml:space="preserve"> администрации Воробьёвского муниципального района</w:t>
      </w:r>
    </w:p>
    <w:p w:rsidR="00D621E6" w:rsidRPr="002920D2" w:rsidRDefault="00D621E6" w:rsidP="00CF2FCB">
      <w:pPr>
        <w:ind w:left="5529"/>
        <w:jc w:val="both"/>
        <w:rPr>
          <w:sz w:val="28"/>
          <w:szCs w:val="28"/>
        </w:rPr>
      </w:pPr>
      <w:r w:rsidRPr="002920D2">
        <w:rPr>
          <w:sz w:val="28"/>
          <w:szCs w:val="28"/>
        </w:rPr>
        <w:t xml:space="preserve">от  </w:t>
      </w:r>
      <w:r w:rsidR="006041A0" w:rsidRPr="002920D2">
        <w:rPr>
          <w:sz w:val="28"/>
          <w:szCs w:val="28"/>
        </w:rPr>
        <w:t>19</w:t>
      </w:r>
      <w:r w:rsidR="009E249F" w:rsidRPr="002920D2">
        <w:rPr>
          <w:sz w:val="28"/>
          <w:szCs w:val="28"/>
        </w:rPr>
        <w:t>.</w:t>
      </w:r>
      <w:r w:rsidRPr="002920D2">
        <w:rPr>
          <w:sz w:val="28"/>
          <w:szCs w:val="28"/>
        </w:rPr>
        <w:t>12.202</w:t>
      </w:r>
      <w:r w:rsidR="0002726F" w:rsidRPr="002920D2">
        <w:rPr>
          <w:sz w:val="28"/>
          <w:szCs w:val="28"/>
        </w:rPr>
        <w:t>4</w:t>
      </w:r>
      <w:r w:rsidRPr="002920D2">
        <w:rPr>
          <w:sz w:val="28"/>
          <w:szCs w:val="28"/>
        </w:rPr>
        <w:t xml:space="preserve"> г. № </w:t>
      </w:r>
      <w:r w:rsidR="006041A0" w:rsidRPr="002920D2">
        <w:rPr>
          <w:sz w:val="28"/>
          <w:szCs w:val="28"/>
        </w:rPr>
        <w:t>1224</w:t>
      </w:r>
    </w:p>
    <w:p w:rsidR="00CF2FCB" w:rsidRPr="002920D2" w:rsidRDefault="00CF2FCB" w:rsidP="00CF2FCB">
      <w:pPr>
        <w:ind w:left="5529"/>
        <w:jc w:val="both"/>
        <w:rPr>
          <w:b/>
          <w:sz w:val="28"/>
          <w:szCs w:val="28"/>
        </w:rPr>
      </w:pPr>
    </w:p>
    <w:p w:rsidR="00D621E6" w:rsidRPr="002920D2" w:rsidRDefault="00D621E6" w:rsidP="00D621E6">
      <w:pPr>
        <w:jc w:val="center"/>
        <w:rPr>
          <w:sz w:val="28"/>
          <w:szCs w:val="28"/>
        </w:rPr>
      </w:pPr>
      <w:r w:rsidRPr="002920D2">
        <w:rPr>
          <w:b/>
          <w:sz w:val="28"/>
          <w:szCs w:val="28"/>
        </w:rPr>
        <w:t>Перечень</w:t>
      </w:r>
    </w:p>
    <w:p w:rsidR="00D621E6" w:rsidRPr="002920D2" w:rsidRDefault="00D621E6" w:rsidP="00D621E6">
      <w:pPr>
        <w:jc w:val="center"/>
        <w:rPr>
          <w:b/>
          <w:sz w:val="28"/>
          <w:szCs w:val="28"/>
        </w:rPr>
      </w:pPr>
      <w:r w:rsidRPr="002920D2">
        <w:rPr>
          <w:b/>
          <w:sz w:val="28"/>
          <w:szCs w:val="28"/>
        </w:rPr>
        <w:t xml:space="preserve">главных администраторов доходов бюджета </w:t>
      </w:r>
    </w:p>
    <w:p w:rsidR="00D621E6" w:rsidRPr="002920D2" w:rsidRDefault="00E97D36" w:rsidP="00D621E6">
      <w:pPr>
        <w:jc w:val="center"/>
        <w:rPr>
          <w:b/>
          <w:sz w:val="28"/>
          <w:szCs w:val="28"/>
        </w:rPr>
      </w:pPr>
      <w:r w:rsidRPr="002920D2">
        <w:rPr>
          <w:b/>
          <w:sz w:val="28"/>
          <w:szCs w:val="28"/>
        </w:rPr>
        <w:t>Воробьё</w:t>
      </w:r>
      <w:r w:rsidR="00D621E6" w:rsidRPr="002920D2">
        <w:rPr>
          <w:b/>
          <w:sz w:val="28"/>
          <w:szCs w:val="28"/>
        </w:rPr>
        <w:t xml:space="preserve">вского муниципального района </w:t>
      </w:r>
    </w:p>
    <w:p w:rsidR="00D621E6" w:rsidRPr="002920D2" w:rsidRDefault="00D621E6" w:rsidP="00D621E6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2551"/>
        <w:gridCol w:w="5867"/>
      </w:tblGrid>
      <w:tr w:rsidR="00D621E6" w:rsidRPr="002920D2" w:rsidTr="00E06A9C">
        <w:trPr>
          <w:cantSplit/>
          <w:trHeight w:val="20"/>
        </w:trPr>
        <w:tc>
          <w:tcPr>
            <w:tcW w:w="3601" w:type="dxa"/>
            <w:gridSpan w:val="2"/>
          </w:tcPr>
          <w:p w:rsidR="00D621E6" w:rsidRPr="002920D2" w:rsidRDefault="00D621E6" w:rsidP="00CF2FCB">
            <w:pPr>
              <w:jc w:val="center"/>
              <w:rPr>
                <w:b/>
                <w:sz w:val="22"/>
                <w:szCs w:val="22"/>
              </w:rPr>
            </w:pPr>
            <w:r w:rsidRPr="002920D2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2920D2"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D621E6" w:rsidRPr="002920D2" w:rsidRDefault="00D621E6" w:rsidP="00CF2FCB">
            <w:pPr>
              <w:jc w:val="center"/>
              <w:rPr>
                <w:b/>
                <w:sz w:val="22"/>
                <w:szCs w:val="22"/>
              </w:rPr>
            </w:pPr>
            <w:r w:rsidRPr="002920D2"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5867" w:type="dxa"/>
            <w:vMerge w:val="restart"/>
            <w:vAlign w:val="center"/>
          </w:tcPr>
          <w:p w:rsidR="00D621E6" w:rsidRPr="002920D2" w:rsidRDefault="00D621E6" w:rsidP="00CF2FCB">
            <w:pPr>
              <w:jc w:val="both"/>
              <w:rPr>
                <w:b/>
                <w:sz w:val="22"/>
                <w:szCs w:val="22"/>
              </w:rPr>
            </w:pPr>
            <w:r w:rsidRPr="002920D2">
              <w:rPr>
                <w:b/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  <w:p w:rsidR="00D621E6" w:rsidRPr="002920D2" w:rsidRDefault="00D621E6" w:rsidP="00CF2F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  <w:bCs/>
                <w:sz w:val="22"/>
                <w:szCs w:val="22"/>
              </w:rPr>
            </w:pPr>
            <w:r w:rsidRPr="002920D2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551" w:type="dxa"/>
          </w:tcPr>
          <w:p w:rsidR="00D621E6" w:rsidRPr="002920D2" w:rsidRDefault="00D621E6" w:rsidP="00CF2FCB">
            <w:pPr>
              <w:jc w:val="center"/>
              <w:rPr>
                <w:b/>
                <w:sz w:val="22"/>
                <w:szCs w:val="22"/>
              </w:rPr>
            </w:pPr>
            <w:r w:rsidRPr="002920D2">
              <w:rPr>
                <w:b/>
                <w:bCs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5867" w:type="dxa"/>
            <w:vMerge/>
          </w:tcPr>
          <w:p w:rsidR="00D621E6" w:rsidRPr="002920D2" w:rsidRDefault="00D621E6" w:rsidP="00CF2F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1</w:t>
            </w:r>
          </w:p>
        </w:tc>
        <w:tc>
          <w:tcPr>
            <w:tcW w:w="2551" w:type="dxa"/>
          </w:tcPr>
          <w:p w:rsidR="00D621E6" w:rsidRPr="002920D2" w:rsidRDefault="00D621E6" w:rsidP="00CF2FCB">
            <w:pPr>
              <w:jc w:val="center"/>
            </w:pPr>
            <w:r w:rsidRPr="002920D2">
              <w:t>2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3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FFFFFF"/>
          </w:tcPr>
          <w:p w:rsidR="00D621E6" w:rsidRPr="002920D2" w:rsidRDefault="00D621E6" w:rsidP="00CF2FCB">
            <w:pPr>
              <w:contextualSpacing/>
              <w:jc w:val="center"/>
              <w:rPr>
                <w:b/>
              </w:rPr>
            </w:pPr>
            <w:r w:rsidRPr="002920D2">
              <w:rPr>
                <w:b/>
              </w:rPr>
              <w:t>048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621E6" w:rsidRPr="002920D2" w:rsidRDefault="00D621E6" w:rsidP="00CF2FCB"/>
        </w:tc>
        <w:tc>
          <w:tcPr>
            <w:tcW w:w="5867" w:type="dxa"/>
            <w:shd w:val="clear" w:color="auto" w:fill="FFFFFF"/>
            <w:vAlign w:val="bottom"/>
          </w:tcPr>
          <w:p w:rsidR="00D621E6" w:rsidRPr="002920D2" w:rsidRDefault="00D621E6" w:rsidP="00CF2FCB">
            <w:pPr>
              <w:contextualSpacing/>
              <w:jc w:val="both"/>
              <w:rPr>
                <w:b/>
                <w:bCs/>
              </w:rPr>
            </w:pPr>
            <w:r w:rsidRPr="002920D2">
              <w:rPr>
                <w:b/>
                <w:bCs/>
              </w:rPr>
              <w:t>Федеральная служба по надзору в сфере природопользования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048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1 12 01000 01 0000 120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Плата за негативное воздействие на окружающую среду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048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1 16 10123 01 0000 140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048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1 16 10129 01 0000 140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FFFFFF"/>
          </w:tcPr>
          <w:p w:rsidR="00D621E6" w:rsidRPr="002920D2" w:rsidRDefault="00D621E6" w:rsidP="00CF2FCB">
            <w:pPr>
              <w:jc w:val="center"/>
              <w:rPr>
                <w:b/>
              </w:rPr>
            </w:pPr>
            <w:r w:rsidRPr="002920D2">
              <w:rPr>
                <w:b/>
              </w:rPr>
              <w:t>076</w:t>
            </w:r>
          </w:p>
        </w:tc>
        <w:tc>
          <w:tcPr>
            <w:tcW w:w="2551" w:type="dxa"/>
            <w:shd w:val="clear" w:color="auto" w:fill="FFFFFF"/>
          </w:tcPr>
          <w:p w:rsidR="00D621E6" w:rsidRPr="002920D2" w:rsidRDefault="00D621E6" w:rsidP="00CF2FCB"/>
        </w:tc>
        <w:tc>
          <w:tcPr>
            <w:tcW w:w="5867" w:type="dxa"/>
            <w:shd w:val="clear" w:color="auto" w:fill="FFFFFF"/>
          </w:tcPr>
          <w:p w:rsidR="00D621E6" w:rsidRPr="002920D2" w:rsidRDefault="00D621E6" w:rsidP="00CF2FCB">
            <w:pPr>
              <w:jc w:val="both"/>
              <w:rPr>
                <w:b/>
                <w:bCs/>
              </w:rPr>
            </w:pPr>
            <w:r w:rsidRPr="002920D2">
              <w:rPr>
                <w:b/>
                <w:bCs/>
              </w:rPr>
              <w:t>Федеральное агентство по рыболовству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076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076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1 16 10129 01 0000 140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FFFFFF"/>
          </w:tcPr>
          <w:p w:rsidR="00D621E6" w:rsidRPr="002920D2" w:rsidRDefault="00D621E6" w:rsidP="00CF2FCB">
            <w:pPr>
              <w:jc w:val="center"/>
              <w:rPr>
                <w:b/>
              </w:rPr>
            </w:pPr>
            <w:r w:rsidRPr="002920D2">
              <w:rPr>
                <w:b/>
              </w:rPr>
              <w:t>081</w:t>
            </w:r>
          </w:p>
        </w:tc>
        <w:tc>
          <w:tcPr>
            <w:tcW w:w="2551" w:type="dxa"/>
            <w:shd w:val="clear" w:color="auto" w:fill="FFFFFF"/>
          </w:tcPr>
          <w:p w:rsidR="00D621E6" w:rsidRPr="002920D2" w:rsidRDefault="00D621E6" w:rsidP="00CF2FCB"/>
        </w:tc>
        <w:tc>
          <w:tcPr>
            <w:tcW w:w="5867" w:type="dxa"/>
            <w:shd w:val="clear" w:color="auto" w:fill="FFFFFF"/>
          </w:tcPr>
          <w:p w:rsidR="00D621E6" w:rsidRPr="002920D2" w:rsidRDefault="00D621E6" w:rsidP="00CF2FCB">
            <w:pPr>
              <w:jc w:val="both"/>
              <w:rPr>
                <w:b/>
                <w:bCs/>
              </w:rPr>
            </w:pPr>
            <w:r w:rsidRPr="002920D2">
              <w:rPr>
                <w:b/>
                <w:bCs/>
              </w:rPr>
              <w:t>Федеральная служба по ветеринарному и фитосанитарному надзору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lastRenderedPageBreak/>
              <w:t>081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081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1 16 10129 01 0000 140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  <w:rPr>
                <w:b/>
              </w:rPr>
            </w:pPr>
            <w:r w:rsidRPr="002920D2">
              <w:rPr>
                <w:b/>
              </w:rPr>
              <w:t>106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/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  <w:rPr>
                <w:b/>
                <w:bCs/>
              </w:rPr>
            </w:pPr>
            <w:r w:rsidRPr="002920D2">
              <w:rPr>
                <w:b/>
                <w:bCs/>
              </w:rPr>
              <w:t>Федеральная служба по надзору в сфере транспорта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</w:pPr>
            <w:r w:rsidRPr="002920D2">
              <w:t>106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1 16 10123 01 0000 140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106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1 16 10129 01 0000 140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</w:rPr>
            </w:pPr>
            <w:r w:rsidRPr="002920D2">
              <w:rPr>
                <w:b/>
              </w:rPr>
              <w:t>141</w:t>
            </w:r>
          </w:p>
        </w:tc>
        <w:tc>
          <w:tcPr>
            <w:tcW w:w="2551" w:type="dxa"/>
          </w:tcPr>
          <w:p w:rsidR="00D621E6" w:rsidRPr="002920D2" w:rsidRDefault="00D621E6" w:rsidP="00CF2FCB"/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/>
                <w:bCs/>
              </w:rPr>
            </w:pPr>
            <w:r w:rsidRPr="002920D2">
              <w:rPr>
                <w:b/>
                <w:bCs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</w:pPr>
            <w:r w:rsidRPr="002920D2">
              <w:t>141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1 16 10123 01 0000 140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141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1 16 10129 01 0000 140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rPr>
                <w:b/>
              </w:rPr>
              <w:t>150</w:t>
            </w:r>
          </w:p>
        </w:tc>
        <w:tc>
          <w:tcPr>
            <w:tcW w:w="2551" w:type="dxa"/>
          </w:tcPr>
          <w:p w:rsidR="00D621E6" w:rsidRPr="002920D2" w:rsidRDefault="00D621E6" w:rsidP="00CF2FCB"/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rPr>
                <w:b/>
                <w:bCs/>
              </w:rPr>
              <w:t>Федеральная служба по труду и занятости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150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150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1 16 10129 01 0000 140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rPr>
                <w:b/>
              </w:rPr>
              <w:t>161</w:t>
            </w:r>
          </w:p>
        </w:tc>
        <w:tc>
          <w:tcPr>
            <w:tcW w:w="2551" w:type="dxa"/>
          </w:tcPr>
          <w:p w:rsidR="00D621E6" w:rsidRPr="002920D2" w:rsidRDefault="00D621E6" w:rsidP="00CF2FCB"/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rPr>
                <w:b/>
                <w:bCs/>
              </w:rPr>
              <w:t>Федеральная антимонопольная служба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lastRenderedPageBreak/>
              <w:t>161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161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1 16 10129 01 0000 140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  <w:bCs/>
              </w:rPr>
            </w:pPr>
            <w:r w:rsidRPr="002920D2">
              <w:rPr>
                <w:b/>
                <w:bCs/>
              </w:rPr>
              <w:t>177</w:t>
            </w:r>
          </w:p>
        </w:tc>
        <w:tc>
          <w:tcPr>
            <w:tcW w:w="2551" w:type="dxa"/>
          </w:tcPr>
          <w:p w:rsidR="00D621E6" w:rsidRPr="002920D2" w:rsidRDefault="00D621E6" w:rsidP="00CF2FCB">
            <w:pPr>
              <w:rPr>
                <w:b/>
                <w:bCs/>
              </w:rPr>
            </w:pP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/>
                <w:bCs/>
              </w:rPr>
            </w:pPr>
            <w:r w:rsidRPr="002920D2">
              <w:rPr>
                <w:b/>
                <w:bCs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  <w:rPr>
                <w:b/>
                <w:bCs/>
              </w:rPr>
            </w:pPr>
            <w:r w:rsidRPr="002920D2">
              <w:rPr>
                <w:b/>
                <w:bCs/>
              </w:rPr>
              <w:t>177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116 10123 01 0000 140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  <w:rPr>
                <w:b/>
                <w:bCs/>
              </w:rPr>
            </w:pPr>
            <w:r w:rsidRPr="002920D2">
              <w:rPr>
                <w:b/>
                <w:bCs/>
              </w:rPr>
              <w:t>182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/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  <w:rPr>
                <w:b/>
                <w:bCs/>
              </w:rPr>
            </w:pPr>
            <w:r w:rsidRPr="002920D2">
              <w:rPr>
                <w:b/>
                <w:bCs/>
              </w:rPr>
              <w:t>Федеральная налоговая служба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</w:pPr>
            <w:r w:rsidRPr="002920D2">
              <w:t>182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1 03 02</w:t>
            </w:r>
            <w:r w:rsidRPr="002920D2">
              <w:rPr>
                <w:lang w:val="en-US"/>
              </w:rPr>
              <w:t>23</w:t>
            </w:r>
            <w:r w:rsidRPr="002920D2">
              <w:t>1 01 0000 110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</w:pPr>
            <w:r w:rsidRPr="002920D2">
              <w:t>182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1 03 02</w:t>
            </w:r>
            <w:r w:rsidRPr="002920D2">
              <w:rPr>
                <w:lang w:val="en-US"/>
              </w:rPr>
              <w:t>2</w:t>
            </w:r>
            <w:r w:rsidRPr="002920D2">
              <w:t>41 01 0000 110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Доходы от уплаты акцизов на моторные масла для дизельных и (или) карбюраторных (</w:t>
            </w:r>
            <w:proofErr w:type="spellStart"/>
            <w:r w:rsidRPr="002920D2">
              <w:t>инжекторных</w:t>
            </w:r>
            <w:proofErr w:type="spellEnd"/>
            <w:r w:rsidRPr="002920D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</w:pPr>
            <w:r w:rsidRPr="002920D2">
              <w:t>182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1 03 02251 01 0000 110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</w:pPr>
            <w:r w:rsidRPr="002920D2">
              <w:lastRenderedPageBreak/>
              <w:t>182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1 03 02261 01 0000 110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</w:pPr>
            <w:r w:rsidRPr="002920D2">
              <w:rPr>
                <w:bCs/>
              </w:rPr>
              <w:t>182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1 01 02000 01 0000 110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Налог на доходы физических лиц*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t>182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1 05 01000 01 0000 110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autoSpaceDE w:val="0"/>
              <w:autoSpaceDN w:val="0"/>
              <w:adjustRightInd w:val="0"/>
              <w:jc w:val="both"/>
            </w:pPr>
            <w:r w:rsidRPr="002920D2">
              <w:t>Налог, взимаемый в связи с применением упрощенной системы налогообложения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</w:pPr>
            <w:r w:rsidRPr="002920D2">
              <w:rPr>
                <w:bCs/>
              </w:rPr>
              <w:t>182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1 05 02000 02 0000 110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Единый налог на вмененный доход для отдельных видов деятельности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</w:pPr>
            <w:r w:rsidRPr="002920D2">
              <w:rPr>
                <w:bCs/>
              </w:rPr>
              <w:t>182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1 05 03000 01 0000 110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Единый сельскохозяйственный налог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t>182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1 05 04000 02 0000 110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Налог, взимаемый в связи с применением патентной системы налогообложения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</w:pPr>
            <w:r w:rsidRPr="002920D2">
              <w:rPr>
                <w:bCs/>
              </w:rPr>
              <w:t>182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1 06 05000 02 0000 110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Налог на игорный бизнес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</w:pPr>
            <w:r w:rsidRPr="002920D2">
              <w:rPr>
                <w:bCs/>
              </w:rPr>
              <w:t>182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1 08 03010 01 0000 110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autoSpaceDE w:val="0"/>
              <w:autoSpaceDN w:val="0"/>
              <w:adjustRightInd w:val="0"/>
              <w:jc w:val="both"/>
            </w:pPr>
            <w:r w:rsidRPr="002920D2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</w:pPr>
            <w:r w:rsidRPr="002920D2">
              <w:rPr>
                <w:bCs/>
              </w:rPr>
              <w:t>182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1 09 00000 00 0000 000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 xml:space="preserve">Задолженность и перерасчеты по отмененным налогам, сборам и иным обязательным платежам* 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rPr>
                <w:bCs/>
              </w:rPr>
              <w:t>182</w:t>
            </w:r>
          </w:p>
        </w:tc>
        <w:tc>
          <w:tcPr>
            <w:tcW w:w="2551" w:type="dxa"/>
          </w:tcPr>
          <w:p w:rsidR="00D621E6" w:rsidRPr="002920D2" w:rsidRDefault="00E97D36" w:rsidP="00CF2FCB">
            <w:r w:rsidRPr="002920D2">
              <w:t>116 01153 01 0000 140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 xml:space="preserve">Административные штрафы, установленные </w:t>
            </w:r>
            <w:hyperlink r:id="rId6" w:history="1">
              <w:r w:rsidRPr="002920D2">
                <w:t>Главой 15</w:t>
              </w:r>
            </w:hyperlink>
            <w:r w:rsidRPr="002920D2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7" w:history="1">
              <w:r w:rsidRPr="002920D2">
                <w:t>пункте 6 статьи 46</w:t>
              </w:r>
            </w:hyperlink>
            <w:r w:rsidRPr="002920D2"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</w:pPr>
            <w:r w:rsidRPr="002920D2">
              <w:rPr>
                <w:bCs/>
              </w:rPr>
              <w:t>182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1 16 10123 01 0000 140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</w:pPr>
            <w:r w:rsidRPr="002920D2">
              <w:rPr>
                <w:bCs/>
              </w:rPr>
              <w:t>182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1 16 10129 01 0000 140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  <w:rPr>
                <w:b/>
              </w:rPr>
            </w:pPr>
            <w:r w:rsidRPr="002920D2">
              <w:rPr>
                <w:b/>
                <w:bCs/>
              </w:rPr>
              <w:t>188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/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  <w:rPr>
                <w:b/>
              </w:rPr>
            </w:pPr>
            <w:r w:rsidRPr="002920D2">
              <w:rPr>
                <w:b/>
              </w:rPr>
              <w:t>Министерство внутренних дел Российской Федерации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</w:pPr>
            <w:r w:rsidRPr="002920D2">
              <w:lastRenderedPageBreak/>
              <w:t>188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1 16 10123 01 0000 140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188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1 16 10129 01 0000 140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</w:rPr>
            </w:pPr>
            <w:r w:rsidRPr="002920D2">
              <w:rPr>
                <w:b/>
              </w:rPr>
              <w:t>321</w:t>
            </w:r>
          </w:p>
        </w:tc>
        <w:tc>
          <w:tcPr>
            <w:tcW w:w="2551" w:type="dxa"/>
          </w:tcPr>
          <w:p w:rsidR="00D621E6" w:rsidRPr="002920D2" w:rsidRDefault="00D621E6" w:rsidP="00CF2FCB"/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/>
                <w:bCs/>
              </w:rPr>
            </w:pPr>
            <w:r w:rsidRPr="002920D2">
              <w:rPr>
                <w:b/>
                <w:bCs/>
              </w:rPr>
              <w:t>Федеральная служба государственной регистрации, кадастра и картографии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321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321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1 16 10129 01 0000 140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</w:rPr>
            </w:pPr>
            <w:r w:rsidRPr="002920D2">
              <w:rPr>
                <w:b/>
              </w:rPr>
              <w:t>415</w:t>
            </w:r>
          </w:p>
        </w:tc>
        <w:tc>
          <w:tcPr>
            <w:tcW w:w="2551" w:type="dxa"/>
          </w:tcPr>
          <w:p w:rsidR="00D621E6" w:rsidRPr="002920D2" w:rsidRDefault="00D621E6" w:rsidP="00CF2FCB"/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/>
              </w:rPr>
            </w:pPr>
            <w:r w:rsidRPr="002920D2">
              <w:rPr>
                <w:b/>
              </w:rPr>
              <w:t>Генеральная прокуратура Российской Федерации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  <w:shd w:val="clear" w:color="auto" w:fill="auto"/>
          </w:tcPr>
          <w:p w:rsidR="00D621E6" w:rsidRPr="002920D2" w:rsidRDefault="00D621E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t>415</w:t>
            </w:r>
          </w:p>
        </w:tc>
        <w:tc>
          <w:tcPr>
            <w:tcW w:w="2551" w:type="dxa"/>
            <w:shd w:val="clear" w:color="auto" w:fill="auto"/>
          </w:tcPr>
          <w:p w:rsidR="00D621E6" w:rsidRPr="002920D2" w:rsidRDefault="00D621E6" w:rsidP="00CF2FCB">
            <w:r w:rsidRPr="002920D2">
              <w:t>1 16 10123 01 0000 140</w:t>
            </w:r>
          </w:p>
        </w:tc>
        <w:tc>
          <w:tcPr>
            <w:tcW w:w="5867" w:type="dxa"/>
            <w:shd w:val="clear" w:color="auto" w:fill="auto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t>415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1 16 10129 01 0000 140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</w:rPr>
            </w:pPr>
            <w:r w:rsidRPr="002920D2">
              <w:rPr>
                <w:b/>
              </w:rPr>
              <w:t>803</w:t>
            </w:r>
          </w:p>
        </w:tc>
        <w:tc>
          <w:tcPr>
            <w:tcW w:w="2551" w:type="dxa"/>
          </w:tcPr>
          <w:p w:rsidR="00D621E6" w:rsidRPr="002920D2" w:rsidRDefault="00D621E6" w:rsidP="00CF2FCB"/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/>
                <w:bCs/>
              </w:rPr>
            </w:pPr>
            <w:r w:rsidRPr="002920D2">
              <w:rPr>
                <w:b/>
                <w:bCs/>
              </w:rPr>
              <w:t>Министерство природных ресурсов и экологии Воронежской области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803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803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1 16 10129 01 0000 140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  <w:bCs/>
              </w:rPr>
            </w:pPr>
            <w:r w:rsidRPr="002920D2">
              <w:rPr>
                <w:b/>
                <w:bCs/>
              </w:rPr>
              <w:t>814</w:t>
            </w:r>
          </w:p>
        </w:tc>
        <w:tc>
          <w:tcPr>
            <w:tcW w:w="2551" w:type="dxa"/>
          </w:tcPr>
          <w:p w:rsidR="00D621E6" w:rsidRPr="002920D2" w:rsidRDefault="00D621E6" w:rsidP="00CF2FCB"/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rPr>
                <w:b/>
              </w:rPr>
              <w:t>Управление делами Воронежской области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lastRenderedPageBreak/>
              <w:t>814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116 01053 01 0000 140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Cs/>
              </w:rPr>
            </w:pPr>
            <w:r w:rsidRPr="002920D2">
              <w:rPr>
                <w:b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</w:pPr>
            <w:r w:rsidRPr="002920D2">
              <w:t>814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116 01063 01 0000 140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Cs/>
              </w:rPr>
            </w:pPr>
            <w:r w:rsidRPr="002920D2">
              <w:rPr>
                <w:b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  <w:bCs/>
              </w:rPr>
            </w:pPr>
            <w:r w:rsidRPr="002920D2">
              <w:t>814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116 01073 01 0000 140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Cs/>
              </w:rPr>
            </w:pPr>
            <w:r w:rsidRPr="002920D2">
              <w:rPr>
                <w:b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  <w:bCs/>
              </w:rPr>
            </w:pPr>
            <w:r w:rsidRPr="002920D2">
              <w:t>814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116 01083 01 0000 140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Cs/>
              </w:rPr>
            </w:pPr>
            <w:r w:rsidRPr="002920D2">
              <w:rPr>
                <w:b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  <w:bCs/>
              </w:rPr>
            </w:pPr>
            <w:r w:rsidRPr="002920D2">
              <w:t>814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116 01113 01 0000 140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Cs/>
              </w:rPr>
            </w:pPr>
            <w:r w:rsidRPr="002920D2">
              <w:rPr>
                <w:bCs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  <w:bCs/>
              </w:rPr>
            </w:pPr>
            <w:r w:rsidRPr="002920D2">
              <w:t>814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116 01133 01 0000 140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Cs/>
              </w:rPr>
            </w:pPr>
            <w:r w:rsidRPr="002920D2">
              <w:rPr>
                <w:bCs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  <w:bCs/>
              </w:rPr>
            </w:pPr>
            <w:r w:rsidRPr="002920D2">
              <w:t>814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116 01143 01 0000 140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Cs/>
              </w:rPr>
            </w:pPr>
            <w:r w:rsidRPr="002920D2">
              <w:rPr>
                <w:bCs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  <w:bCs/>
              </w:rPr>
            </w:pPr>
            <w:r w:rsidRPr="002920D2">
              <w:lastRenderedPageBreak/>
              <w:t>814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116 01153 01 0000 140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Cs/>
              </w:rPr>
            </w:pPr>
            <w:r w:rsidRPr="002920D2">
              <w:rPr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  <w:bCs/>
              </w:rPr>
            </w:pPr>
            <w:r w:rsidRPr="002920D2">
              <w:t>814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116 01173 01 0000 140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Cs/>
              </w:rPr>
            </w:pPr>
            <w:r w:rsidRPr="002920D2">
              <w:rPr>
                <w:bCs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  <w:bCs/>
              </w:rPr>
            </w:pPr>
            <w:r w:rsidRPr="002920D2">
              <w:t>814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116 01193 01 0000 140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Cs/>
              </w:rPr>
            </w:pPr>
            <w:r w:rsidRPr="002920D2">
              <w:rPr>
                <w:b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  <w:bCs/>
              </w:rPr>
            </w:pPr>
            <w:r w:rsidRPr="002920D2">
              <w:t>814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116 01203 01 0000 140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Cs/>
              </w:rPr>
            </w:pPr>
            <w:r w:rsidRPr="002920D2">
              <w:rPr>
                <w:b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  <w:bCs/>
              </w:rPr>
            </w:pPr>
            <w:r w:rsidRPr="002920D2">
              <w:rPr>
                <w:b/>
                <w:bCs/>
              </w:rPr>
              <w:t>821</w:t>
            </w:r>
          </w:p>
        </w:tc>
        <w:tc>
          <w:tcPr>
            <w:tcW w:w="2551" w:type="dxa"/>
          </w:tcPr>
          <w:p w:rsidR="00D621E6" w:rsidRPr="002920D2" w:rsidRDefault="00D621E6" w:rsidP="00CF2FCB"/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/>
              </w:rPr>
            </w:pPr>
            <w:r w:rsidRPr="002920D2">
              <w:rPr>
                <w:b/>
              </w:rPr>
              <w:t>Министерство здравоохранения Воронежской области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t>821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t>821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1 16 10129 01 0000 140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  <w:bCs/>
              </w:rPr>
            </w:pPr>
            <w:r w:rsidRPr="002920D2">
              <w:rPr>
                <w:b/>
                <w:bCs/>
              </w:rPr>
              <w:t>835</w:t>
            </w:r>
          </w:p>
        </w:tc>
        <w:tc>
          <w:tcPr>
            <w:tcW w:w="2551" w:type="dxa"/>
          </w:tcPr>
          <w:p w:rsidR="00D621E6" w:rsidRPr="002920D2" w:rsidRDefault="00D621E6" w:rsidP="00CF2FCB"/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/>
              </w:rPr>
            </w:pPr>
            <w:r w:rsidRPr="002920D2">
              <w:rPr>
                <w:b/>
              </w:rPr>
              <w:t>Министерство имущественных и земельных отношений Воронежской области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E97D3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t>835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E97D3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lastRenderedPageBreak/>
              <w:t>835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1 16 10129 01 0000 140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  <w:bCs/>
              </w:rPr>
            </w:pPr>
            <w:r w:rsidRPr="002920D2">
              <w:rPr>
                <w:b/>
                <w:bCs/>
              </w:rPr>
              <w:t>847</w:t>
            </w:r>
          </w:p>
        </w:tc>
        <w:tc>
          <w:tcPr>
            <w:tcW w:w="2551" w:type="dxa"/>
          </w:tcPr>
          <w:p w:rsidR="00D621E6" w:rsidRPr="002920D2" w:rsidRDefault="00D621E6" w:rsidP="00CF2FCB"/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  <w:rPr>
                <w:b/>
              </w:rPr>
            </w:pPr>
            <w:r w:rsidRPr="002920D2">
              <w:rPr>
                <w:b/>
              </w:rPr>
              <w:t>Управление государственного технического надзора Воронежской области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t>847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t>847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1 16 10129 01 0000 140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/>
              </w:rPr>
            </w:pPr>
            <w:r w:rsidRPr="002920D2">
              <w:rPr>
                <w:b/>
              </w:rPr>
              <w:t>855</w:t>
            </w:r>
          </w:p>
        </w:tc>
        <w:tc>
          <w:tcPr>
            <w:tcW w:w="2551" w:type="dxa"/>
          </w:tcPr>
          <w:p w:rsidR="00D621E6" w:rsidRPr="002920D2" w:rsidRDefault="00D621E6" w:rsidP="00CF2FCB"/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rPr>
                <w:b/>
              </w:rPr>
              <w:t>Министерство образования Воронежской области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t>855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116 01053 01 0000 140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t>855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116 01063 01 0000 140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t>855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116 01073 01 0000 140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t>855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116 01143 01 0000 140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lastRenderedPageBreak/>
              <w:t>855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116 01153 01 0000 140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t>855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116 01193 01 0000 140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621E6" w:rsidRPr="002920D2" w:rsidTr="00E06A9C">
        <w:trPr>
          <w:cantSplit/>
          <w:trHeight w:val="20"/>
        </w:trPr>
        <w:tc>
          <w:tcPr>
            <w:tcW w:w="1050" w:type="dxa"/>
          </w:tcPr>
          <w:p w:rsidR="00D621E6" w:rsidRPr="002920D2" w:rsidRDefault="00D621E6" w:rsidP="00CF2FCB">
            <w:pPr>
              <w:jc w:val="center"/>
              <w:rPr>
                <w:bCs/>
              </w:rPr>
            </w:pPr>
            <w:r w:rsidRPr="002920D2">
              <w:rPr>
                <w:bCs/>
              </w:rPr>
              <w:t>855</w:t>
            </w:r>
          </w:p>
        </w:tc>
        <w:tc>
          <w:tcPr>
            <w:tcW w:w="2551" w:type="dxa"/>
          </w:tcPr>
          <w:p w:rsidR="00D621E6" w:rsidRPr="002920D2" w:rsidRDefault="00D621E6" w:rsidP="00CF2FCB">
            <w:r w:rsidRPr="002920D2">
              <w:t>116 01203 01 0000 140</w:t>
            </w:r>
          </w:p>
        </w:tc>
        <w:tc>
          <w:tcPr>
            <w:tcW w:w="5867" w:type="dxa"/>
          </w:tcPr>
          <w:p w:rsidR="00D621E6" w:rsidRPr="002920D2" w:rsidRDefault="00D621E6" w:rsidP="00CF2FCB">
            <w:pPr>
              <w:jc w:val="both"/>
            </w:pPr>
            <w:r w:rsidRPr="002920D2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</w:tcPr>
          <w:p w:rsidR="00DE45C7" w:rsidRPr="002920D2" w:rsidRDefault="00DE45C7" w:rsidP="00A85BE7">
            <w:pPr>
              <w:jc w:val="center"/>
              <w:rPr>
                <w:b/>
                <w:bCs/>
              </w:rPr>
            </w:pPr>
            <w:r w:rsidRPr="002920D2">
              <w:rPr>
                <w:b/>
                <w:bCs/>
              </w:rPr>
              <w:t>914</w:t>
            </w:r>
          </w:p>
        </w:tc>
        <w:tc>
          <w:tcPr>
            <w:tcW w:w="2551" w:type="dxa"/>
          </w:tcPr>
          <w:p w:rsidR="00DE45C7" w:rsidRPr="002920D2" w:rsidRDefault="00DE45C7" w:rsidP="00A85BE7"/>
        </w:tc>
        <w:tc>
          <w:tcPr>
            <w:tcW w:w="5867" w:type="dxa"/>
          </w:tcPr>
          <w:p w:rsidR="00DE45C7" w:rsidRPr="002920D2" w:rsidRDefault="00DE45C7" w:rsidP="00A85BE7">
            <w:pPr>
              <w:jc w:val="both"/>
            </w:pPr>
            <w:r w:rsidRPr="002920D2">
              <w:rPr>
                <w:b/>
              </w:rPr>
              <w:t>Администрация Воробьёвского  муниципального района</w:t>
            </w:r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1 08 07150 01 1000 110</w:t>
            </w:r>
          </w:p>
        </w:tc>
        <w:tc>
          <w:tcPr>
            <w:tcW w:w="5867" w:type="dxa"/>
            <w:vAlign w:val="center"/>
          </w:tcPr>
          <w:p w:rsidR="00DE45C7" w:rsidRPr="002920D2" w:rsidRDefault="00DE45C7" w:rsidP="00A85BE7">
            <w:pPr>
              <w:snapToGrid w:val="0"/>
              <w:jc w:val="both"/>
            </w:pPr>
            <w:r w:rsidRPr="002920D2">
              <w:t>Государственная пошлина за выдачу разрешения на установку рекламной конструкции</w:t>
            </w:r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autoSpaceDE w:val="0"/>
              <w:snapToGrid w:val="0"/>
              <w:jc w:val="center"/>
            </w:pPr>
            <w:r w:rsidRPr="002920D2">
              <w:t>1 11 05013 05 0000 120</w:t>
            </w:r>
          </w:p>
        </w:tc>
        <w:tc>
          <w:tcPr>
            <w:tcW w:w="5867" w:type="dxa"/>
            <w:vAlign w:val="center"/>
          </w:tcPr>
          <w:p w:rsidR="00DE45C7" w:rsidRPr="002920D2" w:rsidRDefault="00DE45C7" w:rsidP="00A85BE7">
            <w:pPr>
              <w:autoSpaceDE w:val="0"/>
              <w:snapToGrid w:val="0"/>
              <w:jc w:val="both"/>
            </w:pPr>
            <w:proofErr w:type="gramStart"/>
            <w:r w:rsidRPr="002920D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1 11 05025 05 0000 120</w:t>
            </w:r>
          </w:p>
        </w:tc>
        <w:tc>
          <w:tcPr>
            <w:tcW w:w="5867" w:type="dxa"/>
            <w:vAlign w:val="center"/>
          </w:tcPr>
          <w:p w:rsidR="00DE45C7" w:rsidRPr="002920D2" w:rsidRDefault="00DE45C7" w:rsidP="00A85BE7">
            <w:pPr>
              <w:snapToGrid w:val="0"/>
              <w:jc w:val="both"/>
            </w:pPr>
            <w:proofErr w:type="gramStart"/>
            <w:r w:rsidRPr="002920D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1 11 05035 05 0000 120</w:t>
            </w:r>
          </w:p>
        </w:tc>
        <w:tc>
          <w:tcPr>
            <w:tcW w:w="5867" w:type="dxa"/>
            <w:vAlign w:val="center"/>
          </w:tcPr>
          <w:p w:rsidR="00DE45C7" w:rsidRPr="002920D2" w:rsidRDefault="00DE45C7" w:rsidP="00A85BE7">
            <w:pPr>
              <w:snapToGrid w:val="0"/>
              <w:jc w:val="both"/>
            </w:pPr>
            <w:r w:rsidRPr="002920D2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1 11 05410 05 0000 120</w:t>
            </w:r>
          </w:p>
        </w:tc>
        <w:tc>
          <w:tcPr>
            <w:tcW w:w="5867" w:type="dxa"/>
            <w:vAlign w:val="center"/>
          </w:tcPr>
          <w:p w:rsidR="00DE45C7" w:rsidRPr="002920D2" w:rsidRDefault="00DE45C7" w:rsidP="00A85BE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920D2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</w:t>
            </w:r>
            <w:proofErr w:type="gramEnd"/>
            <w:r w:rsidRPr="002920D2">
              <w:t xml:space="preserve"> учреждений).</w:t>
            </w:r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1 11 09080 05 0000 120</w:t>
            </w:r>
          </w:p>
        </w:tc>
        <w:tc>
          <w:tcPr>
            <w:tcW w:w="5867" w:type="dxa"/>
            <w:vAlign w:val="center"/>
          </w:tcPr>
          <w:p w:rsidR="00DE45C7" w:rsidRPr="002920D2" w:rsidRDefault="00DE45C7" w:rsidP="00A85B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0D2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разграничена.</w:t>
            </w:r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1 14 02052 05 0000 410</w:t>
            </w:r>
          </w:p>
        </w:tc>
        <w:tc>
          <w:tcPr>
            <w:tcW w:w="5867" w:type="dxa"/>
            <w:vAlign w:val="center"/>
          </w:tcPr>
          <w:p w:rsidR="00DE45C7" w:rsidRPr="002920D2" w:rsidRDefault="00DE45C7" w:rsidP="00A85BE7">
            <w:pPr>
              <w:snapToGrid w:val="0"/>
              <w:jc w:val="both"/>
            </w:pPr>
            <w:r w:rsidRPr="002920D2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1 14 02052 05 0000 440</w:t>
            </w:r>
          </w:p>
        </w:tc>
        <w:tc>
          <w:tcPr>
            <w:tcW w:w="5867" w:type="dxa"/>
            <w:vAlign w:val="center"/>
          </w:tcPr>
          <w:p w:rsidR="00DE45C7" w:rsidRPr="002920D2" w:rsidRDefault="00DE45C7" w:rsidP="00A85BE7">
            <w:pPr>
              <w:snapToGrid w:val="0"/>
              <w:jc w:val="both"/>
            </w:pPr>
            <w:r w:rsidRPr="002920D2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1 14 02053 05 0000 410</w:t>
            </w:r>
          </w:p>
        </w:tc>
        <w:tc>
          <w:tcPr>
            <w:tcW w:w="5867" w:type="dxa"/>
            <w:vAlign w:val="center"/>
          </w:tcPr>
          <w:p w:rsidR="00DE45C7" w:rsidRPr="002920D2" w:rsidRDefault="00DE45C7" w:rsidP="00A85BE7">
            <w:pPr>
              <w:snapToGrid w:val="0"/>
              <w:jc w:val="both"/>
            </w:pPr>
            <w:r w:rsidRPr="002920D2">
              <w:t>Доходы от реализации  иного имущества,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1 14 02053 05 0000 440</w:t>
            </w:r>
          </w:p>
        </w:tc>
        <w:tc>
          <w:tcPr>
            <w:tcW w:w="5867" w:type="dxa"/>
            <w:vAlign w:val="center"/>
          </w:tcPr>
          <w:p w:rsidR="00DE45C7" w:rsidRPr="002920D2" w:rsidRDefault="00DE45C7" w:rsidP="00A85BE7">
            <w:pPr>
              <w:snapToGrid w:val="0"/>
              <w:jc w:val="both"/>
            </w:pPr>
            <w:r w:rsidRPr="002920D2">
              <w:t>Доходы от реализации  иного имущества,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autoSpaceDE w:val="0"/>
              <w:snapToGrid w:val="0"/>
              <w:jc w:val="center"/>
            </w:pPr>
            <w:r w:rsidRPr="002920D2">
              <w:t>1 14 06013 05 0000 430</w:t>
            </w:r>
          </w:p>
        </w:tc>
        <w:tc>
          <w:tcPr>
            <w:tcW w:w="5867" w:type="dxa"/>
            <w:vAlign w:val="center"/>
          </w:tcPr>
          <w:p w:rsidR="00DE45C7" w:rsidRPr="002920D2" w:rsidRDefault="00DE45C7" w:rsidP="00A85BE7">
            <w:pPr>
              <w:autoSpaceDE w:val="0"/>
              <w:snapToGrid w:val="0"/>
              <w:jc w:val="both"/>
            </w:pPr>
            <w:r w:rsidRPr="002920D2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1 14 06025 05 0000 430</w:t>
            </w:r>
          </w:p>
        </w:tc>
        <w:tc>
          <w:tcPr>
            <w:tcW w:w="5867" w:type="dxa"/>
            <w:vAlign w:val="center"/>
          </w:tcPr>
          <w:p w:rsidR="00DE45C7" w:rsidRPr="002920D2" w:rsidRDefault="00DE45C7" w:rsidP="00A85BE7">
            <w:pPr>
              <w:snapToGrid w:val="0"/>
              <w:jc w:val="both"/>
            </w:pPr>
            <w:r w:rsidRPr="002920D2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920D2" w:rsidRPr="002920D2" w:rsidTr="00A7108B">
        <w:trPr>
          <w:cantSplit/>
          <w:trHeight w:val="20"/>
        </w:trPr>
        <w:tc>
          <w:tcPr>
            <w:tcW w:w="1050" w:type="dxa"/>
          </w:tcPr>
          <w:p w:rsidR="00DE45C7" w:rsidRPr="002920D2" w:rsidRDefault="00DE45C7" w:rsidP="00A85BE7">
            <w:pPr>
              <w:jc w:val="center"/>
            </w:pPr>
            <w:r w:rsidRPr="002920D2">
              <w:t>914</w:t>
            </w:r>
          </w:p>
        </w:tc>
        <w:tc>
          <w:tcPr>
            <w:tcW w:w="2551" w:type="dxa"/>
          </w:tcPr>
          <w:p w:rsidR="00DE45C7" w:rsidRPr="002920D2" w:rsidRDefault="00DE45C7" w:rsidP="00A85BE7">
            <w:pPr>
              <w:jc w:val="center"/>
            </w:pPr>
            <w:r w:rsidRPr="002920D2">
              <w:t>1 16 01054 01 0000 140</w:t>
            </w:r>
          </w:p>
        </w:tc>
        <w:tc>
          <w:tcPr>
            <w:tcW w:w="5867" w:type="dxa"/>
          </w:tcPr>
          <w:p w:rsidR="00DE45C7" w:rsidRPr="002920D2" w:rsidRDefault="00DE45C7" w:rsidP="00A85BE7">
            <w:pPr>
              <w:jc w:val="both"/>
            </w:pPr>
            <w:r w:rsidRPr="002920D2">
              <w:t xml:space="preserve">Административные штрафы, установленные </w:t>
            </w:r>
            <w:hyperlink r:id="rId8" w:history="1">
              <w:r w:rsidRPr="002920D2">
                <w:t>Главой 5</w:t>
              </w:r>
            </w:hyperlink>
            <w:r w:rsidRPr="002920D2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2920D2" w:rsidRPr="002920D2" w:rsidTr="00A7108B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widowControl w:val="0"/>
              <w:autoSpaceDE w:val="0"/>
              <w:snapToGrid w:val="0"/>
              <w:jc w:val="center"/>
            </w:pPr>
            <w:r w:rsidRPr="002920D2">
              <w:t>1 16 07010 05 0000 140</w:t>
            </w:r>
          </w:p>
        </w:tc>
        <w:tc>
          <w:tcPr>
            <w:tcW w:w="5867" w:type="dxa"/>
          </w:tcPr>
          <w:p w:rsidR="00DE45C7" w:rsidRPr="002920D2" w:rsidRDefault="00DE45C7" w:rsidP="00A85BE7">
            <w:pPr>
              <w:snapToGrid w:val="0"/>
              <w:jc w:val="both"/>
            </w:pPr>
            <w:proofErr w:type="gramStart"/>
            <w:r w:rsidRPr="002920D2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2920D2" w:rsidRPr="002920D2" w:rsidTr="00A7108B">
        <w:trPr>
          <w:cantSplit/>
          <w:trHeight w:val="20"/>
        </w:trPr>
        <w:tc>
          <w:tcPr>
            <w:tcW w:w="1050" w:type="dxa"/>
          </w:tcPr>
          <w:p w:rsidR="00DE45C7" w:rsidRPr="002920D2" w:rsidRDefault="00DE45C7" w:rsidP="00A85BE7">
            <w:pPr>
              <w:jc w:val="center"/>
            </w:pPr>
            <w:r w:rsidRPr="002920D2">
              <w:t>914</w:t>
            </w:r>
          </w:p>
        </w:tc>
        <w:tc>
          <w:tcPr>
            <w:tcW w:w="2551" w:type="dxa"/>
          </w:tcPr>
          <w:p w:rsidR="00DE45C7" w:rsidRPr="002920D2" w:rsidRDefault="00DE45C7" w:rsidP="00A85BE7">
            <w:pPr>
              <w:jc w:val="center"/>
            </w:pPr>
            <w:r w:rsidRPr="002920D2">
              <w:t>1 16 09040 05 0000 140</w:t>
            </w:r>
          </w:p>
        </w:tc>
        <w:tc>
          <w:tcPr>
            <w:tcW w:w="5867" w:type="dxa"/>
          </w:tcPr>
          <w:p w:rsidR="00DE45C7" w:rsidRPr="002920D2" w:rsidRDefault="00DE45C7" w:rsidP="00A85BE7">
            <w:pPr>
              <w:jc w:val="both"/>
            </w:pPr>
            <w:r w:rsidRPr="002920D2"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</w:tcPr>
          <w:p w:rsidR="00DE45C7" w:rsidRPr="002920D2" w:rsidRDefault="00DE45C7" w:rsidP="00A85BE7">
            <w:pPr>
              <w:jc w:val="center"/>
            </w:pPr>
            <w:r w:rsidRPr="002920D2">
              <w:t>914</w:t>
            </w:r>
          </w:p>
        </w:tc>
        <w:tc>
          <w:tcPr>
            <w:tcW w:w="2551" w:type="dxa"/>
          </w:tcPr>
          <w:p w:rsidR="00DE45C7" w:rsidRPr="002920D2" w:rsidRDefault="00DE45C7" w:rsidP="00A85BE7">
            <w:pPr>
              <w:jc w:val="center"/>
            </w:pPr>
            <w:r w:rsidRPr="002920D2">
              <w:t>1 16 10031 05 0000 140</w:t>
            </w:r>
          </w:p>
        </w:tc>
        <w:tc>
          <w:tcPr>
            <w:tcW w:w="5867" w:type="dxa"/>
          </w:tcPr>
          <w:p w:rsidR="00DE45C7" w:rsidRPr="002920D2" w:rsidRDefault="00DE45C7" w:rsidP="00A85BE7">
            <w:pPr>
              <w:jc w:val="both"/>
            </w:pPr>
            <w:r w:rsidRPr="002920D2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</w:tcPr>
          <w:p w:rsidR="00DE45C7" w:rsidRPr="002920D2" w:rsidRDefault="00DE45C7" w:rsidP="00A85BE7">
            <w:pPr>
              <w:jc w:val="center"/>
            </w:pPr>
            <w:r w:rsidRPr="002920D2">
              <w:t>914</w:t>
            </w:r>
          </w:p>
        </w:tc>
        <w:tc>
          <w:tcPr>
            <w:tcW w:w="2551" w:type="dxa"/>
          </w:tcPr>
          <w:p w:rsidR="00DE45C7" w:rsidRPr="002920D2" w:rsidRDefault="00DE45C7" w:rsidP="00A85BE7">
            <w:pPr>
              <w:jc w:val="center"/>
            </w:pPr>
            <w:r w:rsidRPr="002920D2">
              <w:t>1 16 10061 05 0000 140</w:t>
            </w:r>
          </w:p>
        </w:tc>
        <w:tc>
          <w:tcPr>
            <w:tcW w:w="5867" w:type="dxa"/>
          </w:tcPr>
          <w:p w:rsidR="00DE45C7" w:rsidRPr="002920D2" w:rsidRDefault="00DE45C7" w:rsidP="00A85BE7">
            <w:pPr>
              <w:jc w:val="both"/>
            </w:pPr>
            <w:proofErr w:type="gramStart"/>
            <w:r w:rsidRPr="002920D2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920D2">
              <w:t xml:space="preserve"> фонда)</w:t>
            </w:r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</w:tcPr>
          <w:p w:rsidR="00DE45C7" w:rsidRPr="002920D2" w:rsidRDefault="00DE45C7" w:rsidP="00A85BE7">
            <w:pPr>
              <w:jc w:val="center"/>
            </w:pPr>
            <w:r w:rsidRPr="002920D2">
              <w:t>914</w:t>
            </w:r>
          </w:p>
        </w:tc>
        <w:tc>
          <w:tcPr>
            <w:tcW w:w="2551" w:type="dxa"/>
          </w:tcPr>
          <w:p w:rsidR="00DE45C7" w:rsidRPr="002920D2" w:rsidRDefault="00DE45C7" w:rsidP="00A85BE7">
            <w:pPr>
              <w:jc w:val="center"/>
            </w:pPr>
            <w:r w:rsidRPr="002920D2">
              <w:t>1 16 10062 05 0000 140</w:t>
            </w:r>
          </w:p>
        </w:tc>
        <w:tc>
          <w:tcPr>
            <w:tcW w:w="5867" w:type="dxa"/>
          </w:tcPr>
          <w:p w:rsidR="00DE45C7" w:rsidRPr="002920D2" w:rsidRDefault="00DE45C7" w:rsidP="00A85BE7">
            <w:pPr>
              <w:jc w:val="both"/>
            </w:pPr>
            <w:proofErr w:type="gramStart"/>
            <w:r w:rsidRPr="002920D2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</w:tcPr>
          <w:p w:rsidR="00DE45C7" w:rsidRPr="002920D2" w:rsidRDefault="00DE45C7" w:rsidP="00A85BE7">
            <w:pPr>
              <w:jc w:val="center"/>
            </w:pPr>
            <w:r w:rsidRPr="002920D2">
              <w:t>914</w:t>
            </w:r>
          </w:p>
        </w:tc>
        <w:tc>
          <w:tcPr>
            <w:tcW w:w="2551" w:type="dxa"/>
          </w:tcPr>
          <w:p w:rsidR="00DE45C7" w:rsidRPr="002920D2" w:rsidRDefault="00DE45C7" w:rsidP="00A85BE7">
            <w:pPr>
              <w:jc w:val="center"/>
            </w:pPr>
            <w:r w:rsidRPr="002920D2">
              <w:t>1 16 10082 05 0000 140</w:t>
            </w:r>
          </w:p>
        </w:tc>
        <w:tc>
          <w:tcPr>
            <w:tcW w:w="5867" w:type="dxa"/>
          </w:tcPr>
          <w:p w:rsidR="00DE45C7" w:rsidRPr="002920D2" w:rsidRDefault="00DE45C7" w:rsidP="00A85BE7">
            <w:pPr>
              <w:jc w:val="both"/>
            </w:pPr>
            <w:r w:rsidRPr="002920D2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2920D2" w:rsidRPr="002920D2" w:rsidTr="00A7108B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1 17 01050 05 0000 180</w:t>
            </w:r>
          </w:p>
        </w:tc>
        <w:tc>
          <w:tcPr>
            <w:tcW w:w="5867" w:type="dxa"/>
            <w:vAlign w:val="center"/>
          </w:tcPr>
          <w:p w:rsidR="00DE45C7" w:rsidRPr="002920D2" w:rsidRDefault="00DE45C7" w:rsidP="00A85BE7">
            <w:pPr>
              <w:snapToGrid w:val="0"/>
              <w:jc w:val="both"/>
            </w:pPr>
            <w:r w:rsidRPr="002920D2">
              <w:t>Невыясненные поступления, зачисляемые в бюджеты муниципальных районов</w:t>
            </w:r>
          </w:p>
        </w:tc>
      </w:tr>
      <w:tr w:rsidR="002920D2" w:rsidRPr="002920D2" w:rsidTr="00A7108B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snapToGrid w:val="0"/>
              <w:jc w:val="center"/>
            </w:pPr>
            <w:r w:rsidRPr="002920D2">
              <w:t>1 17 05050 05 0000 180</w:t>
            </w:r>
          </w:p>
        </w:tc>
        <w:tc>
          <w:tcPr>
            <w:tcW w:w="5867" w:type="dxa"/>
            <w:vAlign w:val="center"/>
          </w:tcPr>
          <w:p w:rsidR="00DE45C7" w:rsidRPr="002920D2" w:rsidRDefault="00DE45C7" w:rsidP="00A85BE7">
            <w:pPr>
              <w:snapToGrid w:val="0"/>
              <w:jc w:val="both"/>
            </w:pPr>
            <w:r w:rsidRPr="002920D2">
              <w:t>Прочие неналоговые доходы  бюджетов муниципальных районов</w:t>
            </w:r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</w:tcPr>
          <w:p w:rsidR="00DE45C7" w:rsidRPr="002920D2" w:rsidRDefault="00DE45C7" w:rsidP="00A85BE7">
            <w:pPr>
              <w:jc w:val="center"/>
            </w:pPr>
            <w:r w:rsidRPr="002920D2">
              <w:t>914</w:t>
            </w:r>
          </w:p>
        </w:tc>
        <w:tc>
          <w:tcPr>
            <w:tcW w:w="2551" w:type="dxa"/>
          </w:tcPr>
          <w:p w:rsidR="00DE45C7" w:rsidRPr="002920D2" w:rsidRDefault="00DE45C7" w:rsidP="00A85BE7">
            <w:pPr>
              <w:jc w:val="center"/>
            </w:pPr>
            <w:r w:rsidRPr="002920D2">
              <w:t>116 01074 01 0000 140</w:t>
            </w:r>
          </w:p>
        </w:tc>
        <w:tc>
          <w:tcPr>
            <w:tcW w:w="5867" w:type="dxa"/>
          </w:tcPr>
          <w:p w:rsidR="00DE45C7" w:rsidRPr="002920D2" w:rsidRDefault="00DE45C7" w:rsidP="00A85BE7">
            <w:pPr>
              <w:jc w:val="both"/>
            </w:pPr>
            <w:r w:rsidRPr="002920D2">
              <w:t xml:space="preserve">Административные штрафы, установленные </w:t>
            </w:r>
            <w:hyperlink r:id="rId9" w:history="1">
              <w:r w:rsidRPr="002920D2">
                <w:t>Главой 7</w:t>
              </w:r>
            </w:hyperlink>
            <w:r w:rsidRPr="002920D2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920D2" w:rsidRPr="002920D2" w:rsidTr="00E06A9C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jc w:val="center"/>
            </w:pPr>
            <w:r w:rsidRPr="002920D2">
              <w:t>116 01194 01 0000 140</w:t>
            </w:r>
          </w:p>
        </w:tc>
        <w:tc>
          <w:tcPr>
            <w:tcW w:w="5867" w:type="dxa"/>
          </w:tcPr>
          <w:p w:rsidR="00DE45C7" w:rsidRPr="002920D2" w:rsidRDefault="00DE45C7" w:rsidP="00A85BE7">
            <w:pPr>
              <w:jc w:val="both"/>
            </w:pPr>
            <w:r w:rsidRPr="002920D2">
              <w:t xml:space="preserve">Административные штрафы, установленные </w:t>
            </w:r>
            <w:hyperlink r:id="rId10" w:history="1">
              <w:r w:rsidRPr="002920D2">
                <w:t>Главой 19</w:t>
              </w:r>
            </w:hyperlink>
            <w:r w:rsidRPr="002920D2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920D2" w:rsidRPr="002920D2" w:rsidTr="00A7108B">
        <w:trPr>
          <w:cantSplit/>
          <w:trHeight w:val="20"/>
        </w:trPr>
        <w:tc>
          <w:tcPr>
            <w:tcW w:w="1050" w:type="dxa"/>
            <w:vAlign w:val="center"/>
          </w:tcPr>
          <w:p w:rsidR="00DE45C7" w:rsidRPr="002920D2" w:rsidRDefault="00DE45C7" w:rsidP="00A85BE7">
            <w:pPr>
              <w:jc w:val="center"/>
            </w:pPr>
            <w:r w:rsidRPr="002920D2">
              <w:t>914</w:t>
            </w:r>
          </w:p>
        </w:tc>
        <w:tc>
          <w:tcPr>
            <w:tcW w:w="2551" w:type="dxa"/>
            <w:vAlign w:val="center"/>
          </w:tcPr>
          <w:p w:rsidR="00DE45C7" w:rsidRPr="002920D2" w:rsidRDefault="00DE45C7" w:rsidP="00A85BE7">
            <w:pPr>
              <w:jc w:val="center"/>
            </w:pPr>
            <w:r w:rsidRPr="002920D2">
              <w:t>116 07090 05 0000 140</w:t>
            </w:r>
          </w:p>
        </w:tc>
        <w:tc>
          <w:tcPr>
            <w:tcW w:w="5867" w:type="dxa"/>
          </w:tcPr>
          <w:p w:rsidR="00DE45C7" w:rsidRPr="002920D2" w:rsidRDefault="00DE45C7" w:rsidP="00A85BE7">
            <w:pPr>
              <w:jc w:val="both"/>
            </w:pPr>
            <w:r w:rsidRPr="002920D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920D2" w:rsidRPr="002920D2" w:rsidTr="00A7108B">
        <w:trPr>
          <w:cantSplit/>
          <w:trHeight w:val="20"/>
        </w:trPr>
        <w:tc>
          <w:tcPr>
            <w:tcW w:w="1050" w:type="dxa"/>
          </w:tcPr>
          <w:p w:rsidR="00DE45C7" w:rsidRPr="002920D2" w:rsidRDefault="00DE45C7" w:rsidP="00A85BE7">
            <w:pPr>
              <w:jc w:val="center"/>
            </w:pPr>
            <w:r w:rsidRPr="002920D2">
              <w:t>914</w:t>
            </w:r>
          </w:p>
        </w:tc>
        <w:tc>
          <w:tcPr>
            <w:tcW w:w="2551" w:type="dxa"/>
          </w:tcPr>
          <w:p w:rsidR="00DE45C7" w:rsidRPr="002920D2" w:rsidRDefault="00DE45C7" w:rsidP="00A85BE7">
            <w:pPr>
              <w:jc w:val="center"/>
            </w:pPr>
            <w:r w:rsidRPr="002920D2">
              <w:t>116 10032 05 0000 140</w:t>
            </w:r>
          </w:p>
        </w:tc>
        <w:tc>
          <w:tcPr>
            <w:tcW w:w="5867" w:type="dxa"/>
          </w:tcPr>
          <w:p w:rsidR="00DE45C7" w:rsidRPr="002920D2" w:rsidRDefault="00DE45C7" w:rsidP="00A85BE7">
            <w:pPr>
              <w:jc w:val="both"/>
            </w:pPr>
            <w:r w:rsidRPr="002920D2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920D2" w:rsidRPr="002920D2" w:rsidTr="00A7108B">
        <w:trPr>
          <w:cantSplit/>
          <w:trHeight w:val="20"/>
        </w:trPr>
        <w:tc>
          <w:tcPr>
            <w:tcW w:w="1050" w:type="dxa"/>
          </w:tcPr>
          <w:p w:rsidR="00DE45C7" w:rsidRPr="002920D2" w:rsidRDefault="00DE45C7" w:rsidP="00A85BE7">
            <w:pPr>
              <w:jc w:val="center"/>
            </w:pPr>
            <w:r w:rsidRPr="002920D2">
              <w:t>914</w:t>
            </w:r>
          </w:p>
        </w:tc>
        <w:tc>
          <w:tcPr>
            <w:tcW w:w="2551" w:type="dxa"/>
          </w:tcPr>
          <w:p w:rsidR="00DE45C7" w:rsidRPr="002920D2" w:rsidRDefault="00DE45C7" w:rsidP="00A85BE7">
            <w:pPr>
              <w:jc w:val="center"/>
            </w:pPr>
            <w:r w:rsidRPr="002920D2">
              <w:t>116 10081 05 0000 140</w:t>
            </w:r>
          </w:p>
        </w:tc>
        <w:tc>
          <w:tcPr>
            <w:tcW w:w="5867" w:type="dxa"/>
          </w:tcPr>
          <w:p w:rsidR="00DE45C7" w:rsidRPr="002920D2" w:rsidRDefault="00DE45C7" w:rsidP="00A85BE7">
            <w:pPr>
              <w:jc w:val="both"/>
            </w:pPr>
            <w:r w:rsidRPr="002920D2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tabs>
                <w:tab w:val="center" w:pos="4942"/>
              </w:tabs>
              <w:snapToGrid w:val="0"/>
              <w:jc w:val="center"/>
              <w:rPr>
                <w:b/>
              </w:rPr>
            </w:pPr>
            <w:r w:rsidRPr="002920D2">
              <w:rPr>
                <w:b/>
              </w:rPr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tabs>
                <w:tab w:val="center" w:pos="494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tabs>
                <w:tab w:val="center" w:pos="4942"/>
              </w:tabs>
              <w:snapToGrid w:val="0"/>
              <w:jc w:val="both"/>
              <w:rPr>
                <w:b/>
              </w:rPr>
            </w:pPr>
            <w:r w:rsidRPr="002920D2">
              <w:rPr>
                <w:b/>
              </w:rPr>
              <w:t>Отдел по образованию администрации Воробьёвского муниципального района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tabs>
                <w:tab w:val="center" w:pos="4942"/>
              </w:tabs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1 13 01995 05 0107 130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доходы от оказания платных услуг (работ) получателями средств бюджетов муниципальных районов (МКДОУ «Воробьёвский  детский сад №1»</w:t>
            </w:r>
            <w:proofErr w:type="gramStart"/>
            <w:r w:rsidRPr="002920D2">
              <w:t xml:space="preserve"> )</w:t>
            </w:r>
            <w:proofErr w:type="gramEnd"/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1 13 01995 05 0207 130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доходы от оказания платных услуг (работ) получателями средств бюджетов муниципальных районов (МКДОУ «Воробьёвский  детский сад № 2»)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1 13 01995 05 0307 130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доходы от оказания платных услуг (работ) получателями средств бюджетов муниципальных районов (МКДОУ «</w:t>
            </w:r>
            <w:proofErr w:type="spellStart"/>
            <w:r w:rsidRPr="002920D2">
              <w:t>Квашинский</w:t>
            </w:r>
            <w:proofErr w:type="spellEnd"/>
            <w:r w:rsidRPr="002920D2">
              <w:t>  детский сад»)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1 13 01995 05 0407 130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доходы от оказания платных услуг (работ) получателями средств бюджетов муниципальных районов (МКДОУ «Поселковый  детский сад»)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1 13 01995 05 0507 130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доходы от оказания платных услуг (работ) получателями средств бюджетов муниципальных районов (МКОУ Березовская СОШ)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1 13 01995 05 0607 130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доходы от оказания платных услуг (работ) получателями средств бюджетов муниципальных районов (МКОУ Затонская ООШ)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1 13 01995 05 0707 130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доходы от оказания платных услуг (работ) получателями средств бюджетов муниципальных районов (МКОУ Краснопольская  ООШ)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1 13 01995 05 0807 130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доходы от оказания платных услуг (работ) получателями средств бюджетов муниципальных районов (</w:t>
            </w:r>
            <w:proofErr w:type="spellStart"/>
            <w:r w:rsidRPr="002920D2">
              <w:t>МКОУЛещановская</w:t>
            </w:r>
            <w:proofErr w:type="spellEnd"/>
            <w:r w:rsidRPr="002920D2">
              <w:t xml:space="preserve"> СОШ)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1 13 01995 05 0907 130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доходы от оказания платных услуг (работ) получателями средств бюджетов муниципальных районов (</w:t>
            </w:r>
            <w:proofErr w:type="spellStart"/>
            <w:r w:rsidRPr="002920D2">
              <w:t>МКОУМужичанская</w:t>
            </w:r>
            <w:proofErr w:type="spellEnd"/>
            <w:r w:rsidRPr="002920D2">
              <w:t xml:space="preserve"> СОШ)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1 13 01995 05 1007 130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доходы от оказания платных услуг (работ) получателями средств бюджетов муниципальных районов (МКОУ Никольская-1 СОШ)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1 13 01995 05 1107 130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доходы от оказания платных услуг (работ) получателями средств бюджетов муниципальных районов (МКОУ Руднянская СОШ)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1 13 01995 05 1207 130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доходы от оказания платных услуг (работ) получателями средств бюджетов муниципальных районов (</w:t>
            </w:r>
            <w:proofErr w:type="spellStart"/>
            <w:r w:rsidRPr="002920D2">
              <w:t>МКОУСолонецкая</w:t>
            </w:r>
            <w:proofErr w:type="spellEnd"/>
            <w:r w:rsidRPr="002920D2">
              <w:t xml:space="preserve"> СОШ) 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1 13 01995 05 1008 130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доходы от оказания платных услуг (работ) получателями средств бюджетов муниципальных районов (МКОУ Воробьёвская СОШ)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1 13 01995 05 2008 130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доходы от оказания платных услуг (работ) получателями средств бюджетов муниципальных районов (МКОУ Верхнебыковская ООШ)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1 13 01995 05 3008 130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доходы от оказания платных услуг (работ) получателями средств бюджетов муниципальных районов (МКОУ Никольская-2 ООШ)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1 13 01995 05 4008 130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gramStart"/>
            <w:r w:rsidRPr="002920D2">
              <w:t>Поселковая</w:t>
            </w:r>
            <w:proofErr w:type="gramEnd"/>
            <w:r w:rsidRPr="002920D2">
              <w:t xml:space="preserve"> СОШ)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1 17 01050 05 0000 180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 xml:space="preserve">Невыясненные поступления, зачисляемые в бюджеты муниципальных районов 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tabs>
                <w:tab w:val="center" w:pos="4942"/>
              </w:tabs>
              <w:snapToGrid w:val="0"/>
              <w:jc w:val="center"/>
              <w:rPr>
                <w:b/>
              </w:rPr>
            </w:pPr>
            <w:r w:rsidRPr="002920D2">
              <w:rPr>
                <w:b/>
              </w:rPr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tabs>
                <w:tab w:val="center" w:pos="494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tabs>
                <w:tab w:val="center" w:pos="4942"/>
              </w:tabs>
              <w:snapToGrid w:val="0"/>
              <w:jc w:val="both"/>
              <w:rPr>
                <w:b/>
              </w:rPr>
            </w:pPr>
            <w:r w:rsidRPr="002920D2">
              <w:rPr>
                <w:b/>
              </w:rPr>
              <w:t xml:space="preserve">Финансовый отдел администрации Воробьёвского  муниципального района 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1 08 07150 01 1000 110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Государственная пошлина за выдачу разрешения на установку рекламной конструкции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1 11 03050 05 0000 120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1 13 01995 05 0000 130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1 16 09040 05 0000 140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both"/>
            </w:pPr>
            <w:r w:rsidRPr="002920D2"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1 16 10031 05 0000 140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both"/>
            </w:pPr>
            <w:r w:rsidRPr="002920D2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1 16 10061 05 0000 140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both"/>
            </w:pPr>
            <w:proofErr w:type="gramStart"/>
            <w:r w:rsidRPr="002920D2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920D2">
              <w:t xml:space="preserve"> фонда)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1 16 10062 05 0000 140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both"/>
            </w:pPr>
            <w:proofErr w:type="gramStart"/>
            <w:r w:rsidRPr="002920D2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1 16 10082 05 0000 140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both"/>
            </w:pPr>
            <w:r w:rsidRPr="002920D2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1 17 01050 05 0000 180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 xml:space="preserve">Невыясненные поступления, зачисляемые в бюджеты муниципальных районов 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1 17 05050 05 0000 180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неналоговые доходы  бюджетов муниципальных районов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116 01054 01 0000 140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both"/>
            </w:pPr>
            <w:r w:rsidRPr="002920D2">
              <w:t xml:space="preserve">Административные штрафы, установленные </w:t>
            </w:r>
            <w:hyperlink r:id="rId11" w:history="1">
              <w:r w:rsidRPr="002920D2">
                <w:t>Главой 5</w:t>
              </w:r>
            </w:hyperlink>
            <w:r w:rsidRPr="002920D2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116 01074 01 0000 140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both"/>
            </w:pPr>
            <w:r w:rsidRPr="002920D2">
              <w:t xml:space="preserve">Административные штрафы, установленные </w:t>
            </w:r>
            <w:hyperlink r:id="rId12" w:history="1">
              <w:r w:rsidRPr="002920D2">
                <w:t>Главой 7</w:t>
              </w:r>
            </w:hyperlink>
            <w:r w:rsidRPr="002920D2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jc w:val="center"/>
            </w:pPr>
            <w:r w:rsidRPr="002920D2">
              <w:t>116 01194 01 0000 140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both"/>
            </w:pPr>
            <w:r w:rsidRPr="002920D2">
              <w:t xml:space="preserve">Административные штрафы, установленные </w:t>
            </w:r>
            <w:hyperlink r:id="rId13" w:history="1">
              <w:r w:rsidRPr="002920D2">
                <w:t>Главой 19</w:t>
              </w:r>
            </w:hyperlink>
            <w:r w:rsidRPr="002920D2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jc w:val="center"/>
            </w:pPr>
            <w:r w:rsidRPr="002920D2">
              <w:t>116 07090 05 0000 140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both"/>
            </w:pPr>
            <w:r w:rsidRPr="002920D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116 10032 05 0000 140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both"/>
            </w:pPr>
            <w:r w:rsidRPr="002920D2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center"/>
            </w:pPr>
            <w:r w:rsidRPr="002920D2">
              <w:t>116 10081 05 0000 140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both"/>
            </w:pPr>
            <w:r w:rsidRPr="002920D2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widowControl w:val="0"/>
              <w:autoSpaceDE w:val="0"/>
              <w:snapToGrid w:val="0"/>
              <w:jc w:val="center"/>
            </w:pPr>
            <w:r w:rsidRPr="002920D2">
              <w:t>11607010050000140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proofErr w:type="gramStart"/>
            <w:r w:rsidRPr="002920D2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11607090050000140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2 02 15001 05 0000 150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2 02 15002 05 0000 150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 xml:space="preserve">2 02 20051 05 0000 150 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Субсидии бюджетам муниципальных районов на реализацию федеральных целевых программ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2 02 20077 05 0000 150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autoSpaceDE w:val="0"/>
              <w:snapToGrid w:val="0"/>
              <w:jc w:val="center"/>
            </w:pPr>
            <w:r w:rsidRPr="002920D2">
              <w:t>2 02 20216 05 0000 150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autoSpaceDE w:val="0"/>
              <w:snapToGrid w:val="0"/>
              <w:jc w:val="both"/>
            </w:pPr>
            <w:r w:rsidRPr="002920D2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autoSpaceDE w:val="0"/>
              <w:snapToGrid w:val="0"/>
              <w:jc w:val="center"/>
              <w:rPr>
                <w:bCs/>
              </w:rPr>
            </w:pPr>
            <w:r w:rsidRPr="002920D2">
              <w:rPr>
                <w:bCs/>
              </w:rPr>
              <w:t>2 02 25097 05 0000150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autoSpaceDE w:val="0"/>
              <w:jc w:val="both"/>
              <w:rPr>
                <w:bCs/>
              </w:rPr>
            </w:pPr>
            <w:r w:rsidRPr="002920D2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jc w:val="center"/>
            </w:pPr>
            <w:r w:rsidRPr="002920D2">
              <w:t>2 02 25098 05 0000 150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autoSpaceDE w:val="0"/>
              <w:snapToGrid w:val="0"/>
              <w:jc w:val="both"/>
              <w:rPr>
                <w:bCs/>
              </w:rPr>
            </w:pPr>
            <w:r w:rsidRPr="002920D2"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2 02 25243 05 0000 150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jc w:val="center"/>
            </w:pPr>
            <w:r w:rsidRPr="002920D2">
              <w:t>2 02 25304 05 0000 150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autoSpaceDE w:val="0"/>
              <w:jc w:val="both"/>
              <w:rPr>
                <w:bCs/>
              </w:rPr>
            </w:pPr>
            <w:r w:rsidRPr="002920D2">
              <w:rPr>
                <w:bCs/>
              </w:rPr>
              <w:t>Субсидии из областного бюджета бюджетам муниципальных образований Воронежской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2 02 25467 05 0000 150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autoSpaceDE w:val="0"/>
              <w:snapToGrid w:val="0"/>
              <w:jc w:val="center"/>
            </w:pPr>
            <w:r w:rsidRPr="002920D2">
              <w:t>2 02 25497 05 0000 150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autoSpaceDE w:val="0"/>
              <w:snapToGrid w:val="0"/>
              <w:jc w:val="both"/>
              <w:rPr>
                <w:bCs/>
              </w:rPr>
            </w:pPr>
            <w:r w:rsidRPr="002920D2">
              <w:rPr>
                <w:bCs/>
              </w:rPr>
              <w:t>Субсидии на реализацию мероприятий по обеспечению жильем молодых семей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2 02 25513 05 0000 150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Субсидии бюджетам муниципальных районов на развитие сети учреждений культурно-досугового типа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autoSpaceDE w:val="0"/>
              <w:snapToGrid w:val="0"/>
              <w:jc w:val="center"/>
              <w:rPr>
                <w:bCs/>
              </w:rPr>
            </w:pPr>
            <w:r w:rsidRPr="002920D2">
              <w:rPr>
                <w:bCs/>
              </w:rPr>
              <w:t>2 02 25519 05 0000 150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autoSpaceDE w:val="0"/>
              <w:snapToGrid w:val="0"/>
              <w:jc w:val="both"/>
              <w:rPr>
                <w:bCs/>
              </w:rPr>
            </w:pPr>
            <w:r w:rsidRPr="002920D2">
              <w:rPr>
                <w:bCs/>
              </w:rPr>
              <w:t>Субсидия бюджетам муниципальных районов на поддержку отрасли культуры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autoSpaceDE w:val="0"/>
              <w:snapToGrid w:val="0"/>
              <w:jc w:val="center"/>
              <w:rPr>
                <w:bCs/>
              </w:rPr>
            </w:pPr>
            <w:r w:rsidRPr="002920D2">
              <w:rPr>
                <w:bCs/>
              </w:rPr>
              <w:t>2 02 25576 05 0000 150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autoSpaceDE w:val="0"/>
              <w:snapToGrid w:val="0"/>
              <w:jc w:val="both"/>
              <w:rPr>
                <w:bCs/>
              </w:rPr>
            </w:pPr>
            <w:r w:rsidRPr="002920D2"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2 02 29999 05 0000 150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субсидии бюджетам муниципальных районов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2 02 30024 05 0000 150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2 02 30029 05 0000 150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2 02 35260 05 0000 150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2 02 39998 05 0000 150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Единая субвенция местным бюджетам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2 02 39999 05 0000 150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субвенции бюджетам муниципальных районов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2 02 40014 05 0000 150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2 02 45160 05 0000 150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rPr>
                <w:snapToGrid w:val="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2 02 45179 05 0000 150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Межбюджетные трансферты, передаваемые бюджетам муниципальных районов,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2 02 49001 05 0000 150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autoSpaceDE w:val="0"/>
              <w:autoSpaceDN w:val="0"/>
              <w:adjustRightInd w:val="0"/>
              <w:jc w:val="both"/>
            </w:pPr>
            <w:r w:rsidRPr="002920D2"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2 02 49999 05 0000 150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межбюджетные трансферты, передаваемые бюджетам муниципальных районов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2 07 05030 05 0000 150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безвозмездные поступления в бюджеты муниципальных районов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2 07 05030 05 0001 150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Прочие безвозмездные поступления в бюджеты муниципальных районов (школы)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2 08 05000 05 0000 150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2 08 10000 05 0000 150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5C7" w:rsidRPr="002920D2" w:rsidRDefault="00DE45C7" w:rsidP="00CF2FCB">
            <w:pPr>
              <w:autoSpaceDE w:val="0"/>
              <w:autoSpaceDN w:val="0"/>
              <w:adjustRightInd w:val="0"/>
              <w:jc w:val="both"/>
            </w:pPr>
            <w:r w:rsidRPr="002920D2"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2 18 05010 05 0000 150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2 18 05030 05 0000 150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Доходы бюджетов муниципальных районов от возврата иными организациями остатков субсидий прошлых лет.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2 18 60010 05 0000 150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2 19 60010 05 0000 150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Возврат прочих остатков субсидий, субвенции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202 45050 05 0000 150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 xml:space="preserve">Межбюджетные </w:t>
            </w:r>
            <w:proofErr w:type="gramStart"/>
            <w:r w:rsidRPr="002920D2">
              <w:t>трансферты</w:t>
            </w:r>
            <w:proofErr w:type="gramEnd"/>
            <w:r w:rsidRPr="002920D2">
              <w:t xml:space="preserve">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 г Байконура и федеральной территории Сириус, муниципальных общеобразовательных организаций и профессиональных образовательных организаций.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20220051050000150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 xml:space="preserve">Субсидий местным бюджетам из областного бюджета Воронежской области на выполнение инженерных изысканий и разработку проектной документации на проведение капитального ремонта гидротехнических сооружений (без учета областной адресной инвестиционной программы) 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20225169050000150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20225210050000150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20227576050000150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jc w:val="both"/>
            </w:pPr>
            <w:r w:rsidRPr="002920D2"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DE45C7" w:rsidRPr="002920D2" w:rsidTr="00E06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927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5C7" w:rsidRPr="002920D2" w:rsidRDefault="00DE45C7" w:rsidP="00CF2FCB">
            <w:pPr>
              <w:snapToGrid w:val="0"/>
              <w:jc w:val="center"/>
            </w:pPr>
            <w:r w:rsidRPr="002920D2">
              <w:t>20245303050000150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5C7" w:rsidRPr="002920D2" w:rsidRDefault="00DE45C7" w:rsidP="00CF2FCB">
            <w:pPr>
              <w:snapToGrid w:val="0"/>
              <w:jc w:val="both"/>
            </w:pPr>
            <w:r w:rsidRPr="002920D2">
              <w:t xml:space="preserve">Иные межбюджетные трансферты из областного бюджета бюджетам муниципальных образований Воронежской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</w:tr>
    </w:tbl>
    <w:p w:rsidR="0094782A" w:rsidRPr="002920D2" w:rsidRDefault="0094782A" w:rsidP="00D621E6">
      <w:pPr>
        <w:ind w:left="5529"/>
        <w:jc w:val="both"/>
        <w:rPr>
          <w:sz w:val="28"/>
          <w:szCs w:val="28"/>
        </w:rPr>
      </w:pPr>
    </w:p>
    <w:p w:rsidR="0094782A" w:rsidRPr="002920D2" w:rsidRDefault="0094782A">
      <w:pPr>
        <w:spacing w:after="200" w:line="276" w:lineRule="auto"/>
        <w:rPr>
          <w:sz w:val="28"/>
          <w:szCs w:val="28"/>
        </w:rPr>
      </w:pPr>
    </w:p>
    <w:sectPr w:rsidR="0094782A" w:rsidRPr="002920D2" w:rsidSect="0030591A">
      <w:pgSz w:w="11906" w:h="16838"/>
      <w:pgMar w:top="1134" w:right="567" w:bottom="1021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6"/>
    <w:rsid w:val="0002072B"/>
    <w:rsid w:val="00021477"/>
    <w:rsid w:val="000249B7"/>
    <w:rsid w:val="0002726F"/>
    <w:rsid w:val="00050544"/>
    <w:rsid w:val="00066F79"/>
    <w:rsid w:val="00083E35"/>
    <w:rsid w:val="00087C79"/>
    <w:rsid w:val="000A474F"/>
    <w:rsid w:val="000C5A61"/>
    <w:rsid w:val="00131FA9"/>
    <w:rsid w:val="0014194C"/>
    <w:rsid w:val="00157619"/>
    <w:rsid w:val="00162102"/>
    <w:rsid w:val="001627E2"/>
    <w:rsid w:val="0017361B"/>
    <w:rsid w:val="001C2DCC"/>
    <w:rsid w:val="002317B9"/>
    <w:rsid w:val="00254763"/>
    <w:rsid w:val="00283E4A"/>
    <w:rsid w:val="00287BA0"/>
    <w:rsid w:val="002920D2"/>
    <w:rsid w:val="002F52FC"/>
    <w:rsid w:val="0030591A"/>
    <w:rsid w:val="00327657"/>
    <w:rsid w:val="00351423"/>
    <w:rsid w:val="00353FBE"/>
    <w:rsid w:val="00384BC4"/>
    <w:rsid w:val="003A0F6F"/>
    <w:rsid w:val="003C6033"/>
    <w:rsid w:val="003D292A"/>
    <w:rsid w:val="003F5CB2"/>
    <w:rsid w:val="004075B8"/>
    <w:rsid w:val="004357F5"/>
    <w:rsid w:val="00461CF0"/>
    <w:rsid w:val="00461D39"/>
    <w:rsid w:val="004A0F59"/>
    <w:rsid w:val="004A4AEB"/>
    <w:rsid w:val="004B658B"/>
    <w:rsid w:val="004E2175"/>
    <w:rsid w:val="00507064"/>
    <w:rsid w:val="00536FE8"/>
    <w:rsid w:val="00561B7D"/>
    <w:rsid w:val="00571B48"/>
    <w:rsid w:val="006041A0"/>
    <w:rsid w:val="006046DB"/>
    <w:rsid w:val="00613ABD"/>
    <w:rsid w:val="006144D2"/>
    <w:rsid w:val="00643CF5"/>
    <w:rsid w:val="00650DDD"/>
    <w:rsid w:val="00655925"/>
    <w:rsid w:val="006B69FF"/>
    <w:rsid w:val="006C7D24"/>
    <w:rsid w:val="006E31F2"/>
    <w:rsid w:val="006F6B39"/>
    <w:rsid w:val="0070635A"/>
    <w:rsid w:val="00716BF6"/>
    <w:rsid w:val="00731C1F"/>
    <w:rsid w:val="00734B21"/>
    <w:rsid w:val="007422E6"/>
    <w:rsid w:val="00762D6F"/>
    <w:rsid w:val="007861D0"/>
    <w:rsid w:val="007A543A"/>
    <w:rsid w:val="007C317F"/>
    <w:rsid w:val="007C367F"/>
    <w:rsid w:val="007D1972"/>
    <w:rsid w:val="007E3755"/>
    <w:rsid w:val="007E4BAF"/>
    <w:rsid w:val="00801288"/>
    <w:rsid w:val="00804DBC"/>
    <w:rsid w:val="00805D88"/>
    <w:rsid w:val="00897DC4"/>
    <w:rsid w:val="008A5E32"/>
    <w:rsid w:val="008B353D"/>
    <w:rsid w:val="008E3D5B"/>
    <w:rsid w:val="0090120E"/>
    <w:rsid w:val="0090429C"/>
    <w:rsid w:val="0090556D"/>
    <w:rsid w:val="00924D28"/>
    <w:rsid w:val="0094569E"/>
    <w:rsid w:val="0094782A"/>
    <w:rsid w:val="00960F83"/>
    <w:rsid w:val="00967AD3"/>
    <w:rsid w:val="00996823"/>
    <w:rsid w:val="009A122A"/>
    <w:rsid w:val="009B66C9"/>
    <w:rsid w:val="009E249F"/>
    <w:rsid w:val="00A121EE"/>
    <w:rsid w:val="00A1488F"/>
    <w:rsid w:val="00A31F23"/>
    <w:rsid w:val="00A326ED"/>
    <w:rsid w:val="00A50058"/>
    <w:rsid w:val="00A746F0"/>
    <w:rsid w:val="00A838D6"/>
    <w:rsid w:val="00A97D5F"/>
    <w:rsid w:val="00AB2656"/>
    <w:rsid w:val="00AB4AF6"/>
    <w:rsid w:val="00AC6CC9"/>
    <w:rsid w:val="00AF6C2F"/>
    <w:rsid w:val="00B03E4A"/>
    <w:rsid w:val="00B5516B"/>
    <w:rsid w:val="00BB49B7"/>
    <w:rsid w:val="00BD17AA"/>
    <w:rsid w:val="00BE5485"/>
    <w:rsid w:val="00C313EC"/>
    <w:rsid w:val="00C36DA3"/>
    <w:rsid w:val="00C42E74"/>
    <w:rsid w:val="00C529CD"/>
    <w:rsid w:val="00C60ED5"/>
    <w:rsid w:val="00C74143"/>
    <w:rsid w:val="00CE4959"/>
    <w:rsid w:val="00CF2FCB"/>
    <w:rsid w:val="00D11AC1"/>
    <w:rsid w:val="00D40211"/>
    <w:rsid w:val="00D41DA1"/>
    <w:rsid w:val="00D472BA"/>
    <w:rsid w:val="00D53306"/>
    <w:rsid w:val="00D621E6"/>
    <w:rsid w:val="00D736B2"/>
    <w:rsid w:val="00DB2BED"/>
    <w:rsid w:val="00DB422B"/>
    <w:rsid w:val="00DB497A"/>
    <w:rsid w:val="00DD2F80"/>
    <w:rsid w:val="00DE45C7"/>
    <w:rsid w:val="00E03AFF"/>
    <w:rsid w:val="00E06A9C"/>
    <w:rsid w:val="00E16B21"/>
    <w:rsid w:val="00E20AB0"/>
    <w:rsid w:val="00E40B3C"/>
    <w:rsid w:val="00E5233D"/>
    <w:rsid w:val="00E95433"/>
    <w:rsid w:val="00E97D36"/>
    <w:rsid w:val="00EC66DA"/>
    <w:rsid w:val="00ED147A"/>
    <w:rsid w:val="00F142F3"/>
    <w:rsid w:val="00F23CC6"/>
    <w:rsid w:val="00F5487B"/>
    <w:rsid w:val="00F8265B"/>
    <w:rsid w:val="00FA760A"/>
    <w:rsid w:val="00FE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6E3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6E3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620E110A41DAEE1E96C4F1B8C603C7E3FBAB549CB2CE288DE8AD0C23E143A691482DC57168D3C29713D0211DCB4CDA859F650F3BC0C14vCp3X" TargetMode="External"/><Relationship Id="rId13" Type="http://schemas.openxmlformats.org/officeDocument/2006/relationships/hyperlink" Target="consultantplus://offline/ref=AD0E04D7DF922D71A98036DD1065D842EB56198CF86AA2477F7DF9EF7B39A8F12231DA1670175FB2F4F9BDFFA98CEE5C2307C91B173F0B18S7E1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4BF3A2E5DD61434D27B2F886BC54DEA2721BBFCDA91BA49B29385C7CDCD55D56C9479CA5B87ACE4249A5C8074E16FB8FFFCE1DD8E6s34CX" TargetMode="External"/><Relationship Id="rId12" Type="http://schemas.openxmlformats.org/officeDocument/2006/relationships/hyperlink" Target="consultantplus://offline/ref=C863072D5EC128259F4BBAE4F1162664CAF14F7EDD27BFE072A1A1E70C64B6C88774C44F9C29CE5E85E51B37C1ADD8BE628B9DCC4125F5FBdDu3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4BF3A2E5DD61434D27B2F886BC54DEA27319B3C6AF1BA49B29385C7CDCD55D56C94799A6BF73CE4249A5C8074E16FB8FFFCE1DD8E6s34CX" TargetMode="External"/><Relationship Id="rId11" Type="http://schemas.openxmlformats.org/officeDocument/2006/relationships/hyperlink" Target="consultantplus://offline/ref=AA9620E110A41DAEE1E96C4F1B8C603C7E3FBAB549CB2CE288DE8AD0C23E143A691482DC57168D3C29713D0211DCB4CDA859F650F3BC0C14vCp3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D0E04D7DF922D71A98036DD1065D842EB56198CF86AA2477F7DF9EF7B39A8F12231DA1670175FB2F4F9BDFFA98CEE5C2307C91B173F0B18S7E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63072D5EC128259F4BBAE4F1162664CAF14F7EDD27BFE072A1A1E70C64B6C88774C44F9C29CE5E85E51B37C1ADD8BE628B9DCC4125F5FBdDu3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6459</Words>
  <Characters>36819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Камышанов Виктор Григорьевич</cp:lastModifiedBy>
  <cp:revision>9</cp:revision>
  <cp:lastPrinted>2024-12-19T11:15:00Z</cp:lastPrinted>
  <dcterms:created xsi:type="dcterms:W3CDTF">2024-12-19T11:11:00Z</dcterms:created>
  <dcterms:modified xsi:type="dcterms:W3CDTF">2024-12-27T07:47:00Z</dcterms:modified>
</cp:coreProperties>
</file>