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2057BA">
        <w:rPr>
          <w:rStyle w:val="FontStyle29"/>
        </w:rPr>
        <w:t xml:space="preserve"> № 0</w:t>
      </w:r>
      <w:r w:rsidR="002057BA">
        <w:rPr>
          <w:rStyle w:val="FontStyle29"/>
        </w:rPr>
        <w:t>3</w:t>
      </w:r>
      <w:bookmarkStart w:id="0" w:name="_GoBack"/>
      <w:bookmarkEnd w:id="0"/>
      <w:r w:rsidR="002057BA">
        <w:rPr>
          <w:rStyle w:val="FontStyle29"/>
        </w:rPr>
        <w:t>-2022-э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RPr="00661F9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661F94" w:rsidRDefault="007B2AD4" w:rsidP="008576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1F94">
              <w:t xml:space="preserve">Постановление администрации Воробьевского муниципального района от </w:t>
            </w:r>
            <w:r w:rsidR="00857640">
              <w:t>25</w:t>
            </w:r>
            <w:r w:rsidRPr="00661F94">
              <w:t>.0</w:t>
            </w:r>
            <w:r w:rsidR="00857640">
              <w:t>5</w:t>
            </w:r>
            <w:r w:rsidRPr="00661F94">
              <w:t>.20</w:t>
            </w:r>
            <w:r w:rsidR="007269FE">
              <w:t>2</w:t>
            </w:r>
            <w:r w:rsidR="00857640">
              <w:t>1</w:t>
            </w:r>
            <w:r w:rsidRPr="00661F94">
              <w:t xml:space="preserve">  № </w:t>
            </w:r>
            <w:r w:rsidR="00857640">
              <w:t>643</w:t>
            </w:r>
            <w:r w:rsidRPr="00661F94">
              <w:t xml:space="preserve"> «</w:t>
            </w:r>
            <w:r w:rsidR="00857640" w:rsidRPr="00C40698">
              <w:t>Об утверждении Положения о порядке предоставлении грантов в форме субсидий из бюдже</w:t>
            </w:r>
            <w:r w:rsidR="00857640">
              <w:t>та Воробь</w:t>
            </w:r>
            <w:r w:rsidR="00857640" w:rsidRPr="00C40698">
              <w:t>евского муниципального района социально ориентированным некоммерческим организациям на реализацию программ (проектов)»</w:t>
            </w:r>
            <w:r w:rsidR="00661F94" w:rsidRPr="00661F94">
              <w:rPr>
                <w:b/>
              </w:rPr>
              <w:t xml:space="preserve"> 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857640" w:rsidRDefault="00857640" w:rsidP="0085764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 16.05.2022</w:t>
            </w:r>
          </w:p>
          <w:p w:rsidR="00D90EED" w:rsidRPr="00D90EED" w:rsidRDefault="00857640" w:rsidP="00D90EED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по 03.06.2022</w:t>
            </w:r>
          </w:p>
          <w:p w:rsidR="00D90EED" w:rsidRPr="00D90EED" w:rsidRDefault="00D90EED" w:rsidP="00D90EED">
            <w:pPr>
              <w:pStyle w:val="Default"/>
              <w:jc w:val="center"/>
            </w:pP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857640" w:rsidP="00857640">
            <w:pPr>
              <w:pStyle w:val="Default"/>
              <w:jc w:val="center"/>
            </w:pPr>
            <w:r>
              <w:t>06</w:t>
            </w:r>
            <w:r w:rsidR="00D90EED" w:rsidRPr="00D90EED">
              <w:t>.0</w:t>
            </w:r>
            <w:r>
              <w:t>6</w:t>
            </w:r>
            <w:r w:rsidR="00D90EED" w:rsidRPr="00D90EED">
              <w:t>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057BA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1F94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69FE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D4F6B"/>
    <w:rsid w:val="00804E48"/>
    <w:rsid w:val="00811BC9"/>
    <w:rsid w:val="00823FE4"/>
    <w:rsid w:val="008408D7"/>
    <w:rsid w:val="008458A7"/>
    <w:rsid w:val="00852652"/>
    <w:rsid w:val="00857640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66308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0E56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857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857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6F02-C7DF-4508-9EE9-2FC6A11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5</cp:revision>
  <cp:lastPrinted>2020-12-25T12:17:00Z</cp:lastPrinted>
  <dcterms:created xsi:type="dcterms:W3CDTF">2021-12-03T07:05:00Z</dcterms:created>
  <dcterms:modified xsi:type="dcterms:W3CDTF">2024-01-17T08:56:00Z</dcterms:modified>
</cp:coreProperties>
</file>