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D" w:rsidRPr="001B4A7D" w:rsidRDefault="00D90EED" w:rsidP="00D90EED">
      <w:pPr>
        <w:pStyle w:val="Style1"/>
        <w:widowControl/>
        <w:jc w:val="center"/>
        <w:rPr>
          <w:rStyle w:val="FontStyle29"/>
        </w:rPr>
      </w:pPr>
      <w:r w:rsidRPr="001B4A7D">
        <w:rPr>
          <w:rStyle w:val="FontStyle29"/>
        </w:rPr>
        <w:t>Свод предложений</w:t>
      </w:r>
      <w:r w:rsidR="00CD57B6">
        <w:rPr>
          <w:rStyle w:val="FontStyle29"/>
        </w:rPr>
        <w:t xml:space="preserve"> № </w:t>
      </w:r>
      <w:bookmarkStart w:id="0" w:name="_GoBack"/>
      <w:r w:rsidR="00CD57B6">
        <w:rPr>
          <w:rStyle w:val="FontStyle29"/>
        </w:rPr>
        <w:t>01-2022-э</w:t>
      </w:r>
      <w:bookmarkEnd w:id="0"/>
    </w:p>
    <w:p w:rsidR="00D90EED" w:rsidRPr="001B4A7D" w:rsidRDefault="00D90EED" w:rsidP="00D90EED">
      <w:pPr>
        <w:pStyle w:val="Style1"/>
        <w:widowControl/>
        <w:jc w:val="center"/>
        <w:rPr>
          <w:rStyle w:val="FontStyle22"/>
          <w:b/>
        </w:rPr>
      </w:pPr>
      <w:r w:rsidRPr="001B4A7D">
        <w:rPr>
          <w:rStyle w:val="FontStyle29"/>
        </w:rPr>
        <w:t xml:space="preserve">по </w:t>
      </w:r>
      <w:r w:rsidRPr="001B4A7D">
        <w:rPr>
          <w:rStyle w:val="FontStyle22"/>
          <w:b/>
        </w:rPr>
        <w:t>результатам проведения публичного обсуждения</w:t>
      </w:r>
    </w:p>
    <w:p w:rsidR="007B2AD4" w:rsidRDefault="007B2AD4" w:rsidP="00D90EED">
      <w:pPr>
        <w:jc w:val="center"/>
        <w:rPr>
          <w:b/>
        </w:rPr>
      </w:pPr>
      <w:r>
        <w:rPr>
          <w:b/>
        </w:rPr>
        <w:t>муниципального правового акта</w:t>
      </w:r>
    </w:p>
    <w:p w:rsidR="007B2AD4" w:rsidRDefault="007B2AD4" w:rsidP="00D90EED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2AD4" w:rsidTr="007B2AD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2AD4" w:rsidRDefault="007B2AD4" w:rsidP="007F4B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0EED">
              <w:t xml:space="preserve">Постановление администрации Воробьевского муниципального района от </w:t>
            </w:r>
            <w:r w:rsidR="000171A7">
              <w:t>16</w:t>
            </w:r>
            <w:r w:rsidRPr="00D90EED">
              <w:t>.0</w:t>
            </w:r>
            <w:r w:rsidR="000171A7">
              <w:t>1</w:t>
            </w:r>
            <w:r w:rsidRPr="00D90EED">
              <w:t>.20</w:t>
            </w:r>
            <w:r w:rsidR="000171A7">
              <w:t>20</w:t>
            </w:r>
            <w:r w:rsidRPr="00D90EED">
              <w:t xml:space="preserve">  № </w:t>
            </w:r>
            <w:r w:rsidR="000171A7">
              <w:t>30</w:t>
            </w:r>
            <w:r w:rsidRPr="00D90EED">
              <w:t xml:space="preserve"> «</w:t>
            </w:r>
            <w:r w:rsidR="000171A7" w:rsidRPr="000171A7">
              <w:t xml:space="preserve">Об утверждении Порядка предоставления за счет средств районного бюджета субсидий организациям и индивидуальным предпринимателям на компенсацию части потерь в доходах при перевозке пассажиров автомобильным транспортом общего пользования по </w:t>
            </w:r>
            <w:proofErr w:type="spellStart"/>
            <w:r w:rsidR="000171A7" w:rsidRPr="000171A7">
              <w:t>внутримуниципальным</w:t>
            </w:r>
            <w:proofErr w:type="spellEnd"/>
            <w:r w:rsidR="000171A7" w:rsidRPr="000171A7">
              <w:t xml:space="preserve"> маршрутам регулярных пер</w:t>
            </w:r>
            <w:r w:rsidR="007F4B22">
              <w:t>евозок в пригородном сообщении»</w:t>
            </w:r>
            <w:r w:rsidR="007F4B22">
              <w:rPr>
                <w:b/>
              </w:rPr>
              <w:t xml:space="preserve"> </w:t>
            </w:r>
          </w:p>
        </w:tc>
      </w:tr>
    </w:tbl>
    <w:p w:rsidR="007B2AD4" w:rsidRDefault="007B2AD4" w:rsidP="00D90EED">
      <w:pPr>
        <w:jc w:val="center"/>
        <w:rPr>
          <w:b/>
        </w:rPr>
      </w:pPr>
    </w:p>
    <w:p w:rsidR="005C4A90" w:rsidRPr="00D90EED" w:rsidRDefault="005C4A90" w:rsidP="00BC6D21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D90EED" w:rsidRPr="00D90EED" w:rsidTr="00D90EED">
        <w:tc>
          <w:tcPr>
            <w:tcW w:w="6771" w:type="dxa"/>
          </w:tcPr>
          <w:p w:rsidR="00D90EED" w:rsidRPr="00D90EED" w:rsidRDefault="007B2AD4" w:rsidP="00662027">
            <w:pPr>
              <w:pStyle w:val="Default"/>
              <w:jc w:val="both"/>
            </w:pPr>
            <w:r>
              <w:t xml:space="preserve">Сроки </w:t>
            </w:r>
            <w:r w:rsidR="00D90EED" w:rsidRPr="00D90EED">
              <w:t>проведения публичного обсуждения:</w:t>
            </w:r>
          </w:p>
        </w:tc>
        <w:tc>
          <w:tcPr>
            <w:tcW w:w="2800" w:type="dxa"/>
          </w:tcPr>
          <w:p w:rsidR="000171A7" w:rsidRDefault="000171A7" w:rsidP="000171A7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 31.01.2022</w:t>
            </w:r>
          </w:p>
          <w:p w:rsidR="00D90EED" w:rsidRPr="00D90EED" w:rsidRDefault="000171A7" w:rsidP="000171A7">
            <w:pPr>
              <w:pStyle w:val="Default"/>
              <w:jc w:val="center"/>
            </w:pPr>
            <w:r>
              <w:rPr>
                <w:bCs/>
                <w:sz w:val="22"/>
                <w:szCs w:val="22"/>
              </w:rPr>
              <w:t>по 18.02.2022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Количество экспертов, участвовавших в обсуждении:</w:t>
            </w:r>
          </w:p>
        </w:tc>
        <w:tc>
          <w:tcPr>
            <w:tcW w:w="2800" w:type="dxa"/>
          </w:tcPr>
          <w:p w:rsidR="00D90EED" w:rsidRPr="00D90EED" w:rsidRDefault="00D90EED" w:rsidP="00D90EED">
            <w:pPr>
              <w:pStyle w:val="Default"/>
              <w:jc w:val="center"/>
            </w:pPr>
            <w:r w:rsidRPr="00D90EED">
              <w:t>3</w:t>
            </w:r>
          </w:p>
        </w:tc>
      </w:tr>
      <w:tr w:rsidR="00D90EED" w:rsidRPr="00D90EED" w:rsidTr="00D90EED">
        <w:tc>
          <w:tcPr>
            <w:tcW w:w="6771" w:type="dxa"/>
          </w:tcPr>
          <w:p w:rsidR="00D90EED" w:rsidRPr="00D90EED" w:rsidRDefault="00D90EED" w:rsidP="00662027">
            <w:pPr>
              <w:pStyle w:val="Default"/>
              <w:jc w:val="both"/>
            </w:pPr>
            <w:r w:rsidRPr="00D90EED">
              <w:t>Отчет сгенерирован</w:t>
            </w:r>
          </w:p>
        </w:tc>
        <w:tc>
          <w:tcPr>
            <w:tcW w:w="2800" w:type="dxa"/>
          </w:tcPr>
          <w:p w:rsidR="00D90EED" w:rsidRPr="00D90EED" w:rsidRDefault="000171A7" w:rsidP="000171A7">
            <w:pPr>
              <w:pStyle w:val="Default"/>
              <w:jc w:val="center"/>
            </w:pPr>
            <w:r>
              <w:t>21</w:t>
            </w:r>
            <w:r w:rsidR="00D90EED" w:rsidRPr="00D90EED">
              <w:t>.02.202</w:t>
            </w:r>
            <w:r>
              <w:t>2</w:t>
            </w:r>
          </w:p>
        </w:tc>
      </w:tr>
    </w:tbl>
    <w:p w:rsidR="00D90EED" w:rsidRPr="00D90EED" w:rsidRDefault="00D90EED" w:rsidP="00662027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2835"/>
        <w:gridCol w:w="2126"/>
      </w:tblGrid>
      <w:tr w:rsidR="00D04F98" w:rsidRPr="00D90EED" w:rsidTr="00FF6981">
        <w:tc>
          <w:tcPr>
            <w:tcW w:w="62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№</w:t>
            </w:r>
          </w:p>
        </w:tc>
        <w:tc>
          <w:tcPr>
            <w:tcW w:w="3833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Участник обсуждения</w:t>
            </w:r>
          </w:p>
        </w:tc>
        <w:tc>
          <w:tcPr>
            <w:tcW w:w="2835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90EED">
              <w:rPr>
                <w:rFonts w:eastAsia="Calibri"/>
              </w:rPr>
              <w:t>Комментарии разработчика</w:t>
            </w: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1.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r w:rsidR="00D90EED" w:rsidRPr="00D90EED">
              <w:rPr>
                <w:sz w:val="24"/>
                <w:szCs w:val="24"/>
              </w:rPr>
              <w:t>Лепехина Татьяна Алексеевна – председатель Общественной палаты Воробьевского муниципального района</w:t>
            </w:r>
            <w:r w:rsidRPr="00D90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2.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  </w:t>
            </w:r>
            <w:proofErr w:type="spellStart"/>
            <w:r w:rsidR="00D90EED" w:rsidRPr="00D90EED">
              <w:rPr>
                <w:sz w:val="24"/>
                <w:szCs w:val="24"/>
              </w:rPr>
              <w:t>Болотов</w:t>
            </w:r>
            <w:proofErr w:type="spellEnd"/>
            <w:r w:rsidR="00D90EED" w:rsidRPr="00D90EED">
              <w:rPr>
                <w:sz w:val="24"/>
                <w:szCs w:val="24"/>
              </w:rPr>
              <w:t xml:space="preserve"> Игорь Константинович – директор ООО «Автосервис»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6D21" w:rsidRPr="00D90EED" w:rsidTr="00FF6981">
        <w:tc>
          <w:tcPr>
            <w:tcW w:w="624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3.</w:t>
            </w:r>
          </w:p>
        </w:tc>
        <w:tc>
          <w:tcPr>
            <w:tcW w:w="3833" w:type="dxa"/>
          </w:tcPr>
          <w:p w:rsidR="00BC6D21" w:rsidRPr="00D90EED" w:rsidRDefault="00BC6D21" w:rsidP="00D90EED">
            <w:pPr>
              <w:pStyle w:val="TableParagraph"/>
              <w:ind w:left="152" w:hanging="152"/>
              <w:rPr>
                <w:sz w:val="24"/>
                <w:szCs w:val="24"/>
              </w:rPr>
            </w:pPr>
            <w:r w:rsidRPr="00D90EED">
              <w:rPr>
                <w:sz w:val="24"/>
                <w:szCs w:val="24"/>
              </w:rPr>
              <w:t xml:space="preserve">  </w:t>
            </w:r>
            <w:r w:rsidR="00D90EED" w:rsidRPr="00D90EED">
              <w:rPr>
                <w:sz w:val="24"/>
                <w:szCs w:val="24"/>
              </w:rPr>
              <w:t>Рогозин Геннадий Петрович – индивидуальный предприниматель</w:t>
            </w:r>
          </w:p>
        </w:tc>
        <w:tc>
          <w:tcPr>
            <w:tcW w:w="2835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0EED">
              <w:rPr>
                <w:color w:val="000000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BC6D21" w:rsidRPr="00D90EED" w:rsidRDefault="00BC6D21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6DB9" w:rsidRPr="00D90EED" w:rsidRDefault="006B6DB9" w:rsidP="00D04F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  <w:tr w:rsidR="00D04F98" w:rsidRPr="00D90EED" w:rsidTr="00597078">
        <w:tc>
          <w:tcPr>
            <w:tcW w:w="8674" w:type="dxa"/>
          </w:tcPr>
          <w:p w:rsidR="00D04F98" w:rsidRPr="00D90EED" w:rsidRDefault="00D04F98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04F98" w:rsidRPr="00D90EED" w:rsidRDefault="004B37E7" w:rsidP="005970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90EED">
              <w:rPr>
                <w:rFonts w:eastAsia="Calibri"/>
              </w:rPr>
              <w:t>0</w:t>
            </w:r>
          </w:p>
        </w:tc>
      </w:tr>
    </w:tbl>
    <w:p w:rsidR="00D04F98" w:rsidRPr="00D90EED" w:rsidRDefault="00D04F98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D90EED" w:rsidRPr="00D90EED" w:rsidRDefault="00D90EED" w:rsidP="00D04F98">
      <w:pPr>
        <w:autoSpaceDE w:val="0"/>
        <w:autoSpaceDN w:val="0"/>
        <w:adjustRightInd w:val="0"/>
        <w:jc w:val="both"/>
        <w:rPr>
          <w:rFonts w:eastAsia="Calibri"/>
        </w:rPr>
      </w:pPr>
    </w:p>
    <w:p w:rsidR="00BC6D21" w:rsidRPr="00D90EED" w:rsidRDefault="00D90EED" w:rsidP="00D90EED">
      <w:r w:rsidRPr="00D90EED">
        <w:t xml:space="preserve">Начальник юридического отдела </w:t>
      </w:r>
      <w:r w:rsidRPr="00D90EED">
        <w:tab/>
      </w:r>
      <w:r w:rsidRPr="00D90EED">
        <w:tab/>
      </w:r>
      <w:r w:rsidRPr="00D90EED">
        <w:tab/>
      </w:r>
      <w:r w:rsidRPr="00D90EED">
        <w:tab/>
      </w:r>
      <w:r w:rsidRPr="00D90EED">
        <w:tab/>
      </w:r>
      <w:proofErr w:type="spellStart"/>
      <w:r w:rsidRPr="00D90EED">
        <w:t>В.Г.Камышанов</w:t>
      </w:r>
      <w:proofErr w:type="spellEnd"/>
    </w:p>
    <w:p w:rsidR="005E1009" w:rsidRPr="00D90EED" w:rsidRDefault="005E1009" w:rsidP="005E1009">
      <w:pPr>
        <w:widowControl w:val="0"/>
        <w:autoSpaceDE w:val="0"/>
        <w:autoSpaceDN w:val="0"/>
        <w:jc w:val="both"/>
      </w:pPr>
      <w:r w:rsidRPr="00D90EED">
        <w:t xml:space="preserve">                                                                                                                       </w:t>
      </w:r>
    </w:p>
    <w:sectPr w:rsidR="005E1009" w:rsidRPr="00D90EED" w:rsidSect="00FD20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CA0"/>
    <w:multiLevelType w:val="hybridMultilevel"/>
    <w:tmpl w:val="DA1A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8A5AD3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A650C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C4077"/>
    <w:multiLevelType w:val="hybridMultilevel"/>
    <w:tmpl w:val="8ACC4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D2607"/>
    <w:multiLevelType w:val="multilevel"/>
    <w:tmpl w:val="52FCE3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6CC81344"/>
    <w:multiLevelType w:val="multilevel"/>
    <w:tmpl w:val="963E75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E"/>
    <w:rsid w:val="00002FAC"/>
    <w:rsid w:val="000171A7"/>
    <w:rsid w:val="00030F05"/>
    <w:rsid w:val="0003178F"/>
    <w:rsid w:val="00047562"/>
    <w:rsid w:val="00077F8F"/>
    <w:rsid w:val="000829EE"/>
    <w:rsid w:val="00094327"/>
    <w:rsid w:val="000B029C"/>
    <w:rsid w:val="000C78B2"/>
    <w:rsid w:val="000D0863"/>
    <w:rsid w:val="000D2A96"/>
    <w:rsid w:val="000E04CC"/>
    <w:rsid w:val="000F49A5"/>
    <w:rsid w:val="00105402"/>
    <w:rsid w:val="001122DA"/>
    <w:rsid w:val="001619E9"/>
    <w:rsid w:val="00170412"/>
    <w:rsid w:val="00172224"/>
    <w:rsid w:val="001A0B67"/>
    <w:rsid w:val="001A2A5F"/>
    <w:rsid w:val="001A5AA3"/>
    <w:rsid w:val="001B09B5"/>
    <w:rsid w:val="001B6F51"/>
    <w:rsid w:val="001C2B85"/>
    <w:rsid w:val="001C4EAD"/>
    <w:rsid w:val="001C64AA"/>
    <w:rsid w:val="001E09CD"/>
    <w:rsid w:val="0023613F"/>
    <w:rsid w:val="00251898"/>
    <w:rsid w:val="002758B6"/>
    <w:rsid w:val="00276D96"/>
    <w:rsid w:val="00280548"/>
    <w:rsid w:val="002916E5"/>
    <w:rsid w:val="002922DE"/>
    <w:rsid w:val="002A0A9E"/>
    <w:rsid w:val="002A1BF3"/>
    <w:rsid w:val="002A4D4D"/>
    <w:rsid w:val="002A5F19"/>
    <w:rsid w:val="002B25EF"/>
    <w:rsid w:val="002D0573"/>
    <w:rsid w:val="003032DE"/>
    <w:rsid w:val="00303E58"/>
    <w:rsid w:val="0030494E"/>
    <w:rsid w:val="0031225B"/>
    <w:rsid w:val="003853B8"/>
    <w:rsid w:val="003A292A"/>
    <w:rsid w:val="003A4A00"/>
    <w:rsid w:val="003A6CE6"/>
    <w:rsid w:val="003B2AA6"/>
    <w:rsid w:val="003B3CD6"/>
    <w:rsid w:val="003C4A02"/>
    <w:rsid w:val="003E17B9"/>
    <w:rsid w:val="003E79E6"/>
    <w:rsid w:val="004006D1"/>
    <w:rsid w:val="004021BB"/>
    <w:rsid w:val="00402FAB"/>
    <w:rsid w:val="00403D37"/>
    <w:rsid w:val="004139BB"/>
    <w:rsid w:val="004176B8"/>
    <w:rsid w:val="0042084A"/>
    <w:rsid w:val="00421F70"/>
    <w:rsid w:val="004229C9"/>
    <w:rsid w:val="00441EF6"/>
    <w:rsid w:val="00456A28"/>
    <w:rsid w:val="00486593"/>
    <w:rsid w:val="00492676"/>
    <w:rsid w:val="00496634"/>
    <w:rsid w:val="004B0476"/>
    <w:rsid w:val="004B37E7"/>
    <w:rsid w:val="004B63D9"/>
    <w:rsid w:val="004C35DB"/>
    <w:rsid w:val="004E3E56"/>
    <w:rsid w:val="004F2C35"/>
    <w:rsid w:val="005036BC"/>
    <w:rsid w:val="00534499"/>
    <w:rsid w:val="005467F1"/>
    <w:rsid w:val="00567B39"/>
    <w:rsid w:val="0059182F"/>
    <w:rsid w:val="00597078"/>
    <w:rsid w:val="005C4A90"/>
    <w:rsid w:val="005D6B4E"/>
    <w:rsid w:val="005D7ECF"/>
    <w:rsid w:val="005E1009"/>
    <w:rsid w:val="005F0915"/>
    <w:rsid w:val="005F113B"/>
    <w:rsid w:val="005F549F"/>
    <w:rsid w:val="005F5B5E"/>
    <w:rsid w:val="00634303"/>
    <w:rsid w:val="00642245"/>
    <w:rsid w:val="00662027"/>
    <w:rsid w:val="00681246"/>
    <w:rsid w:val="00685630"/>
    <w:rsid w:val="006916DF"/>
    <w:rsid w:val="006A55C1"/>
    <w:rsid w:val="006B6DB9"/>
    <w:rsid w:val="006D4856"/>
    <w:rsid w:val="006D7CF6"/>
    <w:rsid w:val="006E0BB8"/>
    <w:rsid w:val="006F1362"/>
    <w:rsid w:val="006F38DB"/>
    <w:rsid w:val="006F4AB1"/>
    <w:rsid w:val="007061F2"/>
    <w:rsid w:val="00712E1A"/>
    <w:rsid w:val="00716088"/>
    <w:rsid w:val="00723857"/>
    <w:rsid w:val="00727B09"/>
    <w:rsid w:val="007361E0"/>
    <w:rsid w:val="0074003A"/>
    <w:rsid w:val="007452F3"/>
    <w:rsid w:val="007513D0"/>
    <w:rsid w:val="00763C85"/>
    <w:rsid w:val="0076754D"/>
    <w:rsid w:val="007931B6"/>
    <w:rsid w:val="007B2AD4"/>
    <w:rsid w:val="007B43BF"/>
    <w:rsid w:val="007D4F6B"/>
    <w:rsid w:val="007F4B22"/>
    <w:rsid w:val="00804E48"/>
    <w:rsid w:val="00811BC9"/>
    <w:rsid w:val="00823FE4"/>
    <w:rsid w:val="008408D7"/>
    <w:rsid w:val="008458A7"/>
    <w:rsid w:val="00852652"/>
    <w:rsid w:val="008577D7"/>
    <w:rsid w:val="008653D3"/>
    <w:rsid w:val="00873BFF"/>
    <w:rsid w:val="00873D07"/>
    <w:rsid w:val="008849EA"/>
    <w:rsid w:val="008A793B"/>
    <w:rsid w:val="008D3BB3"/>
    <w:rsid w:val="008D59DD"/>
    <w:rsid w:val="008D63CE"/>
    <w:rsid w:val="008E1532"/>
    <w:rsid w:val="008E2AA9"/>
    <w:rsid w:val="008F299B"/>
    <w:rsid w:val="009A6E22"/>
    <w:rsid w:val="009E078B"/>
    <w:rsid w:val="009E17CB"/>
    <w:rsid w:val="00A002CD"/>
    <w:rsid w:val="00A02247"/>
    <w:rsid w:val="00A06A8A"/>
    <w:rsid w:val="00A1060D"/>
    <w:rsid w:val="00A25B1C"/>
    <w:rsid w:val="00A34267"/>
    <w:rsid w:val="00A44214"/>
    <w:rsid w:val="00A53106"/>
    <w:rsid w:val="00A655DD"/>
    <w:rsid w:val="00A90624"/>
    <w:rsid w:val="00AA32CB"/>
    <w:rsid w:val="00AB07DC"/>
    <w:rsid w:val="00AC361A"/>
    <w:rsid w:val="00AC612B"/>
    <w:rsid w:val="00AD6963"/>
    <w:rsid w:val="00AF5CFF"/>
    <w:rsid w:val="00AF7BC6"/>
    <w:rsid w:val="00B11559"/>
    <w:rsid w:val="00B15F1D"/>
    <w:rsid w:val="00B27E67"/>
    <w:rsid w:val="00B473CD"/>
    <w:rsid w:val="00B75963"/>
    <w:rsid w:val="00B75C5D"/>
    <w:rsid w:val="00BA0880"/>
    <w:rsid w:val="00BC46AA"/>
    <w:rsid w:val="00BC6D21"/>
    <w:rsid w:val="00BD4619"/>
    <w:rsid w:val="00BD5766"/>
    <w:rsid w:val="00BE02D7"/>
    <w:rsid w:val="00BE0607"/>
    <w:rsid w:val="00BE57FB"/>
    <w:rsid w:val="00C03EA9"/>
    <w:rsid w:val="00C2038F"/>
    <w:rsid w:val="00C32282"/>
    <w:rsid w:val="00C32ED6"/>
    <w:rsid w:val="00C34000"/>
    <w:rsid w:val="00C352C2"/>
    <w:rsid w:val="00C448F1"/>
    <w:rsid w:val="00C478AC"/>
    <w:rsid w:val="00C542FE"/>
    <w:rsid w:val="00C9291E"/>
    <w:rsid w:val="00C959CD"/>
    <w:rsid w:val="00CD4FA9"/>
    <w:rsid w:val="00CD57B6"/>
    <w:rsid w:val="00CE26D2"/>
    <w:rsid w:val="00CE33C9"/>
    <w:rsid w:val="00CF0C5E"/>
    <w:rsid w:val="00D03D68"/>
    <w:rsid w:val="00D04430"/>
    <w:rsid w:val="00D04F98"/>
    <w:rsid w:val="00D12CEC"/>
    <w:rsid w:val="00D145E3"/>
    <w:rsid w:val="00D22073"/>
    <w:rsid w:val="00D22DDA"/>
    <w:rsid w:val="00D26127"/>
    <w:rsid w:val="00D335CC"/>
    <w:rsid w:val="00D50E02"/>
    <w:rsid w:val="00D519CF"/>
    <w:rsid w:val="00D64AD6"/>
    <w:rsid w:val="00D75D75"/>
    <w:rsid w:val="00D90EED"/>
    <w:rsid w:val="00D96606"/>
    <w:rsid w:val="00DB422E"/>
    <w:rsid w:val="00DC79BF"/>
    <w:rsid w:val="00DF1E77"/>
    <w:rsid w:val="00E03693"/>
    <w:rsid w:val="00E22D63"/>
    <w:rsid w:val="00E4070E"/>
    <w:rsid w:val="00E5346D"/>
    <w:rsid w:val="00E56150"/>
    <w:rsid w:val="00E622FB"/>
    <w:rsid w:val="00E66E6E"/>
    <w:rsid w:val="00E80434"/>
    <w:rsid w:val="00E844EB"/>
    <w:rsid w:val="00E924F1"/>
    <w:rsid w:val="00EC010B"/>
    <w:rsid w:val="00ED1435"/>
    <w:rsid w:val="00EE22B0"/>
    <w:rsid w:val="00EF2047"/>
    <w:rsid w:val="00EF7644"/>
    <w:rsid w:val="00F31902"/>
    <w:rsid w:val="00F56036"/>
    <w:rsid w:val="00F642DF"/>
    <w:rsid w:val="00F82577"/>
    <w:rsid w:val="00F84252"/>
    <w:rsid w:val="00F8731E"/>
    <w:rsid w:val="00F90641"/>
    <w:rsid w:val="00FA365D"/>
    <w:rsid w:val="00FB06CE"/>
    <w:rsid w:val="00FD204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1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6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paragraph" w:styleId="5">
    <w:name w:val="heading 5"/>
    <w:basedOn w:val="a"/>
    <w:next w:val="a"/>
    <w:link w:val="50"/>
    <w:qFormat/>
    <w:rsid w:val="00D335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291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Document Map"/>
    <w:basedOn w:val="a"/>
    <w:semiHidden/>
    <w:rsid w:val="00C478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C478A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D3BB3"/>
    <w:pPr>
      <w:suppressAutoHyphens/>
      <w:ind w:left="720"/>
    </w:pPr>
    <w:rPr>
      <w:rFonts w:eastAsia="Calibri"/>
      <w:lang w:eastAsia="ar-SA"/>
    </w:rPr>
  </w:style>
  <w:style w:type="paragraph" w:customStyle="1" w:styleId="ConsPlusNormal">
    <w:name w:val="ConsPlusNormal"/>
    <w:rsid w:val="00417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uiPriority w:val="99"/>
    <w:qFormat/>
    <w:rsid w:val="00873BFF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4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E6E"/>
    <w:rPr>
      <w:rFonts w:ascii="Calibri Light" w:hAnsi="Calibri Light"/>
      <w:color w:val="1F4D78"/>
      <w:sz w:val="24"/>
      <w:szCs w:val="24"/>
      <w:lang w:eastAsia="en-US"/>
    </w:rPr>
  </w:style>
  <w:style w:type="paragraph" w:styleId="a8">
    <w:name w:val="Normal (Web)"/>
    <w:basedOn w:val="a"/>
    <w:rsid w:val="00CE26D2"/>
    <w:pPr>
      <w:spacing w:before="100" w:beforeAutospacing="1" w:after="100" w:afterAutospacing="1"/>
    </w:pPr>
    <w:rPr>
      <w:sz w:val="18"/>
      <w:szCs w:val="18"/>
    </w:rPr>
  </w:style>
  <w:style w:type="character" w:customStyle="1" w:styleId="a9">
    <w:name w:val="Гипертекстовая ссылка"/>
    <w:basedOn w:val="a0"/>
    <w:rsid w:val="00CE26D2"/>
    <w:rPr>
      <w:rFonts w:cs="Times New Roman"/>
      <w:color w:val="008000"/>
    </w:rPr>
  </w:style>
  <w:style w:type="paragraph" w:customStyle="1" w:styleId="p13">
    <w:name w:val="p13"/>
    <w:basedOn w:val="a"/>
    <w:rsid w:val="00D04F98"/>
    <w:pPr>
      <w:spacing w:before="100" w:beforeAutospacing="1" w:after="100" w:afterAutospacing="1"/>
      <w:ind w:left="4955" w:firstLine="707"/>
      <w:jc w:val="center"/>
    </w:pPr>
  </w:style>
  <w:style w:type="paragraph" w:customStyle="1" w:styleId="p15">
    <w:name w:val="p15"/>
    <w:basedOn w:val="a"/>
    <w:rsid w:val="00D04F98"/>
    <w:pPr>
      <w:spacing w:before="100" w:beforeAutospacing="1" w:after="100" w:afterAutospacing="1"/>
      <w:ind w:left="4248" w:firstLine="707"/>
    </w:pPr>
  </w:style>
  <w:style w:type="character" w:customStyle="1" w:styleId="50">
    <w:name w:val="Заголовок 5 Знак"/>
    <w:basedOn w:val="a0"/>
    <w:link w:val="5"/>
    <w:rsid w:val="00D335CC"/>
    <w:rPr>
      <w:b/>
      <w:bCs/>
      <w:i/>
      <w:iCs/>
      <w:sz w:val="26"/>
      <w:szCs w:val="26"/>
    </w:rPr>
  </w:style>
  <w:style w:type="paragraph" w:customStyle="1" w:styleId="Default">
    <w:name w:val="Default"/>
    <w:rsid w:val="00C959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C6D2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rsid w:val="00D9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90EE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90EE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D90EE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017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C84B0-18D5-4C58-B1FE-91453994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Opeka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Камышанов Виктор Григорьевич</cp:lastModifiedBy>
  <cp:revision>6</cp:revision>
  <cp:lastPrinted>2020-12-25T12:17:00Z</cp:lastPrinted>
  <dcterms:created xsi:type="dcterms:W3CDTF">2021-12-03T06:51:00Z</dcterms:created>
  <dcterms:modified xsi:type="dcterms:W3CDTF">2024-01-17T08:56:00Z</dcterms:modified>
</cp:coreProperties>
</file>