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D57AA3" w:rsidRDefault="000C4A4E" w:rsidP="00244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</w:t>
            </w:r>
            <w:proofErr w:type="gramStart"/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оценки регулирующего воздействия проекта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  <w:proofErr w:type="gramEnd"/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D57AA3" w:rsidRDefault="009B7EAB" w:rsidP="00244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244B69" w:rsidRDefault="00176618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BB32B4" w:rsidP="005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B4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BB32B4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BB32B4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правовых актов Совета народных депутатов</w:t>
            </w:r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085B35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9B7EAB" w:rsidP="006416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B32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416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B3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168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r w:rsidR="000C4A4E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B32B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B32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416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41683">
              <w:rPr>
                <w:rFonts w:ascii="Times New Roman" w:hAnsi="Times New Roman" w:cs="Times New Roman"/>
                <w:bCs/>
                <w:sz w:val="24"/>
                <w:szCs w:val="24"/>
              </w:rPr>
              <w:t>сенября</w:t>
            </w:r>
            <w:proofErr w:type="spellEnd"/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76618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B32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4B69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zakaz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ED29FB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проблемы, на решение которой направлен предлагаемый способ регулирования: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1416B2" w:rsidRDefault="00BB32B4" w:rsidP="00BB32B4">
            <w:pPr>
              <w:spacing w:line="24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Признание </w:t>
            </w:r>
            <w:proofErr w:type="gramStart"/>
            <w:r>
              <w:rPr>
                <w:i/>
              </w:rPr>
              <w:t>утратившими</w:t>
            </w:r>
            <w:proofErr w:type="gramEnd"/>
            <w:r>
              <w:rPr>
                <w:i/>
              </w:rPr>
              <w:t xml:space="preserve"> силу муниципальных правовых актов несоответствующих действующему законодательству</w:t>
            </w:r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BB32B4" w:rsidRDefault="00BB32B4" w:rsidP="00ED29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Признание утратившим силу </w:t>
            </w:r>
            <w:r w:rsidRPr="00BB32B4">
              <w:rPr>
                <w:i/>
              </w:rPr>
              <w:t xml:space="preserve">Положения о </w:t>
            </w:r>
            <w:r w:rsidR="00C431B8" w:rsidRPr="00C431B8">
              <w:rPr>
                <w:i/>
              </w:rPr>
              <w:t xml:space="preserve"> муниципальном контроле в области охраны и </w:t>
            </w:r>
            <w:proofErr w:type="gramStart"/>
            <w:r w:rsidR="00C431B8" w:rsidRPr="00C431B8">
              <w:rPr>
                <w:i/>
              </w:rPr>
              <w:t>использования</w:t>
            </w:r>
            <w:proofErr w:type="gramEnd"/>
            <w:r w:rsidR="00C431B8" w:rsidRPr="00C431B8">
              <w:rPr>
                <w:i/>
              </w:rPr>
              <w:t xml:space="preserve"> особо охраняемых природных территорий</w:t>
            </w:r>
            <w:r w:rsidR="00C431B8">
              <w:rPr>
                <w:i/>
              </w:rPr>
              <w:t xml:space="preserve"> и </w:t>
            </w:r>
            <w:r w:rsidR="00C431B8" w:rsidRPr="00C431B8">
              <w:rPr>
                <w:i/>
              </w:rPr>
              <w:t>положения о муниципальном лесном контроле</w:t>
            </w:r>
            <w:r w:rsidR="00C431B8">
              <w:rPr>
                <w:i/>
              </w:rPr>
              <w:t xml:space="preserve"> </w:t>
            </w:r>
            <w:r>
              <w:rPr>
                <w:i/>
              </w:rPr>
              <w:t>в связи с отсутствием на территории муниципального образования объектов контроля.</w:t>
            </w:r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244B69" w:rsidRDefault="00C431B8" w:rsidP="00BB3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D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 акта</w:t>
            </w:r>
          </w:p>
          <w:p w:rsidR="009B7EAB" w:rsidRPr="00244B69" w:rsidRDefault="009B7EAB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244B69" w:rsidRDefault="009B7EAB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В целях </w:t>
            </w:r>
            <w:r w:rsidR="00034662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экспертизы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Воробьевского  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2937"/>
    <w:rsid w:val="000D3EFA"/>
    <w:rsid w:val="00116DAA"/>
    <w:rsid w:val="001416B2"/>
    <w:rsid w:val="00176618"/>
    <w:rsid w:val="001B703C"/>
    <w:rsid w:val="00244B69"/>
    <w:rsid w:val="00282D1B"/>
    <w:rsid w:val="002D291F"/>
    <w:rsid w:val="003361D6"/>
    <w:rsid w:val="005073D9"/>
    <w:rsid w:val="00641683"/>
    <w:rsid w:val="008015F7"/>
    <w:rsid w:val="008213C8"/>
    <w:rsid w:val="00846345"/>
    <w:rsid w:val="00940F85"/>
    <w:rsid w:val="009B7EAB"/>
    <w:rsid w:val="009F4B5A"/>
    <w:rsid w:val="00AE6816"/>
    <w:rsid w:val="00BB32B4"/>
    <w:rsid w:val="00C04AB1"/>
    <w:rsid w:val="00C431B8"/>
    <w:rsid w:val="00C8085C"/>
    <w:rsid w:val="00C92AF8"/>
    <w:rsid w:val="00CA7035"/>
    <w:rsid w:val="00D57AA3"/>
    <w:rsid w:val="00ED29FB"/>
    <w:rsid w:val="00EE3BBC"/>
    <w:rsid w:val="00EF3822"/>
    <w:rsid w:val="00F44339"/>
    <w:rsid w:val="00F96503"/>
    <w:rsid w:val="00FA274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8CA7-D0E7-4E00-9A64-68DA0BCA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14</cp:revision>
  <dcterms:created xsi:type="dcterms:W3CDTF">2019-11-22T13:55:00Z</dcterms:created>
  <dcterms:modified xsi:type="dcterms:W3CDTF">2022-11-01T12:56:00Z</dcterms:modified>
</cp:coreProperties>
</file>