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24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176618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D037A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A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09.06.2016 г. № 225 «Об утверждении административного регламента администрации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территории»»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B7EAB" w:rsidP="00D037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037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037A9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37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037A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037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1416B2" w:rsidRDefault="001416B2" w:rsidP="001416B2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Приведение в соответствие с действующим законодательством правовых актов регламентирующих оказание муниципальных услуг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1416B2" w:rsidP="001416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</w:rPr>
              <w:t>обеспечение доступности и качественного исполнения муниципальных услуг, необходимых организационных условий предоставления услуг при подготовке и выдаче разрешения на ввод объекта в эксплуатацию;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1416B2" w:rsidP="00D03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244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244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116DAA"/>
    <w:rsid w:val="001416B2"/>
    <w:rsid w:val="00176618"/>
    <w:rsid w:val="001B703C"/>
    <w:rsid w:val="00244B69"/>
    <w:rsid w:val="00282D1B"/>
    <w:rsid w:val="002D291F"/>
    <w:rsid w:val="003361D6"/>
    <w:rsid w:val="00541177"/>
    <w:rsid w:val="008015F7"/>
    <w:rsid w:val="008213C8"/>
    <w:rsid w:val="00846345"/>
    <w:rsid w:val="00940F85"/>
    <w:rsid w:val="009B7EAB"/>
    <w:rsid w:val="009F4B5A"/>
    <w:rsid w:val="00AE6816"/>
    <w:rsid w:val="00C04AB1"/>
    <w:rsid w:val="00C8085C"/>
    <w:rsid w:val="00C92AF8"/>
    <w:rsid w:val="00D037A9"/>
    <w:rsid w:val="00D57AA3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7965-859B-4CF3-83A6-D1D8FF81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10</cp:revision>
  <dcterms:created xsi:type="dcterms:W3CDTF">2019-11-22T13:55:00Z</dcterms:created>
  <dcterms:modified xsi:type="dcterms:W3CDTF">2022-10-31T13:57:00Z</dcterms:modified>
</cp:coreProperties>
</file>