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EE" w:rsidRDefault="008A6387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ПРОВЕДЕНИИ АУКЦИОНА</w:t>
      </w:r>
      <w:bookmarkStart w:id="1" w:name="_GoBack3"/>
    </w:p>
    <w:p w:rsidR="003201EE" w:rsidRDefault="008A6387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3201EE" w:rsidRDefault="008A6387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3201EE" w:rsidRDefault="003201EE">
      <w:pPr>
        <w:pStyle w:val="a4"/>
        <w:jc w:val="center"/>
      </w:pPr>
    </w:p>
    <w:p w:rsidR="003201EE" w:rsidRDefault="003201EE">
      <w:pPr>
        <w:pStyle w:val="a4"/>
        <w:rPr>
          <w:color w:val="FF0000"/>
        </w:rPr>
      </w:pP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24.10.2024 г. № 1032 «О  проведении аукциона в электронной форме на право  заключения договора аренды земельного участка», с кадастровым номером 36:08:2800002:207, расположенного по адресу: Воронеж</w:t>
      </w:r>
      <w:r>
        <w:rPr>
          <w:rFonts w:ascii="Times New Roman" w:hAnsi="Times New Roman" w:cs="Times New Roman"/>
        </w:rPr>
        <w:t>ская область, Воробьевский район, с Каменка, земельный участок расположен в северо-западной кадастрового квартала 36:08:2800002, сообщает  о проведении аукциона в электронной форме, открытого по составу участников,  на  право заключения договора  аренды  з</w:t>
      </w:r>
      <w:r>
        <w:rPr>
          <w:rFonts w:ascii="Times New Roman" w:hAnsi="Times New Roman" w:cs="Times New Roman"/>
        </w:rPr>
        <w:t>емельного  участка в соответствии со ст.  39.11, ст. 39.12 Земельного кодекса РФ.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аукцион, открытый по составу участников и форме подачи предложений о цене.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АО «Единая электронная торговая площадка» (АО «ЕЭТП»), адрес местонахождения: 115114, г. Москва, ул. Кожевническая, д. 14, стр. 5, тел. </w:t>
      </w:r>
      <w:r>
        <w:rPr>
          <w:rFonts w:ascii="Times New Roman" w:eastAsia="Arial" w:hAnsi="Times New Roman" w:cs="Times New Roman"/>
          <w:kern w:val="2"/>
          <w:lang w:eastAsia="ar-SA"/>
        </w:rPr>
        <w:t>8(495)276-16-26, официальный сайт: www.roseltorg.ru.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29.10.2024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25.11.2024 года до 10 часов 00 минут.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27</w:t>
      </w:r>
      <w:r>
        <w:rPr>
          <w:rFonts w:ascii="Times New Roman" w:eastAsia="Arial" w:hAnsi="Times New Roman" w:cs="Times New Roman"/>
          <w:kern w:val="2"/>
          <w:lang w:eastAsia="ar-SA"/>
        </w:rPr>
        <w:t>.11.2024 года.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ремя приема заявок: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28 ноября 2024 года в 11 часов 00 минут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3201EE" w:rsidRDefault="008A6387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населенных пунктов» с кадастровым номером 36:08:2800002:207 площадью 23096 кв. м, расположенный по адресу: Воронежская область, Воробьевский район, с Камен</w:t>
      </w:r>
      <w:r>
        <w:rPr>
          <w:rFonts w:ascii="Times New Roman" w:hAnsi="Times New Roman" w:cs="Times New Roman"/>
        </w:rPr>
        <w:t>ка, земельный участок расположен в  северо-западной части кадастрового квартала 36:08:2800002.</w:t>
      </w:r>
    </w:p>
    <w:p w:rsidR="003201EE" w:rsidRDefault="008A6387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выпас сельскохозяйственных животных</w:t>
      </w:r>
      <w:r>
        <w:rPr>
          <w:rFonts w:ascii="Times New Roman" w:hAnsi="Times New Roman" w:cs="Times New Roman"/>
        </w:rPr>
        <w:t>.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>9 000 (девять тысяч) руб. 00 копеек определен на основании отчета по определению рыночной стоимости годовой арендной платы земельного участка № 1019-24 от 15.10.2024 года, составленного ИП Кондратов Сер</w:t>
      </w:r>
      <w:r>
        <w:rPr>
          <w:rFonts w:ascii="Times New Roman" w:hAnsi="Times New Roman" w:cs="Times New Roman"/>
        </w:rPr>
        <w:t xml:space="preserve">гей Вячеславович.   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9 000 (девять тысяч) руб. 00 копеек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</w:t>
      </w:r>
      <w:r>
        <w:rPr>
          <w:rFonts w:ascii="Times New Roman" w:hAnsi="Times New Roman" w:cs="Times New Roman"/>
        </w:rPr>
        <w:t>ета аукциона - 270 (</w:t>
      </w:r>
      <w:r>
        <w:rPr>
          <w:rFonts w:ascii="Times New Roman" w:hAnsi="Times New Roman" w:cs="Times New Roman"/>
          <w:color w:val="000000"/>
        </w:rPr>
        <w:t>двести семьдесят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3201EE" w:rsidRDefault="008A6387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3201EE" w:rsidRDefault="008A6387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3201EE" w:rsidRDefault="008A6387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аренды и оплате приобретенного на аукционе размера ежегодной арендной платы земельного участка, вносится на расчетный счет претендента,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открытый при регистрации на электронной площадке в порядке, установленном Регламентом электронной площадки.</w:t>
      </w:r>
    </w:p>
    <w:p w:rsidR="003201EE" w:rsidRDefault="008A6387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</w:t>
      </w:r>
      <w:r>
        <w:rPr>
          <w:rFonts w:ascii="Times New Roman" w:eastAsia="Arial" w:hAnsi="Times New Roman" w:cs="Times New Roman"/>
          <w:kern w:val="2"/>
          <w:lang w:eastAsia="ar-SA"/>
        </w:rPr>
        <w:t>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3201EE" w:rsidRDefault="008A6387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</w:t>
      </w:r>
      <w:r>
        <w:rPr>
          <w:rFonts w:ascii="Times New Roman" w:eastAsia="Arial" w:hAnsi="Times New Roman" w:cs="Times New Roman"/>
          <w:kern w:val="2"/>
          <w:lang w:eastAsia="ar-SA"/>
        </w:rPr>
        <w:t>К РФ, а подача заявки и предоставление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3201EE" w:rsidRDefault="008A6387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</w:t>
      </w:r>
      <w:r>
        <w:rPr>
          <w:rFonts w:ascii="Times New Roman" w:eastAsia="Arial" w:hAnsi="Times New Roman" w:cs="Times New Roman"/>
          <w:kern w:val="2"/>
          <w:lang w:eastAsia="ar-SA"/>
        </w:rPr>
        <w:t>ства возвращаются в следующем порядке:</w:t>
      </w:r>
    </w:p>
    <w:p w:rsidR="003201EE" w:rsidRDefault="008A6387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3201EE" w:rsidRDefault="008A6387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</w:t>
      </w:r>
      <w:r>
        <w:rPr>
          <w:rFonts w:ascii="Times New Roman" w:eastAsia="Arial" w:hAnsi="Times New Roman" w:cs="Times New Roman"/>
          <w:kern w:val="2"/>
          <w:lang w:eastAsia="ar-SA"/>
        </w:rPr>
        <w:t>рных дней со дня подписания протокола о признании претендентов участниками аукциона.</w:t>
      </w:r>
    </w:p>
    <w:p w:rsidR="003201EE" w:rsidRDefault="008A6387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</w:t>
      </w:r>
      <w:r>
        <w:rPr>
          <w:rFonts w:ascii="Times New Roman" w:eastAsia="Arial" w:hAnsi="Times New Roman" w:cs="Times New Roman"/>
          <w:kern w:val="2"/>
          <w:lang w:eastAsia="ar-SA"/>
        </w:rPr>
        <w:t>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201EE" w:rsidRDefault="008A6387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</w:t>
      </w:r>
      <w:r>
        <w:rPr>
          <w:rFonts w:ascii="Times New Roman" w:eastAsia="Arial" w:hAnsi="Times New Roman" w:cs="Times New Roman"/>
          <w:kern w:val="2"/>
          <w:lang w:eastAsia="ar-SA"/>
        </w:rPr>
        <w:t>я в сумму платежа по договору аренды.</w:t>
      </w:r>
    </w:p>
    <w:p w:rsidR="003201EE" w:rsidRDefault="008A6387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3201EE" w:rsidRDefault="008A6387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</w:t>
      </w:r>
      <w:r>
        <w:rPr>
          <w:rFonts w:ascii="Times New Roman" w:hAnsi="Times New Roman" w:cs="Times New Roman"/>
        </w:rPr>
        <w:t>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3201EE" w:rsidRDefault="008A6387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Заявка (образец которой приведен в Приложении № 1) на участие в электронном аукционе и приложения </w:t>
      </w:r>
      <w:r>
        <w:rPr>
          <w:rFonts w:ascii="Times New Roman" w:eastAsia="Arial" w:hAnsi="Times New Roman" w:cs="Times New Roman"/>
          <w:kern w:val="2"/>
          <w:lang w:eastAsia="ar-SA"/>
        </w:rPr>
        <w:t>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3201EE" w:rsidRDefault="008A6387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ляют следующие документы:</w:t>
      </w:r>
    </w:p>
    <w:p w:rsidR="003201EE" w:rsidRDefault="008A6387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удостоверяющий личность гражданина РФ;</w:t>
      </w:r>
    </w:p>
    <w:p w:rsidR="003201EE" w:rsidRDefault="008A6387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</w:t>
      </w:r>
      <w:r>
        <w:rPr>
          <w:rFonts w:ascii="Times New Roman" w:eastAsia="Arial" w:hAnsi="Times New Roman" w:cs="Times New Roman"/>
          <w:kern w:val="2"/>
          <w:lang w:eastAsia="ar-SA"/>
        </w:rPr>
        <w:t>тве индивидуального предпринимателя</w:t>
      </w:r>
    </w:p>
    <w:p w:rsidR="003201EE" w:rsidRDefault="008A6387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3201EE" w:rsidRDefault="008A6387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</w:t>
      </w:r>
      <w:r>
        <w:rPr>
          <w:rFonts w:ascii="Times New Roman" w:eastAsia="Arial" w:hAnsi="Times New Roman" w:cs="Times New Roman"/>
          <w:kern w:val="2"/>
          <w:lang w:eastAsia="ar-SA"/>
        </w:rPr>
        <w:t>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имени претендента дей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>
        <w:rPr>
          <w:rFonts w:ascii="Times New Roman" w:eastAsia="Arial" w:hAnsi="Times New Roman" w:cs="Times New Roman"/>
          <w:kern w:val="2"/>
          <w:lang w:eastAsia="ar-SA"/>
        </w:rPr>
        <w:t>содержать также документ, подтверждающий полномочия этого лица.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rFonts w:ascii="Times New Roman" w:eastAsia="Arial" w:hAnsi="Times New Roman" w:cs="Times New Roman"/>
          <w:kern w:val="2"/>
          <w:lang w:eastAsia="ar-SA"/>
        </w:rPr>
        <w:t>информационном сообщении.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</w:t>
      </w:r>
      <w:r>
        <w:rPr>
          <w:rFonts w:ascii="Times New Roman" w:eastAsia="Arial" w:hAnsi="Times New Roman" w:cs="Times New Roman"/>
          <w:kern w:val="2"/>
          <w:lang w:eastAsia="ar-SA"/>
        </w:rPr>
        <w:t>ени поступления заявки оператор электронной площадки сообщает претенденту, о ее поступлении путем направления уведомления.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</w:t>
      </w:r>
      <w:r>
        <w:rPr>
          <w:rFonts w:ascii="Times New Roman" w:eastAsia="Arial" w:hAnsi="Times New Roman" w:cs="Times New Roman"/>
          <w:kern w:val="2"/>
          <w:lang w:eastAsia="ar-SA"/>
        </w:rPr>
        <w:t>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установленном для претендентов, не допущенных к участию в аукционе.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</w:t>
      </w:r>
      <w:r>
        <w:rPr>
          <w:rFonts w:ascii="Times New Roman" w:eastAsia="Arial" w:hAnsi="Times New Roman" w:cs="Times New Roman"/>
          <w:kern w:val="2"/>
          <w:lang w:eastAsia="ar-SA"/>
        </w:rPr>
        <w:t>лжна быть отозвана.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3201EE" w:rsidRDefault="008A6387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необходимых для участия в аукционе документов или представление недостоверных сведений;</w:t>
      </w:r>
    </w:p>
    <w:p w:rsidR="003201EE" w:rsidRDefault="008A6387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3201EE" w:rsidRDefault="008A6387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Земельным Кодексом и другими ф</w:t>
      </w:r>
      <w:r>
        <w:rPr>
          <w:rFonts w:ascii="Times New Roman" w:eastAsia="Arial" w:hAnsi="Times New Roman" w:cs="Times New Roman"/>
          <w:kern w:val="2"/>
          <w:lang w:eastAsia="ar-SA"/>
        </w:rPr>
        <w:t>едеральными законами не имеет права быть участником конкретного аукциона и приобретать земельный участок в аренду;</w:t>
      </w:r>
    </w:p>
    <w:p w:rsidR="003201EE" w:rsidRDefault="008A6387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>
        <w:rPr>
          <w:rFonts w:ascii="Times New Roman" w:eastAsia="Arial" w:hAnsi="Times New Roman" w:cs="Times New Roman"/>
          <w:kern w:val="2"/>
          <w:lang w:eastAsia="ar-SA"/>
        </w:rPr>
        <w:t>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201EE" w:rsidRDefault="008A6387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</w:t>
      </w:r>
      <w:r>
        <w:rPr>
          <w:rFonts w:ascii="Times New Roman" w:eastAsia="Arial" w:hAnsi="Times New Roman" w:cs="Times New Roman"/>
          <w:kern w:val="2"/>
          <w:lang w:eastAsia="ar-SA"/>
        </w:rPr>
        <w:t>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</w:t>
      </w:r>
      <w:r>
        <w:rPr>
          <w:rFonts w:ascii="Times New Roman" w:eastAsia="Arial" w:hAnsi="Times New Roman" w:cs="Times New Roman"/>
          <w:kern w:val="2"/>
          <w:lang w:eastAsia="ar-SA"/>
        </w:rPr>
        <w:t>опуске к участию в аукционе, с указанием оснований такого отказа.</w:t>
      </w:r>
    </w:p>
    <w:p w:rsidR="003201EE" w:rsidRDefault="008A6387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3201EE" w:rsidRDefault="008A6387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оснований отказа. </w:t>
      </w:r>
    </w:p>
    <w:p w:rsidR="003201EE" w:rsidRDefault="008A6387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3201EE" w:rsidRDefault="008A6387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</w:t>
      </w:r>
      <w:r>
        <w:rPr>
          <w:rFonts w:ascii="Times New Roman" w:eastAsia="Arial" w:hAnsi="Times New Roman" w:cs="Times New Roman"/>
          <w:kern w:val="2"/>
          <w:lang w:eastAsia="ar-SA"/>
        </w:rPr>
        <w:t>матривает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ое оформляется протоколом. </w:t>
      </w:r>
    </w:p>
    <w:p w:rsidR="003201EE" w:rsidRDefault="008A6387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</w:t>
      </w:r>
      <w:r>
        <w:rPr>
          <w:rFonts w:ascii="Times New Roman" w:eastAsia="Arial" w:hAnsi="Times New Roman" w:cs="Times New Roman"/>
          <w:kern w:val="2"/>
          <w:lang w:eastAsia="ar-SA"/>
        </w:rPr>
        <w:t>у рассмотрения заявок на участие в аукционе.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3201EE" w:rsidRDefault="008A6387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28 ноября 2024 года в 11 часов 00 минут.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3201EE" w:rsidRDefault="008A6387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3201EE" w:rsidRDefault="008A6387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</w:t>
      </w:r>
      <w:r>
        <w:rPr>
          <w:rFonts w:ascii="Times New Roman" w:eastAsia="Arial" w:hAnsi="Times New Roman" w:cs="Times New Roman"/>
          <w:kern w:val="2"/>
          <w:lang w:eastAsia="ar-SA"/>
        </w:rPr>
        <w:t>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3201EE" w:rsidRDefault="008A6387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</w:t>
      </w:r>
      <w:r>
        <w:rPr>
          <w:rFonts w:ascii="Times New Roman" w:eastAsia="Arial" w:hAnsi="Times New Roman" w:cs="Times New Roman"/>
          <w:kern w:val="2"/>
          <w:lang w:eastAsia="ar-SA"/>
        </w:rPr>
        <w:t>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201EE" w:rsidRDefault="008A6387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сумме и не изменяется в течение всего аукциона. </w:t>
      </w:r>
    </w:p>
    <w:p w:rsidR="003201EE" w:rsidRDefault="008A6387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201EE" w:rsidRDefault="008A6387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</w:t>
      </w:r>
      <w:r>
        <w:rPr>
          <w:rFonts w:ascii="Times New Roman" w:eastAsia="Arial" w:hAnsi="Times New Roman" w:cs="Times New Roman"/>
          <w:kern w:val="2"/>
          <w:lang w:eastAsia="ar-SA"/>
        </w:rPr>
        <w:t>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</w:t>
      </w:r>
      <w:r>
        <w:rPr>
          <w:rFonts w:ascii="Times New Roman" w:eastAsia="Arial" w:hAnsi="Times New Roman" w:cs="Times New Roman"/>
          <w:kern w:val="2"/>
          <w:lang w:eastAsia="ar-SA"/>
        </w:rPr>
        <w:t>ной цене в установленных Регламентом электронной площадки случаях.</w:t>
      </w:r>
    </w:p>
    <w:p w:rsidR="003201EE" w:rsidRDefault="008A6387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3201EE" w:rsidRDefault="008A6387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</w:t>
      </w:r>
      <w:r>
        <w:rPr>
          <w:rFonts w:ascii="Times New Roman" w:eastAsia="Arial" w:hAnsi="Times New Roman" w:cs="Times New Roman"/>
          <w:kern w:val="2"/>
          <w:lang w:eastAsia="ar-SA"/>
        </w:rPr>
        <w:t>азанием наименования земельного участка, начальной цены и текущего «шага аукциона»;</w:t>
      </w:r>
    </w:p>
    <w:p w:rsidR="003201EE" w:rsidRDefault="008A6387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</w:t>
      </w:r>
      <w:r>
        <w:rPr>
          <w:rFonts w:ascii="Times New Roman" w:eastAsia="Arial" w:hAnsi="Times New Roman" w:cs="Times New Roman"/>
          <w:kern w:val="2"/>
          <w:lang w:eastAsia="ar-SA"/>
        </w:rPr>
        <w:t>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продажи права аренды. В случае, если в течение указанного времени: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</w:t>
      </w:r>
      <w:r>
        <w:rPr>
          <w:rFonts w:ascii="Times New Roman" w:eastAsia="Arial" w:hAnsi="Times New Roman" w:cs="Times New Roman"/>
          <w:kern w:val="2"/>
          <w:lang w:eastAsia="ar-SA"/>
        </w:rPr>
        <w:t>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</w:t>
      </w:r>
      <w:r>
        <w:rPr>
          <w:rFonts w:ascii="Times New Roman" w:eastAsia="Arial" w:hAnsi="Times New Roman" w:cs="Times New Roman"/>
          <w:kern w:val="2"/>
          <w:lang w:eastAsia="ar-SA"/>
        </w:rPr>
        <w:t>ион с помощью программно-аппаратных средств электронной площадки завершается;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</w:t>
      </w:r>
      <w:r>
        <w:rPr>
          <w:rFonts w:ascii="Times New Roman" w:eastAsia="Arial" w:hAnsi="Times New Roman" w:cs="Times New Roman"/>
          <w:kern w:val="2"/>
          <w:lang w:eastAsia="ar-SA"/>
        </w:rPr>
        <w:t>. В этом случае временем окончания представления предложений о размере арендной платы земельного участка является время завершения аукциона.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рограммными средствами электронной площадки обеспечивает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подачи предложений о цене;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ниже начальной цены продажи права аренды;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</w:t>
      </w:r>
      <w:r>
        <w:rPr>
          <w:rFonts w:ascii="Times New Roman" w:eastAsia="Arial" w:hAnsi="Times New Roman" w:cs="Times New Roman"/>
          <w:kern w:val="2"/>
          <w:lang w:eastAsia="ar-SA"/>
        </w:rPr>
        <w:t>укциона»;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меньше ранее представленных предложений;</w:t>
      </w:r>
    </w:p>
    <w:p w:rsidR="003201EE" w:rsidRDefault="008A6387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3201EE" w:rsidRDefault="008A6387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3201EE" w:rsidRDefault="008A6387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3201EE" w:rsidRDefault="008A6387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3201EE" w:rsidRDefault="008A6387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201EE" w:rsidRDefault="008A6387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3201EE" w:rsidRDefault="008A6387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течении 10 рабочих дней со дня подведения итогов аукциона.</w:t>
      </w:r>
    </w:p>
    <w:p w:rsidR="003201EE" w:rsidRDefault="008A6387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3201EE" w:rsidRDefault="008A6387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3201EE" w:rsidRDefault="008A6387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3201EE" w:rsidRDefault="008A6387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3201EE" w:rsidRDefault="008A6387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3201EE" w:rsidRDefault="008A6387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Солонецкого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3201EE" w:rsidRDefault="008A6387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земел</w:t>
      </w:r>
      <w:r>
        <w:rPr>
          <w:rFonts w:ascii="Times New Roman" w:hAnsi="Times New Roman" w:cs="Times New Roman"/>
        </w:rPr>
        <w:t>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Солонецкого сельского поселения Воробьёвского муниципального района Воронежской области». </w:t>
      </w:r>
    </w:p>
    <w:p w:rsidR="003201EE" w:rsidRDefault="008A6387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Все </w:t>
      </w:r>
      <w:r>
        <w:rPr>
          <w:rFonts w:ascii="Times New Roman" w:hAnsi="Times New Roman" w:cs="Times New Roman"/>
          <w:color w:val="000000"/>
        </w:rPr>
        <w:t>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2" w:name="_GoBack2"/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>
      <w:pPr>
        <w:jc w:val="both"/>
        <w:rPr>
          <w:rFonts w:ascii="Times New Roman" w:hAnsi="Times New Roman" w:cs="Times New Roman"/>
          <w:color w:val="000000"/>
        </w:rPr>
      </w:pPr>
    </w:p>
    <w:p w:rsidR="003201EE" w:rsidRDefault="003201EE"/>
    <w:p w:rsidR="003201EE" w:rsidRDefault="008A6387">
      <w:pPr>
        <w:spacing w:after="0" w:line="240" w:lineRule="auto"/>
      </w:pPr>
      <w:r>
        <w:br w:type="page"/>
      </w:r>
    </w:p>
    <w:p w:rsidR="003201EE" w:rsidRDefault="008A6387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3201EE" w:rsidRDefault="008A6387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    </w:t>
      </w:r>
      <w:r>
        <w:rPr>
          <w:b w:val="0"/>
          <w:sz w:val="20"/>
        </w:rPr>
        <w:t xml:space="preserve">                                                                                   к извещению о проведении аукциона                               </w:t>
      </w:r>
    </w:p>
    <w:p w:rsidR="003201EE" w:rsidRDefault="003201EE">
      <w:pPr>
        <w:jc w:val="center"/>
        <w:rPr>
          <w:b/>
        </w:rPr>
      </w:pPr>
    </w:p>
    <w:p w:rsidR="003201EE" w:rsidRDefault="008A6387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3201EE" w:rsidRDefault="003201EE">
      <w:pPr>
        <w:rPr>
          <w:b/>
          <w:sz w:val="2"/>
          <w:szCs w:val="10"/>
        </w:rPr>
      </w:pPr>
    </w:p>
    <w:p w:rsidR="003201EE" w:rsidRDefault="008A6387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Организатор аукциона:</w:t>
      </w:r>
    </w:p>
    <w:p w:rsidR="003201EE" w:rsidRDefault="008A6387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    </w:t>
      </w:r>
      <w:r>
        <w:rPr>
          <w:b/>
          <w:bCs/>
          <w:sz w:val="19"/>
          <w:szCs w:val="19"/>
        </w:rPr>
        <w:t xml:space="preserve">                                  Воронежской  области</w:t>
      </w:r>
    </w:p>
    <w:p w:rsidR="003201EE" w:rsidRDefault="003201EE">
      <w:pPr>
        <w:rPr>
          <w:sz w:val="19"/>
          <w:szCs w:val="19"/>
        </w:rPr>
      </w:pPr>
    </w:p>
    <w:p w:rsidR="003201EE" w:rsidRDefault="008A6387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3201EE" w:rsidRDefault="008A63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>наименование юридического лица</w:t>
      </w:r>
      <w:r>
        <w:rPr>
          <w:bCs/>
          <w:sz w:val="20"/>
          <w:szCs w:val="20"/>
        </w:rPr>
        <w:t xml:space="preserve"> с указанием организационно-правовой формы</w:t>
      </w:r>
      <w:r>
        <w:rPr>
          <w:sz w:val="20"/>
          <w:szCs w:val="20"/>
        </w:rPr>
        <w:t>)</w:t>
      </w:r>
    </w:p>
    <w:p w:rsidR="003201EE" w:rsidRDefault="008A638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3201EE" w:rsidRDefault="008A638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</w:rPr>
        <w:t>)</w:t>
      </w:r>
    </w:p>
    <w:p w:rsidR="003201EE" w:rsidRDefault="008A63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>
        <w:rPr>
          <w:b/>
          <w:bCs/>
          <w:sz w:val="20"/>
          <w:szCs w:val="20"/>
        </w:rPr>
        <w:t>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3201EE" w:rsidRDefault="008A638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3201EE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r>
              <w:rPr>
                <w:sz w:val="20"/>
                <w:szCs w:val="20"/>
              </w:rPr>
              <w:t>выдан………………………………………………………….………………………………………………………………………….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ИНН………………</w:t>
            </w:r>
            <w:r>
              <w:rPr>
                <w:sz w:val="20"/>
                <w:szCs w:val="20"/>
              </w:rPr>
              <w:t>………………….. КПП ……………………………………… ОГРН………………………………………………….</w:t>
            </w:r>
          </w:p>
        </w:tc>
      </w:tr>
      <w:tr w:rsidR="003201EE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201EE" w:rsidRDefault="008A638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..……………………</w:t>
            </w:r>
            <w:r>
              <w:rPr>
                <w:sz w:val="20"/>
                <w:szCs w:val="20"/>
              </w:rPr>
              <w:t>………………………….……………………………..………………………………………...................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3201EE" w:rsidRDefault="008A63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3201EE" w:rsidRDefault="008A6387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обязуетс</w:t>
      </w:r>
      <w:r>
        <w:rPr>
          <w:b/>
          <w:sz w:val="20"/>
          <w:szCs w:val="20"/>
        </w:rPr>
        <w:t xml:space="preserve">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Оператора эл</w:t>
      </w:r>
      <w:r>
        <w:rPr>
          <w:b/>
          <w:sz w:val="20"/>
          <w:szCs w:val="20"/>
        </w:rPr>
        <w:t>ектронной площадки.</w:t>
      </w:r>
    </w:p>
    <w:p w:rsidR="003201EE" w:rsidRDefault="008A6387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3201EE" w:rsidRDefault="008A6387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3201EE" w:rsidRDefault="008A6387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3201EE" w:rsidRDefault="008A6387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3201EE" w:rsidRDefault="008A6387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3201EE" w:rsidRDefault="008A638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3201EE" w:rsidRDefault="008A638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3201EE" w:rsidRDefault="008A638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3201EE" w:rsidRDefault="008A638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3201EE" w:rsidRDefault="008A6387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3201EE" w:rsidRDefault="003201EE">
      <w:pPr>
        <w:spacing w:after="0" w:line="240" w:lineRule="auto"/>
      </w:pPr>
    </w:p>
    <w:p w:rsidR="003201EE" w:rsidRDefault="003201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1EE" w:rsidRDefault="008A6387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3201EE" w:rsidRDefault="00320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01EE" w:rsidRDefault="008A6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3201EE" w:rsidRDefault="008A6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3201EE" w:rsidRDefault="008A6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3201EE" w:rsidRDefault="0032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3201EE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1EE" w:rsidRDefault="008A6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1EE" w:rsidRDefault="008A6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1EE" w:rsidRDefault="008A6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3201EE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1EE" w:rsidRDefault="003201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1EE" w:rsidRDefault="003201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1EE" w:rsidRDefault="003201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01EE" w:rsidRDefault="0032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01EE" w:rsidRDefault="008A63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3201EE" w:rsidRDefault="0032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01EE" w:rsidRDefault="008A6387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3201EE" w:rsidRDefault="008A63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3201EE" w:rsidRDefault="00320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1EE" w:rsidRDefault="003201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201EE" w:rsidRDefault="003201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1EE" w:rsidRDefault="003201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1EE" w:rsidRDefault="008A63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3201EE" w:rsidRDefault="003201EE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1EE" w:rsidRDefault="008A6387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3201EE" w:rsidRDefault="008A6387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3201EE" w:rsidRDefault="008A6387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3201EE" w:rsidRDefault="003201EE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201EE" w:rsidRDefault="003201EE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201EE" w:rsidRDefault="008A6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3201EE" w:rsidRDefault="008A63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3201EE" w:rsidRDefault="00320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01EE" w:rsidRDefault="008A6387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3201EE" w:rsidRDefault="008A6387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3201EE" w:rsidRDefault="008A638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3201EE" w:rsidRDefault="008A638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3201EE" w:rsidRDefault="008A6387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3201EE" w:rsidRDefault="008A6387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3201EE" w:rsidRDefault="008A6387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3201EE" w:rsidRDefault="008A6387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3201EE" w:rsidRDefault="008A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201EE" w:rsidRDefault="008A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3201EE" w:rsidRDefault="008A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3201EE" w:rsidRDefault="008A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201EE" w:rsidRDefault="003201EE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201EE" w:rsidRDefault="008A6387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3201EE" w:rsidRDefault="008A638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3201EE" w:rsidRDefault="008A638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3201EE" w:rsidRDefault="008A638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3201EE" w:rsidRDefault="008A638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3201EE" w:rsidRDefault="008A638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3201EE" w:rsidRDefault="008A6387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3201EE" w:rsidRDefault="008A6387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201EE" w:rsidRDefault="008A6387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3201EE" w:rsidRDefault="008A6387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3201EE" w:rsidRDefault="008A6387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3201EE" w:rsidRDefault="008A6387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3201EE" w:rsidRDefault="008A6387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3201EE" w:rsidRDefault="008A6387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3201EE" w:rsidRDefault="008A6387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3201EE" w:rsidRDefault="008A6387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3201EE" w:rsidRDefault="008A6387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3201EE" w:rsidRDefault="008A6387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3201EE" w:rsidRDefault="003201EE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201EE" w:rsidRDefault="008A6387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иные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права и несут иные обязанности, установленные законодательством Российской Федерации.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оговора.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201EE" w:rsidRDefault="008A6387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как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датором.</w:t>
      </w:r>
    </w:p>
    <w:p w:rsidR="003201EE" w:rsidRDefault="008A6387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сдаче в залог, в субаренду Участка или его части без получения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письменного согласия Арендодателя;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истечении сроков, установленных Договором;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гнуть Договор аренды в судебном порядке в следующих случаях: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использовании Участка (в целом или частично) не в соответствии с разрешенным использованием, определенным в п. 1.3. Договора, а также с гр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убым нарушением правил рационального использования земли;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3201EE" w:rsidRDefault="008A6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3201EE" w:rsidRDefault="008A6387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3201EE" w:rsidRDefault="008A6387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3201EE" w:rsidRDefault="008A6387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3201EE" w:rsidRDefault="008A6387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3201EE" w:rsidRDefault="008A6387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3201EE" w:rsidRDefault="008A6387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3201EE" w:rsidRDefault="008A6387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3201EE" w:rsidRDefault="008A6387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3201EE" w:rsidRDefault="008A6387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3201EE" w:rsidRDefault="008A6387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3201EE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3201EE" w:rsidRDefault="008A6387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3201EE" w:rsidRDefault="008A6387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3201EE">
        <w:trPr>
          <w:trHeight w:val="623"/>
        </w:trPr>
        <w:tc>
          <w:tcPr>
            <w:tcW w:w="5001" w:type="dxa"/>
            <w:shd w:val="clear" w:color="auto" w:fill="FFFFFF"/>
          </w:tcPr>
          <w:p w:rsidR="003201EE" w:rsidRDefault="003201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3201EE" w:rsidRDefault="003201EE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201EE" w:rsidRDefault="008A6387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3201EE">
        <w:trPr>
          <w:trHeight w:val="20"/>
        </w:trPr>
        <w:tc>
          <w:tcPr>
            <w:tcW w:w="4961" w:type="dxa"/>
            <w:shd w:val="clear" w:color="auto" w:fill="FFFFFF"/>
          </w:tcPr>
          <w:p w:rsidR="003201EE" w:rsidRDefault="008A6387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3201EE" w:rsidRDefault="008A6387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3201EE">
        <w:trPr>
          <w:trHeight w:val="482"/>
        </w:trPr>
        <w:tc>
          <w:tcPr>
            <w:tcW w:w="4961" w:type="dxa"/>
            <w:shd w:val="clear" w:color="auto" w:fill="FFFFFF"/>
          </w:tcPr>
          <w:p w:rsidR="003201EE" w:rsidRDefault="003201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3201EE" w:rsidRDefault="003201EE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3201EE" w:rsidRDefault="003201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01EE" w:rsidRDefault="003201EE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01EE" w:rsidRDefault="003201EE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201EE" w:rsidRDefault="003201EE">
      <w:bookmarkStart w:id="3" w:name="_GoBack1"/>
      <w:bookmarkEnd w:id="1"/>
      <w:bookmarkEnd w:id="2"/>
      <w:bookmarkEnd w:id="3"/>
    </w:p>
    <w:sectPr w:rsidR="003201E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6387">
      <w:pPr>
        <w:spacing w:after="0" w:line="240" w:lineRule="auto"/>
      </w:pPr>
      <w:r>
        <w:separator/>
      </w:r>
    </w:p>
  </w:endnote>
  <w:endnote w:type="continuationSeparator" w:id="0">
    <w:p w:rsidR="00000000" w:rsidRDefault="008A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EE" w:rsidRDefault="008A6387">
      <w:pPr>
        <w:rPr>
          <w:sz w:val="12"/>
        </w:rPr>
      </w:pPr>
      <w:r>
        <w:separator/>
      </w:r>
    </w:p>
  </w:footnote>
  <w:footnote w:type="continuationSeparator" w:id="0">
    <w:p w:rsidR="003201EE" w:rsidRDefault="008A6387">
      <w:pPr>
        <w:rPr>
          <w:sz w:val="12"/>
        </w:rPr>
      </w:pPr>
      <w:r>
        <w:continuationSeparator/>
      </w:r>
    </w:p>
  </w:footnote>
  <w:footnote w:id="1">
    <w:p w:rsidR="003201EE" w:rsidRDefault="008A6387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3201EE" w:rsidRDefault="008A6387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3201EE" w:rsidRDefault="008A6387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3201EE" w:rsidRDefault="008A6387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3201EE" w:rsidRDefault="003201EE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3201EE" w:rsidRDefault="008A6387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D15"/>
    <w:multiLevelType w:val="multilevel"/>
    <w:tmpl w:val="C1B4922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657C01"/>
    <w:multiLevelType w:val="multilevel"/>
    <w:tmpl w:val="044E8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07328AA"/>
    <w:multiLevelType w:val="multilevel"/>
    <w:tmpl w:val="73B8BE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1EE"/>
    <w:rsid w:val="003201EE"/>
    <w:rsid w:val="008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67D4-63E3-4037-AEFE-C070C577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2024-10-28T07:21:00Z</dcterms:created>
  <dcterms:modified xsi:type="dcterms:W3CDTF">2024-10-28T07:21:00Z</dcterms:modified>
  <dc:language>ru-RU</dc:language>
</cp:coreProperties>
</file>