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07" w:rsidRPr="00621607" w:rsidRDefault="00621607" w:rsidP="0062160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№3</w:t>
      </w:r>
    </w:p>
    <w:p w:rsidR="00621607" w:rsidRPr="00621607" w:rsidRDefault="00621607" w:rsidP="0062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621607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2023 году МКОУ «Поселковая СОШ»</w:t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2160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621607" w:rsidRPr="00621607" w:rsidRDefault="00621607" w:rsidP="00621607">
      <w:pPr>
        <w:tabs>
          <w:tab w:val="left" w:pos="0"/>
        </w:tabs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621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1.3. плана работы на 2024 год и </w:t>
      </w:r>
      <w:r w:rsidRPr="00621607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Воробьёвского муниципального района от 20.02.2024 года № 3.</w:t>
      </w:r>
    </w:p>
    <w:p w:rsidR="00621607" w:rsidRPr="00621607" w:rsidRDefault="00621607" w:rsidP="00621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07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621607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621607">
        <w:rPr>
          <w:rFonts w:ascii="Times New Roman" w:eastAsia="Times-Roman" w:hAnsi="Times New Roman"/>
          <w:bCs/>
          <w:sz w:val="28"/>
          <w:szCs w:val="28"/>
          <w:lang w:eastAsia="ru-RU"/>
        </w:rPr>
        <w:t xml:space="preserve">законность и эффективность использования бюджетных средств, выделенных в 2024 году </w:t>
      </w:r>
      <w:r w:rsidRPr="00621607">
        <w:rPr>
          <w:rFonts w:ascii="Times New Roman" w:eastAsia="Times New Roman" w:hAnsi="Times New Roman"/>
          <w:bCs/>
          <w:sz w:val="28"/>
          <w:szCs w:val="28"/>
          <w:lang w:eastAsia="ru-RU"/>
        </w:rPr>
        <w:t>МКОУ «Поселковая СОШ</w:t>
      </w:r>
      <w:r w:rsidRPr="00621607">
        <w:rPr>
          <w:rFonts w:ascii="Times New Roman" w:eastAsia="Times-Roman" w:hAnsi="Times New Roman"/>
          <w:bCs/>
          <w:sz w:val="28"/>
          <w:szCs w:val="28"/>
          <w:lang w:eastAsia="ru-RU"/>
        </w:rPr>
        <w:t>»</w:t>
      </w:r>
      <w:r w:rsidRPr="0062160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621607" w:rsidRPr="00621607" w:rsidRDefault="00621607" w:rsidP="00621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21607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621607" w:rsidRPr="00621607" w:rsidRDefault="00621607" w:rsidP="00621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Муниципальное казенное общеобразовательное учреждение «</w:t>
      </w:r>
      <w:r w:rsidRPr="006216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Поселковая </w:t>
      </w:r>
      <w:r w:rsidRPr="00621607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средняя общеобразовательная школа». </w:t>
      </w:r>
      <w:r w:rsidRPr="0062160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28.03.2024</w:t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21607" w:rsidRPr="00621607" w:rsidRDefault="00621607" w:rsidP="00621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2160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04</w:t>
      </w:r>
      <w:r w:rsidRPr="00621607">
        <w:rPr>
          <w:rFonts w:ascii="Times New Roman" w:eastAsia="Times-Roman" w:hAnsi="Times New Roman"/>
          <w:sz w:val="28"/>
          <w:szCs w:val="28"/>
          <w:lang w:eastAsia="ru-RU"/>
        </w:rPr>
        <w:t>.03.2024 г. по 29.03.2024 г.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Муниципального казенного общеобразовательного учреждения «Поселковая средняя общеобразовательная школа» соответствует целям и задачам его создания.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Финансовые средства расходовались согласно смете расходов. Не целевого и неэффективного использования бюджетных средств в ходе проверки не выявлено. 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то же время, в работе </w:t>
      </w:r>
      <w:r w:rsidRPr="00621607">
        <w:rPr>
          <w:rFonts w:ascii="Times New Roman" w:eastAsia="Times New Roman" w:hAnsi="Times New Roman"/>
          <w:sz w:val="28"/>
          <w:szCs w:val="28"/>
          <w:lang w:eastAsia="ar-SA"/>
        </w:rPr>
        <w:t>МКОУ «Поселковая СОШ»</w:t>
      </w: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выявлены следующие нарушения и недостатки: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трудовых договоров;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графика отпусков;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- в оформлении приказов по учреждению;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за период нахождения в командировке;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- при утверждении состава инвентаризационной комиссии и оформлении инвентаризационных описей;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- в сфере закупок.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bookmarkStart w:id="0" w:name="_GoBack"/>
      <w:bookmarkEnd w:id="0"/>
      <w:r w:rsidRPr="006216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Предложения</w:t>
      </w:r>
    </w:p>
    <w:p w:rsidR="00621607" w:rsidRPr="00621607" w:rsidRDefault="00621607" w:rsidP="00621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iCs/>
          <w:sz w:val="28"/>
          <w:szCs w:val="28"/>
          <w:lang w:eastAsia="ru-RU"/>
        </w:rPr>
        <w:t>В целях устранения выявленных нарушений и недостатков и недопущения их в дальнейшем направить в МКОУ «Поселковая СОШ» представление.</w:t>
      </w:r>
    </w:p>
    <w:p w:rsidR="00621607" w:rsidRPr="00621607" w:rsidRDefault="00621607" w:rsidP="00621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07" w:rsidRPr="00621607" w:rsidRDefault="00621607" w:rsidP="00621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621607" w:rsidRPr="00621607" w:rsidRDefault="00621607" w:rsidP="00621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621607" w:rsidRPr="00621607" w:rsidRDefault="00621607" w:rsidP="0062160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21607" w:rsidRPr="00621607" w:rsidRDefault="00621607" w:rsidP="00621607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21607">
        <w:rPr>
          <w:rFonts w:ascii="Times New Roman" w:eastAsia="Times New Roman" w:hAnsi="Times New Roman"/>
          <w:sz w:val="28"/>
          <w:szCs w:val="28"/>
          <w:lang w:eastAsia="ru-RU"/>
        </w:rPr>
        <w:t>«29» марта 2024 г.</w:t>
      </w:r>
    </w:p>
    <w:p w:rsidR="00621607" w:rsidRPr="00621607" w:rsidRDefault="00621607" w:rsidP="00621607"/>
    <w:p w:rsidR="00056437" w:rsidRPr="005451DD" w:rsidRDefault="00621607" w:rsidP="005451DD"/>
    <w:sectPr w:rsidR="00056437" w:rsidRPr="005451DD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0B6860"/>
    <w:rsid w:val="0017220C"/>
    <w:rsid w:val="001A45FA"/>
    <w:rsid w:val="002B3B5C"/>
    <w:rsid w:val="002F0D12"/>
    <w:rsid w:val="00301697"/>
    <w:rsid w:val="00322E20"/>
    <w:rsid w:val="003725E5"/>
    <w:rsid w:val="003905D0"/>
    <w:rsid w:val="003D28DF"/>
    <w:rsid w:val="003E1DAD"/>
    <w:rsid w:val="0046353A"/>
    <w:rsid w:val="005451DD"/>
    <w:rsid w:val="00565C9E"/>
    <w:rsid w:val="005B06A5"/>
    <w:rsid w:val="00621607"/>
    <w:rsid w:val="0067106D"/>
    <w:rsid w:val="006D243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C2F94"/>
    <w:rsid w:val="00AD181F"/>
    <w:rsid w:val="00B00119"/>
    <w:rsid w:val="00B230A5"/>
    <w:rsid w:val="00B31838"/>
    <w:rsid w:val="00C50D5F"/>
    <w:rsid w:val="00C663ED"/>
    <w:rsid w:val="00CB6F96"/>
    <w:rsid w:val="00CD262A"/>
    <w:rsid w:val="00D9550F"/>
    <w:rsid w:val="00DA407E"/>
    <w:rsid w:val="00DE66B5"/>
    <w:rsid w:val="00E2494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3</cp:revision>
  <cp:lastPrinted>2022-01-27T07:28:00Z</cp:lastPrinted>
  <dcterms:created xsi:type="dcterms:W3CDTF">2024-04-01T13:43:00Z</dcterms:created>
  <dcterms:modified xsi:type="dcterms:W3CDTF">2024-04-01T13:43:00Z</dcterms:modified>
</cp:coreProperties>
</file>