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26" w:rsidRPr="00BF3B40" w:rsidRDefault="00B51B26" w:rsidP="00B51B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</w:p>
    <w:p w:rsidR="00B51B26" w:rsidRPr="00AD408C" w:rsidRDefault="00B51B26" w:rsidP="00B51B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08C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A001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Проверка законности и эффективности использования бюджетных средств, выделенных в 2023 году </w:t>
      </w:r>
      <w:r w:rsidRPr="00BE48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текущем периоде 2024 года </w:t>
      </w:r>
      <w:r w:rsidRPr="00A00138">
        <w:rPr>
          <w:rFonts w:ascii="Times New Roman" w:eastAsia="Times New Roman" w:hAnsi="Times New Roman"/>
          <w:bCs/>
          <w:sz w:val="28"/>
          <w:szCs w:val="28"/>
          <w:lang w:eastAsia="ru-RU"/>
        </w:rPr>
        <w:t>МКОУ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Затонс</w:t>
      </w:r>
      <w:r w:rsidRPr="00A001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A00138">
        <w:rPr>
          <w:rFonts w:ascii="Times New Roman" w:eastAsia="Times New Roman" w:hAnsi="Times New Roman"/>
          <w:bCs/>
          <w:sz w:val="28"/>
          <w:szCs w:val="28"/>
          <w:lang w:eastAsia="ru-RU"/>
        </w:rPr>
        <w:t>ОШ»</w:t>
      </w:r>
      <w:r w:rsidRPr="00AD408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D408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B51B26" w:rsidRPr="00676FA1" w:rsidRDefault="00B51B26" w:rsidP="00B51B26">
      <w:pPr>
        <w:tabs>
          <w:tab w:val="left" w:pos="0"/>
        </w:tabs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76F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676FA1">
        <w:rPr>
          <w:rFonts w:ascii="Times New Roman" w:eastAsia="Times New Roman" w:hAnsi="Times New Roman"/>
          <w:sz w:val="28"/>
          <w:szCs w:val="28"/>
          <w:lang w:eastAsia="ru-RU"/>
        </w:rPr>
        <w:t>пункт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76FA1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плана работы на 2024 год и 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>приказ председателя Контрольно-счетной палаты Воробьёв</w:t>
      </w:r>
      <w:r>
        <w:rPr>
          <w:rFonts w:ascii="Times New Roman" w:eastAsia="Times-Roman" w:hAnsi="Times New Roman"/>
          <w:sz w:val="28"/>
          <w:szCs w:val="28"/>
          <w:lang w:eastAsia="ru-RU"/>
        </w:rPr>
        <w:t>ского муниципального района от 20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>.0</w:t>
      </w:r>
      <w:r>
        <w:rPr>
          <w:rFonts w:ascii="Times New Roman" w:eastAsia="Times-Roman" w:hAnsi="Times New Roman"/>
          <w:sz w:val="28"/>
          <w:szCs w:val="28"/>
          <w:lang w:eastAsia="ru-RU"/>
        </w:rPr>
        <w:t>9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 xml:space="preserve">.2024 года № </w:t>
      </w:r>
      <w:r>
        <w:rPr>
          <w:rFonts w:ascii="Times New Roman" w:eastAsia="Times-Roman" w:hAnsi="Times New Roman"/>
          <w:sz w:val="28"/>
          <w:szCs w:val="28"/>
          <w:lang w:eastAsia="ru-RU"/>
        </w:rPr>
        <w:t>23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>.</w:t>
      </w:r>
    </w:p>
    <w:p w:rsidR="00B51B26" w:rsidRPr="00676FA1" w:rsidRDefault="00B51B26" w:rsidP="00B51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FA1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A00138"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 w:rsidRPr="00A00138">
        <w:rPr>
          <w:rFonts w:ascii="Times New Roman" w:eastAsia="Times-Roman" w:hAnsi="Times New Roman"/>
          <w:bCs/>
          <w:sz w:val="28"/>
          <w:szCs w:val="28"/>
          <w:lang w:eastAsia="ru-RU"/>
        </w:rPr>
        <w:t>законность и эффективность использования бюджетных средств, выделенных в 2023 году и текущем периоде 2024 года муниципальному казенному общеобразовательному учреждению «</w:t>
      </w:r>
      <w:r>
        <w:rPr>
          <w:rFonts w:ascii="Times New Roman" w:eastAsia="Times-Roman" w:hAnsi="Times New Roman"/>
          <w:bCs/>
          <w:sz w:val="28"/>
          <w:szCs w:val="28"/>
          <w:lang w:eastAsia="ru-RU"/>
        </w:rPr>
        <w:t>Затонс</w:t>
      </w:r>
      <w:r w:rsidRPr="00A00138">
        <w:rPr>
          <w:rFonts w:ascii="Times New Roman" w:eastAsia="Times-Roman" w:hAnsi="Times New Roman"/>
          <w:bCs/>
          <w:sz w:val="28"/>
          <w:szCs w:val="28"/>
          <w:lang w:eastAsia="ru-RU"/>
        </w:rPr>
        <w:t xml:space="preserve">кая </w:t>
      </w:r>
      <w:r>
        <w:rPr>
          <w:rFonts w:ascii="Times New Roman" w:eastAsia="Times-Roman" w:hAnsi="Times New Roman"/>
          <w:bCs/>
          <w:sz w:val="28"/>
          <w:szCs w:val="28"/>
          <w:lang w:eastAsia="ru-RU"/>
        </w:rPr>
        <w:t>О</w:t>
      </w:r>
      <w:r w:rsidRPr="00A00138">
        <w:rPr>
          <w:rFonts w:ascii="Times New Roman" w:eastAsia="Times-Roman" w:hAnsi="Times New Roman"/>
          <w:bCs/>
          <w:sz w:val="28"/>
          <w:szCs w:val="28"/>
          <w:lang w:eastAsia="ru-RU"/>
        </w:rPr>
        <w:t>ОШ»</w:t>
      </w:r>
      <w:r w:rsidRPr="00676FA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B51B26" w:rsidRPr="00676FA1" w:rsidRDefault="00B51B26" w:rsidP="00B51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676FA1"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B51B26" w:rsidRDefault="00B51B26" w:rsidP="00B51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</w:pPr>
      <w:r w:rsidRPr="008B0396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  <w:t>Муниципальное казенное общеобразовательное учреждение «Затонская основная общеобразовательная школа». Акт проверки от 29.10.2024 г.</w:t>
      </w:r>
    </w:p>
    <w:p w:rsidR="00B51B26" w:rsidRPr="008B0396" w:rsidRDefault="00B51B26" w:rsidP="00B51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676F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</w:t>
      </w:r>
      <w:r w:rsidRPr="008B03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мероприятия: </w:t>
      </w:r>
      <w:r w:rsidRPr="008B0396">
        <w:rPr>
          <w:rFonts w:ascii="Times New Roman" w:hAnsi="Times New Roman"/>
          <w:sz w:val="28"/>
          <w:szCs w:val="28"/>
        </w:rPr>
        <w:t>с</w:t>
      </w:r>
      <w:r w:rsidRPr="008B0396">
        <w:rPr>
          <w:rFonts w:ascii="Times New Roman" w:hAnsi="Times New Roman"/>
          <w:color w:val="000000"/>
          <w:spacing w:val="2"/>
          <w:sz w:val="28"/>
          <w:szCs w:val="28"/>
        </w:rPr>
        <w:t xml:space="preserve"> 01</w:t>
      </w:r>
      <w:r w:rsidRPr="008B0396">
        <w:rPr>
          <w:rFonts w:ascii="Times New Roman" w:eastAsia="Times-Roman" w:hAnsi="Times New Roman"/>
          <w:sz w:val="28"/>
          <w:szCs w:val="28"/>
        </w:rPr>
        <w:t>.10.2024 г. по 30.10.2024 г.</w:t>
      </w:r>
    </w:p>
    <w:p w:rsidR="00B51B26" w:rsidRPr="008B0396" w:rsidRDefault="00B51B26" w:rsidP="00B51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0396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Pr="008B039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B51B26" w:rsidRPr="008B0396" w:rsidRDefault="00B51B26" w:rsidP="00B51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0396"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проверки показали, что деятельность Муниципального казенного общеобразовательного учреждения «Солонецкая основная общеобразовательная школа» соответствует целям и задачам его создания.</w:t>
      </w:r>
    </w:p>
    <w:p w:rsidR="00B51B26" w:rsidRPr="008B0396" w:rsidRDefault="00B51B26" w:rsidP="00B51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039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Финансовые средства расходовались согласно смете расходов. Не целевого и не эффективного использования бюджетных средств не выявлено. </w:t>
      </w:r>
    </w:p>
    <w:p w:rsidR="00B51B26" w:rsidRPr="008B0396" w:rsidRDefault="00B51B26" w:rsidP="00B51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0396">
        <w:rPr>
          <w:rFonts w:ascii="Times New Roman" w:eastAsia="Times New Roman" w:hAnsi="Times New Roman"/>
          <w:iCs/>
          <w:sz w:val="28"/>
          <w:szCs w:val="28"/>
          <w:lang w:eastAsia="ru-RU"/>
        </w:rPr>
        <w:t>В то же время, в работе МКОУ «Затонская ООШ» выявлены отдельные нарушения и недостатки:</w:t>
      </w:r>
    </w:p>
    <w:p w:rsidR="00B51B26" w:rsidRPr="008B0396" w:rsidRDefault="00B51B26" w:rsidP="00B51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0396">
        <w:rPr>
          <w:rFonts w:ascii="Times New Roman" w:eastAsia="Times New Roman" w:hAnsi="Times New Roman"/>
          <w:iCs/>
          <w:sz w:val="28"/>
          <w:szCs w:val="28"/>
          <w:lang w:eastAsia="ru-RU"/>
        </w:rPr>
        <w:t>- в учетной политике учреждения;</w:t>
      </w:r>
    </w:p>
    <w:p w:rsidR="00B51B26" w:rsidRPr="008B0396" w:rsidRDefault="00B51B26" w:rsidP="00B51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0396">
        <w:rPr>
          <w:rFonts w:ascii="Times New Roman" w:eastAsia="Times New Roman" w:hAnsi="Times New Roman"/>
          <w:iCs/>
          <w:sz w:val="28"/>
          <w:szCs w:val="28"/>
          <w:lang w:eastAsia="ru-RU"/>
        </w:rPr>
        <w:t>- в графике отпусков;</w:t>
      </w:r>
    </w:p>
    <w:p w:rsidR="00B51B26" w:rsidRPr="008B0396" w:rsidRDefault="00B51B26" w:rsidP="00B51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0396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приказов по учреждению;</w:t>
      </w:r>
    </w:p>
    <w:p w:rsidR="00B51B26" w:rsidRPr="008B0396" w:rsidRDefault="00B51B26" w:rsidP="00B51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0396">
        <w:rPr>
          <w:rFonts w:ascii="Times New Roman" w:eastAsia="Times New Roman" w:hAnsi="Times New Roman"/>
          <w:iCs/>
          <w:sz w:val="28"/>
          <w:szCs w:val="28"/>
          <w:lang w:eastAsia="ru-RU"/>
        </w:rPr>
        <w:t>- в табелях учета использования рабочего времени;</w:t>
      </w:r>
    </w:p>
    <w:p w:rsidR="00B51B26" w:rsidRPr="008B0396" w:rsidRDefault="00B51B26" w:rsidP="00B51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0396">
        <w:rPr>
          <w:rFonts w:ascii="Times New Roman" w:eastAsia="Times New Roman" w:hAnsi="Times New Roman"/>
          <w:iCs/>
          <w:sz w:val="28"/>
          <w:szCs w:val="28"/>
          <w:lang w:eastAsia="ru-RU"/>
        </w:rPr>
        <w:t>- в оплате труда;</w:t>
      </w:r>
    </w:p>
    <w:p w:rsidR="00B51B26" w:rsidRPr="008B0396" w:rsidRDefault="00B51B26" w:rsidP="00B51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0396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инвентаризационных описей;</w:t>
      </w:r>
    </w:p>
    <w:p w:rsidR="00B51B26" w:rsidRPr="008B0396" w:rsidRDefault="00B51B26" w:rsidP="00B51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0396">
        <w:rPr>
          <w:rFonts w:ascii="Times New Roman" w:eastAsia="Times New Roman" w:hAnsi="Times New Roman"/>
          <w:iCs/>
          <w:sz w:val="28"/>
          <w:szCs w:val="28"/>
          <w:lang w:eastAsia="ru-RU"/>
        </w:rPr>
        <w:t>- в сфере закупок;</w:t>
      </w:r>
    </w:p>
    <w:p w:rsidR="00B51B26" w:rsidRPr="008B0396" w:rsidRDefault="00B51B26" w:rsidP="00B51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0396">
        <w:rPr>
          <w:rFonts w:ascii="Times New Roman" w:eastAsia="Times New Roman" w:hAnsi="Times New Roman"/>
          <w:iCs/>
          <w:sz w:val="28"/>
          <w:szCs w:val="28"/>
          <w:lang w:eastAsia="ru-RU"/>
        </w:rPr>
        <w:t>- в сроках оплаты по договору.</w:t>
      </w:r>
    </w:p>
    <w:p w:rsidR="00B51B26" w:rsidRPr="008B0396" w:rsidRDefault="00B51B26" w:rsidP="00B51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8B039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Предложения</w:t>
      </w:r>
    </w:p>
    <w:p w:rsidR="00B51B26" w:rsidRDefault="00B51B26" w:rsidP="00B51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396"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устранения выявленных нарушений и недостатков</w:t>
      </w:r>
      <w:r w:rsidR="00216DA7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8B039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недопущения их в дальнейшем</w:t>
      </w:r>
      <w:r w:rsidR="00216DA7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bookmarkStart w:id="0" w:name="_GoBack"/>
      <w:bookmarkEnd w:id="0"/>
      <w:r w:rsidRPr="008B039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направить в МКОУ «Затонская ООШ» представление.</w:t>
      </w:r>
    </w:p>
    <w:p w:rsidR="00B51B26" w:rsidRDefault="00B51B26" w:rsidP="00B51B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B26" w:rsidRPr="00B04332" w:rsidRDefault="00B51B26" w:rsidP="00B51B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B51B26" w:rsidRPr="00B04332" w:rsidRDefault="00B51B26" w:rsidP="00B51B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B51B26" w:rsidRDefault="00B51B26" w:rsidP="00B51B2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51B26" w:rsidRPr="00B04332" w:rsidRDefault="00B51B26" w:rsidP="00B51B2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51B26" w:rsidRPr="0071200E" w:rsidRDefault="00B51B26" w:rsidP="00B51B26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B51B26" w:rsidRPr="00B04332" w:rsidRDefault="00B51B26" w:rsidP="00B51B26"/>
    <w:p w:rsidR="00056437" w:rsidRPr="00B51B26" w:rsidRDefault="00216DA7" w:rsidP="00B51B26"/>
    <w:sectPr w:rsidR="00056437" w:rsidRPr="00B51B26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B6860"/>
    <w:rsid w:val="000E52F0"/>
    <w:rsid w:val="0017220C"/>
    <w:rsid w:val="001A45FA"/>
    <w:rsid w:val="001B18BA"/>
    <w:rsid w:val="00216DA7"/>
    <w:rsid w:val="002233BB"/>
    <w:rsid w:val="002B3B5C"/>
    <w:rsid w:val="002F0D12"/>
    <w:rsid w:val="002F60F1"/>
    <w:rsid w:val="00301697"/>
    <w:rsid w:val="00322E20"/>
    <w:rsid w:val="003725E5"/>
    <w:rsid w:val="003905D0"/>
    <w:rsid w:val="003C78C1"/>
    <w:rsid w:val="003D28DF"/>
    <w:rsid w:val="003E1DAD"/>
    <w:rsid w:val="0046353A"/>
    <w:rsid w:val="005451DD"/>
    <w:rsid w:val="00565C9E"/>
    <w:rsid w:val="005B06A5"/>
    <w:rsid w:val="00621607"/>
    <w:rsid w:val="0067106D"/>
    <w:rsid w:val="006A60D1"/>
    <w:rsid w:val="006D243D"/>
    <w:rsid w:val="0071200E"/>
    <w:rsid w:val="007543F5"/>
    <w:rsid w:val="00756B04"/>
    <w:rsid w:val="007800A1"/>
    <w:rsid w:val="008653E1"/>
    <w:rsid w:val="008B3A5A"/>
    <w:rsid w:val="0090145E"/>
    <w:rsid w:val="009268F5"/>
    <w:rsid w:val="009416F2"/>
    <w:rsid w:val="009549D9"/>
    <w:rsid w:val="009727BD"/>
    <w:rsid w:val="00983CE0"/>
    <w:rsid w:val="009B4B5C"/>
    <w:rsid w:val="00A5707D"/>
    <w:rsid w:val="00A740E2"/>
    <w:rsid w:val="00A85B3A"/>
    <w:rsid w:val="00AA6A5D"/>
    <w:rsid w:val="00AC2F94"/>
    <w:rsid w:val="00AD181F"/>
    <w:rsid w:val="00B00119"/>
    <w:rsid w:val="00B230A5"/>
    <w:rsid w:val="00B31838"/>
    <w:rsid w:val="00B51B26"/>
    <w:rsid w:val="00C50D5F"/>
    <w:rsid w:val="00C663ED"/>
    <w:rsid w:val="00CB6F96"/>
    <w:rsid w:val="00CD262A"/>
    <w:rsid w:val="00D10A1D"/>
    <w:rsid w:val="00D9550F"/>
    <w:rsid w:val="00DA407E"/>
    <w:rsid w:val="00DE66B5"/>
    <w:rsid w:val="00E2494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4</cp:revision>
  <cp:lastPrinted>2022-01-27T07:28:00Z</cp:lastPrinted>
  <dcterms:created xsi:type="dcterms:W3CDTF">2024-11-01T12:41:00Z</dcterms:created>
  <dcterms:modified xsi:type="dcterms:W3CDTF">2024-11-01T12:47:00Z</dcterms:modified>
</cp:coreProperties>
</file>