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3A" w:rsidRPr="00BF3B40" w:rsidRDefault="00A85B3A" w:rsidP="00A85B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</w:p>
    <w:p w:rsidR="00A85B3A" w:rsidRPr="00AD408C" w:rsidRDefault="00A85B3A" w:rsidP="00A8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08C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A0013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2023 году</w:t>
      </w:r>
      <w:r w:rsidR="007800A1" w:rsidRPr="007800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текущем периоде 2024 года</w:t>
      </w:r>
      <w:bookmarkStart w:id="0" w:name="_GoBack"/>
      <w:bookmarkEnd w:id="0"/>
      <w:r w:rsidRPr="00A001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МКОУ «Солонецкая СОШ»</w:t>
      </w:r>
      <w:r w:rsidRPr="00AD40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D40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A85B3A" w:rsidRPr="00676FA1" w:rsidRDefault="00A85B3A" w:rsidP="00A85B3A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76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>пункт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плана работы на 2024 год и 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</w:t>
      </w:r>
      <w:r>
        <w:rPr>
          <w:rFonts w:ascii="Times New Roman" w:eastAsia="Times-Roman" w:hAnsi="Times New Roman"/>
          <w:sz w:val="28"/>
          <w:szCs w:val="28"/>
          <w:lang w:eastAsia="ru-RU"/>
        </w:rPr>
        <w:t>ского муниципального района от 20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8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-Roman" w:hAnsi="Times New Roman"/>
          <w:sz w:val="28"/>
          <w:szCs w:val="28"/>
          <w:lang w:eastAsia="ru-RU"/>
        </w:rPr>
        <w:t>22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</w:t>
      </w:r>
    </w:p>
    <w:p w:rsidR="00A85B3A" w:rsidRPr="00676FA1" w:rsidRDefault="00A85B3A" w:rsidP="00A85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FA1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A00138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A00138">
        <w:rPr>
          <w:rFonts w:ascii="Times New Roman" w:eastAsia="Times-Roman" w:hAnsi="Times New Roman"/>
          <w:bCs/>
          <w:sz w:val="28"/>
          <w:szCs w:val="28"/>
          <w:lang w:eastAsia="ru-RU"/>
        </w:rPr>
        <w:t>законность и эффективность использования бюджетных средств, выделенных в 2023 году и текущем периоде 2024 года муниципальному казенному общеобразовательному учреждению «Солонецкая СОШ»</w:t>
      </w:r>
      <w:r w:rsidRPr="00676FA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A85B3A" w:rsidRPr="00676FA1" w:rsidRDefault="00A85B3A" w:rsidP="00A8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76FA1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A85B3A" w:rsidRDefault="00A85B3A" w:rsidP="00A8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0C5EDD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учреждение культуры «Солонецкий центр культуры». Акт проверки от 29.08.2024 г.</w:t>
      </w:r>
    </w:p>
    <w:p w:rsidR="00A85B3A" w:rsidRPr="00676FA1" w:rsidRDefault="00A85B3A" w:rsidP="00A8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76F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676FA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6FA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3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9.2024 г. по 27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.0</w:t>
      </w:r>
      <w:r>
        <w:rPr>
          <w:rFonts w:ascii="Times New Roman" w:eastAsia="Times-Roman" w:hAnsi="Times New Roman"/>
          <w:sz w:val="28"/>
          <w:szCs w:val="28"/>
          <w:lang w:eastAsia="ru-RU"/>
        </w:rPr>
        <w:t>9</w:t>
      </w:r>
      <w:r w:rsidRPr="00676FA1">
        <w:rPr>
          <w:rFonts w:ascii="Times New Roman" w:eastAsia="Times-Roman" w:hAnsi="Times New Roman"/>
          <w:sz w:val="28"/>
          <w:szCs w:val="28"/>
          <w:lang w:eastAsia="ru-RU"/>
        </w:rPr>
        <w:t>.2024 г.</w:t>
      </w:r>
    </w:p>
    <w:p w:rsidR="00A85B3A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C86C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«Солонецкая средняя общеобразовательная школа» соответствует целям и задачам его создания.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 эффективного использования бюджетных средств не выявлено. 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МКОУ «Солонецкая СОШ» выявлены отдельные нарушения и недостатки: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трудовых договоров;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- в графике отпусков;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инвентаризационных описей;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A85B3A" w:rsidRPr="00A00138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A85B3A" w:rsidRPr="00B04332" w:rsidRDefault="00A85B3A" w:rsidP="00A85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138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МКОУ «Солонецкая СОШ» информационное письмо.</w:t>
      </w:r>
    </w:p>
    <w:p w:rsidR="00A85B3A" w:rsidRDefault="00A85B3A" w:rsidP="00A85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B3A" w:rsidRDefault="00A85B3A" w:rsidP="00A85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B3A" w:rsidRPr="00B04332" w:rsidRDefault="00A85B3A" w:rsidP="00A85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A85B3A" w:rsidRPr="00B04332" w:rsidRDefault="00A85B3A" w:rsidP="00A85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A85B3A" w:rsidRDefault="00A85B3A" w:rsidP="00A85B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5B3A" w:rsidRPr="00B04332" w:rsidRDefault="00A85B3A" w:rsidP="00A85B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85B3A" w:rsidRPr="0071200E" w:rsidRDefault="00A85B3A" w:rsidP="00A85B3A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56437" w:rsidRPr="00A85B3A" w:rsidRDefault="007800A1" w:rsidP="00A85B3A"/>
    <w:sectPr w:rsidR="00056437" w:rsidRPr="00A85B3A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0E52F0"/>
    <w:rsid w:val="0017220C"/>
    <w:rsid w:val="001A45FA"/>
    <w:rsid w:val="001B18BA"/>
    <w:rsid w:val="002233BB"/>
    <w:rsid w:val="002B3B5C"/>
    <w:rsid w:val="002F0D12"/>
    <w:rsid w:val="002F60F1"/>
    <w:rsid w:val="00301697"/>
    <w:rsid w:val="00322E20"/>
    <w:rsid w:val="003725E5"/>
    <w:rsid w:val="003905D0"/>
    <w:rsid w:val="003C78C1"/>
    <w:rsid w:val="003D28DF"/>
    <w:rsid w:val="003E1DAD"/>
    <w:rsid w:val="0046353A"/>
    <w:rsid w:val="005451DD"/>
    <w:rsid w:val="00565C9E"/>
    <w:rsid w:val="005B06A5"/>
    <w:rsid w:val="00621607"/>
    <w:rsid w:val="0067106D"/>
    <w:rsid w:val="006A60D1"/>
    <w:rsid w:val="006D243D"/>
    <w:rsid w:val="0071200E"/>
    <w:rsid w:val="007543F5"/>
    <w:rsid w:val="00756B04"/>
    <w:rsid w:val="007800A1"/>
    <w:rsid w:val="008653E1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85B3A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10A1D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2024-10-01T07:05:00Z</dcterms:created>
  <dcterms:modified xsi:type="dcterms:W3CDTF">2024-10-01T11:13:00Z</dcterms:modified>
</cp:coreProperties>
</file>