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D" w:rsidRPr="001B4A7D" w:rsidRDefault="00D90EED" w:rsidP="00D90EED">
      <w:pPr>
        <w:pStyle w:val="Style1"/>
        <w:widowControl/>
        <w:jc w:val="center"/>
        <w:rPr>
          <w:rStyle w:val="FontStyle29"/>
        </w:rPr>
      </w:pPr>
      <w:r w:rsidRPr="001B4A7D">
        <w:rPr>
          <w:rStyle w:val="FontStyle29"/>
        </w:rPr>
        <w:t>Свод предложений</w:t>
      </w:r>
      <w:r w:rsidR="00CD57B6">
        <w:rPr>
          <w:rStyle w:val="FontStyle29"/>
        </w:rPr>
        <w:t xml:space="preserve"> № 01-202</w:t>
      </w:r>
      <w:r w:rsidR="00477BBB">
        <w:rPr>
          <w:rStyle w:val="FontStyle29"/>
        </w:rPr>
        <w:t>3</w:t>
      </w:r>
      <w:r w:rsidR="00CD57B6">
        <w:rPr>
          <w:rStyle w:val="FontStyle29"/>
        </w:rPr>
        <w:t>-э</w:t>
      </w:r>
    </w:p>
    <w:p w:rsidR="00D90EED" w:rsidRPr="001B4A7D" w:rsidRDefault="00D90EED" w:rsidP="00D90EED">
      <w:pPr>
        <w:pStyle w:val="Style1"/>
        <w:widowControl/>
        <w:jc w:val="center"/>
        <w:rPr>
          <w:rStyle w:val="FontStyle22"/>
          <w:b/>
        </w:rPr>
      </w:pPr>
      <w:r w:rsidRPr="001B4A7D">
        <w:rPr>
          <w:rStyle w:val="FontStyle29"/>
        </w:rPr>
        <w:t xml:space="preserve">по </w:t>
      </w:r>
      <w:r w:rsidRPr="001B4A7D">
        <w:rPr>
          <w:rStyle w:val="FontStyle22"/>
          <w:b/>
        </w:rPr>
        <w:t>результатам проведения публичн</w:t>
      </w:r>
      <w:r w:rsidR="00477BBB">
        <w:rPr>
          <w:rStyle w:val="FontStyle22"/>
          <w:b/>
        </w:rPr>
        <w:t>ых консультаций</w:t>
      </w:r>
    </w:p>
    <w:p w:rsidR="007B2AD4" w:rsidRDefault="00C56A8F" w:rsidP="00D90EED">
      <w:pPr>
        <w:jc w:val="center"/>
        <w:rPr>
          <w:b/>
        </w:rPr>
      </w:pPr>
      <w:r>
        <w:rPr>
          <w:b/>
        </w:rPr>
        <w:t xml:space="preserve">по экспертизе </w:t>
      </w:r>
      <w:r w:rsidR="007B2AD4">
        <w:rPr>
          <w:b/>
        </w:rPr>
        <w:t>муниципального правового акта</w:t>
      </w:r>
    </w:p>
    <w:p w:rsidR="007B2AD4" w:rsidRDefault="007B2AD4" w:rsidP="00D90EED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B2AD4" w:rsidTr="007B2AD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B2AD4" w:rsidRDefault="007B2AD4" w:rsidP="00C56A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D90EED">
              <w:t xml:space="preserve">Постановление администрации Воробьевского муниципального района от </w:t>
            </w:r>
            <w:r w:rsidR="00C56A8F">
              <w:t>29</w:t>
            </w:r>
            <w:r w:rsidRPr="00D90EED">
              <w:t>.0</w:t>
            </w:r>
            <w:r w:rsidR="00C56A8F">
              <w:t>2</w:t>
            </w:r>
            <w:r w:rsidRPr="00D90EED">
              <w:t>.20</w:t>
            </w:r>
            <w:r w:rsidR="00C56A8F">
              <w:t>16</w:t>
            </w:r>
            <w:r w:rsidRPr="00D90EED">
              <w:t xml:space="preserve">  № </w:t>
            </w:r>
            <w:r w:rsidR="00C56A8F">
              <w:t>88</w:t>
            </w:r>
            <w:r w:rsidRPr="00D90EED">
              <w:t xml:space="preserve"> «</w:t>
            </w:r>
            <w:r w:rsidR="00C56A8F" w:rsidRPr="00494A20">
              <w:rPr>
                <w:bCs/>
              </w:rPr>
              <w:t>Об утверждении административного регламента администрации Воробьевского муниципального района по предоставлению муниципальной услуги «Выдача специального разрешения на движение по автомобильным дорогам тран</w:t>
            </w:r>
            <w:r w:rsidR="00C56A8F" w:rsidRPr="00494A20">
              <w:rPr>
                <w:bCs/>
              </w:rPr>
              <w:t>с</w:t>
            </w:r>
            <w:r w:rsidR="00C56A8F" w:rsidRPr="00494A20">
              <w:rPr>
                <w:bCs/>
              </w:rPr>
              <w:t>портного средства, осуществляющего перевозки опасных, тяжеловесных и (или) крупногабари</w:t>
            </w:r>
            <w:r w:rsidR="00C56A8F" w:rsidRPr="00494A20">
              <w:rPr>
                <w:bCs/>
              </w:rPr>
              <w:t>т</w:t>
            </w:r>
            <w:r w:rsidR="00C56A8F" w:rsidRPr="00494A20">
              <w:rPr>
                <w:bCs/>
              </w:rPr>
              <w:t>ных грузов в случае, если маршрут, часть мар</w:t>
            </w:r>
            <w:r w:rsidR="00C56A8F" w:rsidRPr="00494A20">
              <w:rPr>
                <w:bCs/>
              </w:rPr>
              <w:t>ш</w:t>
            </w:r>
            <w:r w:rsidR="00C56A8F" w:rsidRPr="00494A20">
              <w:rPr>
                <w:bCs/>
              </w:rPr>
              <w:t xml:space="preserve">рута транспортного средства </w:t>
            </w:r>
            <w:proofErr w:type="spellStart"/>
            <w:r w:rsidR="00C56A8F" w:rsidRPr="00494A20">
              <w:rPr>
                <w:bCs/>
              </w:rPr>
              <w:t>прохдят</w:t>
            </w:r>
            <w:proofErr w:type="spellEnd"/>
            <w:r w:rsidR="00C56A8F" w:rsidRPr="00494A20">
              <w:rPr>
                <w:bCs/>
              </w:rPr>
              <w:t xml:space="preserve"> по авто-мобильным дорогам местного значения мун</w:t>
            </w:r>
            <w:r w:rsidR="00C56A8F" w:rsidRPr="00494A20">
              <w:rPr>
                <w:bCs/>
              </w:rPr>
              <w:t>и</w:t>
            </w:r>
            <w:r w:rsidR="00C56A8F" w:rsidRPr="00494A20">
              <w:rPr>
                <w:bCs/>
              </w:rPr>
              <w:t>ципального района, при условии, что маршрут такого транспортного</w:t>
            </w:r>
            <w:proofErr w:type="gramEnd"/>
            <w:r w:rsidR="00C56A8F" w:rsidRPr="00494A20">
              <w:rPr>
                <w:bCs/>
              </w:rPr>
              <w:t xml:space="preserve"> средства проходит в гр</w:t>
            </w:r>
            <w:r w:rsidR="00C56A8F" w:rsidRPr="00494A20">
              <w:rPr>
                <w:bCs/>
              </w:rPr>
              <w:t>а</w:t>
            </w:r>
            <w:r w:rsidR="00C56A8F" w:rsidRPr="00494A20">
              <w:rPr>
                <w:bCs/>
              </w:rPr>
              <w:t>ницах этого муниципального района и маршрут, часть маршрута не проходят по автомобильным дорогам федерального, регионального или межмуниципального, участкам таких автом</w:t>
            </w:r>
            <w:r w:rsidR="00C56A8F" w:rsidRPr="00494A20">
              <w:rPr>
                <w:bCs/>
              </w:rPr>
              <w:t>о</w:t>
            </w:r>
            <w:r w:rsidR="00C56A8F" w:rsidRPr="00494A20">
              <w:rPr>
                <w:bCs/>
              </w:rPr>
              <w:t>бильных дорог»</w:t>
            </w:r>
            <w:r w:rsidR="007F4B22">
              <w:rPr>
                <w:b/>
              </w:rPr>
              <w:t xml:space="preserve"> </w:t>
            </w:r>
          </w:p>
        </w:tc>
      </w:tr>
    </w:tbl>
    <w:p w:rsidR="007B2AD4" w:rsidRDefault="007B2AD4" w:rsidP="00D90EED">
      <w:pPr>
        <w:jc w:val="center"/>
        <w:rPr>
          <w:b/>
        </w:rPr>
      </w:pPr>
    </w:p>
    <w:p w:rsidR="005C4A90" w:rsidRPr="00D90EED" w:rsidRDefault="005C4A90" w:rsidP="00BC6D21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90EED" w:rsidRPr="00D90EED" w:rsidTr="00D90EED">
        <w:tc>
          <w:tcPr>
            <w:tcW w:w="6771" w:type="dxa"/>
          </w:tcPr>
          <w:p w:rsidR="00D90EED" w:rsidRPr="00D90EED" w:rsidRDefault="007B2AD4" w:rsidP="00C56A8F">
            <w:pPr>
              <w:pStyle w:val="Default"/>
              <w:jc w:val="both"/>
            </w:pPr>
            <w:r>
              <w:t xml:space="preserve">Сроки </w:t>
            </w:r>
            <w:r w:rsidR="00D90EED" w:rsidRPr="00D90EED">
              <w:t>проведения публичн</w:t>
            </w:r>
            <w:r w:rsidR="00C56A8F">
              <w:t>ых консультаций</w:t>
            </w:r>
            <w:r w:rsidR="00D90EED" w:rsidRPr="00D90EED">
              <w:t>:</w:t>
            </w:r>
          </w:p>
        </w:tc>
        <w:tc>
          <w:tcPr>
            <w:tcW w:w="2800" w:type="dxa"/>
          </w:tcPr>
          <w:p w:rsidR="000171A7" w:rsidRDefault="000171A7" w:rsidP="000171A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</w:t>
            </w:r>
            <w:r w:rsidR="00C56A8F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</w:t>
            </w:r>
            <w:r w:rsidR="00C56A8F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.202</w:t>
            </w:r>
            <w:r w:rsidR="00C56A8F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  <w:p w:rsidR="00D90EED" w:rsidRPr="00D90EED" w:rsidRDefault="000171A7" w:rsidP="00C56A8F">
            <w:pPr>
              <w:pStyle w:val="Default"/>
              <w:jc w:val="center"/>
            </w:pPr>
            <w:r>
              <w:rPr>
                <w:bCs/>
                <w:sz w:val="22"/>
                <w:szCs w:val="22"/>
              </w:rPr>
              <w:t xml:space="preserve">по </w:t>
            </w:r>
            <w:r w:rsidR="00C56A8F"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</w:rPr>
              <w:t>.02.202</w:t>
            </w:r>
            <w:r w:rsidR="00C56A8F">
              <w:rPr>
                <w:bCs/>
                <w:sz w:val="22"/>
                <w:szCs w:val="22"/>
              </w:rPr>
              <w:t>3</w:t>
            </w:r>
          </w:p>
        </w:tc>
      </w:tr>
      <w:tr w:rsidR="00D90EED" w:rsidRPr="00D90EED" w:rsidTr="00D90EED">
        <w:tc>
          <w:tcPr>
            <w:tcW w:w="6771" w:type="dxa"/>
          </w:tcPr>
          <w:p w:rsidR="00D90EED" w:rsidRPr="00D90EED" w:rsidRDefault="00D90EED" w:rsidP="00662027">
            <w:pPr>
              <w:pStyle w:val="Default"/>
              <w:jc w:val="both"/>
            </w:pPr>
            <w:r w:rsidRPr="00D90EED">
              <w:t>Количество экспертов, участвовавших в обсуждении:</w:t>
            </w:r>
          </w:p>
        </w:tc>
        <w:tc>
          <w:tcPr>
            <w:tcW w:w="2800" w:type="dxa"/>
          </w:tcPr>
          <w:p w:rsidR="00D90EED" w:rsidRPr="00D90EED" w:rsidRDefault="00D90EED" w:rsidP="00D90EED">
            <w:pPr>
              <w:pStyle w:val="Default"/>
              <w:jc w:val="center"/>
            </w:pPr>
            <w:r w:rsidRPr="00D90EED">
              <w:t>3</w:t>
            </w:r>
          </w:p>
        </w:tc>
      </w:tr>
      <w:tr w:rsidR="00D90EED" w:rsidRPr="00D90EED" w:rsidTr="00D90EED">
        <w:tc>
          <w:tcPr>
            <w:tcW w:w="6771" w:type="dxa"/>
          </w:tcPr>
          <w:p w:rsidR="00D90EED" w:rsidRPr="00D90EED" w:rsidRDefault="00D90EED" w:rsidP="00662027">
            <w:pPr>
              <w:pStyle w:val="Default"/>
              <w:jc w:val="both"/>
            </w:pPr>
            <w:r w:rsidRPr="00D90EED">
              <w:t>Отчет сгенерирован</w:t>
            </w:r>
          </w:p>
        </w:tc>
        <w:tc>
          <w:tcPr>
            <w:tcW w:w="2800" w:type="dxa"/>
          </w:tcPr>
          <w:p w:rsidR="00D90EED" w:rsidRPr="00D90EED" w:rsidRDefault="000171A7" w:rsidP="000171A7">
            <w:pPr>
              <w:pStyle w:val="Default"/>
              <w:jc w:val="center"/>
            </w:pPr>
            <w:r>
              <w:t>2</w:t>
            </w:r>
            <w:bookmarkStart w:id="0" w:name="_GoBack"/>
            <w:bookmarkEnd w:id="0"/>
            <w:r>
              <w:t>1</w:t>
            </w:r>
            <w:r w:rsidR="00D90EED" w:rsidRPr="00D90EED">
              <w:t>.02.202</w:t>
            </w:r>
            <w:r>
              <w:t>2</w:t>
            </w:r>
          </w:p>
        </w:tc>
      </w:tr>
    </w:tbl>
    <w:p w:rsidR="00D90EED" w:rsidRPr="00D90EED" w:rsidRDefault="00D90EED" w:rsidP="00662027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2835"/>
        <w:gridCol w:w="2126"/>
      </w:tblGrid>
      <w:tr w:rsidR="00D04F98" w:rsidRPr="00D90EED" w:rsidTr="00FF6981">
        <w:tc>
          <w:tcPr>
            <w:tcW w:w="62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№</w:t>
            </w:r>
          </w:p>
        </w:tc>
        <w:tc>
          <w:tcPr>
            <w:tcW w:w="3833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Участник обсуждения</w:t>
            </w:r>
          </w:p>
        </w:tc>
        <w:tc>
          <w:tcPr>
            <w:tcW w:w="2835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Комментарии разработчика</w:t>
            </w: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1.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</w:t>
            </w:r>
            <w:r w:rsidR="00D90EED" w:rsidRPr="00D90EED">
              <w:rPr>
                <w:sz w:val="24"/>
                <w:szCs w:val="24"/>
              </w:rPr>
              <w:t>Лепехина Татьяна Алексеевна – председатель Общественной палаты Воробьевского муниципального района</w:t>
            </w:r>
            <w:r w:rsidRPr="00D90E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2.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</w:t>
            </w:r>
            <w:proofErr w:type="spellStart"/>
            <w:r w:rsidR="00D90EED" w:rsidRPr="00D90EED">
              <w:rPr>
                <w:sz w:val="24"/>
                <w:szCs w:val="24"/>
              </w:rPr>
              <w:t>Болотов</w:t>
            </w:r>
            <w:proofErr w:type="spellEnd"/>
            <w:r w:rsidR="00D90EED" w:rsidRPr="00D90EED">
              <w:rPr>
                <w:sz w:val="24"/>
                <w:szCs w:val="24"/>
              </w:rPr>
              <w:t xml:space="preserve"> Игорь Константинович – директор ООО «Автосервис»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3.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</w:t>
            </w:r>
            <w:r w:rsidR="00D90EED" w:rsidRPr="00D90EED">
              <w:rPr>
                <w:sz w:val="24"/>
                <w:szCs w:val="24"/>
              </w:rPr>
              <w:t>Рогозин Геннадий Петрович – индивидуальный предприниматель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6B6DB9" w:rsidRPr="00D90EED" w:rsidRDefault="006B6DB9" w:rsidP="00D04F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</w:tbl>
    <w:p w:rsidR="00D04F98" w:rsidRPr="00D90EED" w:rsidRDefault="00D04F98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D90EED" w:rsidRPr="00D90EED" w:rsidRDefault="00D90EED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BC6D21" w:rsidRPr="00D90EED" w:rsidRDefault="00D90EED" w:rsidP="00D90EED">
      <w:r w:rsidRPr="00D90EED">
        <w:t xml:space="preserve">Начальник юридического отдела </w:t>
      </w:r>
      <w:r w:rsidRPr="00D90EED">
        <w:tab/>
      </w:r>
      <w:r w:rsidRPr="00D90EED">
        <w:tab/>
      </w:r>
      <w:r w:rsidRPr="00D90EED">
        <w:tab/>
      </w:r>
      <w:r w:rsidRPr="00D90EED">
        <w:tab/>
      </w:r>
      <w:r w:rsidRPr="00D90EED">
        <w:tab/>
      </w:r>
      <w:proofErr w:type="spellStart"/>
      <w:r w:rsidRPr="00D90EED">
        <w:t>В.Г.Камышанов</w:t>
      </w:r>
      <w:proofErr w:type="spellEnd"/>
    </w:p>
    <w:p w:rsidR="005E1009" w:rsidRPr="00D90EED" w:rsidRDefault="005E1009" w:rsidP="005E1009">
      <w:pPr>
        <w:widowControl w:val="0"/>
        <w:autoSpaceDE w:val="0"/>
        <w:autoSpaceDN w:val="0"/>
        <w:jc w:val="both"/>
      </w:pPr>
    </w:p>
    <w:sectPr w:rsidR="005E1009" w:rsidRPr="00D90EED" w:rsidSect="00FD20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CA0"/>
    <w:multiLevelType w:val="hybridMultilevel"/>
    <w:tmpl w:val="DA1A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8365C4"/>
    <w:multiLevelType w:val="hybridMultilevel"/>
    <w:tmpl w:val="0916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A5AD3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A650C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DC4077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D2607"/>
    <w:multiLevelType w:val="multilevel"/>
    <w:tmpl w:val="52FCE3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8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6CC81344"/>
    <w:multiLevelType w:val="multilevel"/>
    <w:tmpl w:val="963E7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1E"/>
    <w:rsid w:val="00002FAC"/>
    <w:rsid w:val="000171A7"/>
    <w:rsid w:val="00030F05"/>
    <w:rsid w:val="0003178F"/>
    <w:rsid w:val="00047562"/>
    <w:rsid w:val="00077F8F"/>
    <w:rsid w:val="000829EE"/>
    <w:rsid w:val="00094327"/>
    <w:rsid w:val="000B029C"/>
    <w:rsid w:val="000C78B2"/>
    <w:rsid w:val="000D0863"/>
    <w:rsid w:val="000D2A96"/>
    <w:rsid w:val="000E04CC"/>
    <w:rsid w:val="000F49A5"/>
    <w:rsid w:val="00105402"/>
    <w:rsid w:val="001122DA"/>
    <w:rsid w:val="001619E9"/>
    <w:rsid w:val="00170412"/>
    <w:rsid w:val="00172224"/>
    <w:rsid w:val="001A0B67"/>
    <w:rsid w:val="001A2A5F"/>
    <w:rsid w:val="001A5AA3"/>
    <w:rsid w:val="001B09B5"/>
    <w:rsid w:val="001B6F51"/>
    <w:rsid w:val="001C2B85"/>
    <w:rsid w:val="001C4EAD"/>
    <w:rsid w:val="001C64AA"/>
    <w:rsid w:val="001E09CD"/>
    <w:rsid w:val="0023613F"/>
    <w:rsid w:val="00251898"/>
    <w:rsid w:val="002758B6"/>
    <w:rsid w:val="00276D96"/>
    <w:rsid w:val="00280548"/>
    <w:rsid w:val="002916E5"/>
    <w:rsid w:val="002922DE"/>
    <w:rsid w:val="002A0A9E"/>
    <w:rsid w:val="002A1BF3"/>
    <w:rsid w:val="002A4D4D"/>
    <w:rsid w:val="002A5F19"/>
    <w:rsid w:val="002B25EF"/>
    <w:rsid w:val="002D0573"/>
    <w:rsid w:val="003032DE"/>
    <w:rsid w:val="00303E58"/>
    <w:rsid w:val="0030494E"/>
    <w:rsid w:val="0031225B"/>
    <w:rsid w:val="003853B8"/>
    <w:rsid w:val="003A292A"/>
    <w:rsid w:val="003A4A00"/>
    <w:rsid w:val="003A6CE6"/>
    <w:rsid w:val="003B2AA6"/>
    <w:rsid w:val="003B3CD6"/>
    <w:rsid w:val="003C4A02"/>
    <w:rsid w:val="003E17B9"/>
    <w:rsid w:val="003E79E6"/>
    <w:rsid w:val="004006D1"/>
    <w:rsid w:val="004021BB"/>
    <w:rsid w:val="00402FAB"/>
    <w:rsid w:val="00403D37"/>
    <w:rsid w:val="004139BB"/>
    <w:rsid w:val="004176B8"/>
    <w:rsid w:val="0042084A"/>
    <w:rsid w:val="00421F70"/>
    <w:rsid w:val="004229C9"/>
    <w:rsid w:val="00441EF6"/>
    <w:rsid w:val="00456A28"/>
    <w:rsid w:val="00477BBB"/>
    <w:rsid w:val="00486593"/>
    <w:rsid w:val="00492676"/>
    <w:rsid w:val="00496634"/>
    <w:rsid w:val="004B0476"/>
    <w:rsid w:val="004B37E7"/>
    <w:rsid w:val="004B63D9"/>
    <w:rsid w:val="004C35DB"/>
    <w:rsid w:val="004E3E56"/>
    <w:rsid w:val="004F2C35"/>
    <w:rsid w:val="005036BC"/>
    <w:rsid w:val="00534499"/>
    <w:rsid w:val="005467F1"/>
    <w:rsid w:val="00567B39"/>
    <w:rsid w:val="0059182F"/>
    <w:rsid w:val="00597078"/>
    <w:rsid w:val="005C4A90"/>
    <w:rsid w:val="005D6B4E"/>
    <w:rsid w:val="005D7ECF"/>
    <w:rsid w:val="005E1009"/>
    <w:rsid w:val="005F0915"/>
    <w:rsid w:val="005F113B"/>
    <w:rsid w:val="005F549F"/>
    <w:rsid w:val="005F5B5E"/>
    <w:rsid w:val="00634303"/>
    <w:rsid w:val="00642245"/>
    <w:rsid w:val="00662027"/>
    <w:rsid w:val="00681246"/>
    <w:rsid w:val="00685630"/>
    <w:rsid w:val="006916DF"/>
    <w:rsid w:val="006A55C1"/>
    <w:rsid w:val="006B6DB9"/>
    <w:rsid w:val="006D4856"/>
    <w:rsid w:val="006D7CF6"/>
    <w:rsid w:val="006E0BB8"/>
    <w:rsid w:val="006F1362"/>
    <w:rsid w:val="006F38DB"/>
    <w:rsid w:val="006F4AB1"/>
    <w:rsid w:val="007061F2"/>
    <w:rsid w:val="00712E1A"/>
    <w:rsid w:val="00716088"/>
    <w:rsid w:val="00723857"/>
    <w:rsid w:val="00727B09"/>
    <w:rsid w:val="007361E0"/>
    <w:rsid w:val="0074003A"/>
    <w:rsid w:val="007452F3"/>
    <w:rsid w:val="007513D0"/>
    <w:rsid w:val="00763C85"/>
    <w:rsid w:val="0076754D"/>
    <w:rsid w:val="007931B6"/>
    <w:rsid w:val="007B2AD4"/>
    <w:rsid w:val="007B43BF"/>
    <w:rsid w:val="007C0FB4"/>
    <w:rsid w:val="007D4F6B"/>
    <w:rsid w:val="007F4B22"/>
    <w:rsid w:val="00804E48"/>
    <w:rsid w:val="00811BC9"/>
    <w:rsid w:val="00823FE4"/>
    <w:rsid w:val="008408D7"/>
    <w:rsid w:val="008458A7"/>
    <w:rsid w:val="00852652"/>
    <w:rsid w:val="008577D7"/>
    <w:rsid w:val="008653D3"/>
    <w:rsid w:val="00873BFF"/>
    <w:rsid w:val="00873D07"/>
    <w:rsid w:val="008849EA"/>
    <w:rsid w:val="008A793B"/>
    <w:rsid w:val="008D3BB3"/>
    <w:rsid w:val="008D59DD"/>
    <w:rsid w:val="008D63CE"/>
    <w:rsid w:val="008E1532"/>
    <w:rsid w:val="008E2AA9"/>
    <w:rsid w:val="008F299B"/>
    <w:rsid w:val="009A6E22"/>
    <w:rsid w:val="009E078B"/>
    <w:rsid w:val="009E17CB"/>
    <w:rsid w:val="00A002CD"/>
    <w:rsid w:val="00A02247"/>
    <w:rsid w:val="00A06A8A"/>
    <w:rsid w:val="00A1060D"/>
    <w:rsid w:val="00A25B1C"/>
    <w:rsid w:val="00A34267"/>
    <w:rsid w:val="00A44214"/>
    <w:rsid w:val="00A53106"/>
    <w:rsid w:val="00A655DD"/>
    <w:rsid w:val="00A90624"/>
    <w:rsid w:val="00AA32CB"/>
    <w:rsid w:val="00AB07DC"/>
    <w:rsid w:val="00AC361A"/>
    <w:rsid w:val="00AC612B"/>
    <w:rsid w:val="00AD6963"/>
    <w:rsid w:val="00AF5CFF"/>
    <w:rsid w:val="00AF7BC6"/>
    <w:rsid w:val="00B11559"/>
    <w:rsid w:val="00B15F1D"/>
    <w:rsid w:val="00B27E67"/>
    <w:rsid w:val="00B473CD"/>
    <w:rsid w:val="00B75963"/>
    <w:rsid w:val="00B75C5D"/>
    <w:rsid w:val="00BA0880"/>
    <w:rsid w:val="00BC46AA"/>
    <w:rsid w:val="00BC6D21"/>
    <w:rsid w:val="00BD4619"/>
    <w:rsid w:val="00BD5766"/>
    <w:rsid w:val="00BE02D7"/>
    <w:rsid w:val="00BE0607"/>
    <w:rsid w:val="00BE57FB"/>
    <w:rsid w:val="00C03EA9"/>
    <w:rsid w:val="00C2038F"/>
    <w:rsid w:val="00C32282"/>
    <w:rsid w:val="00C32ED6"/>
    <w:rsid w:val="00C34000"/>
    <w:rsid w:val="00C352C2"/>
    <w:rsid w:val="00C448F1"/>
    <w:rsid w:val="00C478AC"/>
    <w:rsid w:val="00C542FE"/>
    <w:rsid w:val="00C56A8F"/>
    <w:rsid w:val="00C9291E"/>
    <w:rsid w:val="00C959CD"/>
    <w:rsid w:val="00CD4FA9"/>
    <w:rsid w:val="00CD57B6"/>
    <w:rsid w:val="00CE26D2"/>
    <w:rsid w:val="00CE33C9"/>
    <w:rsid w:val="00CF0C5E"/>
    <w:rsid w:val="00D03D68"/>
    <w:rsid w:val="00D04430"/>
    <w:rsid w:val="00D04F98"/>
    <w:rsid w:val="00D12CEC"/>
    <w:rsid w:val="00D145E3"/>
    <w:rsid w:val="00D22073"/>
    <w:rsid w:val="00D22DDA"/>
    <w:rsid w:val="00D26127"/>
    <w:rsid w:val="00D335CC"/>
    <w:rsid w:val="00D50E02"/>
    <w:rsid w:val="00D519CF"/>
    <w:rsid w:val="00D64AD6"/>
    <w:rsid w:val="00D75D75"/>
    <w:rsid w:val="00D90EED"/>
    <w:rsid w:val="00D96606"/>
    <w:rsid w:val="00DB422E"/>
    <w:rsid w:val="00DC79BF"/>
    <w:rsid w:val="00DF1E77"/>
    <w:rsid w:val="00E03693"/>
    <w:rsid w:val="00E22D63"/>
    <w:rsid w:val="00E4070E"/>
    <w:rsid w:val="00E5346D"/>
    <w:rsid w:val="00E56150"/>
    <w:rsid w:val="00E622FB"/>
    <w:rsid w:val="00E66E6E"/>
    <w:rsid w:val="00E80434"/>
    <w:rsid w:val="00E844EB"/>
    <w:rsid w:val="00E924F1"/>
    <w:rsid w:val="00EC010B"/>
    <w:rsid w:val="00ED1435"/>
    <w:rsid w:val="00EE22B0"/>
    <w:rsid w:val="00EF2047"/>
    <w:rsid w:val="00EF7644"/>
    <w:rsid w:val="00F31902"/>
    <w:rsid w:val="00F56036"/>
    <w:rsid w:val="00F642DF"/>
    <w:rsid w:val="00F82577"/>
    <w:rsid w:val="00F84252"/>
    <w:rsid w:val="00F8731E"/>
    <w:rsid w:val="00F90641"/>
    <w:rsid w:val="00FA365D"/>
    <w:rsid w:val="00FB06CE"/>
    <w:rsid w:val="00FD2040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017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017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C537A-B7F1-4BF6-B332-0AA330DA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Opeka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Камышанов Виктор Григорьевич</cp:lastModifiedBy>
  <cp:revision>7</cp:revision>
  <cp:lastPrinted>2020-12-25T12:17:00Z</cp:lastPrinted>
  <dcterms:created xsi:type="dcterms:W3CDTF">2021-12-03T06:51:00Z</dcterms:created>
  <dcterms:modified xsi:type="dcterms:W3CDTF">2024-01-17T12:12:00Z</dcterms:modified>
</cp:coreProperties>
</file>