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41" w:rsidRDefault="00A81E41" w:rsidP="0064264A">
      <w:pPr>
        <w:jc w:val="center"/>
        <w:rPr>
          <w:sz w:val="24"/>
          <w:szCs w:val="24"/>
        </w:rPr>
      </w:pPr>
    </w:p>
    <w:p w:rsidR="00A81E41" w:rsidRDefault="0064264A" w:rsidP="0064264A">
      <w:pPr>
        <w:jc w:val="center"/>
        <w:rPr>
          <w:sz w:val="24"/>
          <w:szCs w:val="24"/>
        </w:rPr>
      </w:pPr>
      <w:r w:rsidRPr="00A81E41">
        <w:rPr>
          <w:sz w:val="24"/>
          <w:szCs w:val="24"/>
        </w:rPr>
        <w:t xml:space="preserve">План проведения экспертизы </w:t>
      </w:r>
    </w:p>
    <w:p w:rsidR="0064264A" w:rsidRPr="00A81E41" w:rsidRDefault="00A81E41" w:rsidP="006426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муниципальных правовых актов </w:t>
      </w:r>
      <w:r w:rsidR="0064264A" w:rsidRPr="00A81E41">
        <w:rPr>
          <w:sz w:val="24"/>
          <w:szCs w:val="24"/>
        </w:rPr>
        <w:t>в 202</w:t>
      </w:r>
      <w:r w:rsidR="00C32628">
        <w:rPr>
          <w:sz w:val="24"/>
          <w:szCs w:val="24"/>
        </w:rPr>
        <w:t>3</w:t>
      </w:r>
      <w:r w:rsidR="0064264A" w:rsidRPr="00A81E41">
        <w:rPr>
          <w:sz w:val="24"/>
          <w:szCs w:val="24"/>
        </w:rPr>
        <w:t xml:space="preserve"> году</w:t>
      </w:r>
    </w:p>
    <w:p w:rsidR="0064264A" w:rsidRPr="00A81E41" w:rsidRDefault="0064264A" w:rsidP="0064264A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1418"/>
        <w:gridCol w:w="5245"/>
        <w:gridCol w:w="1666"/>
      </w:tblGrid>
      <w:tr w:rsidR="00A81E41" w:rsidRPr="003F6473" w:rsidTr="003F6473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1" w:rsidRPr="003F6473" w:rsidRDefault="00A81E41" w:rsidP="003F64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 xml:space="preserve">№ </w:t>
            </w:r>
            <w:proofErr w:type="gramStart"/>
            <w:r w:rsidRPr="003F6473">
              <w:rPr>
                <w:sz w:val="24"/>
                <w:szCs w:val="24"/>
              </w:rPr>
              <w:t>п</w:t>
            </w:r>
            <w:proofErr w:type="gramEnd"/>
            <w:r w:rsidRPr="003F6473">
              <w:rPr>
                <w:sz w:val="24"/>
                <w:szCs w:val="24"/>
              </w:rPr>
              <w:t>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1" w:rsidRPr="003F6473" w:rsidRDefault="00A81E41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№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1" w:rsidRPr="003F6473" w:rsidRDefault="00A81E41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дата НПА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1" w:rsidRPr="003F6473" w:rsidRDefault="00A81E41" w:rsidP="003F64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НПА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1" w:rsidRPr="003F6473" w:rsidRDefault="00A81E41" w:rsidP="003F64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</w:t>
            </w:r>
            <w:proofErr w:type="spellStart"/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про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proofErr w:type="spellEnd"/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пертизы</w:t>
            </w:r>
          </w:p>
        </w:tc>
      </w:tr>
      <w:tr w:rsidR="00494A20" w:rsidRPr="003F6473" w:rsidTr="003F6473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0" w:rsidRPr="003F6473" w:rsidRDefault="002419F7" w:rsidP="003F64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0" w:rsidRPr="003F6473" w:rsidRDefault="00494A20" w:rsidP="003F6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0" w:rsidRPr="003F6473" w:rsidRDefault="00494A20" w:rsidP="003F6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0" w:rsidRPr="003F6473" w:rsidRDefault="00494A20" w:rsidP="003A7CA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администрации Воробьевского муниципального района по предоставлению муниципальной услуги «Выдача специального разрешения на движение по автомобильным дорогам тран</w:t>
            </w:r>
            <w:r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портного средства, осуществляющего перевозки опасных, тяжеловесных и (или) крупногабари</w:t>
            </w:r>
            <w:r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ных грузов в случае, если маршрут, часть мар</w:t>
            </w:r>
            <w:r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рута транспортного средства </w:t>
            </w:r>
            <w:proofErr w:type="spellStart"/>
            <w:r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прохдят</w:t>
            </w:r>
            <w:proofErr w:type="spellEnd"/>
            <w:r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авто-мобильным дорогам местного значения мун</w:t>
            </w:r>
            <w:r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ципального района, при условии, что маршрут такого транспортного средства проходит в гр</w:t>
            </w:r>
            <w:r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ницах этого муниципального района и</w:t>
            </w:r>
            <w:proofErr w:type="gramEnd"/>
            <w:r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маршрут, часть маршрута не проходят по автомобильным дорогам федерального, регионального или межмуниципального, уча</w:t>
            </w:r>
            <w:bookmarkStart w:id="0" w:name="_GoBack"/>
            <w:bookmarkEnd w:id="0"/>
            <w:r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сткам таких автом</w:t>
            </w:r>
            <w:r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94A20">
              <w:rPr>
                <w:rFonts w:ascii="Times New Roman" w:hAnsi="Times New Roman" w:cs="Times New Roman"/>
                <w:bCs/>
                <w:sz w:val="24"/>
                <w:szCs w:val="24"/>
              </w:rPr>
              <w:t>бильных дорог»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0" w:rsidRPr="00C32628" w:rsidRDefault="00494A20" w:rsidP="00494A2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C32628"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C32628"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2.2023</w:t>
            </w:r>
          </w:p>
          <w:p w:rsidR="00494A20" w:rsidRPr="003F6473" w:rsidRDefault="00494A20" w:rsidP="00C3262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C32628"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.02.202</w:t>
            </w:r>
            <w:r w:rsidR="00C32628"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A7CA2" w:rsidRPr="003F6473" w:rsidTr="00381410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2" w:rsidRPr="003F6473" w:rsidRDefault="003A7CA2" w:rsidP="0038141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2" w:rsidRPr="003F6473" w:rsidRDefault="003A7CA2" w:rsidP="00381410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643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2" w:rsidRPr="003F6473" w:rsidRDefault="003A7CA2" w:rsidP="00381410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25.05.2021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2" w:rsidRPr="003F6473" w:rsidRDefault="003A7CA2" w:rsidP="0038141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ставлении грантов в форме субсидий из бюдж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та Воробьевского муниципального района соц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ально ориентированным некоммерческим орг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низациям на реализацию программ (проектов)»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2" w:rsidRPr="003F6473" w:rsidRDefault="003A7CA2" w:rsidP="003A7CA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C3262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.05.202</w:t>
            </w:r>
            <w:r w:rsidR="00C326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A7CA2" w:rsidRPr="003F6473" w:rsidRDefault="003A7CA2" w:rsidP="00C3262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C32628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.06.202</w:t>
            </w:r>
            <w:r w:rsidR="00C326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A7CA2" w:rsidRPr="00C32628" w:rsidTr="00D84373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2" w:rsidRPr="00C32628" w:rsidRDefault="003A7CA2" w:rsidP="00D843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3262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2" w:rsidRPr="00C32628" w:rsidRDefault="003A7CA2" w:rsidP="00D84373">
            <w:pPr>
              <w:jc w:val="center"/>
              <w:rPr>
                <w:sz w:val="24"/>
                <w:szCs w:val="24"/>
              </w:rPr>
            </w:pPr>
            <w:r w:rsidRPr="00C32628">
              <w:rPr>
                <w:sz w:val="24"/>
                <w:szCs w:val="24"/>
              </w:rPr>
              <w:t>642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2" w:rsidRPr="00C32628" w:rsidRDefault="003A7CA2" w:rsidP="00D84373">
            <w:pPr>
              <w:jc w:val="center"/>
              <w:rPr>
                <w:sz w:val="24"/>
                <w:szCs w:val="24"/>
              </w:rPr>
            </w:pPr>
            <w:r w:rsidRPr="00C32628">
              <w:rPr>
                <w:sz w:val="24"/>
                <w:szCs w:val="24"/>
              </w:rPr>
              <w:t>25.05.2021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2" w:rsidRPr="00C32628" w:rsidRDefault="003A7CA2" w:rsidP="00D8437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32628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</w:t>
            </w:r>
            <w:r w:rsidRPr="00C326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2628">
              <w:rPr>
                <w:rFonts w:ascii="Times New Roman" w:hAnsi="Times New Roman" w:cs="Times New Roman"/>
                <w:sz w:val="24"/>
                <w:szCs w:val="24"/>
              </w:rPr>
              <w:t>ставления субсидий на компенсацию части з</w:t>
            </w:r>
            <w:r w:rsidRPr="00C3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2628">
              <w:rPr>
                <w:rFonts w:ascii="Times New Roman" w:hAnsi="Times New Roman" w:cs="Times New Roman"/>
                <w:sz w:val="24"/>
                <w:szCs w:val="24"/>
              </w:rPr>
              <w:t>трат субъектов малого предпринимательства, связанных с приобретением оборудования в ц</w:t>
            </w:r>
            <w:r w:rsidRPr="00C326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2628">
              <w:rPr>
                <w:rFonts w:ascii="Times New Roman" w:hAnsi="Times New Roman" w:cs="Times New Roman"/>
                <w:sz w:val="24"/>
                <w:szCs w:val="24"/>
              </w:rPr>
              <w:t>лях создания и (или) развития либо модерниз</w:t>
            </w:r>
            <w:r w:rsidRPr="00C3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2628">
              <w:rPr>
                <w:rFonts w:ascii="Times New Roman" w:hAnsi="Times New Roman" w:cs="Times New Roman"/>
                <w:sz w:val="24"/>
                <w:szCs w:val="24"/>
              </w:rPr>
              <w:t>ции производства товаров (работ, услуг»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2" w:rsidRPr="00C32628" w:rsidRDefault="003A7CA2" w:rsidP="003A7CA2">
            <w:pPr>
              <w:jc w:val="center"/>
              <w:rPr>
                <w:sz w:val="24"/>
                <w:szCs w:val="24"/>
              </w:rPr>
            </w:pPr>
            <w:r w:rsidRPr="00C32628">
              <w:rPr>
                <w:bCs/>
                <w:sz w:val="24"/>
                <w:szCs w:val="24"/>
              </w:rPr>
              <w:t xml:space="preserve"> </w:t>
            </w:r>
            <w:r w:rsidRPr="00C32628">
              <w:rPr>
                <w:sz w:val="24"/>
                <w:szCs w:val="24"/>
              </w:rPr>
              <w:t xml:space="preserve">с </w:t>
            </w:r>
            <w:r w:rsidR="00C32628" w:rsidRPr="00C32628">
              <w:rPr>
                <w:sz w:val="24"/>
                <w:szCs w:val="24"/>
              </w:rPr>
              <w:t>14.08.2023</w:t>
            </w:r>
            <w:r w:rsidRPr="00C32628">
              <w:rPr>
                <w:sz w:val="24"/>
                <w:szCs w:val="24"/>
              </w:rPr>
              <w:t xml:space="preserve"> </w:t>
            </w:r>
          </w:p>
          <w:p w:rsidR="003A7CA2" w:rsidRPr="00C32628" w:rsidRDefault="003A7CA2" w:rsidP="00C3262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32628" w:rsidRPr="00C3262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C326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2628" w:rsidRPr="00C32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4A20" w:rsidRPr="00C32628" w:rsidTr="003F6473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0" w:rsidRPr="00C32628" w:rsidRDefault="003A7CA2" w:rsidP="003F64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3262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0" w:rsidRPr="00C32628" w:rsidRDefault="002419F7" w:rsidP="003F6473">
            <w:pPr>
              <w:jc w:val="center"/>
              <w:rPr>
                <w:sz w:val="24"/>
                <w:szCs w:val="24"/>
              </w:rPr>
            </w:pPr>
            <w:r w:rsidRPr="00C32628">
              <w:rPr>
                <w:sz w:val="24"/>
                <w:szCs w:val="24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0" w:rsidRPr="00C32628" w:rsidRDefault="002419F7" w:rsidP="003F6473">
            <w:pPr>
              <w:jc w:val="center"/>
              <w:rPr>
                <w:sz w:val="24"/>
                <w:szCs w:val="24"/>
              </w:rPr>
            </w:pPr>
            <w:r w:rsidRPr="00C32628">
              <w:rPr>
                <w:sz w:val="24"/>
                <w:szCs w:val="24"/>
              </w:rPr>
              <w:t>30.05.2017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20" w:rsidRPr="00C32628" w:rsidRDefault="002419F7" w:rsidP="002419F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демонтажа рекламных конструкций, установленных и (или) эксплуат</w:t>
            </w:r>
            <w:r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руемых с нарушением требований законод</w:t>
            </w:r>
            <w:r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 о рекламе на территории Воробьевск</w:t>
            </w:r>
            <w:r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го муниципального района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2" w:rsidRPr="00C32628" w:rsidRDefault="003A7CA2" w:rsidP="003A7CA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C32628"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.10.202</w:t>
            </w:r>
            <w:r w:rsidR="00C32628"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94A20" w:rsidRPr="00C32628" w:rsidRDefault="003A7CA2" w:rsidP="00C3262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по 2</w:t>
            </w:r>
            <w:r w:rsidR="00C32628"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.10.202</w:t>
            </w:r>
            <w:r w:rsidR="00C32628" w:rsidRPr="00C326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A81E41" w:rsidRPr="00A81E41" w:rsidRDefault="00A81E41" w:rsidP="00A81E41">
      <w:pPr>
        <w:rPr>
          <w:sz w:val="24"/>
          <w:szCs w:val="24"/>
        </w:rPr>
      </w:pPr>
    </w:p>
    <w:sectPr w:rsidR="00A81E41" w:rsidRPr="00A8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7DDB"/>
    <w:multiLevelType w:val="hybridMultilevel"/>
    <w:tmpl w:val="181A2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B4"/>
    <w:rsid w:val="00042F30"/>
    <w:rsid w:val="002419F7"/>
    <w:rsid w:val="00297B5E"/>
    <w:rsid w:val="002C44A1"/>
    <w:rsid w:val="00300EC3"/>
    <w:rsid w:val="00364AE8"/>
    <w:rsid w:val="003A7CA2"/>
    <w:rsid w:val="003F6473"/>
    <w:rsid w:val="00494A20"/>
    <w:rsid w:val="00520DE3"/>
    <w:rsid w:val="0064264A"/>
    <w:rsid w:val="00737B70"/>
    <w:rsid w:val="009011B4"/>
    <w:rsid w:val="00991D08"/>
    <w:rsid w:val="00A81E41"/>
    <w:rsid w:val="00AF08DB"/>
    <w:rsid w:val="00B6135B"/>
    <w:rsid w:val="00B76525"/>
    <w:rsid w:val="00C012EE"/>
    <w:rsid w:val="00C3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1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1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1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1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 Виктор Григорьевич</dc:creator>
  <cp:lastModifiedBy>Камышанов Виктор Григорьевич</cp:lastModifiedBy>
  <cp:revision>9</cp:revision>
  <cp:lastPrinted>2022-11-01T13:55:00Z</cp:lastPrinted>
  <dcterms:created xsi:type="dcterms:W3CDTF">2021-12-03T08:34:00Z</dcterms:created>
  <dcterms:modified xsi:type="dcterms:W3CDTF">2023-04-14T08:17:00Z</dcterms:modified>
</cp:coreProperties>
</file>