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CC3019">
        <w:t>января</w:t>
      </w:r>
      <w:r w:rsidR="00B31ACB">
        <w:t xml:space="preserve"> </w:t>
      </w:r>
      <w:r w:rsidR="00E95BD0">
        <w:t>202</w:t>
      </w:r>
      <w:r w:rsidR="00737358">
        <w:t>1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660"/>
        <w:gridCol w:w="1660"/>
        <w:gridCol w:w="1880"/>
      </w:tblGrid>
      <w:tr w:rsidR="00CC3019" w:rsidRPr="00CC3019" w:rsidTr="00CC3019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>Исполнено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CC3019" w:rsidRPr="00CC3019" w:rsidTr="00CC3019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604 471 007,75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590 581 040,07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13 889 967,68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151 912 600,00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160 065 090,51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-8152490,51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66 177 000,00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67 760 879,22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-1583879,22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66 177 000,00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67 760 879,22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-1583879,22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64 322 100,00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65 839 968,84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-1517868,84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1 062 591,37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-62391,37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58 927,15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-227,15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799 391,86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-3391,86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7 760 953,31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-146353,31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7 614 600,00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7 760 953,31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-146353,31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2 889 600,00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3 582 918,52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-693318,52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2 889 600,00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3 582 918,52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-693318,52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25 197,70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-197,7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25 197,70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-197,7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4 763 816,68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-63816,68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4 763 816,68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-63816,68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-610 979,59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610979,59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-610 979,59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610979,59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13 764 000,00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14 370 658,45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-606658,45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988 894,43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-88894,43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654 300,00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751 655,26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-97355,26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654 300,00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751 655,26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-97355,26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237 239,17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8460,83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237 239,17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8460,83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1 121 253,96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-11253,96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1 125 041,52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-15041,52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-3 787,56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3787,56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9 989 793,27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-39793,27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9 989 793,27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-39793,27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2 270 716,79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-466716,79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</w:t>
            </w:r>
            <w:proofErr w:type="gram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2 270 716,79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-466716,79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1 043 274,48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-43274,48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1 043 274,48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-43274,48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1 043 274,48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-43274,48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22 257 000,00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23 735 410,93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-1478410,93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22 243 000,00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23 721 379,33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-1478379,33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20 328 000,00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21 623 117,45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-1295117,45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20 328 000,00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21 623 117,45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-1295117,45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1 595 197,64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-95197,64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1 595 197,64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-95197,64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503 064,24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-88064,24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503 064,24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-88064,24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-31,6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-31,6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000 1110701505 0000 120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14 031,60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-31,6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262 726,63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-1726,63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262 726,63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-1726,63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155 903,34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-903,34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106 823,29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-823,29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106 823,29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-823,29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6 303 000,00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6 420 687,01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-117687,01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6 303 000,00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6 420 687,01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-117687,01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6 303 000,00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6 420 687,01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-117687,01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6 303 000,00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6 420 687,01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-117687,01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38 052 733,04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-4052733,04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38 052 733,04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-4052733,04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38 052 733,04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-4052733,04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38 052 733,04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-4052733,04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554 623,94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-124623,94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221 976,68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-126476,68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21 055,16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-21055,16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21 055,16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-21055,16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34 872,23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-34872,23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34 872,23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-34872,23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20 601,00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601,00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-1250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-1250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25 922,94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-25922,94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25 922,94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-25922,94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-5300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-5300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-1150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-1150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111 825,35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-36325,35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111 825,35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-36325,35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330 747,70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-547,7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312 510,71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-510,71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312 510,71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-510,71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18 236,99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-36,99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18 236,99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-36,99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1 899,56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2400,44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1 899,56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2400,44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4 409,56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-109,56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-2 510,00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2510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103 143,50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2856,5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-3 114,50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3114,5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-3 114,50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3114,5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106 258,00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-258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106 258,00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-258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452 558 407,75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430 515 949,56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22042458,19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449 060 229,84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427 382 391,54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21677838,3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42 991 000,00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25 001 000,00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17 990 000,00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190 183 067,84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169 351 083,90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20831983,94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163387,75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163387,75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56 881 081,15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5778518,85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62 659 600,00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56 881 081,15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5778518,85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и обеспечение функционирования центров образования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4 949 962,00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5 698 650,00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5 698 659,00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5 698 650,00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4 889 882,35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17,65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4 889 882,35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17,65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1 698 631,58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372 103,53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372 103,53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372 103,53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372 103,53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6 995 145,73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6 654 396,92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340748,81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6 995 145,73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6 654 396,92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340748,81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101 122 666,00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86 573 364,12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14549301,88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101 122 666,00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86 573 364,12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14549301,88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158 202 700,00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158 017 628,48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185071,52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4 405 000,00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107 748,31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4751,69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107 748,31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4751,69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75 545,28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54,72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75 545,28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54,72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145 201,05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116498,95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261 700,00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145 201,05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116498,95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7 866 533,84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49466,16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7 916 000,00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7 866 533,84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49466,16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145 431 900,00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145 417 600,00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14300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145 431 900,00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145 417 600,00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14300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57 683 462,00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57 022 679,16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660782,84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643 600,00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29 119 728,00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10 588 627,07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660672,93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10 588 627,07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660672,93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16 670 834,00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16 670 724,09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16 670 834,00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16 670 724,09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3 498 177,91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3 579 122,91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-80945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3 498 177,91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3 579 122,91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-80945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3 498 177,91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3 579 122,91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-80945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445564,89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-445 564,89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445564,89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CC3019" w:rsidRPr="00CC3019" w:rsidTr="00CC3019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-445 564,88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445564,88</w:t>
            </w:r>
          </w:p>
        </w:tc>
      </w:tr>
      <w:bookmarkEnd w:id="0"/>
    </w:tbl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170B69" w:rsidRPr="00170B69" w:rsidRDefault="00170B69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5659"/>
        <w:gridCol w:w="707"/>
        <w:gridCol w:w="3300"/>
        <w:gridCol w:w="1660"/>
        <w:gridCol w:w="1660"/>
        <w:gridCol w:w="1600"/>
      </w:tblGrid>
      <w:tr w:rsidR="00CC3019" w:rsidRPr="00CC3019" w:rsidTr="00CC3019">
        <w:trPr>
          <w:trHeight w:val="184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CC3019" w:rsidRPr="00CC3019" w:rsidTr="00CC3019">
        <w:trPr>
          <w:trHeight w:val="184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605 513 092,99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569 450 258,87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36 062 834,12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63 546 852,19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63 047 153,47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499698,72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1 652 888,70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1 652 888,70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1 652 888,70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1 652 888,70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1 652 888,70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1 652 888,70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1 266 472,21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1 266 472,21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385 416,49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385 416,49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2 455 000,00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2 346 361,78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108638,22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2 215 098,08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62901,92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2 215 098,08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62901,92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1 751 000,00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1 720 365,78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30634,22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494 732,30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32267,7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131 258,29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45736,3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176 994,59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131 258,29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45736,3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994,59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972,56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22,03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130 285,73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45714,27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23 741 474,28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23 721 203,87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20270,41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14 437 292,43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14 437 292,43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14 437 292,43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14 437 292,43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11 170 179,97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11 170 179,97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3 267 112,46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3 267 112,46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8 523 601,81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8 503 331,40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20270,41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8 523 601,81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8 503 331,40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20270,41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1 467 050,51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12949,49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5 558 680,35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5 551 359,43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7320,92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1 484 921,46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1 484 921,46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780 580,04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780 580,04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780 580,04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780 580,04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746 870,00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746 870,00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33 692,00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33 692,00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6 076 000,00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6 055 975,62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20024,38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4 788 987,86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4 782 997,07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5990,79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4 788 987,86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4 782 997,07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5990,79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3 685 471,00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3 681 475,00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3996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1 103 516,86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1 101 522,07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1994,79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1 285 012,14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1 270 978,55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14033,59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1 285 012,14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1 270 978,55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14033,59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1 111 589,20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1 111 589,20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173 422,94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159 389,35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14033,59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200000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29 421 489,21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29 270 723,50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150765,71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6 207 351,87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6 173 619,36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33732,51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4 334 746,31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4 301 013,80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33732,51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3 312 142,90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3 312 142,90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1 022 603,41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988 870,90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33732,51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государственных (муниципальных)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1 872 605,56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1 872 605,56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1 448 102,48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1 448 102,48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424 503,08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424 503,08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23 206 837,34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23 089 804,14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117033,2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23 206 837,34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23 089 804,14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117033,2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160 436,50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160 436,50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20 289 267,90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20 289 267,90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2 757 132,94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2 640 099,74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117033,2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2 857 376,42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2 839 721,29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17655,13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2 832 376,42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2 814 721,29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17655,13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2 576 592,42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2 558 988,29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17604,13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2 576 592,42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2 558 988,29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17604,13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1 982 471,48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1 982 471,48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594 120,94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576 516,81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17604,13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255 733,00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255 784,00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255 733,00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44 406,00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44 406,00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211 378,00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211 327,00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75 024 369,72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65 823 082,82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9201286,9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74 590,09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109,91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1 958 112,58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1 888 727,92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69384,66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1 545 493,11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1 490 408,45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55084,66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1 545 493,11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1 490 408,45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55084,66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1 158 671,58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1 146 755,00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11916,58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386 821,53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343 653,45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43168,08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412 619,47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398 319,47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14300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412 619,47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398 319,47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14300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205 616,51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205 616,51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207 002,96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192 702,96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14300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71 691 557,14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62 559 764,81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9131792,33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57 756 496,81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9131792,33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57 756 496,81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9131792,33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66 888 289,14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57 756 496,81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9131792,33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4 803 268,00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14 398 575,40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8 887 713,81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5510861,59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7 602 175,40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7 254 701,56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347473,84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7 602 175,40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7 254 701,56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347473,84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7 602 175,40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7 254 701,56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347473,84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1 633 012,25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5163387,75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431 447,96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329 664 672,68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314 221 586,05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15443086,63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50 708 623,95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50 708 402,90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221,05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29 585 853,83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29 585 853,83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29 585 853,83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29 585 853,83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22 762 354,62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22 762 354,62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6 823 499,21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6 823 499,21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19 624 351,82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19 624 130,77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221,05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19 624 351,82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19 624 130,77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221,05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197 602,57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197 602,57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10 549 989,87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10 549 989,87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4 518 578,77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4 518 357,72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221,05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4 358 180,61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4 358 180,61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1 498 418,30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1 498 418,30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1 498 418,30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1 498 418,30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1 498 186,00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1 498 186,00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232,30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240 267 464,12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224 886 352,84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15381111,28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130 272 132,80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129 611 459,87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660672,93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130 272 132,80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129 611 459,87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660672,93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100 246 668,04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99 739 080,82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507587,22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30 025 164,76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29 872 079,05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153085,71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100 920 501,68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86 200 563,33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14719938,35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100 920 501,68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86 200 563,33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14719938,35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9 210 789,19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9 210 780,19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34 945 293,30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20 226 953,11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14718340,19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35 038 567,53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35 036 978,37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1589,16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21 725 851,66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21 725 851,66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9 059 629,64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9 059 129,64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9 059 629,64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9 059 129,64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9 050 919,50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9 050 919,50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5 710,14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5 710,14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27 377 772,78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27 377 091,97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680,81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18 474 090,54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18 473 655,90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434,64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18 474 090,54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18 473 655,90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434,64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14 212 058,93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14 211 624,93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4 261 631,61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4 261 630,97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0,640000001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5 339 829,22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5 339 583,05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246,17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5 339 829,22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5 339 583,05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246,17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211 408,66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211 405,66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2 750 914,40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2 750 671,23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243,17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2 377 506,16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2 377 506,16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3 563 853,02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3 563 853,02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3 563 853,02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3 563 853,02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3 563 817,24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3 563 817,24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35,78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35,78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1 342 076,37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1 281 002,88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61073,49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975 218,37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936 320,88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38897,49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975 218,37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936 320,88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38897,49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975 218,37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936 320,88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38897,49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366 858,00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344 682,00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22176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366 858,00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344 682,00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22176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9 968 735,46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9 968 735,46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8 335 750,47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8 335 750,47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6 081 352,61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6 081 352,61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4 690 929,70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4 690 929,70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1 390 422,91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1 390 422,91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2 254 397,86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2 254 397,86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1 735 116,48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1 735 116,48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519 281,38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519 281,38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1 632 984,99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1 632 984,99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1 632 984,99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1 632 984,99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412 223,66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412 223,66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1 220 761,33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1 220 761,33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56 637 887,03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56 411 194,65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226692,38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55 695 387,03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55 468 847,59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226539,44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14 978 247,78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14 978 246,80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0,979999999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14 978 247,78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14 978 246,80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0,979999999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11 523 264,13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11 523 264,13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3 453 907,65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3 453 906,67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4 883 220,60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4 883 135,35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85,25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4 883 220,60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4 883 135,35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85,25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311 121,48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311 038,85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82,63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4 020 591,04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4 020 588,42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2,62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551 508,08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551 508,08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33 909 002,65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33 682 549,44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226453,21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33 909 002,65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33 682 549,44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226453,21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1 924 916,00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1 924 916,00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1 924 916,00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1 924 916,00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1 924 916,00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1 924 916,00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942 500,00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942 347,06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152,94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774 849,34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150,66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774 849,34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150,66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597 221,95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597 071,29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150,66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177 778,05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177 778,05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167 497,72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167 497,72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82 892,32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82 892,32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84 607,68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84 605,40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2,28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15 115 857,85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15 022 640,86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93216,99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3 164 145,85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3 164 135,43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3 164 145,85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3 164 135,43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3 164 145,85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3 164 135,43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3 164 145,85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3 164 135,43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38934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1 566 066,00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38934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38934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1 536 066,00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38934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9 106 100,00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9 051 827,43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54272,57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9 106 100,00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9 051 827,43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54272,57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4 815 600,00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4 802 884,67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12715,33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4 815 600,00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4 802 884,67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12715,33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4 290 500,00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4 248 942,76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41557,24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2 268 000,00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1 980 942,76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41557,24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1 240 612,00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1 542 073,00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1 542 073,00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1 156 973,00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385 100,00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2 027,02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39972,98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2 027,02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39972,98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2 027,02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39972,98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2 027,02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39972,98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46 251 980,74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41 221 617,94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5030362,8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6 617 000,00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39 634 980,74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34 604 617,94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5030362,8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39 634 980,74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34 604 617,94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5030362,8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39 634 980,74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34 604 617,94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5030362,8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C3019" w:rsidRPr="00CC3019" w:rsidTr="00CC3019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-1 042 085,24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21 130 781,20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-22172866,44</w:t>
            </w:r>
          </w:p>
        </w:tc>
      </w:tr>
    </w:tbl>
    <w:p w:rsidR="004677A1" w:rsidRDefault="004677A1" w:rsidP="00170B69">
      <w:pPr>
        <w:rPr>
          <w:b/>
          <w:sz w:val="28"/>
          <w:szCs w:val="28"/>
        </w:rPr>
      </w:pPr>
    </w:p>
    <w:p w:rsidR="00170B69" w:rsidRDefault="00170B69" w:rsidP="00170B69">
      <w:pPr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660"/>
        <w:gridCol w:w="1660"/>
        <w:gridCol w:w="1520"/>
      </w:tblGrid>
      <w:tr w:rsidR="00CC3019" w:rsidRPr="00CC3019" w:rsidTr="00CC3019">
        <w:trPr>
          <w:trHeight w:val="18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Код источника по бюджетной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lastRenderedPageBreak/>
              <w:t xml:space="preserve">Уточненные </w:t>
            </w:r>
            <w:r w:rsidRPr="00CC3019">
              <w:rPr>
                <w:sz w:val="18"/>
                <w:szCs w:val="18"/>
              </w:rPr>
              <w:lastRenderedPageBreak/>
              <w:t>бюджетные назначения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lastRenderedPageBreak/>
              <w:t>Исполнено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sz w:val="18"/>
                <w:szCs w:val="18"/>
              </w:rPr>
            </w:pPr>
            <w:r w:rsidRPr="00CC3019">
              <w:rPr>
                <w:sz w:val="18"/>
                <w:szCs w:val="18"/>
              </w:rPr>
              <w:t xml:space="preserve">Неисполненные </w:t>
            </w:r>
            <w:r w:rsidRPr="00CC3019">
              <w:rPr>
                <w:sz w:val="18"/>
                <w:szCs w:val="18"/>
              </w:rPr>
              <w:lastRenderedPageBreak/>
              <w:t>назначения</w:t>
            </w:r>
          </w:p>
        </w:tc>
      </w:tr>
      <w:tr w:rsidR="00CC3019" w:rsidRPr="00CC3019" w:rsidTr="00CC3019">
        <w:trPr>
          <w:trHeight w:val="184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019" w:rsidRPr="00CC3019" w:rsidRDefault="00CC3019" w:rsidP="00CC3019">
            <w:pPr>
              <w:rPr>
                <w:sz w:val="18"/>
                <w:szCs w:val="18"/>
              </w:rPr>
            </w:pP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19" w:rsidRPr="00CC3019" w:rsidRDefault="00CC3019" w:rsidP="00CC30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1 042 085,24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-21 130 781,20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22 172 866,44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0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-3 310 600,80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4 352 686,04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-17 820 180,40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22 172 866,44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4 352 686,04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-17 820 180,40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22 172 866,44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-604 471 007,75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-639 483 244,37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35 012 236,62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-604 471 007,75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-639 483 244,37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35 012 236,62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-604 471 007,75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-639 483 244,37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35 012 236,62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-604 471 007,75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-639 483 244,37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35 012 236,62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-604 471 007,75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-639 483 244,37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35 012 236,62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608 823 693,79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621 663 063,97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-12 839 370,18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608 823 693,79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621 663 063,97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-12 839 370,18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608 823 693,79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621 663 063,97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 xml:space="preserve">-12 839 </w:t>
            </w:r>
            <w:r w:rsidRPr="00CC3019">
              <w:rPr>
                <w:rFonts w:ascii="Calibri" w:hAnsi="Calibri" w:cs="Calibri"/>
                <w:sz w:val="22"/>
                <w:szCs w:val="22"/>
              </w:rPr>
              <w:lastRenderedPageBreak/>
              <w:t>370,18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608 823 693,79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621 663 063,97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-12 839 370,18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608 823 693,79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621 663 063,97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-12 839 370,18</w:t>
            </w:r>
          </w:p>
        </w:tc>
      </w:tr>
      <w:tr w:rsidR="00CC3019" w:rsidRPr="00CC3019" w:rsidTr="00CC3019">
        <w:trPr>
          <w:trHeight w:val="57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019" w:rsidRPr="00CC3019" w:rsidRDefault="00CC3019" w:rsidP="00CC3019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301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19" w:rsidRPr="00CC3019" w:rsidRDefault="00CC3019" w:rsidP="00CC3019">
            <w:pPr>
              <w:rPr>
                <w:rFonts w:ascii="Calibri" w:hAnsi="Calibri" w:cs="Calibri"/>
                <w:sz w:val="22"/>
                <w:szCs w:val="22"/>
              </w:rPr>
            </w:pPr>
            <w:r w:rsidRPr="00CC301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87EF8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4C4D"/>
    <w:rsid w:val="00B55935"/>
    <w:rsid w:val="00B66653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6185-3538-4807-A9E4-36A6A9C3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10159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2022-02-17T09:04:00Z</dcterms:created>
  <dcterms:modified xsi:type="dcterms:W3CDTF">2022-02-17T09:04:00Z</dcterms:modified>
</cp:coreProperties>
</file>