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УТВЕРЖДЕН:</w:t>
      </w:r>
    </w:p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 xml:space="preserve">постановлением администрации </w:t>
      </w:r>
      <w:proofErr w:type="spellStart"/>
      <w:r w:rsidRPr="00BE5266">
        <w:rPr>
          <w:sz w:val="28"/>
          <w:szCs w:val="28"/>
        </w:rPr>
        <w:t>Воробьевского</w:t>
      </w:r>
      <w:proofErr w:type="spellEnd"/>
      <w:r w:rsidRPr="00BE5266">
        <w:rPr>
          <w:sz w:val="28"/>
          <w:szCs w:val="28"/>
        </w:rPr>
        <w:t xml:space="preserve"> муниципального района </w:t>
      </w:r>
    </w:p>
    <w:p w:rsidR="00A03988" w:rsidRPr="00B55935" w:rsidRDefault="00162153" w:rsidP="00A03988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020C4" w:rsidRPr="00C66F3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BE5266">
        <w:rPr>
          <w:sz w:val="28"/>
          <w:szCs w:val="28"/>
        </w:rPr>
        <w:t>№</w:t>
      </w:r>
      <w:r w:rsidR="009020C4">
        <w:rPr>
          <w:sz w:val="28"/>
          <w:szCs w:val="28"/>
        </w:rPr>
        <w:t xml:space="preserve"> </w:t>
      </w: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  <w:rPr>
          <w:b/>
          <w:bCs/>
        </w:rPr>
      </w:pPr>
      <w:r w:rsidRPr="005C5F73">
        <w:rPr>
          <w:b/>
          <w:bCs/>
        </w:rPr>
        <w:t>ОТЧЕТ ОБ ИСПОЛНЕНИИ БЮДЖЕТА</w:t>
      </w:r>
    </w:p>
    <w:p w:rsidR="00162153" w:rsidRPr="005C5F73" w:rsidRDefault="00162153" w:rsidP="00162153">
      <w:pPr>
        <w:autoSpaceDE w:val="0"/>
        <w:autoSpaceDN w:val="0"/>
        <w:adjustRightInd w:val="0"/>
        <w:jc w:val="both"/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</w:pPr>
      <w:r w:rsidRPr="00D67A2F">
        <w:t xml:space="preserve">на 1 </w:t>
      </w:r>
      <w:r w:rsidR="0012297E">
        <w:t>августа</w:t>
      </w:r>
      <w:r w:rsidR="00BA0491">
        <w:t xml:space="preserve"> </w:t>
      </w:r>
      <w:r w:rsidR="00B31ACB">
        <w:t xml:space="preserve"> </w:t>
      </w:r>
      <w:r w:rsidR="00E95BD0">
        <w:t>202</w:t>
      </w:r>
      <w:r w:rsidR="00B66777">
        <w:t>2</w:t>
      </w:r>
      <w:r w:rsidRPr="00D67A2F">
        <w:t xml:space="preserve"> года</w:t>
      </w:r>
    </w:p>
    <w:p w:rsidR="00162153" w:rsidRDefault="00162153" w:rsidP="00162153">
      <w:pPr>
        <w:autoSpaceDE w:val="0"/>
        <w:autoSpaceDN w:val="0"/>
        <w:adjustRightInd w:val="0"/>
        <w:jc w:val="both"/>
      </w:pPr>
    </w:p>
    <w:tbl>
      <w:tblPr>
        <w:tblW w:w="4530" w:type="pct"/>
        <w:tblLayout w:type="fixed"/>
        <w:tblLook w:val="04A0" w:firstRow="1" w:lastRow="0" w:firstColumn="1" w:lastColumn="0" w:noHBand="0" w:noVBand="1"/>
      </w:tblPr>
      <w:tblGrid>
        <w:gridCol w:w="3899"/>
        <w:gridCol w:w="7989"/>
        <w:gridCol w:w="1893"/>
      </w:tblGrid>
      <w:tr w:rsidR="00162153" w:rsidRPr="005C5F73" w:rsidTr="00A03988">
        <w:trPr>
          <w:trHeight w:val="300"/>
        </w:trPr>
        <w:tc>
          <w:tcPr>
            <w:tcW w:w="144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62153" w:rsidRPr="00B55935" w:rsidRDefault="00162153" w:rsidP="00A03988">
            <w:pPr>
              <w:rPr>
                <w:b/>
                <w:bCs/>
              </w:rPr>
            </w:pP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финансового органа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Финансовый отдел администрации </w:t>
            </w:r>
            <w:proofErr w:type="spellStart"/>
            <w:r w:rsidRPr="005C5F73">
              <w:t>Воробьевского</w:t>
            </w:r>
            <w:proofErr w:type="spellEnd"/>
            <w:r w:rsidRPr="005C5F73">
              <w:t xml:space="preserve"> муниципального района </w:t>
            </w:r>
          </w:p>
        </w:tc>
      </w:tr>
      <w:tr w:rsidR="00162153" w:rsidRPr="005C5F73" w:rsidTr="00C955AD">
        <w:trPr>
          <w:gridAfter w:val="1"/>
          <w:wAfter w:w="1984" w:type="dxa"/>
          <w:trHeight w:val="2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  <w:r w:rsidRPr="005C5F73">
              <w:t> 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публично-правового образования</w:t>
            </w:r>
          </w:p>
        </w:tc>
        <w:tc>
          <w:tcPr>
            <w:tcW w:w="83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62153" w:rsidRPr="005C5F73" w:rsidRDefault="00162153" w:rsidP="00C955AD">
            <w:proofErr w:type="spellStart"/>
            <w:r>
              <w:t>Воробьевский</w:t>
            </w:r>
            <w:proofErr w:type="spellEnd"/>
            <w:r>
              <w:t xml:space="preserve"> муниципальный район Воронежской области</w:t>
            </w: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Периодичность: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E51572" w:rsidP="00E51572">
            <w:r>
              <w:t>месячная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Единица измерения: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руб.</w:t>
            </w:r>
          </w:p>
        </w:tc>
      </w:tr>
    </w:tbl>
    <w:p w:rsidR="00A03988" w:rsidRDefault="00A03988" w:rsidP="00162153">
      <w:pPr>
        <w:autoSpaceDE w:val="0"/>
        <w:autoSpaceDN w:val="0"/>
        <w:adjustRightInd w:val="0"/>
        <w:jc w:val="both"/>
      </w:pPr>
    </w:p>
    <w:p w:rsidR="00652A31" w:rsidRDefault="00652A31" w:rsidP="00162153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114682" w:rsidRPr="00114682" w:rsidRDefault="00114682" w:rsidP="00162153">
      <w:pPr>
        <w:autoSpaceDE w:val="0"/>
        <w:autoSpaceDN w:val="0"/>
        <w:adjustRightInd w:val="0"/>
        <w:jc w:val="both"/>
      </w:pPr>
    </w:p>
    <w:p w:rsidR="00162153" w:rsidRDefault="00162153" w:rsidP="00162153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1048E9">
        <w:rPr>
          <w:b/>
        </w:rPr>
        <w:t>Доходы бюджета</w:t>
      </w:r>
    </w:p>
    <w:p w:rsidR="00162153" w:rsidRDefault="00162153" w:rsidP="00162153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116E9" w:rsidRDefault="00C116E9" w:rsidP="00A03988">
      <w:pPr>
        <w:tabs>
          <w:tab w:val="left" w:pos="7007"/>
        </w:tabs>
        <w:rPr>
          <w:b/>
          <w:bCs/>
          <w:lang w:val="en-US"/>
        </w:rPr>
      </w:pPr>
    </w:p>
    <w:tbl>
      <w:tblPr>
        <w:tblW w:w="13740" w:type="dxa"/>
        <w:tblInd w:w="93" w:type="dxa"/>
        <w:tblLook w:val="04A0" w:firstRow="1" w:lastRow="0" w:firstColumn="1" w:lastColumn="0" w:noHBand="0" w:noVBand="1"/>
      </w:tblPr>
      <w:tblGrid>
        <w:gridCol w:w="5323"/>
        <w:gridCol w:w="797"/>
        <w:gridCol w:w="2460"/>
        <w:gridCol w:w="1680"/>
        <w:gridCol w:w="1720"/>
        <w:gridCol w:w="1760"/>
      </w:tblGrid>
      <w:tr w:rsidR="0012297E" w:rsidRPr="0012297E" w:rsidTr="0012297E">
        <w:trPr>
          <w:trHeight w:val="230"/>
        </w:trPr>
        <w:tc>
          <w:tcPr>
            <w:tcW w:w="5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Наименование </w:t>
            </w:r>
            <w:r w:rsidRPr="0012297E">
              <w:rPr>
                <w:color w:val="000000"/>
                <w:sz w:val="20"/>
                <w:szCs w:val="20"/>
              </w:rPr>
              <w:br/>
              <w:t>показателя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97E" w:rsidRPr="0012297E" w:rsidRDefault="0012297E" w:rsidP="0012297E">
            <w:pPr>
              <w:jc w:val="center"/>
              <w:rPr>
                <w:sz w:val="18"/>
                <w:szCs w:val="18"/>
              </w:rPr>
            </w:pPr>
            <w:r w:rsidRPr="0012297E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97E" w:rsidRPr="0012297E" w:rsidRDefault="0012297E" w:rsidP="0012297E">
            <w:pPr>
              <w:jc w:val="center"/>
              <w:rPr>
                <w:sz w:val="18"/>
                <w:szCs w:val="18"/>
              </w:rPr>
            </w:pPr>
            <w:r w:rsidRPr="0012297E">
              <w:rPr>
                <w:sz w:val="18"/>
                <w:szCs w:val="18"/>
              </w:rPr>
              <w:t>Исполнено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97E" w:rsidRPr="0012297E" w:rsidRDefault="0012297E" w:rsidP="00122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97E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12297E" w:rsidRPr="0012297E" w:rsidTr="0012297E">
        <w:trPr>
          <w:trHeight w:val="230"/>
        </w:trPr>
        <w:tc>
          <w:tcPr>
            <w:tcW w:w="5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97E" w:rsidRPr="0012297E" w:rsidRDefault="0012297E" w:rsidP="00122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97E" w:rsidRPr="0012297E" w:rsidRDefault="0012297E" w:rsidP="00122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97E" w:rsidRPr="0012297E" w:rsidRDefault="0012297E" w:rsidP="00122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97E" w:rsidRPr="0012297E" w:rsidRDefault="0012297E" w:rsidP="0012297E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97E" w:rsidRPr="0012297E" w:rsidRDefault="0012297E" w:rsidP="0012297E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97E" w:rsidRPr="0012297E" w:rsidRDefault="0012297E" w:rsidP="001229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6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642 619 218,93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363 638 590,53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278 980 628,40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 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000 1000000000 0000 000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185 980 813,00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167 495 167,75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18485645,25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000 1010000000 0000 000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69 745 000,00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33 519 714,05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36225285,95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 xml:space="preserve">  Налог на доходы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000 1010200001 0000 110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69 745 000,00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33 519 714,05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36225285,95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000 1010201001 0000 110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67 726 000,00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31 860 632,37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35865367,63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000 1010202001 0000 110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-98 173,16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1898173,16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000 1010203001 0000 110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219 000,00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484 203,93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-265203,93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000 1010208001 0000 110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1 273 050,91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-1273050,91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000 1030000000 0000 000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8 372 962,00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5 382 020,84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2990941,16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000 1030200001 0000 110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8 372 962,00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5 382 020,84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2990941,16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000 1030223001 0000 110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2 630 888,71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869111,29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12297E">
              <w:rPr>
                <w:color w:val="000000"/>
                <w:sz w:val="20"/>
                <w:szCs w:val="20"/>
              </w:rPr>
              <w:lastRenderedPageBreak/>
              <w:t>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000 1030223101 0000 110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2 630 888,71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869111,29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12297E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12297E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000 1030224001 0000 110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15 479,86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84520,14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12297E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12297E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000 1030224101 0000 110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15 479,86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84520,14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000 1030225001 0000 110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4 772 962,00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3 040 263,02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1732698,98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000 1030225101 0000 110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4 772 962,00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3 040 263,02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1732698,98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000 1030226001 0000 110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-304 610,75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304610,75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000 1030226101 0000 110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-304 610,75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304610,75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 xml:space="preserve">  НАЛОГИ НА СОВОКУПНЫЙ ДОХОД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000 1050000000 0000 000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10 550 000,00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11 418 946,17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-868946,17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000 1050100000 0000 110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872 062,21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-72062,21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000 1050101001 0000 110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579 909,66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220090,34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000 1050101101 0000 110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579 909,66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220090,34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000 1050102001 0000 110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292 152,55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-292152,55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000 1050102101 0000 110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292 152,55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-292152,55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000 1050200002 0000 110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30 345,99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-30345,99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000 1050201002 0000 110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30 399,91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-30399,91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000 1050202002 0000 110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-53,92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53,92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000 1050300001 0000 110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8 100 000,00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9 418 162,26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-1318162,26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000 1050301001 0000 110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8 100 000,00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9 418 162,26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-1318162,26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000 1050400002 0000 110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1 650 000,00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1 098 375,71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551624,29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000 1050402002 0000 110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1 650 000,00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1 098 375,71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551624,29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ГОСУДАРСТВЕННАЯ ПОШЛИНА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000 1080000000 0000 000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572 000,00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523 207,11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48792,89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000 1080300001 0000 110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572 000,00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523 207,11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48792,89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000 1080301001 0000 110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572 000,00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523 207,11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48792,89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000 1110000000 0000 000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15 491 000,00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6 173 113,86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9317886,14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</w:t>
            </w:r>
            <w:r w:rsidRPr="0012297E">
              <w:rPr>
                <w:color w:val="000000"/>
                <w:sz w:val="20"/>
                <w:szCs w:val="20"/>
              </w:rPr>
              <w:lastRenderedPageBreak/>
              <w:t>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000 1110500000 0000 120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15 491 000,00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6 173 113,86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9317886,14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000 1110501000 0000 120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15 012 000,00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4 979 319,07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10032680,93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12297E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000 1110501305 0000 120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15 012 000,00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4 979 319,07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10032680,93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12297E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000 1110502000 0000 120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798 295,57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-720295,57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12297E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000 1110502505 0000 120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798 295,57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-720295,57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000 1110503000 0000 120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401 000,00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395 499,22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5500,78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000 1110503505 0000 120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401 000,00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395 499,22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5500,78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ПЛАТЕЖИ ПРИ ПОЛЬЗОВАНИИ ПРИРОДНЫМИ РЕСУРСАМИ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000 1120000000 0000 000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213 593,62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-33593,62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 xml:space="preserve">  Плата за негативное воздействие на окружающую среду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000 1120100001 0000 120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213 593,62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-33593,62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000 1120101001 0000 120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112 491,99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-92491,99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000 1120104001 0000 120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101 101,63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58898,37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Плата за размещение отходов производства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000 1120104101 0000 120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101 101,63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58898,37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000 1130000000 0000 000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11 200 000,00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3 772 149,02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7427850,98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Доходы от оказания платных услуг (работ)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000 1130100000 0000 130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11 200 000,00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3 772 149,02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7427850,98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Прочие доходы от оказания платных услуг (работ)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000 1130199000 0000 130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11 200 000,00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3 772 149,02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7427850,98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000 1130199505 0000 130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11 200 000,00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3 772 149,02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7427850,98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000 1140000000 0000 000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69 704 851,00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106 326 068,37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-36621217,37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000 1140200000 0000 000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43000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000 1140205005 0000 410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43000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000 1140205305 0000 410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43000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000 1140600000 0000 430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69 661 851,00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106 326 068,37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-36664217,37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000 1140601000 0000 430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69 661 851,00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106 326 068,37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-36664217,37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Доходы от продажи земельных участков, </w:t>
            </w:r>
            <w:r w:rsidRPr="0012297E">
              <w:rPr>
                <w:color w:val="000000"/>
                <w:sz w:val="20"/>
                <w:szCs w:val="20"/>
              </w:rPr>
              <w:lastRenderedPageBreak/>
              <w:t>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000 1140601305 0000 430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69 661 851,00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106 326 068,37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-36664217,37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 xml:space="preserve">  ШТРАФЫ, САНКЦИИ, ВОЗМЕЩЕНИЕ УЩЕРБА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000 1160000000 0000 000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165 435,64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-435,64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000 1160100001 0000 140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129 000,00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147 014,31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-18014,31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000 1160105001 0000 140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13 592,07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-13592,07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000 1160105301 0000 140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13 592,07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-13592,07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000 1160106001 0000 140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28 226,28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-28226,28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000 1160106301 0000 140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28 226,28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-28226,28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000 1160107001 0000 140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32951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000 1160107301 0000 140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-49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7 Кодекса Российской Федерации об административных </w:t>
            </w:r>
            <w:r w:rsidRPr="0012297E">
              <w:rPr>
                <w:color w:val="000000"/>
                <w:sz w:val="20"/>
                <w:szCs w:val="20"/>
              </w:rPr>
              <w:lastRenderedPageBreak/>
              <w:t>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000 1160107401 0000 140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33000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000 1160113001 0000 140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-2500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000 1160113301 0000 140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-2500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000 1160114001 0000 140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67 495,71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-42495,71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000 1160114301 0000 140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67 495,71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-42495,71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000 1160115001 0000 140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-200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000 1160115301 0000 140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-200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</w:t>
            </w:r>
            <w:r w:rsidRPr="0012297E">
              <w:rPr>
                <w:color w:val="000000"/>
                <w:sz w:val="20"/>
                <w:szCs w:val="20"/>
              </w:rPr>
              <w:lastRenderedPageBreak/>
              <w:t>правил)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000 1160116001 0000 140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9000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 xml:space="preserve">  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000 1160116301 0000 140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9000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000 1160117001 0000 140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1 251,50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-1251,5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000 1160117301 0000 140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1 251,50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-1251,5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000 1160119001 0000 140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6 960,22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-6960,22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000 1160119301 0000 140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6 960,22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-6960,22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000 1160120001 0000 140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26 739,53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35260,47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000 1160120301 0000 140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26 739,53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35260,47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</w:t>
            </w:r>
            <w:r w:rsidRPr="0012297E">
              <w:rPr>
                <w:color w:val="000000"/>
                <w:sz w:val="20"/>
                <w:szCs w:val="20"/>
              </w:rPr>
              <w:lastRenderedPageBreak/>
              <w:t>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000 1160700000 0000 140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18 421,33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17578,67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proofErr w:type="gramStart"/>
            <w:r w:rsidRPr="0012297E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000 1160701000 0000 140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18 421,33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1578,67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12297E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000 1160701005 0000 140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18 421,33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1578,67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000 1160709000 0000 140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16000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000 1160709005 0000 140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16000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000 1170000000 0000 000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919,07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-919,07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000 1170500000 0000 180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919,07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-919,07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000 1170505005 0000 180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919,07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-919,07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000 2000000000 0000 000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456 638 405,93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196 143 422,78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260494983,2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000 2020000000 0000 000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453 551 285,67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193 282 775,73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260268509,9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000 2021000000 0000 150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55 560 000,00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32 410 000,00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23150000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000 2021500100 0000 150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32 411 000,00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18 906 300,00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13504700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000 2021500105 0000 150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32 411 000,00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18 906 300,00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13504700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000 2021500200 0000 150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23 149 000,00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13 503 700,00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9645300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000 2021500205 0000 150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23 149 000,00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13 503 700,00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9645300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000 2022000000 0000 150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214 878 881,67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45 854 966,72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169023915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Субсидии бюджетам на </w:t>
            </w:r>
            <w:proofErr w:type="spellStart"/>
            <w:r w:rsidRPr="0012297E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2297E">
              <w:rPr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000 2022007700 0000 150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40 000 000,00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40000000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Субсидии бюджетам муниципальных районов на </w:t>
            </w:r>
            <w:proofErr w:type="spellStart"/>
            <w:r w:rsidRPr="0012297E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2297E">
              <w:rPr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000 2022007705 0000 150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40 000 000,00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40000000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000 2022021600 0000 150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59 997 700,00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59997700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000 2022021605 0000 150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59 997 700,00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59997700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000 2022509700 0000 150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1 549 398,00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1 549 391,85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6,15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000 2022509705 0000 150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1 549 398,00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1 549 391,85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6,15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000 2022524300 0000 150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17 862 400,00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5 421 058,33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12441341,67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000 2022524305 0000 150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17 862 400,00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5 421 058,33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12441341,67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12297E">
              <w:rPr>
                <w:color w:val="000000"/>
                <w:sz w:val="20"/>
                <w:szCs w:val="20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</w:t>
            </w:r>
            <w:r w:rsidRPr="0012297E">
              <w:rPr>
                <w:color w:val="000000"/>
                <w:sz w:val="20"/>
                <w:szCs w:val="20"/>
              </w:rPr>
              <w:lastRenderedPageBreak/>
              <w:t>образовательных организациях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000 2022530400 0000 150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4 457 700,00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2 289 471,30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2168228,7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000 2022530405 0000 150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4 457 700,00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2 289 471,30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2168228,7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000 2022549700 0000 150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1 709 000,00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1 709 000,00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0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000 2022549705 0000 150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1 709 000,00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1 709 000,00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0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Субсидии бюджетам на поддержку отрасли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000 2022551900 0000 150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227 196,76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227 196,76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0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000 2022551905 0000 150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227 196,76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227 196,76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0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000 2022557600 0000 150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1 849 700,00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327 610,81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1522089,19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000 2022557605 0000 150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1 849 700,00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327 610,81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1522089,19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Прочие субсидии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000 2022999900 0000 150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87 225 786,91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34 331 237,67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52894549,24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Прочие субсидии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000 2022999905 0000 150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87 225 786,91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34 331 237,67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52894549,24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000 2023000000 0000 150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165 061 200,00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101 604 539,25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63456660,75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000 2023002400 0000 150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4 600 000,00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2 823 300,00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1776700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000 2023002405 0000 150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4 600 000,00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2 823 300,00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1776700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000 2023002900 0000 150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41 450,91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93549,09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000 2023002905 0000 150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41 450,91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93549,09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</w:t>
            </w:r>
            <w:r w:rsidRPr="0012297E">
              <w:rPr>
                <w:color w:val="000000"/>
                <w:sz w:val="20"/>
                <w:szCs w:val="20"/>
              </w:rPr>
              <w:lastRenderedPageBreak/>
              <w:t>юрисдикции 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000 2023512000 0000 150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29 900,00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29 120,00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780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000 2023512005 0000 150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29 900,00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29 120,00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780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Единая субвенция местным бюджетам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000 2023999800 0000 150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10 596 800,00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6 017 002,34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4579797,66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Единая субвенция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000 2023999805 0000 150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10 596 800,00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6 017 002,34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4579797,66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Прочие субвенции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000 2023999900 0000 150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149 699 500,00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92 693 666,00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57005834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Прочие субвенции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000 2023999905 0000 150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149 699 500,00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92 693 666,00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57005834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000 2024000000 0000 150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18 051 204,00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13 413 269,76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4637934,24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000 2024001400 0000 150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650 900,00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400 284,24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250615,76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000 2024001405 0000 150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650 900,00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400 284,24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250615,76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000 2024530300 0000 150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11 249 300,00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6 957 281,52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4292018,48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000 2024530305 0000 150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11 249 300,00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6 957 281,52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4292018,48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000 2024999900 0000 150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6 151 004,00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6 055 704,00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95300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000 2024999905 0000 150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6 151 004,00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6 055 704,00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95300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ПРОЧИЕ БЕЗВОЗМЕЗДНЫЕ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000 2070000000 0000 000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3 087 120,26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3 087 120,26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0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000 2070500005 0000 150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3 087 120,26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3 087 120,26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0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000 2070503005 0000 150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3 087 120,26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3 087 120,26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0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ДОХОДЫ БЮДЖЕТОВ БЮДЖЕТНОЙ СИСТЕМЫ РОССИЙСКОЙ ФЕДЕРАЦИИ ОТ ВОЗВРАТА </w:t>
            </w:r>
            <w:r w:rsidRPr="0012297E">
              <w:rPr>
                <w:color w:val="000000"/>
                <w:sz w:val="20"/>
                <w:szCs w:val="20"/>
              </w:rPr>
              <w:lastRenderedPageBreak/>
              <w:t>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000 2180000000 0000 000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129 644,42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-129644,42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000 2180000000 0000 150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129 644,42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-129644,42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000 2180000005 0000 150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129 644,42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-129644,42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000 2186001005 0000 150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129 644,42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-129644,42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000 2190000000 0000 000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-356 117,63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356117,63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000 2190000005 0000 150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-356 117,63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356117,63</w:t>
            </w:r>
          </w:p>
        </w:tc>
      </w:tr>
      <w:tr w:rsidR="0012297E" w:rsidRPr="0012297E" w:rsidTr="0012297E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000 2196001005 0000 150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-356 117,63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356117,63</w:t>
            </w:r>
          </w:p>
        </w:tc>
      </w:tr>
    </w:tbl>
    <w:p w:rsidR="00C116E9" w:rsidRDefault="00C116E9" w:rsidP="00A03988">
      <w:pPr>
        <w:tabs>
          <w:tab w:val="left" w:pos="7007"/>
        </w:tabs>
        <w:rPr>
          <w:b/>
          <w:bCs/>
        </w:rPr>
      </w:pPr>
    </w:p>
    <w:p w:rsidR="00170B69" w:rsidRDefault="00170B69" w:rsidP="00A03988">
      <w:pPr>
        <w:tabs>
          <w:tab w:val="left" w:pos="7007"/>
        </w:tabs>
        <w:rPr>
          <w:b/>
          <w:bCs/>
        </w:rPr>
      </w:pPr>
    </w:p>
    <w:p w:rsidR="00B66777" w:rsidRPr="00170B69" w:rsidRDefault="00B66777" w:rsidP="00A03988">
      <w:pPr>
        <w:tabs>
          <w:tab w:val="left" w:pos="7007"/>
        </w:tabs>
        <w:rPr>
          <w:b/>
          <w:bCs/>
        </w:rPr>
      </w:pPr>
    </w:p>
    <w:p w:rsidR="00162153" w:rsidRDefault="00A03988" w:rsidP="00A03988">
      <w:pPr>
        <w:tabs>
          <w:tab w:val="left" w:pos="7007"/>
        </w:tabs>
        <w:rPr>
          <w:b/>
          <w:bCs/>
        </w:rPr>
      </w:pPr>
      <w:r w:rsidRPr="00776A2C">
        <w:rPr>
          <w:b/>
          <w:bCs/>
        </w:rPr>
        <w:t xml:space="preserve">                                                                                                         </w:t>
      </w:r>
      <w:r w:rsidR="00162153" w:rsidRPr="00B66971">
        <w:rPr>
          <w:b/>
          <w:bCs/>
        </w:rPr>
        <w:t xml:space="preserve"> 2. Расходы бюджета</w:t>
      </w:r>
    </w:p>
    <w:p w:rsidR="00F243CF" w:rsidRDefault="00F243CF" w:rsidP="00A03988">
      <w:pPr>
        <w:tabs>
          <w:tab w:val="left" w:pos="7007"/>
        </w:tabs>
        <w:rPr>
          <w:b/>
        </w:rPr>
      </w:pP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5580"/>
        <w:gridCol w:w="797"/>
        <w:gridCol w:w="2427"/>
        <w:gridCol w:w="1591"/>
        <w:gridCol w:w="1649"/>
        <w:gridCol w:w="1721"/>
      </w:tblGrid>
      <w:tr w:rsidR="0012297E" w:rsidRPr="0012297E" w:rsidTr="0012297E">
        <w:trPr>
          <w:trHeight w:val="230"/>
        </w:trPr>
        <w:tc>
          <w:tcPr>
            <w:tcW w:w="5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97E" w:rsidRPr="0012297E" w:rsidRDefault="0012297E" w:rsidP="0012297E">
            <w:pPr>
              <w:jc w:val="center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Уточненные бюджетные назначения</w:t>
            </w:r>
          </w:p>
        </w:tc>
        <w:tc>
          <w:tcPr>
            <w:tcW w:w="1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97E" w:rsidRPr="0012297E" w:rsidRDefault="0012297E" w:rsidP="0012297E">
            <w:pPr>
              <w:jc w:val="center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Исполнено</w:t>
            </w:r>
          </w:p>
        </w:tc>
        <w:tc>
          <w:tcPr>
            <w:tcW w:w="1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97E" w:rsidRPr="0012297E" w:rsidRDefault="0012297E" w:rsidP="0012297E">
            <w:pPr>
              <w:jc w:val="center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12297E" w:rsidRPr="0012297E" w:rsidTr="0012297E">
        <w:trPr>
          <w:trHeight w:val="230"/>
        </w:trPr>
        <w:tc>
          <w:tcPr>
            <w:tcW w:w="5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97E" w:rsidRPr="0012297E" w:rsidRDefault="0012297E" w:rsidP="00122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97E" w:rsidRPr="0012297E" w:rsidRDefault="0012297E" w:rsidP="00122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97E" w:rsidRPr="0012297E" w:rsidRDefault="0012297E" w:rsidP="00122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97E" w:rsidRPr="0012297E" w:rsidRDefault="0012297E" w:rsidP="0012297E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97E" w:rsidRPr="0012297E" w:rsidRDefault="0012297E" w:rsidP="0012297E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97E" w:rsidRPr="0012297E" w:rsidRDefault="0012297E" w:rsidP="0012297E">
            <w:pPr>
              <w:rPr>
                <w:sz w:val="20"/>
                <w:szCs w:val="20"/>
              </w:rPr>
            </w:pP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49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686 746 674,40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272 653 390,23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414 093 284,17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ОБЩЕГОСУДАРСТВЕННЫЕ ВОПРОСЫ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000 0100 0000000000 000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54 528 287,77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23 731 428,29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30796859,48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000 0102 0000000000 000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2 025 000,00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779 144,88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1245855,12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000 0102 0000000000 100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2 025 000,00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779 144,88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1245855,12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000 0102 0000000000 120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2 025 000,00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779 144,88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1245855,12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000 0102 0000000000 121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1 555 000,00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591 043,17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963956,83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000 0102 0000000000 129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470 000,00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188 101,71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281898,29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000 0103 0000000000 000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817 000,00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458 803,84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358196,16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000 0103 0000000000 100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701 000,00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446 671,95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254328,05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000 0103 0000000000 120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701 000,00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446 671,95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254328,05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000 0103 0000000000 121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538 000,00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343 066,00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194934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000 0103 0000000000 129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163 000,00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103 605,95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59394,05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000 0103 0000000000 200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115 800,00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11 931,89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103868,11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000 0103 0000000000 240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115 800,00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11 931,89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103868,11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000 0103 0000000000 242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50000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000 0103 0000000000 244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65 800,00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11 931,89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53868,11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000 0103 0000000000 800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000 0103 0000000000 850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Уплата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000 0103 0000000000 853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000 0104 0000000000 000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27 057 987,77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10 653 763,06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16404224,71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000 0104 0000000000 100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15 615 687,77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8 300 030,08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7315657,69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000 0104 0000000000 120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15 615 687,77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8 300 030,08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7315657,69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000 0104 0000000000 121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12 007 368,49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6 377 146,24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5630222,25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000 0104 0000000000 129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3 608 319,28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1 922 883,84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1685435,44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000 0104 0000000000 200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10 592 300,00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2 054 359,65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8537940,35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000 0104 0000000000 240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10 592 300,00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2 054 359,65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8537940,35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000 0104 0000000000 242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1 400 740,00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572 803,94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827936,06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000 0104 0000000000 244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7 180 260,00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810 034,96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6370225,04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Закупка энергетических ресурсов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000 0104 0000000000 247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2 011 300,00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671 520,75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1339779,25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000 0104 0000000000 800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299 373,33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550626,67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000 0104 0000000000 850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299 373,33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550626,67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000 0104 0000000000 851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790 000,00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298 669,00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491331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Уплата прочих налогов, сборов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000 0104 0000000000 852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50000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Уплата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000 0104 0000000000 853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704,33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9295,67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Судебная система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000 0105 0000000000 000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29 900,00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29 120,00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780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000 0105 0000000000 200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29 900,00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29 120,00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780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000 0105 0000000000 240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29 900,00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29 120,00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780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000 0105 0000000000 244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29 900,00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29 120,00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780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000 0106 0000000000 000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8 680 500,00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4 606 100,72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4074399,28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000 0106 0000000000 100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6 840 500,00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3 859 758,33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2980741,67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000 0106 0000000000 120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6 840 500,00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3 859 758,33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2980741,67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000 0106 0000000000 121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5 265 000,00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2 974 517,00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2290483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 xml:space="preserve">Взносы по обязательному социальному страхованию на </w:t>
            </w:r>
            <w:r w:rsidRPr="0012297E">
              <w:rPr>
                <w:color w:val="000000"/>
                <w:sz w:val="20"/>
                <w:szCs w:val="20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000 0106 0000000000 129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1 575 500,00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885 241,33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690258,67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000 0106 0000000000 200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1 838 000,00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746 142,09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1091857,91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000 0106 0000000000 240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1 838 000,00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746 142,09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1091857,91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000 0106 0000000000 242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1 441 205,88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650 836,30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790369,58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000 0106 0000000000 244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396 794,12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95 305,79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301488,33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000 0106 0000000000 800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200,30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1799,7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000 0106 0000000000 850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200,30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1799,7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Уплата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000 0106 0000000000 853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200,30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1799,7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Другие общегосударственные вопросы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000 0113 0000000000 000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15 917 900,00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7 204 495,79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8713404,21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000 0113 0000000000 100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8 262 886,75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4 217 362,30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4045524,45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000 0113 0000000000 110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6 221 886,75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3 242 638,82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2979247,93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000 0113 0000000000 111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4 601 739,15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2 503 555,07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2098184,08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000 0113 0000000000 119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1 620 147,60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739 083,75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881063,85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000 0113 0000000000 120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2 041 000,00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974 723,48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1066276,52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000 0113 0000000000 121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1 568 660,00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750 415,25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818244,75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 xml:space="preserve">Взносы по обязательному социальному страхованию на </w:t>
            </w:r>
            <w:r w:rsidRPr="0012297E">
              <w:rPr>
                <w:color w:val="000000"/>
                <w:sz w:val="20"/>
                <w:szCs w:val="20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000 0113 0000000000 129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472 340,00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224 308,23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248031,77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000 0113 0000000000 200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7 654 800,00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2 986 920,24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4667879,76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000 0113 0000000000 240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7 654 800,00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2 986 920,24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4667879,76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000 0113 0000000000 242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62 885,00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57 685,00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5200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000 0113 0000000000 244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7 591 915,00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2 929 235,24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4662679,76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000 0113 0000000000 800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213,25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213,25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000 0113 0000000000 850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213,25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213,25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Уплата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000 0113 0000000000 853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213,25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213,25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000 0300 0000000000 000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5 148 016,00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3 070 679,20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2077336,8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Гражданская оборона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000 0309 0000000000 000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2 930 984,00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1 485 964,60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1445019,4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000 0309 0000000000 100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1 450 044,60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1049955,4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000 0309 0000000000 110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1 450 044,60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1049955,4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000 0309 0000000000 111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1 867 000,00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1 122 176,79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744823,21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000 0309 0000000000 119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633 000,00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327 867,81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305132,19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000 0309 0000000000 200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430 984,00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35 920,00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395064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 xml:space="preserve">Иные закупки товаров, работ и услуг для обеспечения </w:t>
            </w:r>
            <w:r w:rsidRPr="0012297E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000 0309 0000000000 240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430 984,00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35 920,00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395064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000 0309 0000000000 242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28 480,00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28 480,00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000 0309 0000000000 244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402 504,00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7 440,00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395064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000 0310 0000000000 000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2 217 032,00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1 584 714,60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632317,4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000 0310 0000000000 200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2 217 032,00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1 584 714,60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632317,4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000 0310 0000000000 240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2 217 032,00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1 584 714,60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632317,4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000 0310 0000000000 244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2 217 032,00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1 584 714,60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632317,4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НАЦИОНАЛЬНАЯ ЭКОНОМИКА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000 0400 0000000000 000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88 188 948,79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6 152 019,92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82036928,87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Общеэкономические вопросы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000 0401 0000000000 000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95 300,00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95300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Межбюджетные трансферты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000 0401 0000000000 500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95 300,00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95300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Иные межбюджетные трансферты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000 0401 0000000000 540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95 300,00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95 300,00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Сельское хозяйство и рыболовство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000 0405 0000000000 000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3 104 190,00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695 240,92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2408949,08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000 0405 0000000000 100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1 142 000,00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640 150,92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501849,08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000 0405 0000000000 110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1 142 000,00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640 150,92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501849,08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000 0405 0000000000 111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910 000,00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495 122,10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414877,9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000 0405 0000000000 119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232 000,00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145 028,82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86971,18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 xml:space="preserve">Закупка товаров, работ и услуг для обеспечения </w:t>
            </w:r>
            <w:r w:rsidRPr="0012297E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000 0405 0000000000 200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1 962 190,00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55 090,00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1907100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000 0405 0000000000 240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1 962 190,00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55 090,00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1907100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000 0405 0000000000 244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1 962 190,00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55 090,00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1907100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Транспорт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000 0408 0000000000 000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7 508 700,00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6708700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000 0408 0000000000 200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6 708 700,00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6708700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000 0408 0000000000 240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6 708 700,00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6708700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000 0408 0000000000 244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6 708 700,00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6708700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000 0408 0000000000 600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000 0408 0000000000 630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000 0408 0000000000 633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Дорожное хозяйство (дорожные фонды)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000 0409 0000000000 000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71 870 288,79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4 656 779,00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67213509,79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000 0409 0000000000 200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64 621 388,79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81 600,00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64539788,79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000 0409 0000000000 240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64 621 388,79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81 600,00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64539788,79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000 0409 0000000000 243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22 734 613,00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22734613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000 0409 0000000000 244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41 886 775,79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81 600,00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41805175,79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Межбюджетные трансферты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000 0409 0000000000 500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7 248 900,00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4 575 179,00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2673721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Иные межбюджетные трансферты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000 0409 0000000000 540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7 248 900,00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4 575 179,00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2673721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Другие вопросы в области национальной экономики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000 0412 0000000000 000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5 610 470,00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5610470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000 0412 0000000000 200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4 810 470,00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4810470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000 0412 0000000000 240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4 810 470,00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4810470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000 0412 0000000000 244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4 810 470,00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4810470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000 0412 0000000000 600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800000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000 0412 0000000000 630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800000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000 0412 0000000000 633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800000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ЖИЛИЩНО-КОММУНАЛЬНОЕ ХОЗЯЙСТВО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000 0500 0000000000 000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54 942 728,32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24 650 092,73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30292635,59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Коммунальное хозяйство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000 0502 0000000000 000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16 016 185,41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12 560 000,00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3456185,41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000 0502 0000000000 200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16 016 185,41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12 560 000,00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3456185,41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000 0502 0000000000 240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16 016 185,41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12 560 000,00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3456185,41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000 0502 0000000000 244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16 016 185,41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12 560 000,00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3456185,41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Благоустройство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000 0503 0000000000 000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16 062 712,91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1 669 022,26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14393690,65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000 0503 0000000000 200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12 335 000,00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12335000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 xml:space="preserve">Иные закупки товаров, работ и услуг для обеспечения </w:t>
            </w:r>
            <w:r w:rsidRPr="0012297E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000 0503 0000000000 240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12 335 000,00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12335000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000 0503 0000000000 243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12 335 000,00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12335000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Межбюджетные трансферты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000 0503 0000000000 500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3 727 712,91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1 669 022,26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2058690,65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Иные межбюджетные трансферты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000 0503 0000000000 540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3 727 712,91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1 669 022,26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2058690,65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Другие вопросы в области жилищно-коммунального хозяйства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000 0505 0000000000 000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22 863 830,00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10 421 070,47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12442759,53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Межбюджетные трансферты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000 0505 0000000000 500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22 863 830,00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10 421 070,47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12442759,53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Иные межбюджетные трансферты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000 0505 0000000000 540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22 863 830,00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10 421 070,47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12442759,53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ОБРАЗОВАНИЕ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000 0700 0000000000 000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300 272 924,31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158 188 619,12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142084305,2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Дошкольное образование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000 0701 0000000000 000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47 208 800,00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21 134 450,20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26074349,8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000 0701 0000000000 100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32 247 700,00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16 998 515,18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15249184,82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000 0701 0000000000 110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32 247 700,00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16 998 515,18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15249184,82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000 0701 0000000000 111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24 718 299,13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13 332 647,95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11385651,18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000 0701 0000000000 119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7 529 400,87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3 665 867,23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3863533,64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000 0701 0000000000 200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14 007 966,00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3 782 146,89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10225819,11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000 0701 0000000000 240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14 007 966,00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3 782 146,89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10225819,11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000 0701 0000000000 242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267 600,00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46 574,32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221025,68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</w:r>
            <w:r w:rsidRPr="0012297E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000 0701 0000000000 244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9 358 304,93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1 772 621,11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7585683,82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Закупка энергетических ресурсов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000 0701 0000000000 247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4 382 061,07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1 962 951,46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2419109,61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000 0701 0000000000 800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953 134,00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353 788,13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599345,87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000 0701 0000000000 850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953 134,00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353 788,13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599345,87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000 0701 0000000000 851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951 500,00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353 640,00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597860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Уплата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000 0701 0000000000 853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1 634,00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148,13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1485,87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Общее образование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000 0702 0000000000 000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215 310 286,00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116 015 328,08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99294957,92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000 0702 0000000000 100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129 856 600,00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81 458 270,83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48398329,17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000 0702 0000000000 110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129 856 600,00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81 458 270,83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48398329,17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000 0702 0000000000 111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99 918 737,00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62 734 465,72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37184271,28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000 0702 0000000000 119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29 937 863,00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18 723 805,11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11214057,89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000 0702 0000000000 200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80 539 297,00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32 134 118,36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48405178,64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000 0702 0000000000 240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80 539 297,00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32 134 118,36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48405178,64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000 0702 0000000000 242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2 375 300,00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296 229,34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2079070,66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000 0702 0000000000 243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25 744 435,95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7 640 835,69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18103600,26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000 0702 0000000000 244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38 599 335,47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15 552 264,74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23047070,73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</w:r>
            <w:r w:rsidRPr="0012297E">
              <w:rPr>
                <w:color w:val="000000"/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000 0702 0000000000 247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13 820 225,58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8 644 788,59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5175436,99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000 0702 0000000000 300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138 100,00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63 400,00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74700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000 0702 0000000000 320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138 100,00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63 400,00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74700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000 0702 0000000000 321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138 100,00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63 400,00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74700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000 0702 0000000000 800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4 776 289,00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2 359 538,89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2416750,11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000 0702 0000000000 850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4 776 289,00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2 359 538,89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2416750,11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000 0702 0000000000 851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4 762 700,00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2 349 555,00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2413145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Уплата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000 0702 0000000000 853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13 589,00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9 983,89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3605,11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Дополнительное образование детей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000 0703 0000000000 000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25 807 500,00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13 981 835,24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11825664,76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000 0703 0000000000 100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20 624 000,00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11 271 251,76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9352748,24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000 0703 0000000000 110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20 624 000,00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11 271 251,76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9352748,24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000 0703 0000000000 111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15 623 879,39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8 694 604,92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6929274,47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000 0703 0000000000 119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5 000 120,61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2 576 646,84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2423473,77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000 0703 0000000000 200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4 058 342,00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2 171 411,48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1886930,52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000 0703 0000000000 240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4 058 342,00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2 171 411,48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1886930,52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000 0703 0000000000 242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272 500,00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128 694,91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143805,09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000 0703 0000000000 244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1 675 842,00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951 877,90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723964,1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Закупка энергетических ресурсов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000 0703 0000000000 247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2 110 000,00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1 090 838,67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1019161,33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000 0703 0000000000 800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1 125 158,00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539 172,00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585986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000 0703 0000000000 850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1 125 158,00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539 172,00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585986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000 0703 0000000000 851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1 124 700,00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538 914,00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585786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Уплата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000 0703 0000000000 853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458,00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258,00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Молодежная политика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000 0707 0000000000 000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1 855 838,31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1 510 281,99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345556,32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000 0707 0000000000 200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1 509 624,53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1 168 731,99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340892,54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000 0707 0000000000 240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1 509 624,53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1 168 731,99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340892,54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000 0707 0000000000 244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1 509 624,53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1 168 731,99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340892,54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000 0707 0000000000 300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346 213,78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341 550,00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4663,78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Иные выплаты населению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000 0707 0000000000 360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346 213,78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341 550,00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4663,78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Другие вопросы в области образования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000 0709 0000000000 000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10 090 500,00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5 546 723,61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4543776,39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000 0709 0000000000 100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8 587 500,00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4 696 643,97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3890856,03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000 0709 0000000000 110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6 243 500,00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3 486 547,22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2756952,78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000 0709 0000000000 111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4 664 676,99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2 792 812,52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1871864,47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000 0709 0000000000 119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1 578 823,01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693 734,70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885088,31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000 0709 0000000000 120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2 344 000,00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1 210 096,75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1133903,25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000 0709 0000000000 121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1 800 310,00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956 487,61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843822,39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000 0709 0000000000 129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543 690,00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253 609,14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290080,86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000 0709 0000000000 200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1 501 700,00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848 779,64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652920,36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000 0709 0000000000 240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1 501 700,00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848 779,64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652920,36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000 0709 0000000000 242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435 000,00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207 311,47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227688,53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000 0709 0000000000 244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1 066 700,00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641 468,17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425231,83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000 0709 0000000000 800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000 0709 0000000000 850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000 0709 0000000000 851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КУЛЬТУРА, КИНЕМАТОГРАФИЯ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000 0800 0000000000 000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30 271 851,41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16 698 172,51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13573678,9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Культура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000 0801 0000000000 000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29 290 851,41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16 135 486,29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13155365,12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000 0801 0000000000 100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20 254 640,64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11 417 381,25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8837259,39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000 0801 0000000000 110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20 254 640,64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11 417 381,25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8837259,39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000 0801 0000000000 111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15 553 560,99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8 776 332,04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6777228,95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</w:r>
            <w:r w:rsidRPr="0012297E">
              <w:rPr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000 0801 0000000000 119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4 701 079,65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2 641 049,21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2060030,44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000 0801 0000000000 200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7 804 632,76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3 876 090,70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3928542,06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000 0801 0000000000 240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7 804 632,76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3 876 090,70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3928542,06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000 0801 0000000000 242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522 757,00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358 899,85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163857,15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000 0801 0000000000 244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6 193 707,65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2 967 702,90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3226004,75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Закупка энергетических ресурсов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000 0801 0000000000 247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1 088 168,11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549 487,95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538680,16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000 0801 0000000000 300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51 078,01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51 078,01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Премии и гранты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000 0801 0000000000 350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51 078,01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51 078,01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000 0801 0000000000 800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1 180 500,00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790 936,33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389563,67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000 0801 0000000000 850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1 180 500,00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790 936,33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389563,67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000 0801 0000000000 851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1 176 839,73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787 776,06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389063,67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Уплата прочих налогов, сборов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000 0801 0000000000 852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1 660,00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1 660,00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Уплата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000 0801 0000000000 853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2 000,27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1 500,27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Другие вопросы в области культуры, кинематографии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000 0804 0000000000 000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981 000,00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562 686,22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418313,78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000 0804 0000000000 100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812 000,00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509 164,00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302836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000 0804 0000000000 120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812 000,00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509 164,00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302836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</w:r>
            <w:r w:rsidRPr="0012297E">
              <w:rPr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000 0804 0000000000 121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624 600,00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392 743,45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231856,55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000 0804 0000000000 122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000 0804 0000000000 129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187 000,00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116 020,55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70979,45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000 0804 0000000000 200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168 500,00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53 022,22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115477,78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000 0804 0000000000 240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168 500,00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53 022,22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115477,78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000 0804 0000000000 242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37 000,00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11 709,33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25290,67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000 0804 0000000000 244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131 500,00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41 312,89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90187,11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000 0804 0000000000 800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000 0804 0000000000 850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Уплата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000 0804 0000000000 853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СОЦИАЛЬНАЯ ПОЛИТИКА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000 1000 0000000000 000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16 881 000,00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9 558 610,75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7322389,25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Пенсионное обеспечение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000 1001 0000000000 000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3 540 000,00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1 807 557,50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1732442,5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000 1001 0000000000 300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3 540 000,00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1 807 557,50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1732442,5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000 1001 0000000000 310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3 540 000,00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1 807 557,50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1732442,5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Иные пенсии, социальные доплаты к пенсиям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000 1001 0000000000 312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3 540 000,00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1 807 557,50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1732442,5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Охрана семьи и детства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000 1004 0000000000 000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11 981 800,00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7 371 053,25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4610746,75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000 1004 0000000000 300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11 981 800,00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7 371 053,25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4610746,75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000 1004 0000000000 310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7 379 300,00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3 516 044,09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3863255,91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000 1004 0000000000 313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7 379 300,00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3 516 044,09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3863255,91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000 1004 0000000000 320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4 602 500,00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3 855 009,16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747490,84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Субсидии гражданам на приобретение жилья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000 1004 0000000000 322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2 580 000,00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2 310 000,00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270000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000 1004 0000000000 323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2 022 500,00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1 545 009,16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477490,84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Другие вопросы в области социальной политики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000 1006 0000000000 000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1 359 200,00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380 000,00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979200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000 1006 0000000000 600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1 359 200,00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380 000,00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979200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000 1006 0000000000 630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1 359 200,00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380 000,00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979200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000 1006 0000000000 633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1 359 200,00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380 000,00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979200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ФИЗИЧЕСКАЯ КУЛЬТУРА И СПОРТ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000 1100 0000000000 000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3 187 000,00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1 531 926,99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1655073,01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Физическая культура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000 1101 0000000000 000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1 435 024,32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1 267 754,03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167270,29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000 1101 0000000000 200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1 435 024,32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1 267 754,03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167270,29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000 1101 0000000000 240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1 435 024,32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1 267 754,03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167270,29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000 1101 0000000000 244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1 435 024,32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1 267 754,03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167270,29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Массовый спорт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000 1102 0000000000 000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1 751 975,68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264 172,96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1487802,72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000 1102 0000000000 200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1 751 975,68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264 172,96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1487802,72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</w:r>
            <w:r w:rsidRPr="0012297E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000 1102 0000000000 240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1 751 975,68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264 172,96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1487802,72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000 1102 0000000000 244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1 751 975,68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264 172,96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1487802,72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000 1400 0000000000 000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133 325 917,80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29 071 840,72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104254077,1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000 1401 0000000000 000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6 767 000,00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3 947 293,00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2819707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Межбюджетные трансферты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000 1401 0000000000 500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6 767 000,00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3 947 293,00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2819707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Дотации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000 1401 0000000000 510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6 767 000,00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3 947 293,00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2819707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Дотации на выравнивание бюджетной обеспеченности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000 1401 0000000000 511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6 767 000,00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3 947 293,00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2819707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Прочие межбюджетные трансферты общего характера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000 1403 0000000000 000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126 558 917,80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25 124 547,72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101434370,1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Межбюджетные трансферты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000 1403 0000000000 500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126 558 917,80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25 124 547,72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101434370,1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Иные межбюджетные трансферты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000 1403 0000000000 540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126 558 917,80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25 124 547,72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101434370,1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2297E" w:rsidRPr="0012297E" w:rsidTr="0012297E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297E">
              <w:rPr>
                <w:b/>
                <w:bCs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-44 127 455,47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90 985 200,30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-135112655,8</w:t>
            </w:r>
          </w:p>
        </w:tc>
      </w:tr>
    </w:tbl>
    <w:p w:rsidR="00F243CF" w:rsidRDefault="00F243CF" w:rsidP="00A03988">
      <w:pPr>
        <w:tabs>
          <w:tab w:val="left" w:pos="7007"/>
        </w:tabs>
        <w:rPr>
          <w:b/>
        </w:rPr>
      </w:pPr>
    </w:p>
    <w:p w:rsidR="00B43FC4" w:rsidRDefault="00B43FC4" w:rsidP="00A03988">
      <w:pPr>
        <w:tabs>
          <w:tab w:val="left" w:pos="7007"/>
        </w:tabs>
        <w:rPr>
          <w:b/>
        </w:rPr>
      </w:pPr>
    </w:p>
    <w:p w:rsidR="00B43FC4" w:rsidRPr="00B43FC4" w:rsidRDefault="00B43FC4" w:rsidP="00A03988">
      <w:pPr>
        <w:tabs>
          <w:tab w:val="left" w:pos="7007"/>
        </w:tabs>
        <w:rPr>
          <w:b/>
        </w:rPr>
      </w:pPr>
    </w:p>
    <w:p w:rsidR="00A0142F" w:rsidRDefault="00A0142F" w:rsidP="00A0142F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162153" w:rsidRPr="00334896" w:rsidRDefault="00162153" w:rsidP="00A0142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34896">
        <w:rPr>
          <w:b/>
        </w:rPr>
        <w:t>3. Источники финансирования дефицита бюджета</w:t>
      </w: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4949"/>
        <w:gridCol w:w="797"/>
        <w:gridCol w:w="2613"/>
        <w:gridCol w:w="1752"/>
        <w:gridCol w:w="1811"/>
        <w:gridCol w:w="1843"/>
      </w:tblGrid>
      <w:tr w:rsidR="0012297E" w:rsidRPr="0012297E" w:rsidTr="0012297E">
        <w:trPr>
          <w:trHeight w:val="230"/>
        </w:trPr>
        <w:tc>
          <w:tcPr>
            <w:tcW w:w="4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Код источника по бюджетной классификации</w:t>
            </w:r>
          </w:p>
        </w:tc>
        <w:tc>
          <w:tcPr>
            <w:tcW w:w="17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97E" w:rsidRPr="0012297E" w:rsidRDefault="0012297E" w:rsidP="0012297E">
            <w:pPr>
              <w:jc w:val="center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Уточненные бюджетные назначения</w:t>
            </w:r>
          </w:p>
        </w:tc>
        <w:tc>
          <w:tcPr>
            <w:tcW w:w="1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97E" w:rsidRPr="0012297E" w:rsidRDefault="0012297E" w:rsidP="0012297E">
            <w:pPr>
              <w:jc w:val="center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Исполнено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97E" w:rsidRPr="0012297E" w:rsidRDefault="0012297E" w:rsidP="0012297E">
            <w:pPr>
              <w:jc w:val="center"/>
              <w:rPr>
                <w:sz w:val="20"/>
                <w:szCs w:val="20"/>
              </w:rPr>
            </w:pPr>
            <w:r w:rsidRPr="0012297E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12297E" w:rsidRPr="0012297E" w:rsidTr="0012297E">
        <w:trPr>
          <w:trHeight w:val="230"/>
        </w:trPr>
        <w:tc>
          <w:tcPr>
            <w:tcW w:w="4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97E" w:rsidRPr="0012297E" w:rsidRDefault="0012297E" w:rsidP="00122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97E" w:rsidRPr="0012297E" w:rsidRDefault="0012297E" w:rsidP="00122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97E" w:rsidRPr="0012297E" w:rsidRDefault="0012297E" w:rsidP="001229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97E" w:rsidRPr="0012297E" w:rsidRDefault="0012297E" w:rsidP="0012297E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97E" w:rsidRPr="0012297E" w:rsidRDefault="0012297E" w:rsidP="0012297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97E" w:rsidRPr="0012297E" w:rsidRDefault="0012297E" w:rsidP="0012297E">
            <w:pPr>
              <w:rPr>
                <w:sz w:val="20"/>
                <w:szCs w:val="20"/>
              </w:rPr>
            </w:pPr>
          </w:p>
        </w:tc>
      </w:tr>
      <w:tr w:rsidR="0012297E" w:rsidRPr="0012297E" w:rsidTr="0012297E">
        <w:trPr>
          <w:trHeight w:val="20"/>
        </w:trPr>
        <w:tc>
          <w:tcPr>
            <w:tcW w:w="4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</w:t>
            </w:r>
          </w:p>
        </w:tc>
      </w:tr>
      <w:tr w:rsidR="0012297E" w:rsidRPr="0012297E" w:rsidTr="0012297E">
        <w:trPr>
          <w:trHeight w:val="20"/>
        </w:trPr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44 127 455,47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-90 985 200,30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135 112 655,77</w:t>
            </w:r>
          </w:p>
        </w:tc>
      </w:tr>
      <w:tr w:rsidR="0012297E" w:rsidRPr="0012297E" w:rsidTr="0012297E">
        <w:trPr>
          <w:trHeight w:val="20"/>
        </w:trPr>
        <w:tc>
          <w:tcPr>
            <w:tcW w:w="49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lastRenderedPageBreak/>
              <w:t xml:space="preserve">     в том числе: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2297E" w:rsidRPr="0012297E" w:rsidTr="0012297E">
        <w:trPr>
          <w:trHeight w:val="20"/>
        </w:trPr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источники внутреннего финансирования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2297E" w:rsidRPr="0012297E" w:rsidTr="0012297E">
        <w:trPr>
          <w:trHeight w:val="20"/>
        </w:trPr>
        <w:tc>
          <w:tcPr>
            <w:tcW w:w="49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2297E" w:rsidRPr="0012297E" w:rsidTr="0012297E">
        <w:trPr>
          <w:trHeight w:val="20"/>
        </w:trPr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источники внешнего финансирования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2297E" w:rsidRPr="0012297E" w:rsidTr="0012297E">
        <w:trPr>
          <w:trHeight w:val="20"/>
        </w:trPr>
        <w:tc>
          <w:tcPr>
            <w:tcW w:w="49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2297E" w:rsidRPr="0012297E" w:rsidTr="0012297E">
        <w:trPr>
          <w:trHeight w:val="20"/>
        </w:trPr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44 127 455,47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-90 985 200,30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135 112 655,77</w:t>
            </w:r>
          </w:p>
        </w:tc>
      </w:tr>
      <w:tr w:rsidR="0012297E" w:rsidRPr="0012297E" w:rsidTr="0012297E">
        <w:trPr>
          <w:trHeight w:val="20"/>
        </w:trPr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000 0105000000 0000 000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44 127 455,47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-90 985 200,30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135 112 655,77</w:t>
            </w:r>
          </w:p>
        </w:tc>
      </w:tr>
      <w:tr w:rsidR="0012297E" w:rsidRPr="0012297E" w:rsidTr="0012297E">
        <w:trPr>
          <w:trHeight w:val="20"/>
        </w:trPr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-639 949 666,93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-362 770 322,88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-277 179 344,05</w:t>
            </w:r>
          </w:p>
        </w:tc>
      </w:tr>
      <w:tr w:rsidR="0012297E" w:rsidRPr="0012297E" w:rsidTr="0012297E">
        <w:trPr>
          <w:trHeight w:val="20"/>
        </w:trPr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Увеличение остатков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000 0105000000 0000 500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-639 949 666,93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-362 770 322,88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-277 179 344,05</w:t>
            </w:r>
          </w:p>
        </w:tc>
      </w:tr>
      <w:tr w:rsidR="0012297E" w:rsidRPr="0012297E" w:rsidTr="0012297E">
        <w:trPr>
          <w:trHeight w:val="20"/>
        </w:trPr>
        <w:tc>
          <w:tcPr>
            <w:tcW w:w="4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Увеличение прочих остатков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000 0105020000 0000 500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-639 949 666,93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-362 770 322,88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-277 179 344,05</w:t>
            </w:r>
          </w:p>
        </w:tc>
      </w:tr>
      <w:tr w:rsidR="0012297E" w:rsidRPr="0012297E" w:rsidTr="0012297E">
        <w:trPr>
          <w:trHeight w:val="20"/>
        </w:trPr>
        <w:tc>
          <w:tcPr>
            <w:tcW w:w="4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000 0105020100 0000 510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-639 949 666,93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-362 770 322,88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-277 179 344,05</w:t>
            </w:r>
          </w:p>
        </w:tc>
      </w:tr>
      <w:tr w:rsidR="0012297E" w:rsidRPr="0012297E" w:rsidTr="0012297E">
        <w:trPr>
          <w:trHeight w:val="20"/>
        </w:trPr>
        <w:tc>
          <w:tcPr>
            <w:tcW w:w="4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000 0105020105 0000 510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-639 949 666,93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-362 770 322,88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-277 179 344,05</w:t>
            </w:r>
          </w:p>
        </w:tc>
      </w:tr>
      <w:tr w:rsidR="0012297E" w:rsidRPr="0012297E" w:rsidTr="0012297E">
        <w:trPr>
          <w:trHeight w:val="20"/>
        </w:trPr>
        <w:tc>
          <w:tcPr>
            <w:tcW w:w="4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Увеличение прочих остатков денежных средств бюджетов сельских поселений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000 0105020110 0000 510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2297E" w:rsidRPr="0012297E" w:rsidTr="0012297E">
        <w:trPr>
          <w:trHeight w:val="20"/>
        </w:trPr>
        <w:tc>
          <w:tcPr>
            <w:tcW w:w="4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684 077 122,40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271 785 122,58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412 291 999,82</w:t>
            </w:r>
          </w:p>
        </w:tc>
      </w:tr>
      <w:tr w:rsidR="0012297E" w:rsidRPr="0012297E" w:rsidTr="0012297E">
        <w:trPr>
          <w:trHeight w:val="20"/>
        </w:trPr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Уменьшение остатков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000 0105000000 0000 600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684 077 122,40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271 785 122,58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412 291 999,82</w:t>
            </w:r>
          </w:p>
        </w:tc>
      </w:tr>
      <w:tr w:rsidR="0012297E" w:rsidRPr="0012297E" w:rsidTr="0012297E">
        <w:trPr>
          <w:trHeight w:val="20"/>
        </w:trPr>
        <w:tc>
          <w:tcPr>
            <w:tcW w:w="4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Уменьшение прочих остатков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000 0105020000 0000 600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684 077 122,40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271 785 122,58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412 291 999,82</w:t>
            </w:r>
          </w:p>
        </w:tc>
      </w:tr>
      <w:tr w:rsidR="0012297E" w:rsidRPr="0012297E" w:rsidTr="0012297E">
        <w:trPr>
          <w:trHeight w:val="20"/>
        </w:trPr>
        <w:tc>
          <w:tcPr>
            <w:tcW w:w="4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000 0105020100 0000 610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684 077 122,40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271 785 122,58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412 291 999,82</w:t>
            </w:r>
          </w:p>
        </w:tc>
      </w:tr>
      <w:tr w:rsidR="0012297E" w:rsidRPr="0012297E" w:rsidTr="0012297E">
        <w:trPr>
          <w:trHeight w:val="20"/>
        </w:trPr>
        <w:tc>
          <w:tcPr>
            <w:tcW w:w="4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000 0105020105 0000 610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684 077 122,40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271 785 122,58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412 291 999,82</w:t>
            </w:r>
          </w:p>
        </w:tc>
      </w:tr>
      <w:tr w:rsidR="0012297E" w:rsidRPr="0012297E" w:rsidTr="0012297E">
        <w:trPr>
          <w:trHeight w:val="20"/>
        </w:trPr>
        <w:tc>
          <w:tcPr>
            <w:tcW w:w="4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97E" w:rsidRPr="0012297E" w:rsidRDefault="0012297E" w:rsidP="0012297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 </w:t>
            </w:r>
            <w:r w:rsidRPr="0012297E">
              <w:rPr>
                <w:color w:val="000000"/>
                <w:sz w:val="20"/>
                <w:szCs w:val="20"/>
              </w:rPr>
              <w:br/>
              <w:t>Уменьшение прочих остатков денежных средств бюджетов сельских поселений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center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 xml:space="preserve"> 000 0105020110 0000 610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jc w:val="right"/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7E" w:rsidRPr="0012297E" w:rsidRDefault="0012297E" w:rsidP="0012297E">
            <w:pPr>
              <w:rPr>
                <w:color w:val="000000"/>
                <w:sz w:val="20"/>
                <w:szCs w:val="20"/>
              </w:rPr>
            </w:pPr>
            <w:r w:rsidRPr="0012297E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F01F88">
      <w:pPr>
        <w:rPr>
          <w:sz w:val="20"/>
          <w:szCs w:val="20"/>
        </w:rPr>
      </w:pPr>
    </w:p>
    <w:p w:rsidR="00E60FA4" w:rsidRPr="00A03988" w:rsidRDefault="00E60FA4">
      <w:pPr>
        <w:rPr>
          <w:sz w:val="20"/>
          <w:szCs w:val="20"/>
        </w:rPr>
      </w:pPr>
    </w:p>
    <w:p w:rsidR="00E60FA4" w:rsidRPr="00A03988" w:rsidRDefault="00E60FA4">
      <w:pPr>
        <w:rPr>
          <w:sz w:val="20"/>
          <w:szCs w:val="20"/>
        </w:rPr>
      </w:pPr>
    </w:p>
    <w:sectPr w:rsidR="00E60FA4" w:rsidRPr="00A03988" w:rsidSect="00F01F88">
      <w:pgSz w:w="16838" w:h="11906" w:orient="landscape"/>
      <w:pgMar w:top="1418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100"/>
    <w:multiLevelType w:val="hybridMultilevel"/>
    <w:tmpl w:val="4BFE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53"/>
    <w:rsid w:val="00015B62"/>
    <w:rsid w:val="00017EA1"/>
    <w:rsid w:val="00046115"/>
    <w:rsid w:val="00062909"/>
    <w:rsid w:val="000631E2"/>
    <w:rsid w:val="00081212"/>
    <w:rsid w:val="00087EF8"/>
    <w:rsid w:val="000B0BB1"/>
    <w:rsid w:val="000B33E2"/>
    <w:rsid w:val="000C375B"/>
    <w:rsid w:val="000D0EDE"/>
    <w:rsid w:val="000D2E17"/>
    <w:rsid w:val="000F6C4A"/>
    <w:rsid w:val="001065F4"/>
    <w:rsid w:val="00114682"/>
    <w:rsid w:val="00114E89"/>
    <w:rsid w:val="00115940"/>
    <w:rsid w:val="00115D92"/>
    <w:rsid w:val="00116E94"/>
    <w:rsid w:val="0012297E"/>
    <w:rsid w:val="00122B81"/>
    <w:rsid w:val="00136361"/>
    <w:rsid w:val="00153EDF"/>
    <w:rsid w:val="00162153"/>
    <w:rsid w:val="001625F3"/>
    <w:rsid w:val="0016648D"/>
    <w:rsid w:val="00167ABC"/>
    <w:rsid w:val="00167D61"/>
    <w:rsid w:val="001703F0"/>
    <w:rsid w:val="00170B69"/>
    <w:rsid w:val="00177CB3"/>
    <w:rsid w:val="001B75EF"/>
    <w:rsid w:val="001C0C77"/>
    <w:rsid w:val="001C3E74"/>
    <w:rsid w:val="001D58A0"/>
    <w:rsid w:val="001F7374"/>
    <w:rsid w:val="0023365A"/>
    <w:rsid w:val="00241B89"/>
    <w:rsid w:val="00243007"/>
    <w:rsid w:val="00244DC4"/>
    <w:rsid w:val="00245182"/>
    <w:rsid w:val="0024616D"/>
    <w:rsid w:val="00247E0B"/>
    <w:rsid w:val="00250416"/>
    <w:rsid w:val="00253691"/>
    <w:rsid w:val="00261EF6"/>
    <w:rsid w:val="002620B4"/>
    <w:rsid w:val="00270B7A"/>
    <w:rsid w:val="00274C9F"/>
    <w:rsid w:val="00284FEB"/>
    <w:rsid w:val="00291A8C"/>
    <w:rsid w:val="00291D69"/>
    <w:rsid w:val="002E5AFD"/>
    <w:rsid w:val="002E5EE8"/>
    <w:rsid w:val="002F759C"/>
    <w:rsid w:val="00312E54"/>
    <w:rsid w:val="003164F2"/>
    <w:rsid w:val="00343D5B"/>
    <w:rsid w:val="00347806"/>
    <w:rsid w:val="00380E6C"/>
    <w:rsid w:val="0038466C"/>
    <w:rsid w:val="00394A79"/>
    <w:rsid w:val="003A6031"/>
    <w:rsid w:val="003C36F3"/>
    <w:rsid w:val="003C68EE"/>
    <w:rsid w:val="003E1627"/>
    <w:rsid w:val="00426E23"/>
    <w:rsid w:val="00433779"/>
    <w:rsid w:val="004677A1"/>
    <w:rsid w:val="00480CC1"/>
    <w:rsid w:val="004824F9"/>
    <w:rsid w:val="00491D94"/>
    <w:rsid w:val="004967D1"/>
    <w:rsid w:val="004B50FC"/>
    <w:rsid w:val="004B6716"/>
    <w:rsid w:val="004C7900"/>
    <w:rsid w:val="004D15E0"/>
    <w:rsid w:val="004F5CA7"/>
    <w:rsid w:val="005378AA"/>
    <w:rsid w:val="00572DFA"/>
    <w:rsid w:val="00575083"/>
    <w:rsid w:val="0058093D"/>
    <w:rsid w:val="005A2FC9"/>
    <w:rsid w:val="005B4C1F"/>
    <w:rsid w:val="005B6ACC"/>
    <w:rsid w:val="005D31A4"/>
    <w:rsid w:val="005E5CEB"/>
    <w:rsid w:val="005F2DBC"/>
    <w:rsid w:val="0061512D"/>
    <w:rsid w:val="00652A31"/>
    <w:rsid w:val="00660975"/>
    <w:rsid w:val="006643FE"/>
    <w:rsid w:val="0067312A"/>
    <w:rsid w:val="00673F35"/>
    <w:rsid w:val="00674A6B"/>
    <w:rsid w:val="006808DD"/>
    <w:rsid w:val="00692F92"/>
    <w:rsid w:val="00693353"/>
    <w:rsid w:val="006B7AD2"/>
    <w:rsid w:val="006D1BDF"/>
    <w:rsid w:val="006D4532"/>
    <w:rsid w:val="006D7F85"/>
    <w:rsid w:val="006E500B"/>
    <w:rsid w:val="006F27C6"/>
    <w:rsid w:val="007039EE"/>
    <w:rsid w:val="007147DF"/>
    <w:rsid w:val="007149C4"/>
    <w:rsid w:val="00722B01"/>
    <w:rsid w:val="007268DD"/>
    <w:rsid w:val="00727A50"/>
    <w:rsid w:val="00733925"/>
    <w:rsid w:val="00737358"/>
    <w:rsid w:val="007553A3"/>
    <w:rsid w:val="007731BB"/>
    <w:rsid w:val="007742C7"/>
    <w:rsid w:val="00776A2C"/>
    <w:rsid w:val="0077726F"/>
    <w:rsid w:val="00782000"/>
    <w:rsid w:val="007875EC"/>
    <w:rsid w:val="007930A7"/>
    <w:rsid w:val="007A3E94"/>
    <w:rsid w:val="007A5AF2"/>
    <w:rsid w:val="007A6EE6"/>
    <w:rsid w:val="007C7601"/>
    <w:rsid w:val="007C7FB4"/>
    <w:rsid w:val="007D3F79"/>
    <w:rsid w:val="007D4B1E"/>
    <w:rsid w:val="00800962"/>
    <w:rsid w:val="00815DB6"/>
    <w:rsid w:val="008211F6"/>
    <w:rsid w:val="00827979"/>
    <w:rsid w:val="00852BEE"/>
    <w:rsid w:val="00860C95"/>
    <w:rsid w:val="00863510"/>
    <w:rsid w:val="008635FF"/>
    <w:rsid w:val="00863D19"/>
    <w:rsid w:val="0089086C"/>
    <w:rsid w:val="008929A1"/>
    <w:rsid w:val="00894A67"/>
    <w:rsid w:val="008A1BF4"/>
    <w:rsid w:val="008B6C1B"/>
    <w:rsid w:val="008C46E4"/>
    <w:rsid w:val="008D6A43"/>
    <w:rsid w:val="008D7B0B"/>
    <w:rsid w:val="008E7A00"/>
    <w:rsid w:val="008F19E7"/>
    <w:rsid w:val="009014E9"/>
    <w:rsid w:val="009020C4"/>
    <w:rsid w:val="00907C66"/>
    <w:rsid w:val="00910C7C"/>
    <w:rsid w:val="0091105F"/>
    <w:rsid w:val="00935529"/>
    <w:rsid w:val="00950FB1"/>
    <w:rsid w:val="009622B9"/>
    <w:rsid w:val="00962DF9"/>
    <w:rsid w:val="009727E7"/>
    <w:rsid w:val="00982440"/>
    <w:rsid w:val="00985913"/>
    <w:rsid w:val="00990982"/>
    <w:rsid w:val="00996803"/>
    <w:rsid w:val="009B192A"/>
    <w:rsid w:val="009B58BF"/>
    <w:rsid w:val="009D5864"/>
    <w:rsid w:val="009E0CB2"/>
    <w:rsid w:val="009E39BF"/>
    <w:rsid w:val="009E3F25"/>
    <w:rsid w:val="009E70C4"/>
    <w:rsid w:val="009F097A"/>
    <w:rsid w:val="009F1E7F"/>
    <w:rsid w:val="00A0142F"/>
    <w:rsid w:val="00A03988"/>
    <w:rsid w:val="00A21389"/>
    <w:rsid w:val="00A407B2"/>
    <w:rsid w:val="00A4522E"/>
    <w:rsid w:val="00A47E93"/>
    <w:rsid w:val="00A531EE"/>
    <w:rsid w:val="00A53DC5"/>
    <w:rsid w:val="00A54BF9"/>
    <w:rsid w:val="00A577C3"/>
    <w:rsid w:val="00A857AF"/>
    <w:rsid w:val="00A92891"/>
    <w:rsid w:val="00A95861"/>
    <w:rsid w:val="00AA0672"/>
    <w:rsid w:val="00AA27B6"/>
    <w:rsid w:val="00AB5EA0"/>
    <w:rsid w:val="00AC33BF"/>
    <w:rsid w:val="00AD6899"/>
    <w:rsid w:val="00AD7174"/>
    <w:rsid w:val="00AE02FD"/>
    <w:rsid w:val="00AE4212"/>
    <w:rsid w:val="00AF4509"/>
    <w:rsid w:val="00B03DC7"/>
    <w:rsid w:val="00B10EFE"/>
    <w:rsid w:val="00B120A6"/>
    <w:rsid w:val="00B31ACB"/>
    <w:rsid w:val="00B43ABE"/>
    <w:rsid w:val="00B43FC4"/>
    <w:rsid w:val="00B51CE2"/>
    <w:rsid w:val="00B54C4D"/>
    <w:rsid w:val="00B55935"/>
    <w:rsid w:val="00B66653"/>
    <w:rsid w:val="00B66777"/>
    <w:rsid w:val="00B72116"/>
    <w:rsid w:val="00B9450B"/>
    <w:rsid w:val="00B94F32"/>
    <w:rsid w:val="00B9665B"/>
    <w:rsid w:val="00BA0491"/>
    <w:rsid w:val="00BA27A6"/>
    <w:rsid w:val="00BB0907"/>
    <w:rsid w:val="00BB24B7"/>
    <w:rsid w:val="00BC0D85"/>
    <w:rsid w:val="00BC6E58"/>
    <w:rsid w:val="00BD22EB"/>
    <w:rsid w:val="00BD5D17"/>
    <w:rsid w:val="00BE1BC7"/>
    <w:rsid w:val="00C04927"/>
    <w:rsid w:val="00C116E9"/>
    <w:rsid w:val="00C17BEE"/>
    <w:rsid w:val="00C205CB"/>
    <w:rsid w:val="00C25141"/>
    <w:rsid w:val="00C52B91"/>
    <w:rsid w:val="00C66F3D"/>
    <w:rsid w:val="00C84AA0"/>
    <w:rsid w:val="00C955AD"/>
    <w:rsid w:val="00CA0E2A"/>
    <w:rsid w:val="00CB1B0F"/>
    <w:rsid w:val="00CC3019"/>
    <w:rsid w:val="00CC3127"/>
    <w:rsid w:val="00CC78EF"/>
    <w:rsid w:val="00CE5733"/>
    <w:rsid w:val="00CF017E"/>
    <w:rsid w:val="00CF56BF"/>
    <w:rsid w:val="00CF655B"/>
    <w:rsid w:val="00D01288"/>
    <w:rsid w:val="00D02FC4"/>
    <w:rsid w:val="00D069D1"/>
    <w:rsid w:val="00D1441D"/>
    <w:rsid w:val="00D36C0D"/>
    <w:rsid w:val="00D40E65"/>
    <w:rsid w:val="00D44D3A"/>
    <w:rsid w:val="00D6380C"/>
    <w:rsid w:val="00DA0119"/>
    <w:rsid w:val="00DA3BED"/>
    <w:rsid w:val="00DA485A"/>
    <w:rsid w:val="00DB35FE"/>
    <w:rsid w:val="00DC1252"/>
    <w:rsid w:val="00DC34CB"/>
    <w:rsid w:val="00DC531E"/>
    <w:rsid w:val="00DD28CD"/>
    <w:rsid w:val="00DD5A13"/>
    <w:rsid w:val="00E0624B"/>
    <w:rsid w:val="00E11A02"/>
    <w:rsid w:val="00E20511"/>
    <w:rsid w:val="00E27567"/>
    <w:rsid w:val="00E305B8"/>
    <w:rsid w:val="00E339DC"/>
    <w:rsid w:val="00E51572"/>
    <w:rsid w:val="00E60FA4"/>
    <w:rsid w:val="00E62972"/>
    <w:rsid w:val="00E63B26"/>
    <w:rsid w:val="00E8268C"/>
    <w:rsid w:val="00E95BD0"/>
    <w:rsid w:val="00E977EF"/>
    <w:rsid w:val="00EB44CC"/>
    <w:rsid w:val="00EC60A9"/>
    <w:rsid w:val="00F01F88"/>
    <w:rsid w:val="00F16A56"/>
    <w:rsid w:val="00F2395C"/>
    <w:rsid w:val="00F243CF"/>
    <w:rsid w:val="00F30077"/>
    <w:rsid w:val="00F33AEC"/>
    <w:rsid w:val="00F3473F"/>
    <w:rsid w:val="00F41D47"/>
    <w:rsid w:val="00F55ABF"/>
    <w:rsid w:val="00F63992"/>
    <w:rsid w:val="00F872CD"/>
    <w:rsid w:val="00F93C1A"/>
    <w:rsid w:val="00F95281"/>
    <w:rsid w:val="00F96979"/>
    <w:rsid w:val="00FB1A9A"/>
    <w:rsid w:val="00FB5683"/>
    <w:rsid w:val="00FC0614"/>
    <w:rsid w:val="00FC3491"/>
    <w:rsid w:val="00FC460F"/>
    <w:rsid w:val="00FD0390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3">
    <w:name w:val="xl233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7C7F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1">
    <w:name w:val="xl231"/>
    <w:basedOn w:val="a"/>
    <w:rsid w:val="00CF65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2">
    <w:name w:val="xl232"/>
    <w:basedOn w:val="a"/>
    <w:rsid w:val="00CF655B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F243CF"/>
    <w:pPr>
      <w:ind w:left="720"/>
      <w:contextualSpacing/>
    </w:pPr>
  </w:style>
  <w:style w:type="paragraph" w:customStyle="1" w:styleId="xl268">
    <w:name w:val="xl268"/>
    <w:basedOn w:val="a"/>
    <w:rsid w:val="00BA04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BA049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BA04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a"/>
    <w:rsid w:val="00BA049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2">
    <w:name w:val="xl272"/>
    <w:basedOn w:val="a"/>
    <w:rsid w:val="00BA049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3">
    <w:name w:val="xl273"/>
    <w:basedOn w:val="a"/>
    <w:rsid w:val="00BA0491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74">
    <w:name w:val="xl274"/>
    <w:basedOn w:val="a"/>
    <w:rsid w:val="00BA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275">
    <w:name w:val="xl275"/>
    <w:basedOn w:val="a"/>
    <w:rsid w:val="00BA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color w:val="000000"/>
    </w:rPr>
  </w:style>
  <w:style w:type="paragraph" w:customStyle="1" w:styleId="xl276">
    <w:name w:val="xl276"/>
    <w:basedOn w:val="a"/>
    <w:rsid w:val="00BA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277">
    <w:name w:val="xl277"/>
    <w:basedOn w:val="a"/>
    <w:rsid w:val="00BA04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8">
    <w:name w:val="xl278"/>
    <w:basedOn w:val="a"/>
    <w:rsid w:val="00BA049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9">
    <w:name w:val="xl279"/>
    <w:basedOn w:val="a"/>
    <w:rsid w:val="00BA04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0">
    <w:name w:val="xl280"/>
    <w:basedOn w:val="a"/>
    <w:rsid w:val="00BA049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3">
    <w:name w:val="xl233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7C7F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1">
    <w:name w:val="xl231"/>
    <w:basedOn w:val="a"/>
    <w:rsid w:val="00CF65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2">
    <w:name w:val="xl232"/>
    <w:basedOn w:val="a"/>
    <w:rsid w:val="00CF655B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F243CF"/>
    <w:pPr>
      <w:ind w:left="720"/>
      <w:contextualSpacing/>
    </w:pPr>
  </w:style>
  <w:style w:type="paragraph" w:customStyle="1" w:styleId="xl268">
    <w:name w:val="xl268"/>
    <w:basedOn w:val="a"/>
    <w:rsid w:val="00BA04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BA049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BA04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a"/>
    <w:rsid w:val="00BA049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2">
    <w:name w:val="xl272"/>
    <w:basedOn w:val="a"/>
    <w:rsid w:val="00BA049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3">
    <w:name w:val="xl273"/>
    <w:basedOn w:val="a"/>
    <w:rsid w:val="00BA0491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74">
    <w:name w:val="xl274"/>
    <w:basedOn w:val="a"/>
    <w:rsid w:val="00BA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275">
    <w:name w:val="xl275"/>
    <w:basedOn w:val="a"/>
    <w:rsid w:val="00BA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color w:val="000000"/>
    </w:rPr>
  </w:style>
  <w:style w:type="paragraph" w:customStyle="1" w:styleId="xl276">
    <w:name w:val="xl276"/>
    <w:basedOn w:val="a"/>
    <w:rsid w:val="00BA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277">
    <w:name w:val="xl277"/>
    <w:basedOn w:val="a"/>
    <w:rsid w:val="00BA04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8">
    <w:name w:val="xl278"/>
    <w:basedOn w:val="a"/>
    <w:rsid w:val="00BA049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9">
    <w:name w:val="xl279"/>
    <w:basedOn w:val="a"/>
    <w:rsid w:val="00BA04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0">
    <w:name w:val="xl280"/>
    <w:basedOn w:val="a"/>
    <w:rsid w:val="00BA049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CFB48-FC3C-4C33-A559-6AFCD1D3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10287</Words>
  <Characters>58638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</cp:lastModifiedBy>
  <cp:revision>2</cp:revision>
  <dcterms:created xsi:type="dcterms:W3CDTF">2022-10-12T11:48:00Z</dcterms:created>
  <dcterms:modified xsi:type="dcterms:W3CDTF">2022-10-12T11:48:00Z</dcterms:modified>
</cp:coreProperties>
</file>