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УТВЕРЖДЕН:</w:t>
      </w:r>
    </w:p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 xml:space="preserve">постановлением администрации </w:t>
      </w:r>
      <w:proofErr w:type="spellStart"/>
      <w:r w:rsidRPr="00BE5266">
        <w:rPr>
          <w:sz w:val="28"/>
          <w:szCs w:val="28"/>
        </w:rPr>
        <w:t>Воробьевского</w:t>
      </w:r>
      <w:proofErr w:type="spellEnd"/>
      <w:r w:rsidRPr="00BE5266">
        <w:rPr>
          <w:sz w:val="28"/>
          <w:szCs w:val="28"/>
        </w:rPr>
        <w:t xml:space="preserve"> муниципального района </w:t>
      </w:r>
    </w:p>
    <w:p w:rsidR="00A03988" w:rsidRPr="00B55935" w:rsidRDefault="00162153" w:rsidP="00A03988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020C4" w:rsidRPr="00C66F3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BE5266">
        <w:rPr>
          <w:sz w:val="28"/>
          <w:szCs w:val="28"/>
        </w:rPr>
        <w:t>№</w:t>
      </w:r>
      <w:r w:rsidR="009020C4">
        <w:rPr>
          <w:sz w:val="28"/>
          <w:szCs w:val="28"/>
        </w:rPr>
        <w:t xml:space="preserve"> </w:t>
      </w: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  <w:rPr>
          <w:b/>
          <w:bCs/>
        </w:rPr>
      </w:pPr>
      <w:r w:rsidRPr="005C5F73">
        <w:rPr>
          <w:b/>
          <w:bCs/>
        </w:rPr>
        <w:t>ОТЧЕТ ОБ ИСПОЛНЕНИИ БЮДЖЕТА</w:t>
      </w:r>
    </w:p>
    <w:p w:rsidR="00162153" w:rsidRPr="005C5F73" w:rsidRDefault="00162153" w:rsidP="00162153">
      <w:pPr>
        <w:autoSpaceDE w:val="0"/>
        <w:autoSpaceDN w:val="0"/>
        <w:adjustRightInd w:val="0"/>
        <w:jc w:val="both"/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</w:pPr>
      <w:r w:rsidRPr="00D67A2F">
        <w:t xml:space="preserve">на 1 </w:t>
      </w:r>
      <w:r w:rsidR="00BA0491">
        <w:t xml:space="preserve">мая </w:t>
      </w:r>
      <w:r w:rsidR="00B31ACB">
        <w:t xml:space="preserve"> </w:t>
      </w:r>
      <w:r w:rsidR="00E95BD0">
        <w:t>202</w:t>
      </w:r>
      <w:r w:rsidR="00B66777">
        <w:t>2</w:t>
      </w:r>
      <w:r w:rsidRPr="00D67A2F">
        <w:t xml:space="preserve"> года</w:t>
      </w:r>
    </w:p>
    <w:p w:rsidR="00162153" w:rsidRDefault="00162153" w:rsidP="00162153">
      <w:pPr>
        <w:autoSpaceDE w:val="0"/>
        <w:autoSpaceDN w:val="0"/>
        <w:adjustRightInd w:val="0"/>
        <w:jc w:val="both"/>
      </w:pPr>
    </w:p>
    <w:tbl>
      <w:tblPr>
        <w:tblW w:w="4530" w:type="pct"/>
        <w:tblLayout w:type="fixed"/>
        <w:tblLook w:val="04A0" w:firstRow="1" w:lastRow="0" w:firstColumn="1" w:lastColumn="0" w:noHBand="0" w:noVBand="1"/>
      </w:tblPr>
      <w:tblGrid>
        <w:gridCol w:w="3899"/>
        <w:gridCol w:w="7989"/>
        <w:gridCol w:w="1893"/>
      </w:tblGrid>
      <w:tr w:rsidR="00162153" w:rsidRPr="005C5F73" w:rsidTr="00A03988">
        <w:trPr>
          <w:trHeight w:val="300"/>
        </w:trPr>
        <w:tc>
          <w:tcPr>
            <w:tcW w:w="144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62153" w:rsidRPr="00B55935" w:rsidRDefault="00162153" w:rsidP="00A03988">
            <w:pPr>
              <w:rPr>
                <w:b/>
                <w:bCs/>
              </w:rPr>
            </w:pP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финансового органа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Финансовый отдел администрации </w:t>
            </w:r>
            <w:proofErr w:type="spellStart"/>
            <w:r w:rsidRPr="005C5F73">
              <w:t>Воробьевского</w:t>
            </w:r>
            <w:proofErr w:type="spellEnd"/>
            <w:r w:rsidRPr="005C5F73">
              <w:t xml:space="preserve"> муниципального района </w:t>
            </w:r>
          </w:p>
        </w:tc>
      </w:tr>
      <w:tr w:rsidR="00162153" w:rsidRPr="005C5F73" w:rsidTr="00C955AD">
        <w:trPr>
          <w:gridAfter w:val="1"/>
          <w:wAfter w:w="1984" w:type="dxa"/>
          <w:trHeight w:val="2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  <w:tc>
          <w:tcPr>
            <w:tcW w:w="8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  <w:r w:rsidRPr="005C5F73">
              <w:t> 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публично-правового образования</w:t>
            </w:r>
          </w:p>
        </w:tc>
        <w:tc>
          <w:tcPr>
            <w:tcW w:w="836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62153" w:rsidRPr="005C5F73" w:rsidRDefault="00162153" w:rsidP="00C955AD">
            <w:proofErr w:type="spellStart"/>
            <w:r>
              <w:t>Воробьевский</w:t>
            </w:r>
            <w:proofErr w:type="spellEnd"/>
            <w:r>
              <w:t xml:space="preserve"> муниципальный район Воронежской области</w:t>
            </w: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Периодичность: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E51572" w:rsidP="00E51572">
            <w:r>
              <w:t>месячная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Единица измерения: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руб.</w:t>
            </w:r>
          </w:p>
        </w:tc>
      </w:tr>
    </w:tbl>
    <w:p w:rsidR="00A03988" w:rsidRDefault="00A03988" w:rsidP="00162153">
      <w:pPr>
        <w:autoSpaceDE w:val="0"/>
        <w:autoSpaceDN w:val="0"/>
        <w:adjustRightInd w:val="0"/>
        <w:jc w:val="both"/>
      </w:pPr>
    </w:p>
    <w:p w:rsidR="00114682" w:rsidRDefault="00114682" w:rsidP="00162153">
      <w:pPr>
        <w:autoSpaceDE w:val="0"/>
        <w:autoSpaceDN w:val="0"/>
        <w:adjustRightInd w:val="0"/>
        <w:jc w:val="both"/>
      </w:pPr>
    </w:p>
    <w:p w:rsidR="00114682" w:rsidRPr="00114682" w:rsidRDefault="00114682" w:rsidP="00162153">
      <w:pPr>
        <w:autoSpaceDE w:val="0"/>
        <w:autoSpaceDN w:val="0"/>
        <w:adjustRightInd w:val="0"/>
        <w:jc w:val="both"/>
      </w:pPr>
    </w:p>
    <w:p w:rsidR="00162153" w:rsidRDefault="00162153" w:rsidP="00162153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1048E9">
        <w:rPr>
          <w:b/>
        </w:rPr>
        <w:t>Доходы бюджета</w:t>
      </w:r>
    </w:p>
    <w:p w:rsidR="00162153" w:rsidRDefault="00162153" w:rsidP="00162153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116E9" w:rsidRDefault="00C116E9" w:rsidP="00A03988">
      <w:pPr>
        <w:tabs>
          <w:tab w:val="left" w:pos="7007"/>
        </w:tabs>
        <w:rPr>
          <w:b/>
          <w:bCs/>
          <w:lang w:val="en-US"/>
        </w:rPr>
      </w:pPr>
    </w:p>
    <w:tbl>
      <w:tblPr>
        <w:tblW w:w="14420" w:type="dxa"/>
        <w:tblInd w:w="93" w:type="dxa"/>
        <w:tblLook w:val="04A0" w:firstRow="1" w:lastRow="0" w:firstColumn="1" w:lastColumn="0" w:noHBand="0" w:noVBand="1"/>
      </w:tblPr>
      <w:tblGrid>
        <w:gridCol w:w="5340"/>
        <w:gridCol w:w="780"/>
        <w:gridCol w:w="2300"/>
        <w:gridCol w:w="1960"/>
        <w:gridCol w:w="1960"/>
        <w:gridCol w:w="2080"/>
      </w:tblGrid>
      <w:tr w:rsidR="00BA0491" w:rsidRPr="00BA0491" w:rsidTr="00BA0491">
        <w:trPr>
          <w:trHeight w:val="184"/>
        </w:trPr>
        <w:tc>
          <w:tcPr>
            <w:tcW w:w="5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491" w:rsidRPr="00BA0491" w:rsidRDefault="00BA0491" w:rsidP="00BA0491">
            <w:pPr>
              <w:jc w:val="center"/>
              <w:rPr>
                <w:sz w:val="18"/>
                <w:szCs w:val="18"/>
              </w:rPr>
            </w:pPr>
            <w:r w:rsidRPr="00BA0491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491" w:rsidRPr="00BA0491" w:rsidRDefault="00BA0491" w:rsidP="00BA0491">
            <w:pPr>
              <w:jc w:val="center"/>
              <w:rPr>
                <w:sz w:val="18"/>
                <w:szCs w:val="18"/>
              </w:rPr>
            </w:pPr>
            <w:r w:rsidRPr="00BA0491">
              <w:rPr>
                <w:sz w:val="18"/>
                <w:szCs w:val="18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0491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BA0491" w:rsidRPr="00BA0491" w:rsidTr="00BA0491">
        <w:trPr>
          <w:trHeight w:val="184"/>
        </w:trPr>
        <w:tc>
          <w:tcPr>
            <w:tcW w:w="5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491" w:rsidRPr="00BA0491" w:rsidRDefault="00BA0491" w:rsidP="00BA04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491" w:rsidRPr="00BA0491" w:rsidRDefault="00BA0491" w:rsidP="00BA04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491" w:rsidRPr="00BA0491" w:rsidRDefault="00BA0491" w:rsidP="00BA04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491" w:rsidRPr="00BA0491" w:rsidRDefault="00BA0491" w:rsidP="00BA049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491" w:rsidRPr="00BA0491" w:rsidRDefault="00BA0491" w:rsidP="00BA0491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491" w:rsidRPr="00BA0491" w:rsidRDefault="00BA0491" w:rsidP="00BA04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507 210 839,62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131 035 101,87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376 175 737,75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116 318 962,00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37 701 366,53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78617595,47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69 745 000,00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15 539 981,79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54205018,21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69 745 000,00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15 539 981,79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54205018,21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67 726 000,00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14 743 463,71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52982536,29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255 573,31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1544426,69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219 000,00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288 725,17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-69725,17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000 1010208001 0000 110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252 219,60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-252219,6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8 372 962,00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2 711 238,14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5661723,86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8 372 962,00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2 711 238,14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5661723,86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1 323 323,00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2176677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1 323 323,00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2176677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9 089,86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90910,14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9 089,86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90910,14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4 772 962,00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1 570 410,22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3202551,78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4 772 962,00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1 570 410,22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3202551,78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-191 584,94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191584,94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-191 584,94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191584,94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10 550 000,00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8 931 072,42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1618927,58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479 717,45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320282,55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363 324,57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236675,43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363 324,57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236675,43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116 392,88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83607,12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116 392,88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83607,12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9 106,67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-9106,67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9 160,59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-9160,59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000 1050202002 0000 110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-53,92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53,92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8 100 000,00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7 827 599,39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272400,61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8 100 000,00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7 827 599,39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272400,61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1 650 000,00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614 648,91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1035351,09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1 650 000,00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614 648,91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1035351,09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ГОСУДАРСТВЕННАЯ ПОШЛИНА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572 000,00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261 634,79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310365,21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572 000,00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261 634,79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310365,21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572 000,00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261 634,79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310365,21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15 491 000,00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4 190 422,89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11300577,11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15 491 000,00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4 190 422,89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11300577,11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15 012 000,00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3 615 842,27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11396157,73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15 012 000,00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3 615 842,27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11396157,73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000 1110502000 0000 120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392 356,91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-314356,91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000 1110502505 0000 120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392 356,91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-314356,91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401 000,00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182 223,71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218776,29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401 000,00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182 223,71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218776,29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202 483,28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-22483,28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202 483,28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-22483,28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102 177,91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-82177,91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100 305,37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59694,63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100 305,37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59694,63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11 200 000,00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2 684 358,98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8515641,02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000 1130100000 0000 130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11 200 000,00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2 684 358,98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8515641,02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000 1130199000 0000 130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11 200 000,00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2 684 358,98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8515641,02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000 1130199505 0000 130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11 200 000,00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2 684 358,98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8515641,02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3 127 550,39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-3084550,39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43000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000 1140205005 0000 410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43000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000 1140205305 0000 410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43000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3 127 550,39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-3127550,39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3 127 550,39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-3127550,39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000 1140601305 0000 430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3 127 550,39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-3127550,39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51 681,95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113318,05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000 1160100001 0000 140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51 681,95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77318,05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5 890,83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-5890,83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5 890,83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-5890,83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9 157,08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-9157,08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9 157,08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-9157,08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33000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000 1160107401 0000 140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33000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-2500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-2500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14 995,71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10004,29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14 995,71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10004,29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200,01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-200,01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200,01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-200,01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000 1160116001 0000 140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9000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000 1160116301 0000 140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9000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251,50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-251,5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251,50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-251,5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-6000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-6000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000 1160120001 0000 140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12 686,82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49313,18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000 1160120301 0000 140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12 686,82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49313,18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000 1160700000 0000 140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36000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000 1160701000 0000 140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20000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000 1160701005 0000 140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20000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банком Российской Федерации, государственной корпорацией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000 1160709000 0000 140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16000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000 1160709005 0000 140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16000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941,90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-941,9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000 1170100000 0000 180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941,90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-941,9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000 1170105005 0000 180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941,90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-941,9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390 891 877,62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93 333 735,34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297558142,3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388 683 795,67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91 352 126,60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297331669,1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55 560 000,00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23 150 000,00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32410000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32 411 000,00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13 504 500,00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18906500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32 411 000,00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13 504 500,00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18906500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23 149 000,00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9 645 500,00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13503500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23 149 000,00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9 645 500,00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13503500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160 042 511,67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9 621 193,69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150421318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</w:t>
            </w:r>
            <w:proofErr w:type="spellStart"/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000 2022007700 0000 150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40 000 000,00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40000000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</w:t>
            </w:r>
            <w:proofErr w:type="spellStart"/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000 2022007705 0000 150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40 000 000,00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40000000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000 2022021600 0000 150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44 997 700,00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44997700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000 2022021605 0000 150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44 997 700,00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44997700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000 2022509700 0000 150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1 549 398,00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1549398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000 2022509705 0000 150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1 549 398,00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1549398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000 2022524300 0000 150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17 862 400,00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17862400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строительство и реконструкцию (модернизацию) объектов питьевого водоснабжения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000 2022524305 0000 150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17 862 400,00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17862400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gramStart"/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5 120 700,00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1 822 347,02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3298352,98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5 120 700,00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1 822 347,02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3298352,98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1 709 000,00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1 709 000,00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1 709 000,00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1 709 000,00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поддержку отрасли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227 196,76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227 196,76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227 196,76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227 196,76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000 2022557600 0000 150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1 831 500,00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1831500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000 2022557605 0000 150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1 831 500,00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1831500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46 744 616,91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5 862 649,91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40881967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46 744 616,91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5 862 649,91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40881967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159 656 300,00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53 370 845,13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106285454,9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4 600 000,00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1 987 500,00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2612500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4 600 000,00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1 987 500,00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2612500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19 392,89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115607,11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19 392,89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115607,11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000 2023512000 0000 150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29 120,00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780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000 2023512005 0000 150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29 120,00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780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местным бюджетам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8 546 800,00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4 123 566,24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4423233,76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8 546 800,00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4 123 566,24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4423233,76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субвенции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146 344 600,00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47 211 266,00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99133334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Прочие субвенции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146 344 600,00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47 211 266,00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99133334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13 424 984,00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5 210 087,78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8214896,22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650 900,00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277 976,74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372923,26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650 900,00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277 976,74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372923,26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11 249 300,00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3 502 627,04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7746672,96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11 249 300,00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3 502 627,04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7746672,96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1 524 784,00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1 429 484,00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95300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1 524 784,00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1 429 484,00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95300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2 208 081,95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2 208 081,95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000 2070500005 0000 150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2 208 081,95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2 208 081,95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000 2070503005 0000 150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2 208 081,95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2 208 081,95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-226 473,21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226473,21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-226 473,21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226473,21</w:t>
            </w:r>
          </w:p>
        </w:tc>
      </w:tr>
      <w:tr w:rsidR="00BA0491" w:rsidRPr="00BA0491" w:rsidTr="00BA0491">
        <w:trPr>
          <w:trHeight w:val="2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000 2196001005 0000 150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-226 473,21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A0491">
              <w:rPr>
                <w:rFonts w:ascii="Calibri" w:hAnsi="Calibri" w:cs="Calibri"/>
                <w:sz w:val="22"/>
                <w:szCs w:val="22"/>
              </w:rPr>
              <w:t>226473,21</w:t>
            </w:r>
          </w:p>
        </w:tc>
      </w:tr>
    </w:tbl>
    <w:p w:rsidR="00C116E9" w:rsidRDefault="00C116E9" w:rsidP="00A03988">
      <w:pPr>
        <w:tabs>
          <w:tab w:val="left" w:pos="7007"/>
        </w:tabs>
        <w:rPr>
          <w:b/>
          <w:bCs/>
        </w:rPr>
      </w:pPr>
    </w:p>
    <w:p w:rsidR="00170B69" w:rsidRDefault="00170B69" w:rsidP="00A03988">
      <w:pPr>
        <w:tabs>
          <w:tab w:val="left" w:pos="7007"/>
        </w:tabs>
        <w:rPr>
          <w:b/>
          <w:bCs/>
        </w:rPr>
      </w:pPr>
    </w:p>
    <w:p w:rsidR="00B66777" w:rsidRDefault="00B66777" w:rsidP="00A03988">
      <w:pPr>
        <w:tabs>
          <w:tab w:val="left" w:pos="7007"/>
        </w:tabs>
        <w:rPr>
          <w:b/>
          <w:bCs/>
        </w:rPr>
      </w:pPr>
    </w:p>
    <w:p w:rsidR="00B66777" w:rsidRDefault="00B66777" w:rsidP="00A03988">
      <w:pPr>
        <w:tabs>
          <w:tab w:val="left" w:pos="7007"/>
        </w:tabs>
        <w:rPr>
          <w:b/>
          <w:bCs/>
        </w:rPr>
      </w:pPr>
    </w:p>
    <w:p w:rsidR="00B66777" w:rsidRDefault="00B66777" w:rsidP="00A03988">
      <w:pPr>
        <w:tabs>
          <w:tab w:val="left" w:pos="7007"/>
        </w:tabs>
        <w:rPr>
          <w:b/>
          <w:bCs/>
        </w:rPr>
      </w:pPr>
    </w:p>
    <w:p w:rsidR="00B66777" w:rsidRDefault="00B66777" w:rsidP="00A03988">
      <w:pPr>
        <w:tabs>
          <w:tab w:val="left" w:pos="7007"/>
        </w:tabs>
        <w:rPr>
          <w:b/>
          <w:bCs/>
        </w:rPr>
      </w:pPr>
    </w:p>
    <w:p w:rsidR="00B66777" w:rsidRDefault="00B66777" w:rsidP="00A03988">
      <w:pPr>
        <w:tabs>
          <w:tab w:val="left" w:pos="7007"/>
        </w:tabs>
        <w:rPr>
          <w:b/>
          <w:bCs/>
        </w:rPr>
      </w:pPr>
    </w:p>
    <w:p w:rsidR="00B66777" w:rsidRPr="00170B69" w:rsidRDefault="00B66777" w:rsidP="00A03988">
      <w:pPr>
        <w:tabs>
          <w:tab w:val="left" w:pos="7007"/>
        </w:tabs>
        <w:rPr>
          <w:b/>
          <w:bCs/>
        </w:rPr>
      </w:pPr>
    </w:p>
    <w:p w:rsidR="00162153" w:rsidRDefault="00A03988" w:rsidP="00A03988">
      <w:pPr>
        <w:tabs>
          <w:tab w:val="left" w:pos="7007"/>
        </w:tabs>
        <w:rPr>
          <w:b/>
          <w:bCs/>
        </w:rPr>
      </w:pPr>
      <w:r w:rsidRPr="00776A2C">
        <w:rPr>
          <w:b/>
          <w:bCs/>
        </w:rPr>
        <w:t xml:space="preserve">                                                                                                         </w:t>
      </w:r>
      <w:r w:rsidR="00162153" w:rsidRPr="00B66971">
        <w:rPr>
          <w:b/>
          <w:bCs/>
        </w:rPr>
        <w:t xml:space="preserve"> 2. Расходы бюджета</w:t>
      </w:r>
    </w:p>
    <w:p w:rsidR="00F243CF" w:rsidRDefault="00F243CF" w:rsidP="00A03988">
      <w:pPr>
        <w:tabs>
          <w:tab w:val="left" w:pos="7007"/>
        </w:tabs>
        <w:rPr>
          <w:b/>
        </w:rPr>
      </w:pPr>
    </w:p>
    <w:tbl>
      <w:tblPr>
        <w:tblW w:w="15120" w:type="dxa"/>
        <w:tblInd w:w="93" w:type="dxa"/>
        <w:tblLook w:val="04A0" w:firstRow="1" w:lastRow="0" w:firstColumn="1" w:lastColumn="0" w:noHBand="0" w:noVBand="1"/>
      </w:tblPr>
      <w:tblGrid>
        <w:gridCol w:w="5659"/>
        <w:gridCol w:w="707"/>
        <w:gridCol w:w="3300"/>
        <w:gridCol w:w="1960"/>
        <w:gridCol w:w="1960"/>
        <w:gridCol w:w="1720"/>
      </w:tblGrid>
      <w:tr w:rsidR="00BA0491" w:rsidRPr="00BA0491" w:rsidTr="00BA0491">
        <w:trPr>
          <w:trHeight w:val="184"/>
        </w:trPr>
        <w:tc>
          <w:tcPr>
            <w:tcW w:w="5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491" w:rsidRPr="00BA0491" w:rsidRDefault="00BA0491" w:rsidP="00BA0491">
            <w:pPr>
              <w:jc w:val="center"/>
              <w:rPr>
                <w:sz w:val="18"/>
                <w:szCs w:val="18"/>
              </w:rPr>
            </w:pPr>
            <w:r w:rsidRPr="00BA0491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491" w:rsidRPr="00BA0491" w:rsidRDefault="00BA0491" w:rsidP="00BA0491">
            <w:pPr>
              <w:jc w:val="center"/>
              <w:rPr>
                <w:sz w:val="18"/>
                <w:szCs w:val="18"/>
              </w:rPr>
            </w:pPr>
            <w:r w:rsidRPr="00BA0491">
              <w:rPr>
                <w:sz w:val="18"/>
                <w:szCs w:val="18"/>
              </w:rPr>
              <w:t>Исполнено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0491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BA0491" w:rsidRPr="00BA0491" w:rsidTr="00BA0491">
        <w:trPr>
          <w:trHeight w:val="184"/>
        </w:trPr>
        <w:tc>
          <w:tcPr>
            <w:tcW w:w="5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491" w:rsidRPr="00BA0491" w:rsidRDefault="00BA0491" w:rsidP="00BA04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491" w:rsidRPr="00BA0491" w:rsidRDefault="00BA0491" w:rsidP="00BA04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491" w:rsidRPr="00BA0491" w:rsidRDefault="00BA0491" w:rsidP="00BA04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491" w:rsidRPr="00BA0491" w:rsidRDefault="00BA0491" w:rsidP="00BA049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491" w:rsidRPr="00BA0491" w:rsidRDefault="00BA0491" w:rsidP="00BA0491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491" w:rsidRPr="00BA0491" w:rsidRDefault="00BA0491" w:rsidP="00BA04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554 870 835,09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126 632 077,73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428 238 757,36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49 145 987,77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12 454 075,58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36691912,19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442 482,12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1357517,88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442 482,12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1357517,88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442 482,12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1357517,88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1 383 000,00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341 638,17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1041361,83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417 000,00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100 843,95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316156,05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784 000,00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221 023,48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562976,52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668 000,00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212 437,48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455562,52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668 000,00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212 437,48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455562,52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513 000,00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163 232,00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349768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49 205,48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105794,52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115 800,00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8 386,00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107414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115 800,00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8 386,00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107414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50000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65 800,00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8 386,00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57414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24 057 687,77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6 168 547,44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17889140,33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14 976 687,77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4 823 504,30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10153183,47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14 976 687,77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4 823 504,30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10153183,47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11 502 368,49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3 737 414,17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7764954,32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3 474 319,28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1 086 090,13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2388229,15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8 231 000,00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1 200 525,81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7030474,19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8 231 000,00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1 200 525,81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7030474,19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961 000,00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305 168,62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655831,38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5 470 000,00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398 234,87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5071765,13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497 122,32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1302877,68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144 517,33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705482,67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144 517,33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705482,67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790 000,00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144 013,00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645987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50000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504,33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9495,67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Судебная система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29 120,00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780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29 120,00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780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29 120,00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780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29 120,00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780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8 143 500,00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2 477 817,57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5665682,43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6 403 500,00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2 071 734,89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4331765,11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6 403 500,00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2 071 734,89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4331765,11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4 929 000,00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1 593 973,00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3335027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1 474 500,00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477 761,89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996738,11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1 738 000,00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406 082,38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1331917,62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1 738 000,00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406 082,38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1331917,62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1 435 605,88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360 970,56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1074635,32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302 394,12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45 111,82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257282,3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1999,7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1999,7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1999,7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14 330 900,00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3 115 084,97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11215815,03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7 417 886,75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2 241 091,93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5176794,82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5 371 886,75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1 724 543,74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3647343,01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3 751 739,15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1 338 077,98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2413661,17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1 620 147,60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386 465,76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1233681,84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2 046 000,00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516 548,19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1529451,81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1 568 660,00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400 179,73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1168480,27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477 340,00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116 368,46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360971,54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6 912 800,00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873 779,79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6039020,21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6 912 800,00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873 779,79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6039020,21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6 870 800,00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841 779,79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6029020,21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213,25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213,25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213,25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213,25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13,25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13,25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4 555 484,00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1 720 457,84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2835026,16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Гражданская оборона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2 730 984,00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816 543,24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1914440,76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780 623,24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1519376,76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780 623,24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1519376,76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1 667 000,00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603 240,27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1063759,73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633 000,00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177 382,97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455617,03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430 984,00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35 920,00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395064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430 984,00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35 920,00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395064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28 480,00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28 480,00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402 504,00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7 440,00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395064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1 824 500,00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903 914,60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920585,4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1 824 500,00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903 914,60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920585,4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1 824 500,00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903 914,60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920585,4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1 824 500,00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903 914,60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920585,4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ЭКОНОМИКА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59 665 318,79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3 474 487,57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56190831,22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Общеэкономические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95 300,00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95300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95 300,00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95300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95 300,00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95300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Сельское хозяйство и рыболовство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1 099 730,00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326 400,57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773329,43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1 042 000,00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325 770,57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716229,43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1 042 000,00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325 770,57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716229,43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810 000,00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251 544,43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558455,57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232 000,00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74 226,14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157773,86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57 730,00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630,00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57100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57 730,00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630,00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57100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57 730,00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630,00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57100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Транспорт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399 999,00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400001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399 999,00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400001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399 999,00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400001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399 999,00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400001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Дорожное хозяйство (дорожные фонды)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56 870 288,79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2 748 088,00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54122200,79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48 626 020,79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48626020,79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48 626 020,79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48626020,79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48 626 020,79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48626020,79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8 244 268,00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2 748 088,00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5496180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8 244 268,00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2 748 088,00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5496180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экономики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800000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800000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800000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800000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ЖИЛИЩНО-КОММУНАЛЬНОЕ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39 272 732,32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34272732,32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13 091 185,41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13091185,41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13 091 185,41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13091185,41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13 091 185,41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13091185,41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13 091 185,41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13091185,41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Благоустройство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3 317 716,91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3317716,91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3 317 716,91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3317716,91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3 317 716,91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3317716,91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жилищно-коммунального хозяйства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22 863 830,00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17863830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22 863 830,00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17863830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22 863 830,00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17863830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ОКРУЖАЮЩЕЙ СРЕДЫ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000 0600 0000000000 000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1000000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охраны окружающей среды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1000000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1000000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1000000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1000000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ОБРАЗОВАНИЕ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280 114 098,00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69 187 305,68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210926792,3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Дошкольное образование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45 435 400,00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10 231 222,10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35204177,9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31 656 300,00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8 081 412,90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23574887,1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31 656 300,00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8 081 412,90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23574887,1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24 204 899,13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6 407 354,59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17797544,54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7 451 400,87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1 674 058,31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5777342,56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12 879 100,00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1 919 135,07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10959964,93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12 879 100,00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1 919 135,07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10959964,93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267 600,00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25 847,94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241752,06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8 229 438,93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695 249,84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7534189,09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4 382 061,07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1 198 037,29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3184023,78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230 674,13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669325,87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230 674,13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669325,87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899 500,00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230 626,00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668874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48,13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451,87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Общее образование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199 117 398,00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49 648 807,82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149468590,2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128 605 100,00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34 626 969,91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93978130,09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128 605 100,00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34 626 969,91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93978130,09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98 667 237,00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27 446 176,10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71221060,9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29 937 863,00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7 180 793,81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22757069,19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67 946 198,00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14 182 689,04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53763508,96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67 946 198,00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14 182 689,04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53763508,96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2 380 300,00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169 119,57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2211180,43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21 503 503,97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30 800,00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21472703,97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33 214 668,45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6 891 911,37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26322757,08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10 847 725,58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7 090 858,10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3756867,48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66 100,00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11100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66 100,00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11100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66 100,00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11100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784 148,87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1715851,13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784 148,87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1715851,13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2 494 700,00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782 343,00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1712357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1 805,87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3494,13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Дополнительное образование детей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24 122 500,00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6 603 294,60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17519205,4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20 364 000,00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5 455 830,78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14908169,22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20 364 000,00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5 455 830,78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14908169,22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15 423 879,39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4 260 165,55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11163713,84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4 940 120,61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1 195 665,23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3744455,38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2 758 500,00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982 509,82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1775990,18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2 758 500,00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982 509,82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1775990,18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281 000,00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81 715,78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199284,22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1 167 500,00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355 788,78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811711,22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1 310 000,00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545 005,26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764994,74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164 954,00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835046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164 954,00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835046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999 700,00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164 954,00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834746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Молодежная политика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1 674 800,00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776,00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1674024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1 430 800,00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776,00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1430024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1 430 800,00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776,00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1430024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1 430 800,00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776,00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1430024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244 000,00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244000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244 000,00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244000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образования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9 764 000,00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2 703 205,16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7060794,84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8 353 000,00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2 219 283,45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6133716,55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6 009 000,00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1 672 688,29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4336311,71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4 484 676,99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1 310 826,82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3173850,17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1 524 323,01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361 861,47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1162461,54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2 344 000,00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546 595,16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1797404,84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1 800 310,00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430 615,61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1369694,39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543 690,00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115 979,55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427710,45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1 409 700,00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482 621,71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927078,29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1 409 700,00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482 621,71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927078,29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435 000,00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132 355,43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302644,57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974 700,00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350 266,28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624433,72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КУЛЬТУРА, КИНЕМАТОГРАФИЯ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27 413 851,41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9 177 588,43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18236262,98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26 432 851,41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8 904 049,96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17528801,45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20 254 640,64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5 994 799,94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14259840,7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20 254 640,64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5 994 799,94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14259840,7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15 553 560,99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4 604 407,85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10949153,14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Взносы по обязательному социальному страхованию на выплаты по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оплате труда работников и иные выплаты работникам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4 701 079,65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1 390 392,09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3310687,56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5 067 132,76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2 432 162,76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2634970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5 067 132,76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2 432 162,76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2634970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442 757,00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301 810,31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140946,69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3 824 707,65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1 710 992,56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2113715,09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799 668,11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419 359,89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380308,22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51 078,01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51 078,01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51 078,01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51 078,01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1 060 000,00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426 009,25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633990,75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1 060 000,00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426 009,25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633990,75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1 058 499,73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424 508,98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633990,75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1 500,27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1 500,27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культуры, кинематографии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981 000,00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273 538,47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707461,53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812 000,00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253 828,24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558171,76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812 000,00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253 828,24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558171,76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625 000,00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196 012,45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428987,55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57 815,79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129184,21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169 000,00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19 710,23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149289,77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169 000,00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19 710,23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149289,77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7 094,23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29905,77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132 000,00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12 616,00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119384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СОЦИАЛЬНАЯ ПОЛИТИКА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14 311 000,00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6 199 948,56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8111051,44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Пенсионное обеспечение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3 020 000,00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829 720,29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2190279,71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3 020 000,00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829 720,29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2190279,71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3 020 000,00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829 720,29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2190279,71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пенсии, социальные доплаты к пенсиям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3 020 000,00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829 720,29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2190279,71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семьи и детства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9 931 800,00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5 120 228,27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4811571,73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9 931 800,00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5 120 228,27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4811571,73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5 329 300,00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1 900 063,69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3429236,31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5 329 300,00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1 900 063,69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3429236,31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4 602 500,00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3 220 164,58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1382335,42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гражданам на приобретение жилья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2 580 000,00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2 310 000,00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270000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2 022 500,00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910 164,58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1112335,42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социальной политики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1 359 200,00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1109200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1 359 200,00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1109200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1 359 200,00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1109200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1 359 200,00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1109200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 И 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3 187 000,00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426 467,27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2760532,73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1 435 024,32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360 424,03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1074600,29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1 435 024,32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360 424,03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1074600,29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1 435 024,32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360 424,03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1074600,29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1 435 024,32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360 424,03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1074600,29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Массовый 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1 751 975,68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66 043,24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1685932,44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1 751 975,68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66 043,24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1685932,44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1 751 975,68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66 043,24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1685932,44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000 1102 0000000000 244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1 751 975,68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66 043,24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1685932,44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76 205 362,80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18 991 746,80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57213616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6 767 000,00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2 255 596,00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4511404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6 767 000,00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2 255 596,00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4511404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6 767 000,00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2 255 596,00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4511404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6 767 000,00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2 255 596,00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4511404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 общего характера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69 438 362,80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16 736 150,80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52702212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69 438 362,80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16 736 150,80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52702212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69 438 362,80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16 736 150,80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52702212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BA0491" w:rsidRPr="00BA0491" w:rsidTr="00BA0491">
        <w:trPr>
          <w:trHeight w:val="20"/>
        </w:trPr>
        <w:tc>
          <w:tcPr>
            <w:tcW w:w="56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-47 659 995,47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4 403 024,14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-52063019,61</w:t>
            </w:r>
          </w:p>
        </w:tc>
      </w:tr>
    </w:tbl>
    <w:p w:rsidR="00F243CF" w:rsidRPr="00394A79" w:rsidRDefault="00F243CF" w:rsidP="00A03988">
      <w:pPr>
        <w:tabs>
          <w:tab w:val="left" w:pos="7007"/>
        </w:tabs>
        <w:rPr>
          <w:b/>
          <w:lang w:val="en-US"/>
        </w:rPr>
      </w:pPr>
    </w:p>
    <w:p w:rsidR="00A0142F" w:rsidRDefault="00A0142F" w:rsidP="00A0142F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162153" w:rsidRPr="00334896" w:rsidRDefault="00162153" w:rsidP="00A0142F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34896">
        <w:rPr>
          <w:b/>
        </w:rPr>
        <w:t>3. Источники финансирования дефицита бюджета</w:t>
      </w: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tbl>
      <w:tblPr>
        <w:tblW w:w="14280" w:type="dxa"/>
        <w:tblInd w:w="93" w:type="dxa"/>
        <w:tblLook w:val="04A0" w:firstRow="1" w:lastRow="0" w:firstColumn="1" w:lastColumn="0" w:noHBand="0" w:noVBand="1"/>
      </w:tblPr>
      <w:tblGrid>
        <w:gridCol w:w="5013"/>
        <w:gridCol w:w="707"/>
        <w:gridCol w:w="2820"/>
        <w:gridCol w:w="1960"/>
        <w:gridCol w:w="1960"/>
        <w:gridCol w:w="1820"/>
      </w:tblGrid>
      <w:tr w:rsidR="00BA0491" w:rsidRPr="00BA0491" w:rsidTr="00BA0491">
        <w:trPr>
          <w:trHeight w:val="184"/>
        </w:trPr>
        <w:tc>
          <w:tcPr>
            <w:tcW w:w="5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GoBack"/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по бюджетной классификации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491" w:rsidRPr="00BA0491" w:rsidRDefault="00BA0491" w:rsidP="00BA0491">
            <w:pPr>
              <w:jc w:val="center"/>
              <w:rPr>
                <w:sz w:val="18"/>
                <w:szCs w:val="18"/>
              </w:rPr>
            </w:pPr>
            <w:r w:rsidRPr="00BA0491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491" w:rsidRPr="00BA0491" w:rsidRDefault="00BA0491" w:rsidP="00BA0491">
            <w:pPr>
              <w:jc w:val="center"/>
              <w:rPr>
                <w:sz w:val="18"/>
                <w:szCs w:val="18"/>
              </w:rPr>
            </w:pPr>
            <w:r w:rsidRPr="00BA0491">
              <w:rPr>
                <w:sz w:val="18"/>
                <w:szCs w:val="18"/>
              </w:rPr>
              <w:t>Исполнено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0491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BA0491" w:rsidRPr="00BA0491" w:rsidTr="00BA0491">
        <w:trPr>
          <w:trHeight w:val="184"/>
        </w:trPr>
        <w:tc>
          <w:tcPr>
            <w:tcW w:w="5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491" w:rsidRPr="00BA0491" w:rsidRDefault="00BA0491" w:rsidP="00BA04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491" w:rsidRPr="00BA0491" w:rsidRDefault="00BA0491" w:rsidP="00BA04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491" w:rsidRPr="00BA0491" w:rsidRDefault="00BA0491" w:rsidP="00BA04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491" w:rsidRPr="00BA0491" w:rsidRDefault="00BA0491" w:rsidP="00BA049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491" w:rsidRPr="00BA0491" w:rsidRDefault="00BA0491" w:rsidP="00BA0491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491" w:rsidRPr="00BA0491" w:rsidRDefault="00BA0491" w:rsidP="00BA04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0491" w:rsidRPr="00BA0491" w:rsidTr="00BA0491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BA0491" w:rsidRPr="00BA0491" w:rsidTr="00BA0491">
        <w:trPr>
          <w:trHeight w:val="20"/>
        </w:trPr>
        <w:tc>
          <w:tcPr>
            <w:tcW w:w="5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5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47 659 995,47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-4 403 024,14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52 063 019,61</w:t>
            </w:r>
          </w:p>
        </w:tc>
      </w:tr>
      <w:tr w:rsidR="00BA0491" w:rsidRPr="00BA0491" w:rsidTr="00BA0491">
        <w:trPr>
          <w:trHeight w:val="20"/>
        </w:trPr>
        <w:tc>
          <w:tcPr>
            <w:tcW w:w="51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49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A0491" w:rsidRPr="00BA0491" w:rsidTr="00BA0491">
        <w:trPr>
          <w:trHeight w:val="20"/>
        </w:trPr>
        <w:tc>
          <w:tcPr>
            <w:tcW w:w="5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A0491" w:rsidRPr="00BA0491" w:rsidTr="00BA0491">
        <w:trPr>
          <w:trHeight w:val="20"/>
        </w:trPr>
        <w:tc>
          <w:tcPr>
            <w:tcW w:w="51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A0491" w:rsidRPr="00BA0491" w:rsidTr="00BA0491">
        <w:trPr>
          <w:trHeight w:val="20"/>
        </w:trPr>
        <w:tc>
          <w:tcPr>
            <w:tcW w:w="5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A0491" w:rsidRPr="00BA0491" w:rsidTr="00BA0491">
        <w:trPr>
          <w:trHeight w:val="20"/>
        </w:trPr>
        <w:tc>
          <w:tcPr>
            <w:tcW w:w="51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из них: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A0491" w:rsidRPr="00BA0491" w:rsidTr="00BA0491">
        <w:trPr>
          <w:trHeight w:val="20"/>
        </w:trPr>
        <w:tc>
          <w:tcPr>
            <w:tcW w:w="5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47 659 995,47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-4 403 024,14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52063019,61</w:t>
            </w:r>
          </w:p>
        </w:tc>
      </w:tr>
      <w:tr w:rsidR="00BA0491" w:rsidRPr="00BA0491" w:rsidTr="00BA0491">
        <w:trPr>
          <w:trHeight w:val="20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47 659 995,47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-4 403 024,14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52063019,61</w:t>
            </w:r>
          </w:p>
        </w:tc>
      </w:tr>
      <w:tr w:rsidR="00BA0491" w:rsidRPr="00BA0491" w:rsidTr="00BA0491">
        <w:trPr>
          <w:trHeight w:val="20"/>
        </w:trPr>
        <w:tc>
          <w:tcPr>
            <w:tcW w:w="5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-507 210 839,62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-129 605 941,84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-377604897,8</w:t>
            </w:r>
          </w:p>
        </w:tc>
      </w:tr>
      <w:tr w:rsidR="00BA0491" w:rsidRPr="00BA0491" w:rsidTr="00BA0491">
        <w:trPr>
          <w:trHeight w:val="20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остатков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-507 210 839,62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-129 605 941,84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-377604897,8</w:t>
            </w:r>
          </w:p>
        </w:tc>
      </w:tr>
      <w:tr w:rsidR="00BA0491" w:rsidRPr="00BA0491" w:rsidTr="00BA0491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-507 210 839,62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-129 605 941,84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-377604897,8</w:t>
            </w:r>
          </w:p>
        </w:tc>
      </w:tr>
      <w:tr w:rsidR="00BA0491" w:rsidRPr="00BA0491" w:rsidTr="00BA0491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-507 210 839,62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-129 605 941,84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-377604897,8</w:t>
            </w:r>
          </w:p>
        </w:tc>
      </w:tr>
      <w:tr w:rsidR="00BA0491" w:rsidRPr="00BA0491" w:rsidTr="00BA0491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-507 210 839,62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-129 605 941,84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-377604897,8</w:t>
            </w:r>
          </w:p>
        </w:tc>
      </w:tr>
      <w:tr w:rsidR="00BA0491" w:rsidRPr="00BA0491" w:rsidTr="00BA0491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сельских поселений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A0491" w:rsidRPr="00BA0491" w:rsidTr="00BA0491">
        <w:trPr>
          <w:trHeight w:val="20"/>
        </w:trPr>
        <w:tc>
          <w:tcPr>
            <w:tcW w:w="5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554 870 835,09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125 202 917,70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429667917,4</w:t>
            </w:r>
          </w:p>
        </w:tc>
      </w:tr>
      <w:tr w:rsidR="00BA0491" w:rsidRPr="00BA0491" w:rsidTr="00BA0491">
        <w:trPr>
          <w:trHeight w:val="20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остатков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554 870 835,09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125 202 917,70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429667917,4</w:t>
            </w:r>
          </w:p>
        </w:tc>
      </w:tr>
      <w:tr w:rsidR="00BA0491" w:rsidRPr="00BA0491" w:rsidTr="00BA0491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554 870 835,09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125 202 917,70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429667917,4</w:t>
            </w:r>
          </w:p>
        </w:tc>
      </w:tr>
      <w:tr w:rsidR="00BA0491" w:rsidRPr="00BA0491" w:rsidTr="00BA0491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554 870 835,09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125 202 917,70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429667917,4</w:t>
            </w:r>
          </w:p>
        </w:tc>
      </w:tr>
      <w:tr w:rsidR="00BA0491" w:rsidRPr="00BA0491" w:rsidTr="00BA0491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554 870 835,09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125 202 917,70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429667917,4</w:t>
            </w:r>
          </w:p>
        </w:tc>
      </w:tr>
      <w:tr w:rsidR="00BA0491" w:rsidRPr="00BA0491" w:rsidTr="00BA0491">
        <w:trPr>
          <w:trHeight w:val="20"/>
        </w:trPr>
        <w:tc>
          <w:tcPr>
            <w:tcW w:w="5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0491" w:rsidRPr="00BA0491" w:rsidRDefault="00BA0491" w:rsidP="00BA0491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сельских поселений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049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491" w:rsidRPr="00BA0491" w:rsidRDefault="00BA0491" w:rsidP="00BA04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04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bookmarkEnd w:id="0"/>
    </w:tbl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F01F88">
      <w:pPr>
        <w:rPr>
          <w:sz w:val="20"/>
          <w:szCs w:val="20"/>
        </w:rPr>
      </w:pPr>
    </w:p>
    <w:p w:rsidR="00E60FA4" w:rsidRPr="00A03988" w:rsidRDefault="00E60FA4">
      <w:pPr>
        <w:rPr>
          <w:sz w:val="20"/>
          <w:szCs w:val="20"/>
        </w:rPr>
      </w:pPr>
    </w:p>
    <w:p w:rsidR="00E60FA4" w:rsidRPr="00A03988" w:rsidRDefault="00E60FA4">
      <w:pPr>
        <w:rPr>
          <w:sz w:val="20"/>
          <w:szCs w:val="20"/>
        </w:rPr>
      </w:pPr>
    </w:p>
    <w:sectPr w:rsidR="00E60FA4" w:rsidRPr="00A03988" w:rsidSect="00F01F88">
      <w:pgSz w:w="16838" w:h="11906" w:orient="landscape"/>
      <w:pgMar w:top="1418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100"/>
    <w:multiLevelType w:val="hybridMultilevel"/>
    <w:tmpl w:val="4BFE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53"/>
    <w:rsid w:val="00015B62"/>
    <w:rsid w:val="00017EA1"/>
    <w:rsid w:val="00046115"/>
    <w:rsid w:val="00062909"/>
    <w:rsid w:val="000631E2"/>
    <w:rsid w:val="00081212"/>
    <w:rsid w:val="00087EF8"/>
    <w:rsid w:val="000B0BB1"/>
    <w:rsid w:val="000B33E2"/>
    <w:rsid w:val="000C375B"/>
    <w:rsid w:val="000D0EDE"/>
    <w:rsid w:val="000D2E17"/>
    <w:rsid w:val="000F6C4A"/>
    <w:rsid w:val="001065F4"/>
    <w:rsid w:val="00114682"/>
    <w:rsid w:val="00114E89"/>
    <w:rsid w:val="00115940"/>
    <w:rsid w:val="00115D92"/>
    <w:rsid w:val="00116E94"/>
    <w:rsid w:val="00122B81"/>
    <w:rsid w:val="00136361"/>
    <w:rsid w:val="00153EDF"/>
    <w:rsid w:val="00162153"/>
    <w:rsid w:val="001625F3"/>
    <w:rsid w:val="0016648D"/>
    <w:rsid w:val="00167ABC"/>
    <w:rsid w:val="00167D61"/>
    <w:rsid w:val="001703F0"/>
    <w:rsid w:val="00170B69"/>
    <w:rsid w:val="00177CB3"/>
    <w:rsid w:val="001B75EF"/>
    <w:rsid w:val="001C0C77"/>
    <w:rsid w:val="001C3E74"/>
    <w:rsid w:val="001F7374"/>
    <w:rsid w:val="0023365A"/>
    <w:rsid w:val="00241B89"/>
    <w:rsid w:val="00243007"/>
    <w:rsid w:val="00244DC4"/>
    <w:rsid w:val="00245182"/>
    <w:rsid w:val="0024616D"/>
    <w:rsid w:val="00247E0B"/>
    <w:rsid w:val="00250416"/>
    <w:rsid w:val="00253691"/>
    <w:rsid w:val="00261EF6"/>
    <w:rsid w:val="002620B4"/>
    <w:rsid w:val="00270B7A"/>
    <w:rsid w:val="00274C9F"/>
    <w:rsid w:val="00284FEB"/>
    <w:rsid w:val="00291A8C"/>
    <w:rsid w:val="00291D69"/>
    <w:rsid w:val="002E5AFD"/>
    <w:rsid w:val="002E5EE8"/>
    <w:rsid w:val="002F759C"/>
    <w:rsid w:val="00312E54"/>
    <w:rsid w:val="003164F2"/>
    <w:rsid w:val="00343D5B"/>
    <w:rsid w:val="00347806"/>
    <w:rsid w:val="00380E6C"/>
    <w:rsid w:val="0038466C"/>
    <w:rsid w:val="00394A79"/>
    <w:rsid w:val="003A6031"/>
    <w:rsid w:val="003C36F3"/>
    <w:rsid w:val="003C68EE"/>
    <w:rsid w:val="003E1627"/>
    <w:rsid w:val="00426E23"/>
    <w:rsid w:val="00433779"/>
    <w:rsid w:val="004677A1"/>
    <w:rsid w:val="00480CC1"/>
    <w:rsid w:val="004824F9"/>
    <w:rsid w:val="00491D94"/>
    <w:rsid w:val="004967D1"/>
    <w:rsid w:val="004B50FC"/>
    <w:rsid w:val="004B6716"/>
    <w:rsid w:val="004C7900"/>
    <w:rsid w:val="004D15E0"/>
    <w:rsid w:val="004F5CA7"/>
    <w:rsid w:val="005378AA"/>
    <w:rsid w:val="00572DFA"/>
    <w:rsid w:val="00575083"/>
    <w:rsid w:val="0058093D"/>
    <w:rsid w:val="005A2FC9"/>
    <w:rsid w:val="005B4C1F"/>
    <w:rsid w:val="005B6ACC"/>
    <w:rsid w:val="005D31A4"/>
    <w:rsid w:val="005E5CEB"/>
    <w:rsid w:val="005F2DBC"/>
    <w:rsid w:val="0061512D"/>
    <w:rsid w:val="00660975"/>
    <w:rsid w:val="006643FE"/>
    <w:rsid w:val="0067312A"/>
    <w:rsid w:val="00673F35"/>
    <w:rsid w:val="00674A6B"/>
    <w:rsid w:val="006808DD"/>
    <w:rsid w:val="00692F92"/>
    <w:rsid w:val="00693353"/>
    <w:rsid w:val="006B7AD2"/>
    <w:rsid w:val="006D1BDF"/>
    <w:rsid w:val="006D4532"/>
    <w:rsid w:val="006D7F85"/>
    <w:rsid w:val="006E500B"/>
    <w:rsid w:val="006F27C6"/>
    <w:rsid w:val="007039EE"/>
    <w:rsid w:val="007147DF"/>
    <w:rsid w:val="007149C4"/>
    <w:rsid w:val="00722B01"/>
    <w:rsid w:val="007268DD"/>
    <w:rsid w:val="00727A50"/>
    <w:rsid w:val="00733925"/>
    <w:rsid w:val="00737358"/>
    <w:rsid w:val="007553A3"/>
    <w:rsid w:val="007731BB"/>
    <w:rsid w:val="007742C7"/>
    <w:rsid w:val="00776A2C"/>
    <w:rsid w:val="0077726F"/>
    <w:rsid w:val="00782000"/>
    <w:rsid w:val="007875EC"/>
    <w:rsid w:val="007930A7"/>
    <w:rsid w:val="007A3E94"/>
    <w:rsid w:val="007A5AF2"/>
    <w:rsid w:val="007A6EE6"/>
    <w:rsid w:val="007C7601"/>
    <w:rsid w:val="007C7FB4"/>
    <w:rsid w:val="007D3F79"/>
    <w:rsid w:val="007D4B1E"/>
    <w:rsid w:val="00800962"/>
    <w:rsid w:val="00815DB6"/>
    <w:rsid w:val="008211F6"/>
    <w:rsid w:val="00827979"/>
    <w:rsid w:val="00852BEE"/>
    <w:rsid w:val="00860C95"/>
    <w:rsid w:val="00863510"/>
    <w:rsid w:val="008635FF"/>
    <w:rsid w:val="00863D19"/>
    <w:rsid w:val="0089086C"/>
    <w:rsid w:val="008929A1"/>
    <w:rsid w:val="00894A67"/>
    <w:rsid w:val="008A1BF4"/>
    <w:rsid w:val="008C46E4"/>
    <w:rsid w:val="008D6A43"/>
    <w:rsid w:val="008D7B0B"/>
    <w:rsid w:val="008E7A00"/>
    <w:rsid w:val="008F19E7"/>
    <w:rsid w:val="009014E9"/>
    <w:rsid w:val="009020C4"/>
    <w:rsid w:val="00907C66"/>
    <w:rsid w:val="00910C7C"/>
    <w:rsid w:val="0091105F"/>
    <w:rsid w:val="00935529"/>
    <w:rsid w:val="00950FB1"/>
    <w:rsid w:val="009622B9"/>
    <w:rsid w:val="00962DF9"/>
    <w:rsid w:val="009727E7"/>
    <w:rsid w:val="00982440"/>
    <w:rsid w:val="00985913"/>
    <w:rsid w:val="00990982"/>
    <w:rsid w:val="00996803"/>
    <w:rsid w:val="009B192A"/>
    <w:rsid w:val="009B58BF"/>
    <w:rsid w:val="009D5864"/>
    <w:rsid w:val="009E0CB2"/>
    <w:rsid w:val="009E39BF"/>
    <w:rsid w:val="009E3F25"/>
    <w:rsid w:val="009E70C4"/>
    <w:rsid w:val="009F097A"/>
    <w:rsid w:val="009F1E7F"/>
    <w:rsid w:val="00A0142F"/>
    <w:rsid w:val="00A03988"/>
    <w:rsid w:val="00A21389"/>
    <w:rsid w:val="00A407B2"/>
    <w:rsid w:val="00A4522E"/>
    <w:rsid w:val="00A47E93"/>
    <w:rsid w:val="00A531EE"/>
    <w:rsid w:val="00A53DC5"/>
    <w:rsid w:val="00A54BF9"/>
    <w:rsid w:val="00A577C3"/>
    <w:rsid w:val="00A857AF"/>
    <w:rsid w:val="00A92891"/>
    <w:rsid w:val="00A95861"/>
    <w:rsid w:val="00AA0672"/>
    <w:rsid w:val="00AA27B6"/>
    <w:rsid w:val="00AB5EA0"/>
    <w:rsid w:val="00AC33BF"/>
    <w:rsid w:val="00AD6899"/>
    <w:rsid w:val="00AD7174"/>
    <w:rsid w:val="00AE02FD"/>
    <w:rsid w:val="00AE4212"/>
    <w:rsid w:val="00AF4509"/>
    <w:rsid w:val="00B03DC7"/>
    <w:rsid w:val="00B10EFE"/>
    <w:rsid w:val="00B120A6"/>
    <w:rsid w:val="00B31ACB"/>
    <w:rsid w:val="00B43ABE"/>
    <w:rsid w:val="00B51CE2"/>
    <w:rsid w:val="00B54C4D"/>
    <w:rsid w:val="00B55935"/>
    <w:rsid w:val="00B66653"/>
    <w:rsid w:val="00B66777"/>
    <w:rsid w:val="00B72116"/>
    <w:rsid w:val="00B9450B"/>
    <w:rsid w:val="00B94F32"/>
    <w:rsid w:val="00B9665B"/>
    <w:rsid w:val="00BA0491"/>
    <w:rsid w:val="00BA27A6"/>
    <w:rsid w:val="00BB0907"/>
    <w:rsid w:val="00BB24B7"/>
    <w:rsid w:val="00BC0D85"/>
    <w:rsid w:val="00BC6E58"/>
    <w:rsid w:val="00BD22EB"/>
    <w:rsid w:val="00BD5D17"/>
    <w:rsid w:val="00BE1BC7"/>
    <w:rsid w:val="00C04927"/>
    <w:rsid w:val="00C116E9"/>
    <w:rsid w:val="00C17BEE"/>
    <w:rsid w:val="00C205CB"/>
    <w:rsid w:val="00C25141"/>
    <w:rsid w:val="00C52B91"/>
    <w:rsid w:val="00C66F3D"/>
    <w:rsid w:val="00C84AA0"/>
    <w:rsid w:val="00C955AD"/>
    <w:rsid w:val="00CA0E2A"/>
    <w:rsid w:val="00CB1B0F"/>
    <w:rsid w:val="00CC3019"/>
    <w:rsid w:val="00CC3127"/>
    <w:rsid w:val="00CC78EF"/>
    <w:rsid w:val="00CE5733"/>
    <w:rsid w:val="00CF017E"/>
    <w:rsid w:val="00CF56BF"/>
    <w:rsid w:val="00CF655B"/>
    <w:rsid w:val="00D01288"/>
    <w:rsid w:val="00D02FC4"/>
    <w:rsid w:val="00D069D1"/>
    <w:rsid w:val="00D1441D"/>
    <w:rsid w:val="00D36C0D"/>
    <w:rsid w:val="00D40E65"/>
    <w:rsid w:val="00D44D3A"/>
    <w:rsid w:val="00D6380C"/>
    <w:rsid w:val="00DA0119"/>
    <w:rsid w:val="00DA3BED"/>
    <w:rsid w:val="00DA485A"/>
    <w:rsid w:val="00DB35FE"/>
    <w:rsid w:val="00DC1252"/>
    <w:rsid w:val="00DC34CB"/>
    <w:rsid w:val="00DC531E"/>
    <w:rsid w:val="00DD28CD"/>
    <w:rsid w:val="00DD5A13"/>
    <w:rsid w:val="00E0624B"/>
    <w:rsid w:val="00E11A02"/>
    <w:rsid w:val="00E20511"/>
    <w:rsid w:val="00E27567"/>
    <w:rsid w:val="00E305B8"/>
    <w:rsid w:val="00E339DC"/>
    <w:rsid w:val="00E51572"/>
    <w:rsid w:val="00E60FA4"/>
    <w:rsid w:val="00E62972"/>
    <w:rsid w:val="00E63B26"/>
    <w:rsid w:val="00E8268C"/>
    <w:rsid w:val="00E95BD0"/>
    <w:rsid w:val="00E977EF"/>
    <w:rsid w:val="00EB44CC"/>
    <w:rsid w:val="00EC60A9"/>
    <w:rsid w:val="00F01F88"/>
    <w:rsid w:val="00F16A56"/>
    <w:rsid w:val="00F2395C"/>
    <w:rsid w:val="00F243CF"/>
    <w:rsid w:val="00F30077"/>
    <w:rsid w:val="00F33AEC"/>
    <w:rsid w:val="00F3473F"/>
    <w:rsid w:val="00F41D47"/>
    <w:rsid w:val="00F55ABF"/>
    <w:rsid w:val="00F63992"/>
    <w:rsid w:val="00F872CD"/>
    <w:rsid w:val="00F93C1A"/>
    <w:rsid w:val="00F95281"/>
    <w:rsid w:val="00F96979"/>
    <w:rsid w:val="00FB1A9A"/>
    <w:rsid w:val="00FB5683"/>
    <w:rsid w:val="00FC0614"/>
    <w:rsid w:val="00FC3491"/>
    <w:rsid w:val="00FC460F"/>
    <w:rsid w:val="00FD0390"/>
    <w:rsid w:val="00F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  <w:style w:type="paragraph" w:customStyle="1" w:styleId="xl236">
    <w:name w:val="xl23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6E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6E50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6E500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3">
    <w:name w:val="xl233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4">
    <w:name w:val="xl234"/>
    <w:basedOn w:val="a"/>
    <w:rsid w:val="007C7FB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5">
    <w:name w:val="xl235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1">
    <w:name w:val="xl231"/>
    <w:basedOn w:val="a"/>
    <w:rsid w:val="00CF65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2">
    <w:name w:val="xl232"/>
    <w:basedOn w:val="a"/>
    <w:rsid w:val="00CF655B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F243CF"/>
    <w:pPr>
      <w:ind w:left="720"/>
      <w:contextualSpacing/>
    </w:pPr>
  </w:style>
  <w:style w:type="paragraph" w:customStyle="1" w:styleId="xl268">
    <w:name w:val="xl268"/>
    <w:basedOn w:val="a"/>
    <w:rsid w:val="00BA04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BA049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BA04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a"/>
    <w:rsid w:val="00BA049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2">
    <w:name w:val="xl272"/>
    <w:basedOn w:val="a"/>
    <w:rsid w:val="00BA049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3">
    <w:name w:val="xl273"/>
    <w:basedOn w:val="a"/>
    <w:rsid w:val="00BA0491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74">
    <w:name w:val="xl274"/>
    <w:basedOn w:val="a"/>
    <w:rsid w:val="00BA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275">
    <w:name w:val="xl275"/>
    <w:basedOn w:val="a"/>
    <w:rsid w:val="00BA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color w:val="000000"/>
    </w:rPr>
  </w:style>
  <w:style w:type="paragraph" w:customStyle="1" w:styleId="xl276">
    <w:name w:val="xl276"/>
    <w:basedOn w:val="a"/>
    <w:rsid w:val="00BA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277">
    <w:name w:val="xl277"/>
    <w:basedOn w:val="a"/>
    <w:rsid w:val="00BA04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8">
    <w:name w:val="xl278"/>
    <w:basedOn w:val="a"/>
    <w:rsid w:val="00BA049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9">
    <w:name w:val="xl279"/>
    <w:basedOn w:val="a"/>
    <w:rsid w:val="00BA04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0">
    <w:name w:val="xl280"/>
    <w:basedOn w:val="a"/>
    <w:rsid w:val="00BA049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  <w:style w:type="paragraph" w:customStyle="1" w:styleId="xl236">
    <w:name w:val="xl23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6E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6E50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6E500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3">
    <w:name w:val="xl233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4">
    <w:name w:val="xl234"/>
    <w:basedOn w:val="a"/>
    <w:rsid w:val="007C7FB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5">
    <w:name w:val="xl235"/>
    <w:basedOn w:val="a"/>
    <w:rsid w:val="007C7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1">
    <w:name w:val="xl231"/>
    <w:basedOn w:val="a"/>
    <w:rsid w:val="00CF65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2">
    <w:name w:val="xl232"/>
    <w:basedOn w:val="a"/>
    <w:rsid w:val="00CF655B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F243CF"/>
    <w:pPr>
      <w:ind w:left="720"/>
      <w:contextualSpacing/>
    </w:pPr>
  </w:style>
  <w:style w:type="paragraph" w:customStyle="1" w:styleId="xl268">
    <w:name w:val="xl268"/>
    <w:basedOn w:val="a"/>
    <w:rsid w:val="00BA04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BA049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BA04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a"/>
    <w:rsid w:val="00BA049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2">
    <w:name w:val="xl272"/>
    <w:basedOn w:val="a"/>
    <w:rsid w:val="00BA049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3">
    <w:name w:val="xl273"/>
    <w:basedOn w:val="a"/>
    <w:rsid w:val="00BA0491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74">
    <w:name w:val="xl274"/>
    <w:basedOn w:val="a"/>
    <w:rsid w:val="00BA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275">
    <w:name w:val="xl275"/>
    <w:basedOn w:val="a"/>
    <w:rsid w:val="00BA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color w:val="000000"/>
    </w:rPr>
  </w:style>
  <w:style w:type="paragraph" w:customStyle="1" w:styleId="xl276">
    <w:name w:val="xl276"/>
    <w:basedOn w:val="a"/>
    <w:rsid w:val="00BA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277">
    <w:name w:val="xl277"/>
    <w:basedOn w:val="a"/>
    <w:rsid w:val="00BA04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8">
    <w:name w:val="xl278"/>
    <w:basedOn w:val="a"/>
    <w:rsid w:val="00BA049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9">
    <w:name w:val="xl279"/>
    <w:basedOn w:val="a"/>
    <w:rsid w:val="00BA04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0">
    <w:name w:val="xl280"/>
    <w:basedOn w:val="a"/>
    <w:rsid w:val="00BA049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CF87F-92FF-4665-88FA-17A0A31E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9824</Words>
  <Characters>55997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</cp:lastModifiedBy>
  <cp:revision>2</cp:revision>
  <dcterms:created xsi:type="dcterms:W3CDTF">2022-07-04T07:49:00Z</dcterms:created>
  <dcterms:modified xsi:type="dcterms:W3CDTF">2022-07-04T07:49:00Z</dcterms:modified>
</cp:coreProperties>
</file>