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61512D">
        <w:t>апреля</w:t>
      </w:r>
      <w:r w:rsidR="00B31ACB">
        <w:t xml:space="preserve"> </w:t>
      </w:r>
      <w:r w:rsidR="00E95BD0">
        <w:t>202</w:t>
      </w:r>
      <w:r w:rsidR="00B66777">
        <w:t>2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tbl>
      <w:tblPr>
        <w:tblW w:w="13920" w:type="dxa"/>
        <w:tblInd w:w="93" w:type="dxa"/>
        <w:tblLook w:val="04A0" w:firstRow="1" w:lastRow="0" w:firstColumn="1" w:lastColumn="0" w:noHBand="0" w:noVBand="1"/>
      </w:tblPr>
      <w:tblGrid>
        <w:gridCol w:w="5340"/>
        <w:gridCol w:w="780"/>
        <w:gridCol w:w="2300"/>
        <w:gridCol w:w="1960"/>
        <w:gridCol w:w="1960"/>
        <w:gridCol w:w="1580"/>
      </w:tblGrid>
      <w:tr w:rsidR="00E11A02" w:rsidRPr="00E11A02" w:rsidTr="00E11A02">
        <w:trPr>
          <w:trHeight w:val="184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sz w:val="18"/>
                <w:szCs w:val="18"/>
              </w:rPr>
            </w:pPr>
            <w:r w:rsidRPr="00E11A02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sz w:val="18"/>
                <w:szCs w:val="18"/>
              </w:rPr>
            </w:pPr>
            <w:r w:rsidRPr="00E11A02">
              <w:rPr>
                <w:sz w:val="18"/>
                <w:szCs w:val="18"/>
              </w:rPr>
              <w:t>Исполнено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A02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E11A02" w:rsidRPr="00E11A02" w:rsidTr="00E11A02">
        <w:trPr>
          <w:trHeight w:val="184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02" w:rsidRPr="00E11A02" w:rsidRDefault="00E11A02" w:rsidP="00E11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02" w:rsidRPr="00E11A02" w:rsidRDefault="00E11A02" w:rsidP="00E11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02" w:rsidRPr="00E11A02" w:rsidRDefault="00E11A02" w:rsidP="00E11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A02" w:rsidRPr="00E11A02" w:rsidRDefault="00E11A02" w:rsidP="00E11A02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A02" w:rsidRPr="00E11A02" w:rsidRDefault="00E11A02" w:rsidP="00E11A02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A02" w:rsidRPr="00E11A02" w:rsidRDefault="00E11A02" w:rsidP="00E11A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491 813 155,62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93 163 500,60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398 649 655,02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116 318 962,00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30 259 644,14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86059317,86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12 702 663,97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57042336,03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12 702 663,97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57042336,03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67 726 000,00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12 228 586,41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55497413,59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19 873,01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1780126,99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201 984,95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17015,05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252 219,60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-252219,6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2 159 395,76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6213566,24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2 159 395,76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6213566,24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1 037 059,99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2462940,01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1 037 059,99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2462940,01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6 645,23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93354,77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6 645,23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93354,77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1 254 825,48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3518136,52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1 254 825,48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3518136,52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-139 134,94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139134,94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-139 134,94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139134,94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10 550 000,00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7 736 484,57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2813515,43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280 418,08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519581,92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216 561,36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383438,64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216 561,36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383438,64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63 856,72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136143,28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63 856,72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136143,28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4 292,93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-4292,93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4 346,85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-4346,85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-53,92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53,92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7 016 218,13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1083781,87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7 016 218,13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1083781,87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435 555,43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1214444,57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</w:t>
            </w: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435 555,43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1214444,57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214 908,45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357091,55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214 908,45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357091,55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214 908,45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357091,55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2 380 821,61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13110178,39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2 380 821,61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13110178,39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1 870 698,46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13141301,54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1 870 698,46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13141301,54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390 001,91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-312001,91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390 001,91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-312001,91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120 121,24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280878,76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120 121,24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280878,76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142 354,54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37645,46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142 354,54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37645,46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42 845,43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-22845,43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99 509,11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60490,89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99 509,11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60490,89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1 769 393,83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9430606,17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1 769 393,83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9430606,17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1 769 393,83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9430606,17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1 769 393,83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9430606,17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3 109 528,16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-3066528,16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43000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43000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43000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3 109 528,16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-3109528,16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3 109 528,16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-3109528,16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3 109 528,16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-3109528,16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41 493,25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123506,75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41 493,25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87506,75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5 381,02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-5381,02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5 381,02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-5381,02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8 403,79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-8403,79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8 403,79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-8403,79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-2500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-2500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14 995,71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10004,29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14 995,71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10004,29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-1,18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-1,18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-251,5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-251,5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-6000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-6000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3 960,05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58039,95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3 960,05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58039,95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-2600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-2600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-2600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375 494 193,62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62 903 856,46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312590337,2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373 614 111,67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61 100 247,72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312513864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55 560 000,00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13 890 000,00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41670000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8 102 700,00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24308300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8 102 700,00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24308300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5 787 300,00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17361700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5 787 300,00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17361700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146 402 311,67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5 319 057,65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141083254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40000000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40000000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44 997 700,00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44997700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44 997 700,00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44997700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1549398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1549398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17862400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17862400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1 334 860,89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3785839,11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1 334 860,89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3785839,11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1 831 500,00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1831500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1 831 500,00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1831500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33 104 416,91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2 048 000,00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31056416,91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33 104 416,91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2 048 000,00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31056416,91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159 656 300,00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39 079 813,60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120576486,4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1 150 700,00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3449300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1 150 700,00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3449300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13 862,08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121137,92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13 862,08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121137,92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8 546 800,00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2 439 765,52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6107034,48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8 546 800,00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2 439 765,52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6107034,48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146 344 600,00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35 446 366,00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110898234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146 344 600,00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35 446 366,00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110898234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11 995 500,00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2 811 376,47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9184123,53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190 357,50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460542,5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190 357,50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460542,5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2 621 018,97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8628281,03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2 621 018,97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8628281,03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95300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95300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1 880 081,95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2 030 081,95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-150000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1 880 081,95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2 030 081,95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-150000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1 880 081,95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2 030 081,95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-150000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-226 473,21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226473,21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-226 473,21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226473,21</w:t>
            </w:r>
          </w:p>
        </w:tc>
      </w:tr>
      <w:tr w:rsidR="00E11A02" w:rsidRPr="00E11A02" w:rsidTr="00E11A02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A02">
              <w:rPr>
                <w:rFonts w:ascii="Arial" w:hAnsi="Arial" w:cs="Arial"/>
                <w:color w:val="000000"/>
                <w:sz w:val="16"/>
                <w:szCs w:val="16"/>
              </w:rPr>
              <w:t>-226 473,21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02">
              <w:rPr>
                <w:rFonts w:ascii="Calibri" w:hAnsi="Calibri" w:cs="Calibri"/>
                <w:color w:val="000000"/>
                <w:sz w:val="22"/>
                <w:szCs w:val="22"/>
              </w:rPr>
              <w:t>226473,21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Pr="00170B69" w:rsidRDefault="00B66777" w:rsidP="00A03988">
      <w:pPr>
        <w:tabs>
          <w:tab w:val="left" w:pos="7007"/>
        </w:tabs>
        <w:rPr>
          <w:b/>
          <w:bCs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t xml:space="preserve">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tbl>
      <w:tblPr>
        <w:tblW w:w="14615" w:type="dxa"/>
        <w:tblInd w:w="93" w:type="dxa"/>
        <w:tblLook w:val="04A0" w:firstRow="1" w:lastRow="0" w:firstColumn="1" w:lastColumn="0" w:noHBand="0" w:noVBand="1"/>
      </w:tblPr>
      <w:tblGrid>
        <w:gridCol w:w="5260"/>
        <w:gridCol w:w="797"/>
        <w:gridCol w:w="2531"/>
        <w:gridCol w:w="1950"/>
        <w:gridCol w:w="1948"/>
        <w:gridCol w:w="2129"/>
      </w:tblGrid>
      <w:tr w:rsidR="00E11A02" w:rsidRPr="00E11A02" w:rsidTr="00E11A02">
        <w:trPr>
          <w:trHeight w:val="230"/>
        </w:trPr>
        <w:tc>
          <w:tcPr>
            <w:tcW w:w="5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sz w:val="20"/>
                <w:szCs w:val="20"/>
              </w:rPr>
            </w:pPr>
            <w:r w:rsidRPr="00E11A02">
              <w:rPr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sz w:val="20"/>
                <w:szCs w:val="20"/>
              </w:rPr>
            </w:pPr>
            <w:r w:rsidRPr="00E11A02">
              <w:rPr>
                <w:sz w:val="20"/>
                <w:szCs w:val="20"/>
              </w:rPr>
              <w:t>Исполнено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sz w:val="20"/>
                <w:szCs w:val="20"/>
              </w:rPr>
            </w:pPr>
            <w:r w:rsidRPr="00E11A02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E11A02" w:rsidRPr="00E11A02" w:rsidTr="00E11A02">
        <w:trPr>
          <w:trHeight w:val="230"/>
        </w:trPr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A02" w:rsidRPr="00E11A02" w:rsidRDefault="00E11A02" w:rsidP="00E11A02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A02" w:rsidRPr="00E11A02" w:rsidRDefault="00E11A02" w:rsidP="00E11A0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A02" w:rsidRPr="00E11A02" w:rsidRDefault="00E11A02" w:rsidP="00E11A02">
            <w:pPr>
              <w:rPr>
                <w:sz w:val="20"/>
                <w:szCs w:val="20"/>
              </w:rPr>
            </w:pP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539 472 521,09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92 034 221,14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447 438 299,95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000 0100 0000000000 000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49 143 987,77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8 430 865,43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40713122,34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000 0102 0000000000 000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299 550,81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1500449,19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000 0102 0000000000 100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299 550,81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1500449,19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000 0102 0000000000 120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299 550,81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1500449,19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000 0102 0000000000 121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1 383 000,00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231 859,90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1151140,1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000 0102 0000000000 129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417 000,00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67 690,91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349309,09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784 000,00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148 905,94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635094,06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143 111,94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524888,06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143 111,94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524888,06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513 000,00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109 917,00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403083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000 0103 0000000000 129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155 000,00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33 194,94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121805,06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115 800,00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5 594,00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110206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115 800,00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5 594,00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110206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000 0103 0000000000 242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65 800,00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5 594,00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60206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000 0103 0000000000 850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000 0103 0000000000 853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24 057 687,77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4 167 680,30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19890007,47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14 976 687,77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3 366 178,11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11610509,66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14 976 687,77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3 366 178,11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11610509,66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</w:r>
            <w:r w:rsidRPr="00E11A02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11 502 368,49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2 600 897,51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8901470,98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000 0104 0000000000 129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3 474 319,28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765 280,60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2709038,68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8 231 000,00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801 497,86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7429502,14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8 231 000,00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801 497,86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7429502,14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000 0104 0000000000 242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961 000,00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188 382,87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772617,13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5 470 000,00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243 813,07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5226186,93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000 0104 0000000000 247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369 301,92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1430698,08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849995,67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000 0104 0000000000 850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849995,67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000 0104 0000000000 851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790 000,00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790000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000 0104 0000000000 852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000 0104 0000000000 853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9995,67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Судебная система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 xml:space="preserve">Обеспечение деятельности финансовых, налоговых и </w:t>
            </w:r>
            <w:r w:rsidRPr="00E11A02">
              <w:rPr>
                <w:color w:val="000000"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8 143 500,00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1 480 585,17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6662914,83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6 403 500,00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1 354 151,80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5049348,2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6 403 500,00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1 354 151,80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5049348,2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4 929 000,00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1 040 982,00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3888018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000 0106 0000000000 129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1 474 500,00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313 169,80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1161330,2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1 738 000,00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126 433,07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1611566,93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1 738 000,00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126 433,07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1611566,93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000 0106 0000000000 242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1 435 605,88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113 687,49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1321918,39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302 394,12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12 745,58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289648,54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1999,7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000 0106 0000000000 850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1999,7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000 0106 0000000000 853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1999,7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Другие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14 328 900,00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2 305 023,21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12023876,79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11A02">
              <w:rPr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7 417 886,75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1 703 032,42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5714854,33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5 371 886,75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1 321 526,30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4050360,45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3 725 192,00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1 026 494,98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2698697,02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1 646 694,75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295 031,32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1351663,43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2 046 000,00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381 506,12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1664493,88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1 568 660,00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297 581,55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1271078,45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000 0113 0000000000 129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477 340,00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83 924,57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393415,43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6 911 000,00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601 977,54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6309022,46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6 911 000,00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601 977,54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6309022,46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000 0113 0000000000 242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6 869 000,00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569 977,54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6299022,46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000 0113 0000000000 850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000 0113 0000000000 852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000 0300 0000000000 000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3 658 000,00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1 154 455,44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2503544,56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Гражданская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000 0309 0000000000 000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2 633 000,00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576 940,84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2056059,16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</w:r>
            <w:r w:rsidRPr="00E11A0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000 0309 0000000000 100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541 020,84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1758979,16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000 0309 0000000000 110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541 020,84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1758979,16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000 0309 0000000000 111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1 653 132,87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416 617,87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1236515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000 0309 0000000000 119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646 867,13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124 402,97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522464,16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000 0309 0000000000 200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333 000,00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35 920,00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297080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000 0309 0000000000 240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333 000,00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35 920,00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297080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000 0309 0000000000 242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28 480,00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28 480,00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000 0309 0000000000 244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304 520,00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7 440,00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297080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000 0310 0000000000 000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1 025 000,00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577 514,60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447485,4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000 0310 0000000000 200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1 025 000,00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577 514,60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447485,4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000 0310 0000000000 240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1 025 000,00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577 514,60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447485,4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000 0310 0000000000 244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1 025 000,00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577 514,60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447485,4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НАЦИОНАЛЬНАЯ ЭКОНОМИКА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59 664 688,79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2 313 908,62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57350780,17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Общеэкономические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000 0401 0000000000 000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95 300,00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95300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000 0401 0000000000 500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95 300,00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95300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000 0401 0000000000 540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95 300,00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95300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Сельское хозяйство и рыболовство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000 0405 0000000000 000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1 099 100,00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252 842,62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846257,38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000 0405 0000000000 100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1 042 000,00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252 842,62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789157,38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000 0405 0000000000 110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1 042 000,00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252 842,62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789157,38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000 0405 0000000000 111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802 414,28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195 657,43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606756,85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000 0405 0000000000 119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239 585,72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57 185,19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182400,53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000 0405 0000000000 200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57100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000 0405 0000000000 240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57100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000 0405 0000000000 244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57100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Транспорт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000 0408 0000000000 000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000 0408 0000000000 600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000 0408 0000000000 630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000 0408 0000000000 633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000 0409 0000000000 000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56 870 288,79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2 061 066,00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54809222,79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</w:r>
            <w:r w:rsidRPr="00E11A0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000 0409 0000000000 200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48 626 020,79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48626020,79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000 0409 0000000000 240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48 626 020,79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48626020,79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000 0409 0000000000 244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48 626 020,79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48626020,79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000 0409 0000000000 500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8 244 268,00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2 061 066,00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6183202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000 0409 0000000000 540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8 244 268,00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2 061 066,00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6183202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000 0412 0000000000 000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000 0412 0000000000 600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000 0412 0000000000 630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000 0412 0000000000 633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000 0500 0000000000 000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39 272 732,32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34272732,32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000 0502 0000000000 000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13 091 185,41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13091185,41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000 0502 0000000000 200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13 091 185,41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13091185,41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000 0502 0000000000 240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13 091 185,41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13091185,41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000 0502 0000000000 244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13 091 185,41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13091185,41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Благоустройство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000 0503 0000000000 000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3 317 716,91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3317716,91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000 0503 0000000000 500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3 317 716,91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3317716,91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000 0503 0000000000 540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3 317 716,91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3317716,91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000 0505 0000000000 000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22 863 830,00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17863830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000 0505 0000000000 500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22 863 830,00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17863830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000 0505 0000000000 540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22 863 830,00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17863830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ОХРАНА ОКРУЖАЮЩЕЙ СРЕДЫ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000 0600 0000000000 000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Другие вопросы в области охраны окружающей среды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000 0605 0000000000 000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000 0605 0000000000 200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000 0605 0000000000 240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000 0605 0000000000 244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000 0700 0000000000 000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266 461 098,00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48 652 911,56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217808186,4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Дошкольное 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45 335 400,00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6 791 454,68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38543945,32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31 656 300,00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5 544 358,10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26111941,9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31 656 300,00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5 544 358,10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26111941,9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24 204 899,13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4 411 285,44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19793613,69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7 451 400,87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1 133 072,66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6318328,21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12 779 100,00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1 243 666,45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11535433,55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 xml:space="preserve">Иные закупки товаров, работ и услуг для обеспечения </w:t>
            </w:r>
            <w:r w:rsidRPr="00E11A02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12 779 100,00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1 243 666,45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11535433,55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000 0701 0000000000 242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267 600,00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20 309,74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247290,26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8 129 438,93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506 447,19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7622991,74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000 0701 0000000000 247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4 382 061,07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716 909,52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3665151,55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3 430,13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896569,87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000 0701 0000000000 850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3 430,13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896569,87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000 0701 0000000000 851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899 500,00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3 382,00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896118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000 0701 0000000000 853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48,13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451,87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Общее 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185 564 398,00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35 539 101,22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150025296,8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128 605 100,00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25 253 700,79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103351399,2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128 605 100,00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25 253 700,79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103351399,2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98 667 237,00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18 968 928,06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79698308,94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29 937 863,00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6 284 772,73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23653090,27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54 459 298,00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10 240 783,56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44218514,44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54 459 298,00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10 240 783,56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44218514,44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000 0702 0000000000 242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2 380 300,00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138 753,62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2241546,38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000 0702 0000000000 243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8 703 503,97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30 800,00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8672703,97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32 527 768,45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5 213 532,14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27314236,31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000 0702 0000000000 247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10 847 725,58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4 857 697,80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5990027,78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44 616,87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2455383,13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000 0702 0000000000 850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44 616,87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2455383,13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000 0702 0000000000 851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2 494 700,00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42 811,00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2451889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000 0702 0000000000 853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1 805,87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3494,13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Дополнительное образование детей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24 122 500,00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4 357 324,93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19765175,07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20 364 000,00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3 869 713,00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16494287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20 364 000,00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3 869 713,00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16494287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15 423 879,39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2 842 642,53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12581236,86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4 940 120,61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1 027 070,47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3913050,14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2 758 500,00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487 611,93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2270888,07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2 758 500,00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487 611,93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2270888,07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000 0703 0000000000 242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281 000,00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62 654,48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218345,52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</w:r>
            <w:r w:rsidRPr="00E11A02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1 167 500,00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223 016,88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944483,12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000 0703 0000000000 247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1 310 000,00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201 940,57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1108059,43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000 0703 0000000000 850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1000000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000 0703 0000000000 851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999 700,00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999700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000 0703 0000000000 853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Молодежная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000 0707 0000000000 000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1 674 800,00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1674800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000 0707 0000000000 200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1 430 800,00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1430800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000 0707 0000000000 240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1 430 800,00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1430800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000 0707 0000000000 244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1 430 800,00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1430800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000 0707 0000000000 300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244000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000 0707 0000000000 360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244000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Другие вопросы в области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9 764 000,00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1 965 030,73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7798969,27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8 353 000,00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1 537 954,77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6815045,23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6 009 000,00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1 137 626,97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4871373,03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4 484 676,99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828 733,56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3655943,43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1 524 323,01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308 893,41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1215429,6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2 344 000,00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400 327,80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1943672,2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1 800 310,00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290 987,13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1509322,87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000 0709 0000000000 129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543 690,00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109 340,67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434349,33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1 409 700,00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425 775,96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983924,04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1 409 700,00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425 775,96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983924,04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000 0709 0000000000 242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435 000,00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93 931,99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341068,01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974 700,00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331 843,97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642856,03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000 0709 0000000000 850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000 0709 0000000000 851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КУЛЬТУРА, КИНЕМАТОГРАФИЯ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000 0800 0000000000 000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27 413 851,41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6 410 134,44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21003716,97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26 432 851,41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6 217 792,92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20215058,49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20 254 640,64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4 557 989,19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15696651,45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20 254 640,64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4 557 989,19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15696651,45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15 553 560,99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3 502 849,27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12050711,72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4 701 079,65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1 055 139,92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3645939,73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5 067 132,76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1 608 725,45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3458407,31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5 067 132,76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1 608 725,45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3458407,31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000 0801 0000000000 242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296 047,00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133 313,29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162733,71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4 100 085,76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1 163 867,59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2936218,17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000 0801 0000000000 247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671 000,00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311 544,57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359455,43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Премии и гранты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1 060 000,00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1059999,73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000 0801 0000000000 850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1 060 000,00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1059999,73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000 0801 0000000000 851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1 059 999,73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1059999,73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000 0801 0000000000 853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Другие вопросы в области культуры, кинематографии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000 0804 0000000000 000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981 000,00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192 341,52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788658,48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000 0804 0000000000 100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812 000,00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178 528,37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633471,63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000 0804 0000000000 120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812 000,00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178 528,37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633471,63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</w:r>
            <w:r w:rsidRPr="00E11A02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000 0804 0000000000 121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138 178,45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486821,55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000 0804 0000000000 129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40 349,92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146650,08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000 0804 0000000000 200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169 000,00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13 813,15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155186,85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000 0804 0000000000 240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169 000,00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13 813,15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155186,85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000 0804 0000000000 242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2 409,15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34590,85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000 0804 0000000000 244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11 404,00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120596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СОЦИАЛЬНАЯ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000 1000 0000000000 000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13 465 800,00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5 237 666,38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8228133,62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Пенсионное обеспечение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000 1001 0000000000 000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3 020 000,00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556 438,78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2463561,22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000 1001 0000000000 300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3 020 000,00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556 438,78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2463561,22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000 1001 0000000000 310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3 020 000,00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556 438,78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2463561,22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пенсии, социальные доплаты к пенсиям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000 1001 0000000000 312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3 020 000,00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556 438,78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2463561,22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Охрана семьи и детства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000 1004 0000000000 000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9 931 800,00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4 431 227,60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5500572,4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000 1004 0000000000 300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9 931 800,00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4 431 227,60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5500572,4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000 1004 0000000000 310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5 329 300,00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1 422 677,88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3906622,12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000 1004 0000000000 313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5 329 300,00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1 422 677,88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3906622,12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000 1004 0000000000 320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4 602 500,00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3 008 549,72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1593950,28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Субсидии гражданам на приобретение жилья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000 1004 0000000000 322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2 580 000,00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2 310 000,00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270000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</w:r>
            <w:r w:rsidRPr="00E11A02">
              <w:rPr>
                <w:color w:val="000000"/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000 1004 0000000000 323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2 022 500,00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698 549,72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1323950,28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Другие вопросы в области социальной политики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000 1006 0000000000 000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514 000,00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264000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000 1006 0000000000 600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514 000,00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264000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000 1006 0000000000 630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514 000,00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264000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000 1006 0000000000 633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514 000,00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264000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ФИЗИЧЕСКАЯ КУЛЬТУРА И 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000 1100 0000000000 000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3 187 000,00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248 617,27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2938382,73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Физическая 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000 1101 0000000000 000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1 435 024,32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182 574,03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1252450,29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000 1101 0000000000 200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1 435 024,32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182 574,03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1252450,29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000 1101 0000000000 240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1 435 024,32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182 574,03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1252450,29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000 1101 0000000000 244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1 435 024,32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182 574,03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1252450,29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Массовый 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000 1102 0000000000 000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1 751 975,68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66 043,24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1685932,44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000 1102 0000000000 200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1 751 975,68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66 043,24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1685932,44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000 1102 0000000000 240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1 751 975,68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66 043,24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1685932,44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000 1102 0000000000 244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1 751 975,68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66 043,24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1685932,44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000 1400 0000000000 000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76 205 362,80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14 585 662,00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61619700,8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</w:r>
            <w:r w:rsidRPr="00E11A02">
              <w:rPr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000 1401 0000000000 000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1 691 697,00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5075303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000 1401 0000000000 500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1 691 697,00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5075303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Дотации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000 1401 0000000000 510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1 691 697,00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5075303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Дотации на выравнивание бюджетной обеспеченности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000 1401 0000000000 511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1 691 697,00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5075303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Прочие межбюджетные трансферты общего характера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000 1403 0000000000 000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69 438 362,80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12 893 965,00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56544397,8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000 1403 0000000000 500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69 438 362,80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12 893 965,00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56544397,8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000 1403 0000000000 540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69 438 362,80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12 893 965,00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56544397,8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1A02" w:rsidRPr="00E11A02" w:rsidTr="00E11A02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A02">
              <w:rPr>
                <w:b/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-47 659 365,47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1 129 279,46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-48788644,93</w:t>
            </w:r>
          </w:p>
        </w:tc>
      </w:tr>
    </w:tbl>
    <w:p w:rsidR="00F243CF" w:rsidRPr="00394A79" w:rsidRDefault="00F243CF" w:rsidP="00A03988">
      <w:pPr>
        <w:tabs>
          <w:tab w:val="left" w:pos="7007"/>
        </w:tabs>
        <w:rPr>
          <w:b/>
          <w:lang w:val="en-US"/>
        </w:rPr>
      </w:pPr>
    </w:p>
    <w:p w:rsidR="00A0142F" w:rsidRDefault="00A0142F" w:rsidP="00A0142F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62153" w:rsidRPr="00334896" w:rsidRDefault="00162153" w:rsidP="00A0142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>3. Источники финансирования дефицита бюджета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260"/>
        <w:gridCol w:w="797"/>
        <w:gridCol w:w="2605"/>
        <w:gridCol w:w="1771"/>
        <w:gridCol w:w="2056"/>
        <w:gridCol w:w="2127"/>
      </w:tblGrid>
      <w:tr w:rsidR="00E11A02" w:rsidRPr="00E11A02" w:rsidTr="00017EA1">
        <w:trPr>
          <w:trHeight w:val="230"/>
        </w:trPr>
        <w:tc>
          <w:tcPr>
            <w:tcW w:w="5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Код источника по бюджетной классификации</w:t>
            </w:r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sz w:val="20"/>
                <w:szCs w:val="20"/>
              </w:rPr>
            </w:pPr>
            <w:r w:rsidRPr="00E11A02">
              <w:rPr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sz w:val="20"/>
                <w:szCs w:val="20"/>
              </w:rPr>
            </w:pPr>
            <w:r w:rsidRPr="00E11A02">
              <w:rPr>
                <w:sz w:val="20"/>
                <w:szCs w:val="20"/>
              </w:rPr>
              <w:t>Исполнено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sz w:val="20"/>
                <w:szCs w:val="20"/>
              </w:rPr>
            </w:pPr>
            <w:r w:rsidRPr="00E11A02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E11A02" w:rsidRPr="00E11A02" w:rsidTr="00017EA1">
        <w:trPr>
          <w:trHeight w:val="230"/>
        </w:trPr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A02" w:rsidRPr="00E11A02" w:rsidRDefault="00E11A02" w:rsidP="00E11A02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A02" w:rsidRPr="00E11A02" w:rsidRDefault="00E11A02" w:rsidP="00E11A0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A02" w:rsidRPr="00E11A02" w:rsidRDefault="00E11A02" w:rsidP="00E11A02">
            <w:pPr>
              <w:rPr>
                <w:sz w:val="20"/>
                <w:szCs w:val="20"/>
              </w:rPr>
            </w:pP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47 659 365,47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-1 129 279,46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48 788 644,93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источники внешнего финансирования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47 659 365,47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-1 129 279,46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48788644,93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000 0105000000 0000 000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47 659 365,47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-1 129 279,46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48788644,93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-491 813 155,62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-91 578 906,50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-400234249,1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Увеличение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000 0105000000 0000 500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-491 813 155,62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-91 578 906,50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-400234249,1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000 0105020000 0000 500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-491 813 155,62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-91 578 906,50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-400234249,1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000 0105020100 0000 510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-491 813 155,62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-91 578 906,50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-400234249,1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000 0105020105 0000 510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-491 813 155,62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-91 578 906,50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-400234249,1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000 0105020110 0000 510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539 472 521,09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90 449 627,04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449022894,1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Уменьшение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000 0105000000 0000 600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539 472 521,09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90 449 627,04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449022894,1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000 0105020000 0000 600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539 472 521,09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90 449 627,04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449022894,1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000 0105020100 0000 610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539 472 521,09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90 449 627,04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449022894,1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000 0105020105 0000 610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539 472 521,09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90 449 627,04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449022894,1</w:t>
            </w:r>
          </w:p>
        </w:tc>
      </w:tr>
      <w:tr w:rsidR="00E11A02" w:rsidRPr="00E11A02" w:rsidTr="00017EA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A02" w:rsidRPr="00E11A02" w:rsidRDefault="00E11A02" w:rsidP="00E11A0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 </w:t>
            </w:r>
            <w:r w:rsidRPr="00E11A02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center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 xml:space="preserve"> 000 0105020110 0000 610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jc w:val="right"/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A02" w:rsidRPr="00E11A02" w:rsidRDefault="00E11A02" w:rsidP="00E11A02">
            <w:pPr>
              <w:rPr>
                <w:color w:val="000000"/>
                <w:sz w:val="20"/>
                <w:szCs w:val="20"/>
              </w:rPr>
            </w:pPr>
            <w:r w:rsidRPr="00E11A0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F01F88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  <w:bookmarkStart w:id="0" w:name="_GoBack"/>
      <w:bookmarkEnd w:id="0"/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17EA1"/>
    <w:rsid w:val="00046115"/>
    <w:rsid w:val="00062909"/>
    <w:rsid w:val="000631E2"/>
    <w:rsid w:val="00081212"/>
    <w:rsid w:val="00087EF8"/>
    <w:rsid w:val="000B0BB1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0B69"/>
    <w:rsid w:val="00177CB3"/>
    <w:rsid w:val="001B75EF"/>
    <w:rsid w:val="001C0C77"/>
    <w:rsid w:val="001C3E74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AFD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8093D"/>
    <w:rsid w:val="005A2FC9"/>
    <w:rsid w:val="005B4C1F"/>
    <w:rsid w:val="005B6ACC"/>
    <w:rsid w:val="005D31A4"/>
    <w:rsid w:val="005E5CEB"/>
    <w:rsid w:val="005F2DBC"/>
    <w:rsid w:val="0061512D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142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51CE2"/>
    <w:rsid w:val="00B54C4D"/>
    <w:rsid w:val="00B55935"/>
    <w:rsid w:val="00B66653"/>
    <w:rsid w:val="00B66777"/>
    <w:rsid w:val="00B72116"/>
    <w:rsid w:val="00B9450B"/>
    <w:rsid w:val="00B94F32"/>
    <w:rsid w:val="00B9665B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019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11A02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B44CC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AEE3-68C0-47EE-B9CF-7F77D587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9731</Words>
  <Characters>55468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2022-06-23T11:41:00Z</dcterms:created>
  <dcterms:modified xsi:type="dcterms:W3CDTF">2022-06-23T11:41:00Z</dcterms:modified>
</cp:coreProperties>
</file>