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B66777">
        <w:t>февраля</w:t>
      </w:r>
      <w:r w:rsidR="00B31ACB">
        <w:t xml:space="preserve"> </w:t>
      </w:r>
      <w:r w:rsidR="00E95BD0">
        <w:t>202</w:t>
      </w:r>
      <w:r w:rsidR="00B66777">
        <w:t>2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708"/>
        <w:gridCol w:w="3261"/>
        <w:gridCol w:w="1984"/>
        <w:gridCol w:w="1985"/>
        <w:gridCol w:w="1701"/>
      </w:tblGrid>
      <w:tr w:rsidR="00EB44CC" w:rsidRPr="00EB44CC" w:rsidTr="00B66777">
        <w:trPr>
          <w:trHeight w:val="184"/>
        </w:trPr>
        <w:tc>
          <w:tcPr>
            <w:tcW w:w="5544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sz w:val="18"/>
                <w:szCs w:val="18"/>
              </w:rPr>
            </w:pPr>
            <w:r w:rsidRPr="00EB44CC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sz w:val="18"/>
                <w:szCs w:val="18"/>
              </w:rPr>
            </w:pPr>
            <w:r w:rsidRPr="00EB44CC">
              <w:rPr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B44CC" w:rsidRPr="00EB44CC" w:rsidTr="00B66777">
        <w:trPr>
          <w:trHeight w:val="184"/>
        </w:trPr>
        <w:tc>
          <w:tcPr>
            <w:tcW w:w="5544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421 699 581,67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9 926 709,66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411 772 872,01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116 318 962,00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6 505 332,91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109813629,1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2 631 122,37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67113877,63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2 631 122,37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67113877,63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67 726 000,00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2 590 532,60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65135467,4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58093D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58093D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1 800 000,00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1 670,17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217329,83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38 919,60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-38919,6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784 244,04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7588717,96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784 244,04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7588717,96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360 321,13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3139678,87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360 321,13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3139678,87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2 120,49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97879,51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2 120,49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97879,51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445 808,02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4327153,98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445 808,02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4327153,98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-24 005,60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24005,6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-24 005,60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24005,6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10 550 000,00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146 086,49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10403913,51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32 798,91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767201,09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27 442,09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572557,91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27 442,09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572557,91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5 356,82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194643,18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5 356,82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194643,18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3 393,24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-3393,24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3 447,17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-3447,17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-53,93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53,93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81 810,68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8018189,32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81 810,68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8018189,32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28 083,66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1621916,34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28 083,66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1621916,34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54 274,65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517725,35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54 274,65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517725,35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54 274,65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517725,35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389 543,50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15101456,5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389 543,50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15101456,5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369 423,57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14642576,43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369 423,57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14642576,43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78000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78000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20 119,93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380880,07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20 119,93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380880,07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109 238,01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70761,99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109 238,01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70761,99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11 214,56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8785,44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98 023,45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61976,55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98 023,45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61976,55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632 681,93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10567318,07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632 681,93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10567318,07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632 681,93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10567318,07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632 681,93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10567318,07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1 746 659,65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-1703659,65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1 746 659,65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-1746659,65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1 746 659,65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-1746659,65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1 746 659,65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-1746659,65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10 540,79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154459,21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10 540,79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118459,21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394,43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-394,43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394,43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-394,43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903,56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-903,56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903,56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-903,56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7 495,71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17504,29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7 495,71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17504,29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000 1160116001 0000 140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000 1160116301 0000 140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747,09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61252,91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747,09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61252,91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941,48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-941,48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941,48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-941,48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941,48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-941,48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305 380 619,67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3 421 376,75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301959242,9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305 380 619,67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13 678 212,76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291702406,9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55 560 000,00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55560000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32411000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32411000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23149000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23149000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80 308 719,67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80308719,67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33 360 500,00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33360500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33 360 500,00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33360500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1549398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1549398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17862400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17862400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5120700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5120700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1709000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1709000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74 004,76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74004,76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74 004,76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74004,76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1831500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1831500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18 801 216,91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18801216,91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18 801 216,91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18801216,91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157 516 400,00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13 633 093,52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143883306,5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4 564 000,00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512 900,00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4051100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4 564 000,00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512 900,00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4051100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4 760,20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130239,8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4 760,20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130239,8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29900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29900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8 489 800,00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1 092 250,32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7397549,68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8 489 800,00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1 092 250,32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7397549,68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144 297 700,00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12 023 183,00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132274517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144 297 700,00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12 023 183,00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132274517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11 995 500,00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45 119,24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11950380,76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45 119,24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605780,76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45 119,24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605780,76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11249300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11249300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95300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95300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-10 256 836,01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10256836,01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-10 256 836,01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10256836,01</w:t>
            </w:r>
          </w:p>
        </w:tc>
      </w:tr>
      <w:tr w:rsidR="00EB44CC" w:rsidRPr="00EB44CC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-10 256 836,01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10256836,01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Pr="00170B69" w:rsidRDefault="00B66777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p w:rsidR="004677A1" w:rsidRDefault="004677A1" w:rsidP="00170B69">
      <w:pPr>
        <w:rPr>
          <w:b/>
          <w:sz w:val="28"/>
          <w:szCs w:val="28"/>
        </w:rPr>
      </w:pPr>
    </w:p>
    <w:tbl>
      <w:tblPr>
        <w:tblW w:w="151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707"/>
        <w:gridCol w:w="3266"/>
        <w:gridCol w:w="1941"/>
        <w:gridCol w:w="1941"/>
        <w:gridCol w:w="1663"/>
      </w:tblGrid>
      <w:tr w:rsidR="00EB44CC" w:rsidRPr="00EB44CC" w:rsidTr="0058093D">
        <w:trPr>
          <w:trHeight w:val="184"/>
        </w:trPr>
        <w:tc>
          <w:tcPr>
            <w:tcW w:w="5601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sz w:val="18"/>
                <w:szCs w:val="18"/>
              </w:rPr>
            </w:pPr>
            <w:r w:rsidRPr="00EB44CC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sz w:val="18"/>
                <w:szCs w:val="18"/>
              </w:rPr>
            </w:pPr>
            <w:r w:rsidRPr="00EB44CC">
              <w:rPr>
                <w:sz w:val="18"/>
                <w:szCs w:val="18"/>
              </w:rPr>
              <w:t>Исполнено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B44CC" w:rsidRPr="00EB44CC" w:rsidTr="0058093D">
        <w:trPr>
          <w:trHeight w:val="184"/>
        </w:trPr>
        <w:tc>
          <w:tcPr>
            <w:tcW w:w="5601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7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433 228 081,67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11 127 701,57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422 100 380,10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40 487 300,00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1 491 899,26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38995400,74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1772000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1772000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1772000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1 383 000,00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1355000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417000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784 000,00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47 903,98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736096,02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668 000,00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47 703,98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620296,02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668 000,00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47 703,98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620296,02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36 639,00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476361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11 064,98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143935,02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115800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115800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65800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20 202 000,00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361 648,66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19840351,34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14 971 000,00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269 645,13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14701354,87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14 971 000,00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269 645,13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14701354,87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11 496 000,00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269 645,13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11226354,87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3 475 000,00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58093D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  <w:bookmarkStart w:id="0" w:name="_GoBack"/>
            <w:bookmarkEnd w:id="0"/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58093D" w:rsidP="005809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3 745 000,00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5 231 000,00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92 003,53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5138996,47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5 231 000,00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92 003,53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5138996,47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779 000,00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55 389,18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723610,82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2 652 000,00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12 319,90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2639680,1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24 294,45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1775705,55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29900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29900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29900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29900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8 143 500,00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434 655,44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7708844,56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6 403 500,00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405 502,10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5997997,9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6 403 500,00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405 502,10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5997997,9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4 929 000,00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311 443,00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4617557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1 474 500,00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94 059,10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1380440,9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1 738 000,00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29 153,34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1708846,66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1 738 000,00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29 153,34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1708846,66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1 436 000,00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26 703,34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1409296,66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2 450,00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299550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9 327 900,00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619 691,18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8708208,82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7 324 900,00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542 990,78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6781909,22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5 371 900,00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462 696,78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4909203,22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3 713 000,00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363 492,80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3349507,2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1 658 900,00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99 203,98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1559696,02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1 953 000,00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80 294,00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1872706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1 499 660,00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80 294,00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1419366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453 340,00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453340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2 003 000,00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76 700,40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1926299,6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2 003 000,00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76 700,40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1926299,6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1 993 000,00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76 700,40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1916299,6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190 577,43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2465422,57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2 631 000,00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190 577,43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2440422,57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157 297,43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2142702,57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157 297,43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2142702,57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120 998,00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1529002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36 299,43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613700,57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33 280,00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297720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33 280,00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297720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302 520,00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297720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43 726 262,00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868 702,35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42857559,65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95300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95300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95300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1 097 500,00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115 051,35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982448,65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115 051,35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926948,65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115 051,35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926948,65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89 107,00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710893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25 944,35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216055,65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55500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55500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55500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41 733 462,00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753 651,00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40979811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38 580 194,00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38580194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38 580 194,00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38580194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38 580 194,00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38580194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753 651,00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2399617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753 651,00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2399617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21 330 116,91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21330116,91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3 467 716,91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3467716,91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150000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150000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150000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3317716,91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3317716,91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17862400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17862400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17862400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255 201 598,00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4 219 253,97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250982344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41 812 500,00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620 541,45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41191958,55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29 858 400,00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607 952,40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29250447,6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29 858 400,00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607 952,40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29250447,6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22 933 000,00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607 952,40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22325047,6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6 925 400,00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6925400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11 554 100,00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12 589,05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11541510,95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11 554 100,00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12 589,05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11541510,95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267 600,00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5 503,55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262096,45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7 286 500,00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7 085,50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7279414,5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4000000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178 477 798,00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2 708 885,10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175768912,9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128 708 500,00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2 449 952,06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126258547,9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128 708 500,00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2 449 952,06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126258547,9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98 854 000,00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2 449 952,06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96404047,94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29 854 500,00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29854500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48 769 298,00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258 933,04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48510364,96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48 769 298,00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258 933,04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48510364,96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1 739 000,00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77 299,65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1661700,35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7 200 000,00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7200000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31 065 298,00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181 633,39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30883664,61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8 765 000,00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8765000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1000000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1000000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1000000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23 472 500,00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587 744,75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22884755,25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20 364 000,00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548 736,13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19815263,87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20 364 000,00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548 736,13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19815263,87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15 610 600,00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548 736,13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15061863,87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4 753 400,00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4753400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2 708 500,00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39 008,62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2669491,38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2 708 500,00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39 008,62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2669491,38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15 214,66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265785,34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1 117 500,00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6 689,00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1110811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17 104,96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1292895,04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744 000,00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744000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244000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244000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10 694 800,00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302 082,67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10392717,33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266 054,69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8086945,31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6 552 690,00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222 254,69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6330435,31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4 615 210,00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222 254,69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4392955,31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1 937 480,00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1937480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1 800 310,00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1756510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1 800 310,00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1756510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2 341 800,00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36 027,98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2305772,02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2 341 800,00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36 027,98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2305772,02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34 709,38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400290,62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1 906 800,00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1 318,60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1905481,4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24 105 004,76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1 419 863,01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22685141,75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23 124 004,76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1 368 323,15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21755681,61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20 250 000,00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920 739,49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19329260,51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20 250 000,00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920 739,49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19329260,51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15 550 000,00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920 739,49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14629260,51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4700000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2 814 004,76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447 583,66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2366421,1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2 814 004,76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447 583,66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2366421,1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7 474,11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149525,89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2 082 004,76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376 826,22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1705178,54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63 283,33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511716,67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981 000,00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51 539,86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929460,14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47 488,00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764512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47 488,00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764512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47 488,00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577512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187000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4 051,86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164948,14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4 051,86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164948,14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1 051,86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35948,14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129000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13 459 800,00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906 810,52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12552989,48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3020000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3020000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3020000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3020000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2580000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2580000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2580000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2580000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7 351 800,00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778 810,52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6572989,48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7 351 800,00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778 810,52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6572989,48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5 329 300,00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522 168,00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4807132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5 329 300,00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522 168,00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4807132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2 022 500,00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256 642,52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1765857,48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2 022 500,00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256 642,52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1765857,48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380000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380000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380000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380000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2 537 000,00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108 449,03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2428550,97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792 097,00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108 449,03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683647,97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792 097,00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108 449,03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683647,97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792 097,00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108 449,03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683647,97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792 097,00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108 449,03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683647,97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1 744 903,00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1744903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1 744 903,00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1744903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1 744 903,00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1744903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1 744 903,00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1744903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29 725 000,00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1 922 146,00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27802854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563 899,00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6203101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563 899,00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6203101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563 899,00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6203101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563 899,00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6203101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22 958 000,00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1 358 247,00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21599753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22 958 000,00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1 358 247,00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21599753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22 958 000,00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1 358 247,00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21599753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44CC" w:rsidRPr="00EB44CC" w:rsidTr="0058093D">
        <w:trPr>
          <w:trHeight w:val="20"/>
        </w:trPr>
        <w:tc>
          <w:tcPr>
            <w:tcW w:w="5601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267" w:type="dxa"/>
            <w:shd w:val="clear" w:color="auto" w:fill="auto"/>
            <w:vAlign w:val="bottom"/>
            <w:hideMark/>
          </w:tcPr>
          <w:p w:rsidR="00EB44CC" w:rsidRPr="00EB44CC" w:rsidRDefault="00EB44CC" w:rsidP="00EB44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-11 528 500,00</w:t>
            </w:r>
          </w:p>
        </w:tc>
        <w:tc>
          <w:tcPr>
            <w:tcW w:w="1942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4CC">
              <w:rPr>
                <w:rFonts w:ascii="Arial" w:hAnsi="Arial" w:cs="Arial"/>
                <w:color w:val="000000"/>
                <w:sz w:val="16"/>
                <w:szCs w:val="16"/>
              </w:rPr>
              <w:t>-1 200 991,91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EB44CC" w:rsidRPr="00EB44CC" w:rsidRDefault="00EB44CC" w:rsidP="00EB44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4CC">
              <w:rPr>
                <w:rFonts w:ascii="Arial" w:hAnsi="Arial" w:cs="Arial"/>
                <w:sz w:val="16"/>
                <w:szCs w:val="16"/>
              </w:rPr>
              <w:t>-10327508,09</w:t>
            </w:r>
          </w:p>
        </w:tc>
      </w:tr>
    </w:tbl>
    <w:p w:rsidR="00170B69" w:rsidRDefault="00170B69" w:rsidP="00170B69">
      <w:pPr>
        <w:rPr>
          <w:b/>
          <w:sz w:val="28"/>
          <w:szCs w:val="28"/>
        </w:rPr>
      </w:pPr>
    </w:p>
    <w:p w:rsidR="00B66777" w:rsidRDefault="00B66777" w:rsidP="00170B69">
      <w:pPr>
        <w:rPr>
          <w:b/>
          <w:sz w:val="28"/>
          <w:szCs w:val="28"/>
        </w:rPr>
      </w:pPr>
    </w:p>
    <w:p w:rsidR="00B66777" w:rsidRDefault="00B66777" w:rsidP="00170B69">
      <w:pPr>
        <w:rPr>
          <w:b/>
          <w:sz w:val="28"/>
          <w:szCs w:val="28"/>
        </w:rPr>
      </w:pPr>
    </w:p>
    <w:p w:rsidR="00B66777" w:rsidRDefault="00B66777" w:rsidP="00170B69">
      <w:pPr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708"/>
        <w:gridCol w:w="3261"/>
        <w:gridCol w:w="1984"/>
        <w:gridCol w:w="1985"/>
        <w:gridCol w:w="1701"/>
      </w:tblGrid>
      <w:tr w:rsidR="00B66777" w:rsidRPr="00B66777" w:rsidTr="00B66777">
        <w:trPr>
          <w:trHeight w:val="184"/>
        </w:trPr>
        <w:tc>
          <w:tcPr>
            <w:tcW w:w="5544" w:type="dxa"/>
            <w:vMerge w:val="restart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sz w:val="18"/>
                <w:szCs w:val="18"/>
              </w:rPr>
            </w:pPr>
            <w:r w:rsidRPr="00B66777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sz w:val="18"/>
                <w:szCs w:val="18"/>
              </w:rPr>
            </w:pPr>
            <w:r w:rsidRPr="00B66777">
              <w:rPr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B66777" w:rsidRPr="00B66777" w:rsidTr="00B66777">
        <w:trPr>
          <w:trHeight w:val="184"/>
        </w:trPr>
        <w:tc>
          <w:tcPr>
            <w:tcW w:w="5544" w:type="dxa"/>
            <w:vMerge/>
            <w:vAlign w:val="center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66777" w:rsidRPr="00B66777" w:rsidRDefault="00B66777" w:rsidP="00B667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66777" w:rsidRPr="00B66777" w:rsidRDefault="00B66777" w:rsidP="00B667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11 528 500,00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1 200 991,91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10 327 508,09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7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11 528 500,00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1 200 991,91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10327508,09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11 528 500,00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1 200 991,91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10327508,09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-421 699 581,67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-28 072 824,02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-393626757,7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-421 699 581,67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-28 072 824,02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-393626757,7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-421 699 581,67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-28 072 824,02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-393626757,7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-421 699 581,67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-28 072 824,02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-393626757,7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-421 699 581,67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-28 072 824,02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-393626757,7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433 228 081,67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29 273 815,93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403954265,7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433 228 081,67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29 273 815,93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403954265,7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433 228 081,67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29 273 815,93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403954265,7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433 228 081,67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29 273 815,93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403954265,7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Уменьшение прочих остатков денежных средств бюджетов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433 228 081,67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29 273 815,93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403954265,7</w:t>
            </w:r>
          </w:p>
        </w:tc>
      </w:tr>
      <w:tr w:rsidR="00B66777" w:rsidRPr="00B66777" w:rsidTr="00B66777">
        <w:trPr>
          <w:trHeight w:val="20"/>
        </w:trPr>
        <w:tc>
          <w:tcPr>
            <w:tcW w:w="5544" w:type="dxa"/>
            <w:shd w:val="clear" w:color="auto" w:fill="auto"/>
            <w:vAlign w:val="bottom"/>
            <w:hideMark/>
          </w:tcPr>
          <w:p w:rsidR="00B66777" w:rsidRPr="00B66777" w:rsidRDefault="00B66777" w:rsidP="00B667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77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66777" w:rsidRPr="00B66777" w:rsidRDefault="00B66777" w:rsidP="00B66777">
            <w:pPr>
              <w:rPr>
                <w:rFonts w:ascii="Arial" w:hAnsi="Arial" w:cs="Arial"/>
                <w:sz w:val="16"/>
                <w:szCs w:val="16"/>
              </w:rPr>
            </w:pPr>
            <w:r w:rsidRPr="00B667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46115"/>
    <w:rsid w:val="00062909"/>
    <w:rsid w:val="000631E2"/>
    <w:rsid w:val="00081212"/>
    <w:rsid w:val="00087EF8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8093D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4C4D"/>
    <w:rsid w:val="00B55935"/>
    <w:rsid w:val="00B66653"/>
    <w:rsid w:val="00B66777"/>
    <w:rsid w:val="00B72116"/>
    <w:rsid w:val="00B9450B"/>
    <w:rsid w:val="00B94F32"/>
    <w:rsid w:val="00B9665B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019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B44CC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AF48-971E-4257-87CF-E5643C56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8876</Words>
  <Characters>50598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6</cp:revision>
  <dcterms:created xsi:type="dcterms:W3CDTF">2022-02-17T09:04:00Z</dcterms:created>
  <dcterms:modified xsi:type="dcterms:W3CDTF">2022-03-01T07:15:00Z</dcterms:modified>
</cp:coreProperties>
</file>