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F" w:rsidRDefault="00C50D5F" w:rsidP="009C57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9727B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C576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9C5764" w:rsidRDefault="00983CE0" w:rsidP="009C5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D60C0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="009C5764" w:rsidRPr="009C5764">
        <w:rPr>
          <w:rFonts w:ascii="Times New Roman" w:eastAsia="Times New Roman" w:hAnsi="Times New Roman"/>
          <w:sz w:val="28"/>
          <w:szCs w:val="28"/>
          <w:lang w:eastAsia="ru-RU"/>
        </w:rPr>
        <w:t>Проверк</w:t>
      </w:r>
      <w:r w:rsidR="009C57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5764" w:rsidRPr="009C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764" w:rsidRPr="009C5764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исполнения представления, направленного по результатам акта проверки по вопросам финансово-хозяйственной деятельности, эффективности использования и учет бюджетных средств за 2019 – 2020 гг. в МП ВР «</w:t>
      </w:r>
      <w:proofErr w:type="spellStart"/>
      <w:r w:rsidR="009C5764" w:rsidRPr="009C5764">
        <w:rPr>
          <w:rFonts w:ascii="Times New Roman" w:eastAsia="Times New Roman" w:hAnsi="Times New Roman"/>
          <w:bCs/>
          <w:sz w:val="28"/>
          <w:szCs w:val="28"/>
          <w:lang w:eastAsia="ru-RU"/>
        </w:rPr>
        <w:t>Транссервис</w:t>
      </w:r>
      <w:proofErr w:type="spellEnd"/>
      <w:r w:rsidR="009C5764" w:rsidRPr="009C5764">
        <w:rPr>
          <w:rFonts w:ascii="Times New Roman" w:eastAsia="Times New Roman" w:hAnsi="Times New Roman"/>
          <w:bCs/>
          <w:sz w:val="28"/>
          <w:szCs w:val="28"/>
          <w:lang w:eastAsia="ru-RU"/>
        </w:rPr>
        <w:t>» от 26.02.2021 г</w:t>
      </w:r>
      <w:r w:rsidRPr="009D60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».</w:t>
      </w:r>
    </w:p>
    <w:p w:rsidR="009C5764" w:rsidRPr="009C5764" w:rsidRDefault="009C5764" w:rsidP="009C5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пункт 1.12. плана работы на 2022 год и приказ председателя Контрольно-счетной палаты Воробьевского муниципального района Воронежской области от 28.11.2022 г.  № 39.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проверить выполнены ли требования, указанные в Представлении по Акту проверки от 26 февраля 2021 года МП ВР «</w:t>
      </w:r>
      <w:proofErr w:type="spellStart"/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Транссервис</w:t>
      </w:r>
      <w:proofErr w:type="spellEnd"/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1. Муниципальное предприятие Воробьевского района «</w:t>
      </w:r>
      <w:proofErr w:type="spellStart"/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Транссервис</w:t>
      </w:r>
      <w:proofErr w:type="spellEnd"/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акт от 14.12.2022 г.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 xml:space="preserve">с 06 декабря 2022 г. по 15 декабря 2022 г. 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контрольного мероприятия: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1. Проверка кассовой документации.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C5764">
        <w:rPr>
          <w:rFonts w:ascii="Times New Roman" w:hAnsi="Times New Roman"/>
          <w:sz w:val="28"/>
          <w:szCs w:val="28"/>
        </w:rPr>
        <w:t>Проверка выдачи денежных средств под отчет</w:t>
      </w: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3. Проверка оформления путевых листов.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4. Проверка расчета отпускных выплат работникам.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sz w:val="28"/>
          <w:szCs w:val="28"/>
          <w:lang w:eastAsia="ru-RU"/>
        </w:rPr>
        <w:t>5. Проверка наличия (отсутствия) не эффективного использования средств.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30C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="0012330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ходе проверки установлено, что требования Представления по Акту проверки от 26 февраля 2021 года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выполнены, нарушения </w:t>
      </w:r>
      <w:r w:rsidRPr="009C5764">
        <w:rPr>
          <w:rFonts w:ascii="Times New Roman" w:eastAsia="Times New Roman" w:hAnsi="Times New Roman"/>
          <w:iCs/>
          <w:sz w:val="28"/>
          <w:szCs w:val="28"/>
          <w:lang w:eastAsia="ru-RU"/>
        </w:rPr>
        <w:t>устранены.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  <w:r w:rsidR="0012330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C5764" w:rsidRPr="009C5764" w:rsidRDefault="009C57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764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9C5764" w:rsidRPr="009C5764" w:rsidRDefault="009C5764" w:rsidP="009C5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3CE0" w:rsidRDefault="009C5764" w:rsidP="00983CE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«15</w:t>
      </w:r>
      <w:r w:rsidR="00983CE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983CE0">
        <w:rPr>
          <w:rFonts w:ascii="Times New Roman" w:eastAsia="Times New Roman" w:hAnsi="Times New Roman"/>
          <w:sz w:val="28"/>
          <w:szCs w:val="28"/>
          <w:lang w:eastAsia="ru-RU"/>
        </w:rPr>
        <w:t>бря 2022 г.</w:t>
      </w:r>
    </w:p>
    <w:bookmarkEnd w:id="0"/>
    <w:p w:rsidR="00056437" w:rsidRPr="00C50D5F" w:rsidRDefault="0012330C" w:rsidP="00C50D5F"/>
    <w:sectPr w:rsidR="00056437" w:rsidRPr="00C50D5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2330C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9C5764"/>
    <w:rsid w:val="00A5707D"/>
    <w:rsid w:val="00A740E2"/>
    <w:rsid w:val="00AA6A5D"/>
    <w:rsid w:val="00AD181F"/>
    <w:rsid w:val="00B00119"/>
    <w:rsid w:val="00C50D5F"/>
    <w:rsid w:val="00C663ED"/>
    <w:rsid w:val="00CB449E"/>
    <w:rsid w:val="00CD262A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2022-12-13T09:34:00Z</dcterms:created>
  <dcterms:modified xsi:type="dcterms:W3CDTF">2022-12-13T09:48:00Z</dcterms:modified>
</cp:coreProperties>
</file>