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B0" w:rsidRPr="000058B0" w:rsidRDefault="000058B0" w:rsidP="000058B0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737373"/>
          <w:lang w:eastAsia="ru-RU"/>
        </w:rPr>
      </w:pPr>
    </w:p>
    <w:p w:rsidR="000058B0" w:rsidRPr="0071200E" w:rsidRDefault="009B6982" w:rsidP="00005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Информационное сообщение</w:t>
      </w:r>
      <w:bookmarkStart w:id="0" w:name="_GoBack"/>
      <w:bookmarkEnd w:id="0"/>
      <w:r w:rsidR="000058B0" w:rsidRPr="0071200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№</w:t>
      </w:r>
      <w:r w:rsidR="005B06A5"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058B0"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58B0" w:rsidRPr="0071200E" w:rsidRDefault="000058B0" w:rsidP="005B0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5B06A5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 проверки выполнения требований Представления по Акту проверки от 31 августа 2021 года МКУ ДО «Воробьевская детская школа искусств»</w:t>
      </w:r>
    </w:p>
    <w:p w:rsidR="005B06A5" w:rsidRPr="0071200E" w:rsidRDefault="005B06A5" w:rsidP="005B0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58B0" w:rsidRPr="0071200E" w:rsidRDefault="000058B0" w:rsidP="00005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5707D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на 20</w:t>
      </w:r>
      <w:r w:rsidR="00A5707D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приказ председателя Контрольно-счетной палаты Воробьевского муниципального района Воронежской области от </w:t>
      </w:r>
      <w:r w:rsidR="00A5707D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12.01.2022 г.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5707D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BC" w:rsidRPr="0071200E" w:rsidRDefault="00EE11BC" w:rsidP="00EE1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1BC" w:rsidRPr="0071200E" w:rsidRDefault="000058B0" w:rsidP="00E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</w:t>
      </w:r>
      <w:r w:rsidR="00EE11BC"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ль(и) контрольного мероприятия: </w:t>
      </w:r>
      <w:r w:rsidR="00EE11BC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выполнены ли требования, указанные в Представлении по Акту проверки от 31 августа 2021 года МКУ ДО «Воробьевская детская школа искусств».</w:t>
      </w:r>
    </w:p>
    <w:p w:rsidR="00EE11BC" w:rsidRPr="0071200E" w:rsidRDefault="00EE11BC" w:rsidP="00E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8B0" w:rsidRPr="0071200E" w:rsidRDefault="000058B0" w:rsidP="00EE1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проверенных объектов и оформленных актов:</w:t>
      </w:r>
    </w:p>
    <w:p w:rsidR="000058B0" w:rsidRPr="0071200E" w:rsidRDefault="000058B0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11BC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дополнительного образования «Воробьевская детская школа искусств»</w:t>
      </w:r>
    </w:p>
    <w:p w:rsidR="000058B0" w:rsidRPr="0071200E" w:rsidRDefault="000058B0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от </w:t>
      </w:r>
      <w:r w:rsidR="00EE11BC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</w:t>
      </w:r>
      <w:r w:rsidR="008B3A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1BC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E11BC" w:rsidRPr="0071200E" w:rsidRDefault="00EE11BC" w:rsidP="00005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B0" w:rsidRPr="0071200E" w:rsidRDefault="000058B0" w:rsidP="00005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E11BC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1BC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E11BC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22 г.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E11BC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E11BC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22 г.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1BC" w:rsidRPr="0071200E" w:rsidRDefault="00EE11BC" w:rsidP="00005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B0" w:rsidRPr="0071200E" w:rsidRDefault="000058B0" w:rsidP="00005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контрольного мероприятия:</w:t>
      </w:r>
    </w:p>
    <w:p w:rsidR="000058B0" w:rsidRPr="0071200E" w:rsidRDefault="000058B0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7D2E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B5C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F87D2E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 расходов.</w:t>
      </w:r>
    </w:p>
    <w:p w:rsidR="00F87D2E" w:rsidRPr="0071200E" w:rsidRDefault="00F87D2E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оформления трудовых отношений с бухгалтером.</w:t>
      </w:r>
    </w:p>
    <w:p w:rsidR="00F87D2E" w:rsidRPr="0071200E" w:rsidRDefault="00F87D2E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Проверка оформления трудовых отношений с директором и работниками учреждения.</w:t>
      </w:r>
    </w:p>
    <w:p w:rsidR="00F87D2E" w:rsidRPr="0071200E" w:rsidRDefault="00F87D2E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 списания муниципального имущества.</w:t>
      </w:r>
    </w:p>
    <w:p w:rsidR="00EE11BC" w:rsidRPr="0071200E" w:rsidRDefault="00EE11BC" w:rsidP="00005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B0" w:rsidRPr="0071200E" w:rsidRDefault="000058B0" w:rsidP="00005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контрольного мероприятия</w:t>
      </w:r>
    </w:p>
    <w:p w:rsidR="000058B0" w:rsidRPr="0071200E" w:rsidRDefault="00EE11BC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проверки установлено, что большинство требований Представления по Акту проверки от 31 августа 2021 года устранены.</w:t>
      </w:r>
    </w:p>
    <w:p w:rsidR="00F87D2E" w:rsidRPr="0071200E" w:rsidRDefault="00F87D2E" w:rsidP="00005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B0" w:rsidRPr="0071200E" w:rsidRDefault="000058B0" w:rsidP="00005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EE11BC" w:rsidRPr="0071200E" w:rsidRDefault="00EE11BC" w:rsidP="00EE11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при выборочной проверке бухгалтерских документов</w:t>
      </w:r>
      <w:r w:rsidRPr="007120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МКУ ДО «Воробьевская ДШИ»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25.11.2021 года приобретена книга «Азбука баяниста» стоимостью 494 р. В нарушение пункта 332 «И</w:t>
      </w:r>
      <w:r w:rsidRPr="0071200E">
        <w:rPr>
          <w:rFonts w:ascii="Times New Roman" w:hAnsi="Times New Roman" w:cs="Times New Roman"/>
          <w:sz w:val="28"/>
          <w:szCs w:val="28"/>
        </w:rPr>
        <w:t>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утвержденной</w:t>
      </w:r>
      <w:r w:rsidRPr="0071200E">
        <w:t xml:space="preserve"> </w:t>
      </w:r>
      <w:r w:rsidRPr="0071200E">
        <w:rPr>
          <w:rFonts w:ascii="Times New Roman" w:hAnsi="Times New Roman" w:cs="Times New Roman"/>
          <w:sz w:val="28"/>
          <w:szCs w:val="28"/>
        </w:rPr>
        <w:t>Приказом Минфина России от 01.12.2010 № 157н, книга не принята к учету, а</w:t>
      </w:r>
      <w:r w:rsidRPr="0071200E">
        <w:rPr>
          <w:rFonts w:ascii="Times New Roman" w:hAnsi="Times New Roman" w:cs="Times New Roman"/>
          <w:sz w:val="24"/>
          <w:szCs w:val="24"/>
        </w:rPr>
        <w:t xml:space="preserve"> 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 списании расходных материалов без номера и даты в ноябре 2021 года комиссия списывает книгу «Азбука баяниста».</w:t>
      </w:r>
    </w:p>
    <w:p w:rsidR="00EE11BC" w:rsidRPr="0071200E" w:rsidRDefault="00EE11BC" w:rsidP="00EE11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Актом о списании расходных материалов без номера даты в декабре 2021 года списаны расходные материалы «фанера, рейка», общей стоимостью 3100 руб., приобретенные 21.12.2021 г., без указания конкретных целей использования.</w:t>
      </w:r>
    </w:p>
    <w:p w:rsidR="00EE11BC" w:rsidRPr="0071200E" w:rsidRDefault="00EE11BC" w:rsidP="00EE11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 списании расходных материалов без номера даты в декабре 2021 года списаны расходные материалы «Лампочки 15вт», в количестве 23 шт. общей стоимостью 2760 руб., приобретенные 07.12.2021 г., без указания конкретных целей использования.</w:t>
      </w:r>
    </w:p>
    <w:p w:rsidR="000058B0" w:rsidRPr="0071200E" w:rsidRDefault="000058B0" w:rsidP="00005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71200E" w:rsidRPr="0071200E" w:rsidRDefault="00F87D2E" w:rsidP="00712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Направить</w:t>
      </w:r>
      <w:r w:rsidR="000058B0" w:rsidRPr="00712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</w:t>
      </w:r>
      <w:r w:rsidRPr="00712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</w:t>
      </w:r>
      <w:r w:rsidR="0071200E" w:rsidRPr="00712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письмо директору МКУ ДО «Воробьевская детская школа искусств»</w:t>
      </w:r>
      <w:r w:rsidR="000058B0" w:rsidRPr="00712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1200E" w:rsidRPr="007120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предложив:</w:t>
      </w:r>
    </w:p>
    <w:p w:rsidR="0071200E" w:rsidRPr="0071200E" w:rsidRDefault="0071200E" w:rsidP="007120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lang w:eastAsia="ru-RU"/>
        </w:rPr>
        <w:t>- учет муниципального имущества вести в соответствии с нормативными документами, определяющими основы, порядок организации и ведения учета в бюджетных организациях Российской Федерации;</w:t>
      </w:r>
    </w:p>
    <w:p w:rsidR="0071200E" w:rsidRPr="0071200E" w:rsidRDefault="0071200E" w:rsidP="0071200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lang w:eastAsia="ru-RU"/>
        </w:rPr>
        <w:t xml:space="preserve">- нумеровать акты списания муниципального имущества и указывать дату списания; </w:t>
      </w:r>
    </w:p>
    <w:p w:rsidR="000058B0" w:rsidRPr="0071200E" w:rsidRDefault="0071200E" w:rsidP="00712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lang w:eastAsia="ru-RU"/>
        </w:rPr>
        <w:t>- в заключении комиссии по списанию муниципального имущества указывать конкретно как, куда и на какие цели использовано имущество.</w:t>
      </w:r>
    </w:p>
    <w:p w:rsidR="0071200E" w:rsidRPr="0071200E" w:rsidRDefault="0071200E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058B0" w:rsidRPr="0071200E" w:rsidRDefault="0071200E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А.Ю. Тельнов</w:t>
      </w:r>
    </w:p>
    <w:p w:rsidR="0071200E" w:rsidRPr="0071200E" w:rsidRDefault="0071200E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05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58B0" w:rsidRPr="0071200E" w:rsidRDefault="000058B0" w:rsidP="000058B0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200E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1200E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56437" w:rsidRDefault="009B6982"/>
    <w:sectPr w:rsidR="00056437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2F0D12"/>
    <w:rsid w:val="00322E20"/>
    <w:rsid w:val="003725E5"/>
    <w:rsid w:val="005B06A5"/>
    <w:rsid w:val="0071200E"/>
    <w:rsid w:val="008B3A5A"/>
    <w:rsid w:val="0090145E"/>
    <w:rsid w:val="009416F2"/>
    <w:rsid w:val="009B4B5C"/>
    <w:rsid w:val="009B6982"/>
    <w:rsid w:val="00A5707D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6</cp:revision>
  <cp:lastPrinted>2022-01-27T07:28:00Z</cp:lastPrinted>
  <dcterms:created xsi:type="dcterms:W3CDTF">2022-01-26T08:54:00Z</dcterms:created>
  <dcterms:modified xsi:type="dcterms:W3CDTF">2022-03-24T10:51:00Z</dcterms:modified>
</cp:coreProperties>
</file>