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A5" w:rsidRPr="00B230A5" w:rsidRDefault="00B230A5" w:rsidP="00B230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0A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№6</w:t>
      </w:r>
    </w:p>
    <w:p w:rsidR="00B230A5" w:rsidRPr="00B230A5" w:rsidRDefault="00B230A5" w:rsidP="00B230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0A5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исполнения представления, направленного по результатам акта </w:t>
      </w:r>
      <w:r w:rsidRPr="00B230A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проверки целевого и эффективного использования бюджетных средств в МКДОУ «Воробьевский детский сад №1» за 2020 - 2021 годы</w:t>
      </w: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26.09.2022 </w:t>
      </w:r>
      <w:proofErr w:type="gramStart"/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B230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»</w:t>
      </w:r>
      <w:proofErr w:type="gramEnd"/>
      <w:r w:rsidRPr="00B230A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230A5" w:rsidRPr="00B230A5" w:rsidRDefault="00B230A5" w:rsidP="00B23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0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>пункт 1.6. плана работы на 2023 год и приказ председателя Контрольно-счетной палаты Воробьевского муниципального района Воронежской области от 19.06.2023 г.  № 16.</w:t>
      </w:r>
    </w:p>
    <w:p w:rsidR="00B230A5" w:rsidRPr="00B230A5" w:rsidRDefault="00B230A5" w:rsidP="00B23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0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проверить выполнены ли требования, указанные в Представлении по Акту проверки от 26 сентября 2022 года </w:t>
      </w:r>
      <w:r w:rsidRPr="00B230A5">
        <w:rPr>
          <w:rFonts w:ascii="Times New Roman" w:eastAsia="Times New Roman" w:hAnsi="Times New Roman"/>
          <w:bCs/>
          <w:sz w:val="28"/>
          <w:szCs w:val="28"/>
          <w:lang w:eastAsia="ru-RU"/>
        </w:rPr>
        <w:t>МКДОУ «Воробьевский детский сад №1»</w:t>
      </w: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30A5" w:rsidRPr="00B230A5" w:rsidRDefault="00B230A5" w:rsidP="00B23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0A5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проверенных объектов и оформленных актов:</w:t>
      </w:r>
    </w:p>
    <w:p w:rsidR="00B230A5" w:rsidRPr="00B230A5" w:rsidRDefault="00B230A5" w:rsidP="00B23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  <w:r w:rsidRPr="00B230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«Воробьевский детский сад №1» </w:t>
      </w: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>акт от 29.06.2023 г.</w:t>
      </w:r>
    </w:p>
    <w:p w:rsidR="00B230A5" w:rsidRPr="00B230A5" w:rsidRDefault="00B230A5" w:rsidP="00B23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0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 xml:space="preserve">с 26 июня 2023 г. по 29 июня 2023 г. </w:t>
      </w:r>
    </w:p>
    <w:p w:rsidR="00B230A5" w:rsidRPr="00B230A5" w:rsidRDefault="00B230A5" w:rsidP="00B23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0A5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B230A5" w:rsidRPr="00B230A5" w:rsidRDefault="00B230A5" w:rsidP="00B23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230A5">
        <w:rPr>
          <w:rFonts w:ascii="Times New Roman" w:eastAsia="Times New Roman" w:hAnsi="Times New Roman"/>
          <w:iCs/>
          <w:sz w:val="28"/>
          <w:szCs w:val="28"/>
          <w:lang w:eastAsia="ru-RU"/>
        </w:rPr>
        <w:t>В ходе проверки установлено, что требования Представления по Акту проверки от 26 сентября 2022 года в М</w:t>
      </w:r>
      <w:r w:rsidRPr="00B23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КДОУ «Воробьевский детский сад №1» </w:t>
      </w:r>
      <w:r w:rsidRPr="00B230A5">
        <w:rPr>
          <w:rFonts w:ascii="Times New Roman" w:eastAsia="Times New Roman" w:hAnsi="Times New Roman"/>
          <w:iCs/>
          <w:sz w:val="28"/>
          <w:szCs w:val="28"/>
          <w:lang w:eastAsia="ru-RU"/>
        </w:rPr>
        <w:t>выполнены, нарушения устранены.</w:t>
      </w:r>
    </w:p>
    <w:p w:rsidR="00B230A5" w:rsidRPr="00B230A5" w:rsidRDefault="00B230A5" w:rsidP="00B23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0A5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:rsidR="00B230A5" w:rsidRPr="00B230A5" w:rsidRDefault="00B230A5" w:rsidP="00B23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230A5">
        <w:rPr>
          <w:rFonts w:ascii="Times New Roman" w:eastAsia="Times New Roman" w:hAnsi="Times New Roman"/>
          <w:iCs/>
          <w:sz w:val="28"/>
          <w:szCs w:val="28"/>
          <w:lang w:eastAsia="ru-RU"/>
        </w:rPr>
        <w:t>Замечаний и предложений не имеется.</w:t>
      </w:r>
    </w:p>
    <w:p w:rsidR="00B230A5" w:rsidRPr="00B230A5" w:rsidRDefault="00B230A5" w:rsidP="00B2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0A5" w:rsidRPr="00B230A5" w:rsidRDefault="00B230A5" w:rsidP="00B2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B230A5" w:rsidRPr="00B230A5" w:rsidRDefault="00B230A5" w:rsidP="00B2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B230A5" w:rsidRPr="00B230A5" w:rsidRDefault="00B230A5" w:rsidP="00B230A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30A5" w:rsidRPr="00B230A5" w:rsidRDefault="00B230A5" w:rsidP="00B230A5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230A5">
        <w:rPr>
          <w:rFonts w:ascii="Times New Roman" w:eastAsia="Times New Roman" w:hAnsi="Times New Roman"/>
          <w:sz w:val="28"/>
          <w:szCs w:val="28"/>
          <w:lang w:eastAsia="ru-RU"/>
        </w:rPr>
        <w:t>«30» июня 2023 г.</w:t>
      </w:r>
    </w:p>
    <w:p w:rsidR="00056437" w:rsidRPr="00B230A5" w:rsidRDefault="00B230A5" w:rsidP="00B230A5">
      <w:bookmarkStart w:id="0" w:name="_GoBack"/>
      <w:bookmarkEnd w:id="0"/>
    </w:p>
    <w:sectPr w:rsidR="00056437" w:rsidRPr="00B230A5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17220C"/>
    <w:rsid w:val="001A45FA"/>
    <w:rsid w:val="002B3B5C"/>
    <w:rsid w:val="002F0D12"/>
    <w:rsid w:val="00301697"/>
    <w:rsid w:val="00322E20"/>
    <w:rsid w:val="003725E5"/>
    <w:rsid w:val="003905D0"/>
    <w:rsid w:val="003D28DF"/>
    <w:rsid w:val="003E1DAD"/>
    <w:rsid w:val="0046353A"/>
    <w:rsid w:val="00565C9E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A407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2023-06-29T12:43:00Z</dcterms:created>
  <dcterms:modified xsi:type="dcterms:W3CDTF">2023-06-29T12:43:00Z</dcterms:modified>
</cp:coreProperties>
</file>