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33" w:rsidRDefault="00951DBB" w:rsidP="00233333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0380" cy="612775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33" w:rsidRDefault="00233333" w:rsidP="00233333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СОВЕТ НАРОДНЫХ ДЕПУТАТОВ</w:t>
      </w:r>
    </w:p>
    <w:p w:rsidR="00233333" w:rsidRDefault="00233333" w:rsidP="00233333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Воробьевского муниципального района </w:t>
      </w:r>
    </w:p>
    <w:p w:rsidR="00233333" w:rsidRDefault="00233333" w:rsidP="00233333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ВОРОНЕЖСКОЙ ОБЛАСТИ</w:t>
      </w:r>
    </w:p>
    <w:p w:rsidR="00233333" w:rsidRDefault="00233333" w:rsidP="00233333">
      <w:pPr>
        <w:jc w:val="center"/>
        <w:rPr>
          <w:b/>
          <w:bCs/>
          <w:sz w:val="32"/>
          <w:szCs w:val="32"/>
        </w:rPr>
      </w:pPr>
    </w:p>
    <w:p w:rsidR="00233333" w:rsidRDefault="00233333" w:rsidP="0023333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233333" w:rsidRDefault="00233333" w:rsidP="00233333">
      <w:pPr>
        <w:jc w:val="center"/>
        <w:rPr>
          <w:sz w:val="32"/>
          <w:szCs w:val="32"/>
        </w:rPr>
      </w:pPr>
    </w:p>
    <w:p w:rsidR="00233333" w:rsidRPr="001E3EBC" w:rsidRDefault="00233333" w:rsidP="00233333">
      <w:pPr>
        <w:spacing w:line="288" w:lineRule="auto"/>
        <w:jc w:val="both"/>
        <w:rPr>
          <w:sz w:val="28"/>
          <w:szCs w:val="28"/>
        </w:rPr>
      </w:pPr>
      <w:r w:rsidRPr="001E3EBC">
        <w:rPr>
          <w:sz w:val="28"/>
          <w:szCs w:val="28"/>
          <w:u w:val="single"/>
        </w:rPr>
        <w:t xml:space="preserve">от  </w:t>
      </w:r>
      <w:r w:rsidR="00ED2C98">
        <w:rPr>
          <w:sz w:val="28"/>
          <w:szCs w:val="28"/>
          <w:u w:val="single"/>
        </w:rPr>
        <w:t>23.06.2020 г</w:t>
      </w:r>
      <w:r w:rsidR="006A7816">
        <w:rPr>
          <w:sz w:val="28"/>
          <w:szCs w:val="28"/>
          <w:u w:val="single"/>
        </w:rPr>
        <w:t xml:space="preserve">. </w:t>
      </w:r>
      <w:r w:rsidRPr="001E3EBC">
        <w:rPr>
          <w:sz w:val="28"/>
          <w:szCs w:val="28"/>
          <w:u w:val="single"/>
        </w:rPr>
        <w:t>№</w:t>
      </w:r>
      <w:r w:rsidR="001E3EBC">
        <w:rPr>
          <w:sz w:val="28"/>
          <w:szCs w:val="28"/>
          <w:u w:val="single"/>
        </w:rPr>
        <w:t xml:space="preserve">    </w:t>
      </w:r>
      <w:r w:rsidR="00ED2C98">
        <w:rPr>
          <w:sz w:val="28"/>
          <w:szCs w:val="28"/>
          <w:u w:val="single"/>
        </w:rPr>
        <w:t>16</w:t>
      </w:r>
      <w:bookmarkStart w:id="0" w:name="_GoBack"/>
      <w:bookmarkEnd w:id="0"/>
      <w:r w:rsidR="001E3EBC">
        <w:rPr>
          <w:sz w:val="28"/>
          <w:szCs w:val="28"/>
          <w:u w:val="single"/>
        </w:rPr>
        <w:t xml:space="preserve">    </w:t>
      </w:r>
      <w:r w:rsidRPr="001E3EBC">
        <w:rPr>
          <w:sz w:val="28"/>
          <w:szCs w:val="28"/>
          <w:u w:val="single"/>
        </w:rPr>
        <w:tab/>
      </w:r>
      <w:r w:rsidR="001E3EBC">
        <w:rPr>
          <w:sz w:val="28"/>
          <w:szCs w:val="28"/>
        </w:rPr>
        <w:tab/>
      </w:r>
    </w:p>
    <w:p w:rsidR="00233333" w:rsidRDefault="00233333" w:rsidP="00233333">
      <w:pPr>
        <w:spacing w:line="288" w:lineRule="auto"/>
        <w:jc w:val="both"/>
      </w:pPr>
      <w:r>
        <w:t xml:space="preserve"> </w:t>
      </w:r>
      <w:r>
        <w:tab/>
        <w:t xml:space="preserve">                  </w:t>
      </w:r>
      <w:proofErr w:type="gramStart"/>
      <w:r>
        <w:t>с</w:t>
      </w:r>
      <w:proofErr w:type="gramEnd"/>
      <w:r>
        <w:t>. Воробьевка</w:t>
      </w:r>
    </w:p>
    <w:p w:rsidR="00233333" w:rsidRDefault="00233333" w:rsidP="00233333">
      <w:pPr>
        <w:jc w:val="both"/>
        <w:rPr>
          <w:color w:val="000000"/>
          <w:szCs w:val="28"/>
        </w:rPr>
      </w:pPr>
    </w:p>
    <w:p w:rsidR="00D73C25" w:rsidRPr="00AC490D" w:rsidRDefault="00D73C25" w:rsidP="00D73C25">
      <w:pPr>
        <w:ind w:right="4689"/>
        <w:jc w:val="both"/>
        <w:rPr>
          <w:sz w:val="28"/>
          <w:szCs w:val="28"/>
        </w:rPr>
      </w:pPr>
      <w:r w:rsidRPr="00D73C25">
        <w:rPr>
          <w:sz w:val="28"/>
          <w:szCs w:val="28"/>
        </w:rPr>
        <w:t xml:space="preserve">О внесении изменений в решение Совета народных депутатов от 10.10.2006 года № 26 «О введении в действие на территории Воробьевского муниципального района системы </w:t>
      </w:r>
      <w:r w:rsidRPr="00AC490D">
        <w:rPr>
          <w:sz w:val="28"/>
          <w:szCs w:val="28"/>
        </w:rPr>
        <w:t>налогообложения в виде единого налога на  вмененный доход для отдельных видов деятельности»</w:t>
      </w:r>
    </w:p>
    <w:p w:rsidR="00233333" w:rsidRPr="00AC490D" w:rsidRDefault="00233333" w:rsidP="00D73C25">
      <w:pPr>
        <w:ind w:right="5361"/>
        <w:jc w:val="both"/>
        <w:rPr>
          <w:sz w:val="28"/>
          <w:szCs w:val="28"/>
        </w:rPr>
      </w:pPr>
    </w:p>
    <w:p w:rsidR="00404849" w:rsidRPr="00AC490D" w:rsidRDefault="00951DBB" w:rsidP="00D73C25">
      <w:pPr>
        <w:ind w:firstLine="741"/>
        <w:jc w:val="both"/>
        <w:rPr>
          <w:sz w:val="28"/>
          <w:szCs w:val="28"/>
        </w:rPr>
      </w:pPr>
      <w:r w:rsidRPr="00AC490D">
        <w:rPr>
          <w:sz w:val="28"/>
          <w:szCs w:val="28"/>
        </w:rPr>
        <w:t>В соответствии со ст. 346.31 Налогового кодекса Российской Федерации</w:t>
      </w:r>
      <w:proofErr w:type="gramStart"/>
      <w:r w:rsidRPr="00AC490D">
        <w:rPr>
          <w:sz w:val="28"/>
          <w:szCs w:val="28"/>
        </w:rPr>
        <w:t>,</w:t>
      </w:r>
      <w:r w:rsidR="00233333" w:rsidRPr="00AC490D">
        <w:rPr>
          <w:sz w:val="28"/>
          <w:szCs w:val="28"/>
        </w:rPr>
        <w:t xml:space="preserve">, </w:t>
      </w:r>
      <w:proofErr w:type="gramEnd"/>
      <w:r w:rsidR="00233333" w:rsidRPr="00AC490D">
        <w:rPr>
          <w:sz w:val="28"/>
          <w:szCs w:val="28"/>
        </w:rPr>
        <w:t>на основании статьи 28 Устава Воробьевского муниципального района</w:t>
      </w:r>
      <w:r w:rsidR="00404849" w:rsidRPr="00AC490D">
        <w:rPr>
          <w:sz w:val="28"/>
          <w:szCs w:val="28"/>
        </w:rPr>
        <w:t>,</w:t>
      </w:r>
      <w:r w:rsidR="00233333" w:rsidRPr="00AC490D">
        <w:rPr>
          <w:sz w:val="28"/>
          <w:szCs w:val="28"/>
        </w:rPr>
        <w:t xml:space="preserve"> Совет народных депутатов </w:t>
      </w:r>
    </w:p>
    <w:p w:rsidR="00233333" w:rsidRPr="00AC490D" w:rsidRDefault="00233333" w:rsidP="00D73C25">
      <w:pPr>
        <w:ind w:firstLine="741"/>
        <w:jc w:val="center"/>
        <w:rPr>
          <w:sz w:val="28"/>
          <w:szCs w:val="28"/>
        </w:rPr>
      </w:pPr>
      <w:r w:rsidRPr="00AC490D">
        <w:rPr>
          <w:sz w:val="28"/>
          <w:szCs w:val="28"/>
        </w:rPr>
        <w:t>РЕШИЛ:</w:t>
      </w:r>
    </w:p>
    <w:p w:rsidR="00D73C25" w:rsidRPr="00AC490D" w:rsidRDefault="00D73C25" w:rsidP="00D73C25">
      <w:pPr>
        <w:ind w:right="-1"/>
        <w:jc w:val="both"/>
        <w:rPr>
          <w:sz w:val="28"/>
          <w:szCs w:val="28"/>
        </w:rPr>
      </w:pPr>
    </w:p>
    <w:p w:rsidR="00951DBB" w:rsidRPr="00AC490D" w:rsidRDefault="00951DBB" w:rsidP="00D73C25">
      <w:pPr>
        <w:ind w:right="-1" w:firstLine="540"/>
        <w:jc w:val="both"/>
        <w:rPr>
          <w:sz w:val="28"/>
          <w:szCs w:val="28"/>
        </w:rPr>
      </w:pPr>
      <w:r w:rsidRPr="00AC490D">
        <w:rPr>
          <w:sz w:val="28"/>
          <w:szCs w:val="28"/>
        </w:rPr>
        <w:t xml:space="preserve">1. Внести изменение в </w:t>
      </w:r>
      <w:r w:rsidR="00D73C25" w:rsidRPr="00AC490D">
        <w:rPr>
          <w:sz w:val="28"/>
          <w:szCs w:val="28"/>
        </w:rPr>
        <w:t>решение Совета народных депутатов от 10.10.2006 года № 26 «О введении в действие на территории Воробьевского муниципального района системы налогообложения в виде единого налога на  вмененный доход для отдельных видов деятельности», дополнив пунктом 2</w:t>
      </w:r>
      <w:r w:rsidRPr="00AC490D">
        <w:rPr>
          <w:sz w:val="28"/>
          <w:szCs w:val="28"/>
        </w:rPr>
        <w:t>.1 следующего содержания:</w:t>
      </w:r>
    </w:p>
    <w:p w:rsidR="00951DBB" w:rsidRPr="00AC490D" w:rsidRDefault="00951DBB" w:rsidP="00D73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0D">
        <w:rPr>
          <w:rFonts w:ascii="Times New Roman" w:hAnsi="Times New Roman" w:cs="Times New Roman"/>
          <w:sz w:val="28"/>
          <w:szCs w:val="28"/>
        </w:rPr>
        <w:t>"</w:t>
      </w:r>
      <w:r w:rsidR="00D73C25" w:rsidRPr="00AC490D">
        <w:rPr>
          <w:rFonts w:ascii="Times New Roman" w:hAnsi="Times New Roman" w:cs="Times New Roman"/>
          <w:sz w:val="28"/>
          <w:szCs w:val="28"/>
        </w:rPr>
        <w:t>2</w:t>
      </w:r>
      <w:r w:rsidRPr="00AC490D">
        <w:rPr>
          <w:rFonts w:ascii="Times New Roman" w:hAnsi="Times New Roman" w:cs="Times New Roman"/>
          <w:sz w:val="28"/>
          <w:szCs w:val="28"/>
        </w:rPr>
        <w:t>.1. Установить с 1 апреля 2020 года по 30 июня 2020 года для налогоплательщиков, применяющих единый налог на вмененный доход, ставку единого налога в размере 7,5 процента величины вмененного дохода в отношении следующих видов предпринимательской деятельности:</w:t>
      </w:r>
    </w:p>
    <w:p w:rsidR="00951DBB" w:rsidRPr="00AC490D" w:rsidRDefault="00951DBB" w:rsidP="00D73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0D">
        <w:rPr>
          <w:rFonts w:ascii="Times New Roman" w:hAnsi="Times New Roman" w:cs="Times New Roman"/>
          <w:sz w:val="28"/>
          <w:szCs w:val="28"/>
        </w:rPr>
        <w:t xml:space="preserve">1) оказание бытовых услуг (в отношении бытовых услуг, включенных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C49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490D">
        <w:rPr>
          <w:rFonts w:ascii="Times New Roman" w:hAnsi="Times New Roman" w:cs="Times New Roman"/>
          <w:sz w:val="28"/>
          <w:szCs w:val="28"/>
        </w:rPr>
        <w:t xml:space="preserve"> инфекции, утвержденный Постановлением Правительства Российской Федерации от 03.04.2020 N 434);</w:t>
      </w:r>
    </w:p>
    <w:p w:rsidR="00951DBB" w:rsidRPr="00AC490D" w:rsidRDefault="00951DBB" w:rsidP="00D73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0D">
        <w:rPr>
          <w:rFonts w:ascii="Times New Roman" w:hAnsi="Times New Roman" w:cs="Times New Roman"/>
          <w:sz w:val="28"/>
          <w:szCs w:val="28"/>
        </w:rPr>
        <w:t>2) оказание автотранспортных услуг по перевозке пассажиров,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951DBB" w:rsidRPr="00AC490D" w:rsidRDefault="00951DBB" w:rsidP="00D73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90D">
        <w:rPr>
          <w:rFonts w:ascii="Times New Roman" w:hAnsi="Times New Roman" w:cs="Times New Roman"/>
          <w:sz w:val="28"/>
          <w:szCs w:val="28"/>
        </w:rPr>
        <w:t xml:space="preserve">3)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 (в отношении видов розничной торговли, включенных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C490D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Pr="00AC490D">
        <w:rPr>
          <w:rFonts w:ascii="Times New Roman" w:hAnsi="Times New Roman" w:cs="Times New Roman"/>
          <w:sz w:val="28"/>
          <w:szCs w:val="28"/>
        </w:rPr>
        <w:t xml:space="preserve"> инфекции, утвержденный Постановлением Правительства Российской Федерации от 03.04.2020 N 434);</w:t>
      </w:r>
      <w:proofErr w:type="gramEnd"/>
    </w:p>
    <w:p w:rsidR="00951DBB" w:rsidRPr="00AC490D" w:rsidRDefault="00951DBB" w:rsidP="00D73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90D">
        <w:rPr>
          <w:rFonts w:ascii="Times New Roman" w:hAnsi="Times New Roman" w:cs="Times New Roman"/>
          <w:sz w:val="28"/>
          <w:szCs w:val="28"/>
        </w:rPr>
        <w:t xml:space="preserve">4) розничная торговля, осуществляемая через объекты стационарной торговой сети, не имеющей торговых залов, а также объекты нестационарной торговой сети (в отношении видов розничной торговли, включенных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C49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490D">
        <w:rPr>
          <w:rFonts w:ascii="Times New Roman" w:hAnsi="Times New Roman" w:cs="Times New Roman"/>
          <w:sz w:val="28"/>
          <w:szCs w:val="28"/>
        </w:rPr>
        <w:t xml:space="preserve"> инфекции, утвержденный Постановлением Правительства Российской Федерации от 03.04.2020 N 434);</w:t>
      </w:r>
      <w:proofErr w:type="gramEnd"/>
    </w:p>
    <w:p w:rsidR="00951DBB" w:rsidRPr="00AC490D" w:rsidRDefault="00951DBB" w:rsidP="00D73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0D">
        <w:rPr>
          <w:rFonts w:ascii="Times New Roman" w:hAnsi="Times New Roman" w:cs="Times New Roman"/>
          <w:sz w:val="28"/>
          <w:szCs w:val="28"/>
        </w:rPr>
        <w:t>5)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951DBB" w:rsidRPr="00AC490D" w:rsidRDefault="00951DBB" w:rsidP="00D73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0D">
        <w:rPr>
          <w:rFonts w:ascii="Times New Roman" w:hAnsi="Times New Roman" w:cs="Times New Roman"/>
          <w:sz w:val="28"/>
          <w:szCs w:val="28"/>
        </w:rPr>
        <w:t>6)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951DBB" w:rsidRPr="00AC490D" w:rsidRDefault="00951DBB" w:rsidP="00D73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0D">
        <w:rPr>
          <w:rFonts w:ascii="Times New Roman" w:hAnsi="Times New Roman" w:cs="Times New Roman"/>
          <w:sz w:val="28"/>
          <w:szCs w:val="28"/>
        </w:rPr>
        <w:t>7)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</w:r>
      <w:proofErr w:type="gramStart"/>
      <w:r w:rsidRPr="00AC490D">
        <w:rPr>
          <w:rFonts w:ascii="Times New Roman" w:hAnsi="Times New Roman" w:cs="Times New Roman"/>
          <w:sz w:val="28"/>
          <w:szCs w:val="28"/>
        </w:rPr>
        <w:t>.</w:t>
      </w:r>
      <w:r w:rsidR="00AC490D" w:rsidRPr="00AC490D">
        <w:rPr>
          <w:rFonts w:ascii="Times New Roman" w:hAnsi="Times New Roman" w:cs="Times New Roman"/>
          <w:sz w:val="28"/>
          <w:szCs w:val="28"/>
        </w:rPr>
        <w:t>»</w:t>
      </w:r>
      <w:r w:rsidRPr="00AC49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1DBB" w:rsidRPr="00AC490D" w:rsidRDefault="00951DBB" w:rsidP="00D73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0D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1B217A" w:rsidRPr="00AC490D" w:rsidRDefault="001B217A" w:rsidP="00D73C25">
      <w:pPr>
        <w:jc w:val="both"/>
        <w:rPr>
          <w:sz w:val="28"/>
          <w:szCs w:val="28"/>
        </w:rPr>
      </w:pPr>
    </w:p>
    <w:p w:rsidR="00D73C25" w:rsidRPr="00AC490D" w:rsidRDefault="00D73C25" w:rsidP="00D73C25">
      <w:pPr>
        <w:jc w:val="both"/>
        <w:rPr>
          <w:sz w:val="28"/>
          <w:szCs w:val="28"/>
        </w:rPr>
      </w:pPr>
    </w:p>
    <w:p w:rsidR="00D73C25" w:rsidRPr="00AC490D" w:rsidRDefault="00D73C25" w:rsidP="00D73C25">
      <w:pPr>
        <w:jc w:val="both"/>
        <w:rPr>
          <w:sz w:val="28"/>
          <w:szCs w:val="28"/>
        </w:rPr>
      </w:pPr>
    </w:p>
    <w:p w:rsidR="00D73C25" w:rsidRPr="00AC490D" w:rsidRDefault="00D73C25" w:rsidP="00D73C25">
      <w:pPr>
        <w:ind w:right="2"/>
        <w:jc w:val="both"/>
        <w:rPr>
          <w:sz w:val="28"/>
          <w:szCs w:val="28"/>
        </w:rPr>
      </w:pPr>
      <w:r w:rsidRPr="00AC490D">
        <w:rPr>
          <w:sz w:val="28"/>
          <w:szCs w:val="28"/>
        </w:rPr>
        <w:t xml:space="preserve">Глава Воробьевского </w:t>
      </w:r>
    </w:p>
    <w:p w:rsidR="00D73C25" w:rsidRPr="00AC490D" w:rsidRDefault="00D73C25" w:rsidP="00D73C25">
      <w:pPr>
        <w:ind w:right="2"/>
        <w:jc w:val="both"/>
        <w:rPr>
          <w:sz w:val="28"/>
          <w:szCs w:val="28"/>
        </w:rPr>
      </w:pPr>
      <w:r w:rsidRPr="00AC490D">
        <w:rPr>
          <w:sz w:val="28"/>
          <w:szCs w:val="28"/>
        </w:rPr>
        <w:t xml:space="preserve">муниципального района </w:t>
      </w:r>
      <w:r w:rsidRPr="00AC490D">
        <w:rPr>
          <w:sz w:val="28"/>
          <w:szCs w:val="28"/>
        </w:rPr>
        <w:tab/>
      </w:r>
      <w:r w:rsidRPr="00AC490D">
        <w:rPr>
          <w:sz w:val="28"/>
          <w:szCs w:val="28"/>
        </w:rPr>
        <w:tab/>
      </w:r>
      <w:r w:rsidRPr="00AC490D">
        <w:rPr>
          <w:sz w:val="28"/>
          <w:szCs w:val="28"/>
        </w:rPr>
        <w:tab/>
      </w:r>
      <w:r w:rsidRPr="00AC490D">
        <w:rPr>
          <w:sz w:val="28"/>
          <w:szCs w:val="28"/>
        </w:rPr>
        <w:tab/>
      </w:r>
      <w:r w:rsidRPr="00AC490D">
        <w:rPr>
          <w:sz w:val="28"/>
          <w:szCs w:val="28"/>
        </w:rPr>
        <w:tab/>
      </w:r>
      <w:r w:rsidRPr="00AC490D">
        <w:rPr>
          <w:sz w:val="28"/>
          <w:szCs w:val="28"/>
        </w:rPr>
        <w:tab/>
        <w:t>В.А. Ласуков</w:t>
      </w:r>
    </w:p>
    <w:p w:rsidR="00D73C25" w:rsidRPr="00AC490D" w:rsidRDefault="00D73C25" w:rsidP="00D73C25">
      <w:pPr>
        <w:jc w:val="both"/>
        <w:rPr>
          <w:sz w:val="28"/>
          <w:szCs w:val="28"/>
        </w:rPr>
      </w:pPr>
    </w:p>
    <w:sectPr w:rsidR="00D73C25" w:rsidRPr="00AC490D" w:rsidSect="00EF405D">
      <w:headerReference w:type="default" r:id="rId9"/>
      <w:footerReference w:type="default" r:id="rId10"/>
      <w:pgSz w:w="11907" w:h="16840" w:code="9"/>
      <w:pgMar w:top="567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64" w:rsidRDefault="00EB4864">
      <w:r>
        <w:separator/>
      </w:r>
    </w:p>
  </w:endnote>
  <w:endnote w:type="continuationSeparator" w:id="0">
    <w:p w:rsidR="00EB4864" w:rsidRDefault="00EB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1" w:rsidRDefault="00AC7911">
    <w:pPr>
      <w:pStyle w:val="a4"/>
      <w:ind w:right="360"/>
      <w:rPr>
        <w:rFonts w:ascii="Tahoma" w:hAnsi="Tahoma" w:cs="Tahom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64" w:rsidRDefault="00EB4864">
      <w:r>
        <w:separator/>
      </w:r>
    </w:p>
  </w:footnote>
  <w:footnote w:type="continuationSeparator" w:id="0">
    <w:p w:rsidR="00EB4864" w:rsidRDefault="00EB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11" w:rsidRDefault="00AC7911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C98">
      <w:rPr>
        <w:rStyle w:val="a5"/>
        <w:noProof/>
      </w:rPr>
      <w:t>2</w:t>
    </w:r>
    <w:r>
      <w:rPr>
        <w:rStyle w:val="a5"/>
      </w:rPr>
      <w:fldChar w:fldCharType="end"/>
    </w:r>
  </w:p>
  <w:p w:rsidR="00AC7911" w:rsidRDefault="00AC791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097"/>
    <w:multiLevelType w:val="multilevel"/>
    <w:tmpl w:val="B57CFA88"/>
    <w:lvl w:ilvl="0">
      <w:numFmt w:val="bullet"/>
      <w:lvlText w:val="-"/>
      <w:lvlJc w:val="left"/>
      <w:pPr>
        <w:tabs>
          <w:tab w:val="num" w:pos="1205"/>
        </w:tabs>
        <w:ind w:left="120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1">
    <w:nsid w:val="270F1552"/>
    <w:multiLevelType w:val="hybridMultilevel"/>
    <w:tmpl w:val="344C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A60"/>
    <w:multiLevelType w:val="singleLevel"/>
    <w:tmpl w:val="17C064DC"/>
    <w:lvl w:ilvl="0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">
    <w:nsid w:val="53C91CED"/>
    <w:multiLevelType w:val="hybridMultilevel"/>
    <w:tmpl w:val="D866564C"/>
    <w:lvl w:ilvl="0" w:tplc="14100CC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5D901809"/>
    <w:multiLevelType w:val="hybridMultilevel"/>
    <w:tmpl w:val="4D68E014"/>
    <w:lvl w:ilvl="0" w:tplc="99746F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07315C"/>
    <w:multiLevelType w:val="singleLevel"/>
    <w:tmpl w:val="BC56DAC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D274A6D"/>
    <w:multiLevelType w:val="hybridMultilevel"/>
    <w:tmpl w:val="F12CA41C"/>
    <w:lvl w:ilvl="0" w:tplc="DABE59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D7"/>
    <w:rsid w:val="00002343"/>
    <w:rsid w:val="00003C21"/>
    <w:rsid w:val="000065D9"/>
    <w:rsid w:val="00012FA6"/>
    <w:rsid w:val="00013771"/>
    <w:rsid w:val="000162CE"/>
    <w:rsid w:val="000214D7"/>
    <w:rsid w:val="00022690"/>
    <w:rsid w:val="00022A83"/>
    <w:rsid w:val="00022EE2"/>
    <w:rsid w:val="000253CD"/>
    <w:rsid w:val="00030131"/>
    <w:rsid w:val="00041977"/>
    <w:rsid w:val="000740E5"/>
    <w:rsid w:val="00080B8C"/>
    <w:rsid w:val="00091CF9"/>
    <w:rsid w:val="000953CC"/>
    <w:rsid w:val="000957AE"/>
    <w:rsid w:val="000969FB"/>
    <w:rsid w:val="000A0535"/>
    <w:rsid w:val="000A1ED9"/>
    <w:rsid w:val="000A7A53"/>
    <w:rsid w:val="000B0ADD"/>
    <w:rsid w:val="000B518C"/>
    <w:rsid w:val="000B60DF"/>
    <w:rsid w:val="000B6DE0"/>
    <w:rsid w:val="000C0103"/>
    <w:rsid w:val="000C3FA0"/>
    <w:rsid w:val="000D3ABC"/>
    <w:rsid w:val="000D7433"/>
    <w:rsid w:val="000E50B2"/>
    <w:rsid w:val="000F1151"/>
    <w:rsid w:val="000F419C"/>
    <w:rsid w:val="00100F62"/>
    <w:rsid w:val="00102384"/>
    <w:rsid w:val="00103C6C"/>
    <w:rsid w:val="00103C70"/>
    <w:rsid w:val="001077DB"/>
    <w:rsid w:val="0011015C"/>
    <w:rsid w:val="00110C42"/>
    <w:rsid w:val="00112AC3"/>
    <w:rsid w:val="00122851"/>
    <w:rsid w:val="00131286"/>
    <w:rsid w:val="0013419F"/>
    <w:rsid w:val="00137884"/>
    <w:rsid w:val="00141247"/>
    <w:rsid w:val="00141C38"/>
    <w:rsid w:val="00142508"/>
    <w:rsid w:val="00147B8E"/>
    <w:rsid w:val="00147CF0"/>
    <w:rsid w:val="00153AE0"/>
    <w:rsid w:val="0015527D"/>
    <w:rsid w:val="00157468"/>
    <w:rsid w:val="0015763A"/>
    <w:rsid w:val="00162CF5"/>
    <w:rsid w:val="001640CA"/>
    <w:rsid w:val="001655CF"/>
    <w:rsid w:val="00167979"/>
    <w:rsid w:val="001725BD"/>
    <w:rsid w:val="00173262"/>
    <w:rsid w:val="00182888"/>
    <w:rsid w:val="00185B07"/>
    <w:rsid w:val="0019228D"/>
    <w:rsid w:val="00192E83"/>
    <w:rsid w:val="001979B3"/>
    <w:rsid w:val="001B217A"/>
    <w:rsid w:val="001B2EB4"/>
    <w:rsid w:val="001C236F"/>
    <w:rsid w:val="001C5580"/>
    <w:rsid w:val="001D08F0"/>
    <w:rsid w:val="001D55C2"/>
    <w:rsid w:val="001E3EBC"/>
    <w:rsid w:val="001E6177"/>
    <w:rsid w:val="001F2435"/>
    <w:rsid w:val="001F3E90"/>
    <w:rsid w:val="00200B21"/>
    <w:rsid w:val="002011DD"/>
    <w:rsid w:val="0020521A"/>
    <w:rsid w:val="00211840"/>
    <w:rsid w:val="00216E05"/>
    <w:rsid w:val="00221767"/>
    <w:rsid w:val="00224E83"/>
    <w:rsid w:val="00231861"/>
    <w:rsid w:val="00233333"/>
    <w:rsid w:val="00233909"/>
    <w:rsid w:val="002343DF"/>
    <w:rsid w:val="002352C5"/>
    <w:rsid w:val="00235AEF"/>
    <w:rsid w:val="002368FF"/>
    <w:rsid w:val="00237777"/>
    <w:rsid w:val="00241636"/>
    <w:rsid w:val="00241CB2"/>
    <w:rsid w:val="00244F49"/>
    <w:rsid w:val="00253747"/>
    <w:rsid w:val="00256A55"/>
    <w:rsid w:val="00256D56"/>
    <w:rsid w:val="00276E5D"/>
    <w:rsid w:val="00284F3D"/>
    <w:rsid w:val="00285F6D"/>
    <w:rsid w:val="002912FA"/>
    <w:rsid w:val="00296E07"/>
    <w:rsid w:val="002970E7"/>
    <w:rsid w:val="002A1BF5"/>
    <w:rsid w:val="002A2540"/>
    <w:rsid w:val="002A59C4"/>
    <w:rsid w:val="002A76E3"/>
    <w:rsid w:val="002B2E54"/>
    <w:rsid w:val="002B4137"/>
    <w:rsid w:val="002B6AC3"/>
    <w:rsid w:val="002C2052"/>
    <w:rsid w:val="002D2314"/>
    <w:rsid w:val="002D3980"/>
    <w:rsid w:val="002D434E"/>
    <w:rsid w:val="002D71A2"/>
    <w:rsid w:val="002E2676"/>
    <w:rsid w:val="002F0F0F"/>
    <w:rsid w:val="002F2344"/>
    <w:rsid w:val="003057B3"/>
    <w:rsid w:val="00310A56"/>
    <w:rsid w:val="00312ACF"/>
    <w:rsid w:val="003130C6"/>
    <w:rsid w:val="0032671D"/>
    <w:rsid w:val="00327B2C"/>
    <w:rsid w:val="00334A8A"/>
    <w:rsid w:val="00342E1A"/>
    <w:rsid w:val="00343216"/>
    <w:rsid w:val="00353AFF"/>
    <w:rsid w:val="003569C4"/>
    <w:rsid w:val="0036350F"/>
    <w:rsid w:val="003650D3"/>
    <w:rsid w:val="003659A4"/>
    <w:rsid w:val="00366EFE"/>
    <w:rsid w:val="0036759A"/>
    <w:rsid w:val="00367C0C"/>
    <w:rsid w:val="003715A8"/>
    <w:rsid w:val="00372FB1"/>
    <w:rsid w:val="00374715"/>
    <w:rsid w:val="00374F92"/>
    <w:rsid w:val="00380624"/>
    <w:rsid w:val="00384A01"/>
    <w:rsid w:val="00386A1B"/>
    <w:rsid w:val="00387049"/>
    <w:rsid w:val="003931CF"/>
    <w:rsid w:val="003A564F"/>
    <w:rsid w:val="003B3AFD"/>
    <w:rsid w:val="003B3E62"/>
    <w:rsid w:val="003B72E7"/>
    <w:rsid w:val="003C0DCC"/>
    <w:rsid w:val="003C5BBA"/>
    <w:rsid w:val="003C71D7"/>
    <w:rsid w:val="003D2014"/>
    <w:rsid w:val="003D4A5C"/>
    <w:rsid w:val="003D54CD"/>
    <w:rsid w:val="003D70F4"/>
    <w:rsid w:val="003E0D62"/>
    <w:rsid w:val="003E12CE"/>
    <w:rsid w:val="003E64BE"/>
    <w:rsid w:val="003F1BE7"/>
    <w:rsid w:val="003F5625"/>
    <w:rsid w:val="003F6744"/>
    <w:rsid w:val="00401094"/>
    <w:rsid w:val="00401370"/>
    <w:rsid w:val="00404849"/>
    <w:rsid w:val="004117A9"/>
    <w:rsid w:val="0041375C"/>
    <w:rsid w:val="004242A9"/>
    <w:rsid w:val="00427F34"/>
    <w:rsid w:val="00431D31"/>
    <w:rsid w:val="0043654E"/>
    <w:rsid w:val="00456209"/>
    <w:rsid w:val="00467C57"/>
    <w:rsid w:val="00470A70"/>
    <w:rsid w:val="00471480"/>
    <w:rsid w:val="004715C9"/>
    <w:rsid w:val="004851B8"/>
    <w:rsid w:val="00487C58"/>
    <w:rsid w:val="0049056C"/>
    <w:rsid w:val="0049219C"/>
    <w:rsid w:val="00493EA8"/>
    <w:rsid w:val="004B0F39"/>
    <w:rsid w:val="004B5DA5"/>
    <w:rsid w:val="004B65D5"/>
    <w:rsid w:val="004B7300"/>
    <w:rsid w:val="004B7ACC"/>
    <w:rsid w:val="004C7013"/>
    <w:rsid w:val="004C7FC1"/>
    <w:rsid w:val="004D0CDA"/>
    <w:rsid w:val="004D2ECA"/>
    <w:rsid w:val="004D65A6"/>
    <w:rsid w:val="004E5F5E"/>
    <w:rsid w:val="004F11B1"/>
    <w:rsid w:val="004F140A"/>
    <w:rsid w:val="004F30A4"/>
    <w:rsid w:val="004F4657"/>
    <w:rsid w:val="004F5957"/>
    <w:rsid w:val="004F59EA"/>
    <w:rsid w:val="004F7705"/>
    <w:rsid w:val="005008D2"/>
    <w:rsid w:val="005031A0"/>
    <w:rsid w:val="0050570D"/>
    <w:rsid w:val="005115F0"/>
    <w:rsid w:val="00513F78"/>
    <w:rsid w:val="005252BF"/>
    <w:rsid w:val="00526667"/>
    <w:rsid w:val="00527F1E"/>
    <w:rsid w:val="00530574"/>
    <w:rsid w:val="00530BD3"/>
    <w:rsid w:val="00540259"/>
    <w:rsid w:val="0054508C"/>
    <w:rsid w:val="00560487"/>
    <w:rsid w:val="00564F91"/>
    <w:rsid w:val="005831C0"/>
    <w:rsid w:val="0058349F"/>
    <w:rsid w:val="005840C9"/>
    <w:rsid w:val="0059431D"/>
    <w:rsid w:val="005973A0"/>
    <w:rsid w:val="005A4AD3"/>
    <w:rsid w:val="005B0F0E"/>
    <w:rsid w:val="005B304A"/>
    <w:rsid w:val="005B6945"/>
    <w:rsid w:val="005B7960"/>
    <w:rsid w:val="005C2491"/>
    <w:rsid w:val="005C3443"/>
    <w:rsid w:val="005D2D18"/>
    <w:rsid w:val="005D6740"/>
    <w:rsid w:val="005D7519"/>
    <w:rsid w:val="005E0E8B"/>
    <w:rsid w:val="005E2F8B"/>
    <w:rsid w:val="005F3037"/>
    <w:rsid w:val="005F573F"/>
    <w:rsid w:val="005F6DB4"/>
    <w:rsid w:val="006000E2"/>
    <w:rsid w:val="0061176E"/>
    <w:rsid w:val="00611843"/>
    <w:rsid w:val="00614926"/>
    <w:rsid w:val="00615E70"/>
    <w:rsid w:val="00620F07"/>
    <w:rsid w:val="00621FAF"/>
    <w:rsid w:val="00623ADA"/>
    <w:rsid w:val="00623B0C"/>
    <w:rsid w:val="00626B63"/>
    <w:rsid w:val="006330EF"/>
    <w:rsid w:val="006359AD"/>
    <w:rsid w:val="0064370C"/>
    <w:rsid w:val="00643C5E"/>
    <w:rsid w:val="00647CB5"/>
    <w:rsid w:val="00652348"/>
    <w:rsid w:val="00654971"/>
    <w:rsid w:val="00654F16"/>
    <w:rsid w:val="00655416"/>
    <w:rsid w:val="00656F93"/>
    <w:rsid w:val="006647B8"/>
    <w:rsid w:val="00671C6F"/>
    <w:rsid w:val="00685FAB"/>
    <w:rsid w:val="006975FD"/>
    <w:rsid w:val="006A6B87"/>
    <w:rsid w:val="006A71AB"/>
    <w:rsid w:val="006A7816"/>
    <w:rsid w:val="006B6880"/>
    <w:rsid w:val="006C6D09"/>
    <w:rsid w:val="006C6F30"/>
    <w:rsid w:val="006C7410"/>
    <w:rsid w:val="006D50D3"/>
    <w:rsid w:val="006D5230"/>
    <w:rsid w:val="006D66E8"/>
    <w:rsid w:val="006E553A"/>
    <w:rsid w:val="006E5C0C"/>
    <w:rsid w:val="006F0401"/>
    <w:rsid w:val="006F0848"/>
    <w:rsid w:val="006F26B6"/>
    <w:rsid w:val="006F3945"/>
    <w:rsid w:val="006F536A"/>
    <w:rsid w:val="007014E7"/>
    <w:rsid w:val="00705416"/>
    <w:rsid w:val="007175D3"/>
    <w:rsid w:val="007204BC"/>
    <w:rsid w:val="0073280D"/>
    <w:rsid w:val="0073301C"/>
    <w:rsid w:val="007340EB"/>
    <w:rsid w:val="00741695"/>
    <w:rsid w:val="007437B0"/>
    <w:rsid w:val="00747A1F"/>
    <w:rsid w:val="0075603E"/>
    <w:rsid w:val="00763F15"/>
    <w:rsid w:val="007746C4"/>
    <w:rsid w:val="0077636E"/>
    <w:rsid w:val="00777254"/>
    <w:rsid w:val="007803D3"/>
    <w:rsid w:val="00785F5A"/>
    <w:rsid w:val="007861CB"/>
    <w:rsid w:val="00787CD3"/>
    <w:rsid w:val="00794863"/>
    <w:rsid w:val="007A245D"/>
    <w:rsid w:val="007A2C54"/>
    <w:rsid w:val="007A66C6"/>
    <w:rsid w:val="007A7565"/>
    <w:rsid w:val="007B3AE9"/>
    <w:rsid w:val="007B3DBB"/>
    <w:rsid w:val="007B78B8"/>
    <w:rsid w:val="007C2A45"/>
    <w:rsid w:val="007C5E8D"/>
    <w:rsid w:val="007D07C8"/>
    <w:rsid w:val="007D267B"/>
    <w:rsid w:val="007D5D38"/>
    <w:rsid w:val="007E69DA"/>
    <w:rsid w:val="007F10FA"/>
    <w:rsid w:val="007F1C3F"/>
    <w:rsid w:val="00801A4C"/>
    <w:rsid w:val="00804375"/>
    <w:rsid w:val="008100DD"/>
    <w:rsid w:val="008104E1"/>
    <w:rsid w:val="00811E9B"/>
    <w:rsid w:val="00822CD6"/>
    <w:rsid w:val="00825757"/>
    <w:rsid w:val="00831770"/>
    <w:rsid w:val="008400CC"/>
    <w:rsid w:val="00846BFA"/>
    <w:rsid w:val="00846C66"/>
    <w:rsid w:val="00850E5A"/>
    <w:rsid w:val="00860535"/>
    <w:rsid w:val="00870C8F"/>
    <w:rsid w:val="00887CB8"/>
    <w:rsid w:val="00890F77"/>
    <w:rsid w:val="00897696"/>
    <w:rsid w:val="008A386D"/>
    <w:rsid w:val="008A740D"/>
    <w:rsid w:val="008B6F97"/>
    <w:rsid w:val="008C0F21"/>
    <w:rsid w:val="008C2695"/>
    <w:rsid w:val="008C7240"/>
    <w:rsid w:val="008D3113"/>
    <w:rsid w:val="008D31DF"/>
    <w:rsid w:val="008D4D1D"/>
    <w:rsid w:val="008F4D28"/>
    <w:rsid w:val="009142D4"/>
    <w:rsid w:val="0091597F"/>
    <w:rsid w:val="00915CA7"/>
    <w:rsid w:val="00917FF9"/>
    <w:rsid w:val="0093412D"/>
    <w:rsid w:val="00940244"/>
    <w:rsid w:val="00942353"/>
    <w:rsid w:val="009432B3"/>
    <w:rsid w:val="009452A2"/>
    <w:rsid w:val="00951DBB"/>
    <w:rsid w:val="009539FD"/>
    <w:rsid w:val="00956AC4"/>
    <w:rsid w:val="00956C94"/>
    <w:rsid w:val="0095759D"/>
    <w:rsid w:val="00957AC0"/>
    <w:rsid w:val="00962588"/>
    <w:rsid w:val="00963F3F"/>
    <w:rsid w:val="00963F9F"/>
    <w:rsid w:val="00975472"/>
    <w:rsid w:val="009871DA"/>
    <w:rsid w:val="009901CC"/>
    <w:rsid w:val="009903C9"/>
    <w:rsid w:val="00991439"/>
    <w:rsid w:val="00991F28"/>
    <w:rsid w:val="009B45F1"/>
    <w:rsid w:val="009B5752"/>
    <w:rsid w:val="009B7C83"/>
    <w:rsid w:val="009C34A2"/>
    <w:rsid w:val="009C3EE3"/>
    <w:rsid w:val="009D2C0E"/>
    <w:rsid w:val="009D5FC6"/>
    <w:rsid w:val="009D69B2"/>
    <w:rsid w:val="009E1401"/>
    <w:rsid w:val="009F0CC6"/>
    <w:rsid w:val="009F3EF5"/>
    <w:rsid w:val="009F7403"/>
    <w:rsid w:val="00A04203"/>
    <w:rsid w:val="00A063FE"/>
    <w:rsid w:val="00A134C5"/>
    <w:rsid w:val="00A24A9E"/>
    <w:rsid w:val="00A2702B"/>
    <w:rsid w:val="00A43141"/>
    <w:rsid w:val="00A44DF0"/>
    <w:rsid w:val="00A610A1"/>
    <w:rsid w:val="00A61E07"/>
    <w:rsid w:val="00A63F5A"/>
    <w:rsid w:val="00A64951"/>
    <w:rsid w:val="00A7206F"/>
    <w:rsid w:val="00A7289B"/>
    <w:rsid w:val="00A7334D"/>
    <w:rsid w:val="00A750E2"/>
    <w:rsid w:val="00A76412"/>
    <w:rsid w:val="00A872A7"/>
    <w:rsid w:val="00A90F57"/>
    <w:rsid w:val="00A910DD"/>
    <w:rsid w:val="00A97724"/>
    <w:rsid w:val="00AA2971"/>
    <w:rsid w:val="00AA3F71"/>
    <w:rsid w:val="00AA47B1"/>
    <w:rsid w:val="00AA5384"/>
    <w:rsid w:val="00AA555D"/>
    <w:rsid w:val="00AA7EAD"/>
    <w:rsid w:val="00AA7F5C"/>
    <w:rsid w:val="00AB215E"/>
    <w:rsid w:val="00AC04D4"/>
    <w:rsid w:val="00AC17C2"/>
    <w:rsid w:val="00AC1B3F"/>
    <w:rsid w:val="00AC490D"/>
    <w:rsid w:val="00AC7911"/>
    <w:rsid w:val="00AC7CAD"/>
    <w:rsid w:val="00AD025C"/>
    <w:rsid w:val="00AD6AC8"/>
    <w:rsid w:val="00AD7EA9"/>
    <w:rsid w:val="00AE1AF5"/>
    <w:rsid w:val="00AE7400"/>
    <w:rsid w:val="00AE7ED7"/>
    <w:rsid w:val="00AF05A5"/>
    <w:rsid w:val="00AF152D"/>
    <w:rsid w:val="00AF2613"/>
    <w:rsid w:val="00AF5320"/>
    <w:rsid w:val="00B05E21"/>
    <w:rsid w:val="00B1026C"/>
    <w:rsid w:val="00B106A8"/>
    <w:rsid w:val="00B204E9"/>
    <w:rsid w:val="00B242E3"/>
    <w:rsid w:val="00B26A1C"/>
    <w:rsid w:val="00B277FE"/>
    <w:rsid w:val="00B302AD"/>
    <w:rsid w:val="00B30B8E"/>
    <w:rsid w:val="00B33A33"/>
    <w:rsid w:val="00B366E0"/>
    <w:rsid w:val="00B3683C"/>
    <w:rsid w:val="00B41ABE"/>
    <w:rsid w:val="00B439D5"/>
    <w:rsid w:val="00B55B5C"/>
    <w:rsid w:val="00B612A9"/>
    <w:rsid w:val="00B61661"/>
    <w:rsid w:val="00B627CF"/>
    <w:rsid w:val="00B64076"/>
    <w:rsid w:val="00B646EC"/>
    <w:rsid w:val="00B67638"/>
    <w:rsid w:val="00B7163E"/>
    <w:rsid w:val="00B71DD9"/>
    <w:rsid w:val="00B84EBE"/>
    <w:rsid w:val="00B90754"/>
    <w:rsid w:val="00B94590"/>
    <w:rsid w:val="00B96C67"/>
    <w:rsid w:val="00BA1A93"/>
    <w:rsid w:val="00BA6BC3"/>
    <w:rsid w:val="00BC2B9E"/>
    <w:rsid w:val="00BC325B"/>
    <w:rsid w:val="00BC32F4"/>
    <w:rsid w:val="00BC6F05"/>
    <w:rsid w:val="00BC71FE"/>
    <w:rsid w:val="00BD24A1"/>
    <w:rsid w:val="00BD361F"/>
    <w:rsid w:val="00BF167D"/>
    <w:rsid w:val="00BF272C"/>
    <w:rsid w:val="00BF5FFD"/>
    <w:rsid w:val="00C0269E"/>
    <w:rsid w:val="00C039CA"/>
    <w:rsid w:val="00C0520D"/>
    <w:rsid w:val="00C102A8"/>
    <w:rsid w:val="00C10823"/>
    <w:rsid w:val="00C201D2"/>
    <w:rsid w:val="00C20EDB"/>
    <w:rsid w:val="00C2439A"/>
    <w:rsid w:val="00C25827"/>
    <w:rsid w:val="00C25B38"/>
    <w:rsid w:val="00C27380"/>
    <w:rsid w:val="00C36CB9"/>
    <w:rsid w:val="00C37F02"/>
    <w:rsid w:val="00C40686"/>
    <w:rsid w:val="00C4439F"/>
    <w:rsid w:val="00C46CAD"/>
    <w:rsid w:val="00C5472E"/>
    <w:rsid w:val="00C57BED"/>
    <w:rsid w:val="00C60302"/>
    <w:rsid w:val="00C611FF"/>
    <w:rsid w:val="00C618E0"/>
    <w:rsid w:val="00C6797F"/>
    <w:rsid w:val="00C77A96"/>
    <w:rsid w:val="00C869C4"/>
    <w:rsid w:val="00C91F54"/>
    <w:rsid w:val="00C93387"/>
    <w:rsid w:val="00CA3AD6"/>
    <w:rsid w:val="00CA4733"/>
    <w:rsid w:val="00CA56E2"/>
    <w:rsid w:val="00CA7AD6"/>
    <w:rsid w:val="00CB2D17"/>
    <w:rsid w:val="00CB3D52"/>
    <w:rsid w:val="00CB5000"/>
    <w:rsid w:val="00CC0437"/>
    <w:rsid w:val="00CC1327"/>
    <w:rsid w:val="00CC409A"/>
    <w:rsid w:val="00CC61D7"/>
    <w:rsid w:val="00CD2997"/>
    <w:rsid w:val="00CE0B99"/>
    <w:rsid w:val="00CE4969"/>
    <w:rsid w:val="00CE5F9E"/>
    <w:rsid w:val="00CE7177"/>
    <w:rsid w:val="00CF08EC"/>
    <w:rsid w:val="00D06052"/>
    <w:rsid w:val="00D070D3"/>
    <w:rsid w:val="00D2144D"/>
    <w:rsid w:val="00D23174"/>
    <w:rsid w:val="00D23A74"/>
    <w:rsid w:val="00D274F3"/>
    <w:rsid w:val="00D32533"/>
    <w:rsid w:val="00D36782"/>
    <w:rsid w:val="00D41855"/>
    <w:rsid w:val="00D42965"/>
    <w:rsid w:val="00D431E6"/>
    <w:rsid w:val="00D442F4"/>
    <w:rsid w:val="00D65474"/>
    <w:rsid w:val="00D679C1"/>
    <w:rsid w:val="00D736F8"/>
    <w:rsid w:val="00D73C25"/>
    <w:rsid w:val="00D90F8B"/>
    <w:rsid w:val="00D920FD"/>
    <w:rsid w:val="00D95F68"/>
    <w:rsid w:val="00D96B73"/>
    <w:rsid w:val="00D96E6E"/>
    <w:rsid w:val="00DA27FB"/>
    <w:rsid w:val="00DA467F"/>
    <w:rsid w:val="00DA7881"/>
    <w:rsid w:val="00DB1889"/>
    <w:rsid w:val="00DC417F"/>
    <w:rsid w:val="00DD1342"/>
    <w:rsid w:val="00DE4DB6"/>
    <w:rsid w:val="00E02CE5"/>
    <w:rsid w:val="00E03112"/>
    <w:rsid w:val="00E034B4"/>
    <w:rsid w:val="00E03BC9"/>
    <w:rsid w:val="00E04D45"/>
    <w:rsid w:val="00E07F1D"/>
    <w:rsid w:val="00E10485"/>
    <w:rsid w:val="00E16336"/>
    <w:rsid w:val="00E26605"/>
    <w:rsid w:val="00E32D99"/>
    <w:rsid w:val="00E36E8F"/>
    <w:rsid w:val="00E40BCB"/>
    <w:rsid w:val="00E419D7"/>
    <w:rsid w:val="00E46966"/>
    <w:rsid w:val="00E51592"/>
    <w:rsid w:val="00E51AA8"/>
    <w:rsid w:val="00E5386F"/>
    <w:rsid w:val="00E67233"/>
    <w:rsid w:val="00E70504"/>
    <w:rsid w:val="00E740FA"/>
    <w:rsid w:val="00E91ADB"/>
    <w:rsid w:val="00E954C1"/>
    <w:rsid w:val="00E95EA3"/>
    <w:rsid w:val="00EA7957"/>
    <w:rsid w:val="00EB08D2"/>
    <w:rsid w:val="00EB3AFE"/>
    <w:rsid w:val="00EB4864"/>
    <w:rsid w:val="00EB5124"/>
    <w:rsid w:val="00EB7EB1"/>
    <w:rsid w:val="00EC5B5A"/>
    <w:rsid w:val="00ED0313"/>
    <w:rsid w:val="00ED1608"/>
    <w:rsid w:val="00ED2C98"/>
    <w:rsid w:val="00ED3753"/>
    <w:rsid w:val="00EE1254"/>
    <w:rsid w:val="00EE490B"/>
    <w:rsid w:val="00EF116B"/>
    <w:rsid w:val="00EF2A19"/>
    <w:rsid w:val="00EF405D"/>
    <w:rsid w:val="00F06B38"/>
    <w:rsid w:val="00F078C3"/>
    <w:rsid w:val="00F138A3"/>
    <w:rsid w:val="00F16ED7"/>
    <w:rsid w:val="00F175B3"/>
    <w:rsid w:val="00F27375"/>
    <w:rsid w:val="00F3201A"/>
    <w:rsid w:val="00F37316"/>
    <w:rsid w:val="00F4050A"/>
    <w:rsid w:val="00F40FAD"/>
    <w:rsid w:val="00F46C62"/>
    <w:rsid w:val="00F504FA"/>
    <w:rsid w:val="00F512D8"/>
    <w:rsid w:val="00F5613B"/>
    <w:rsid w:val="00F60DDB"/>
    <w:rsid w:val="00F72849"/>
    <w:rsid w:val="00F76724"/>
    <w:rsid w:val="00F76B4D"/>
    <w:rsid w:val="00F913D3"/>
    <w:rsid w:val="00F91B59"/>
    <w:rsid w:val="00FA04C2"/>
    <w:rsid w:val="00FA0959"/>
    <w:rsid w:val="00FA3C6F"/>
    <w:rsid w:val="00FA4810"/>
    <w:rsid w:val="00FB1E40"/>
    <w:rsid w:val="00FB66BA"/>
    <w:rsid w:val="00FC3BF8"/>
    <w:rsid w:val="00FC61E9"/>
    <w:rsid w:val="00FD2F24"/>
    <w:rsid w:val="00FE03E2"/>
    <w:rsid w:val="00FE15C9"/>
    <w:rsid w:val="00FF3E5D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pPr>
      <w:keepNext/>
      <w:spacing w:line="360" w:lineRule="auto"/>
      <w:ind w:left="266" w:right="79" w:firstLine="567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  <w:szCs w:val="24"/>
      <w:u w:val="single"/>
    </w:rPr>
  </w:style>
  <w:style w:type="paragraph" w:customStyle="1" w:styleId="text">
    <w:name w:val="text"/>
    <w:basedOn w:val="a"/>
    <w:pPr>
      <w:spacing w:before="100" w:after="100"/>
    </w:pPr>
    <w:rPr>
      <w:color w:val="000000"/>
      <w:sz w:val="24"/>
      <w:szCs w:val="24"/>
    </w:rPr>
  </w:style>
  <w:style w:type="paragraph" w:styleId="2">
    <w:name w:val="Body Text 2"/>
    <w:basedOn w:val="a"/>
    <w:link w:val="20"/>
    <w:pPr>
      <w:jc w:val="both"/>
    </w:pPr>
    <w:rPr>
      <w:sz w:val="28"/>
      <w:szCs w:val="28"/>
    </w:rPr>
  </w:style>
  <w:style w:type="paragraph" w:styleId="21">
    <w:name w:val="Body Text Indent 2"/>
    <w:basedOn w:val="a"/>
    <w:pPr>
      <w:widowControl w:val="0"/>
      <w:autoSpaceDE w:val="0"/>
      <w:autoSpaceDN w:val="0"/>
      <w:adjustRightInd w:val="0"/>
      <w:ind w:firstLine="485"/>
      <w:jc w:val="both"/>
    </w:pPr>
    <w:rPr>
      <w:i/>
      <w:iCs/>
      <w:sz w:val="24"/>
      <w:szCs w:val="24"/>
    </w:rPr>
  </w:style>
  <w:style w:type="paragraph" w:styleId="3">
    <w:name w:val="Body Text Indent 3"/>
    <w:basedOn w:val="a"/>
    <w:pPr>
      <w:widowControl w:val="0"/>
      <w:autoSpaceDE w:val="0"/>
      <w:autoSpaceDN w:val="0"/>
      <w:adjustRightInd w:val="0"/>
      <w:ind w:firstLine="488"/>
      <w:jc w:val="both"/>
    </w:pPr>
    <w:rPr>
      <w:sz w:val="24"/>
      <w:szCs w:val="24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pPr>
      <w:tabs>
        <w:tab w:val="left" w:pos="5387"/>
      </w:tabs>
      <w:ind w:right="4301"/>
      <w:jc w:val="both"/>
    </w:pPr>
    <w:rPr>
      <w:sz w:val="28"/>
      <w:szCs w:val="28"/>
    </w:rPr>
  </w:style>
  <w:style w:type="table" w:styleId="a9">
    <w:name w:val="Table Grid"/>
    <w:basedOn w:val="a1"/>
    <w:rsid w:val="002E2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39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rsid w:val="00B26A1C"/>
    <w:pPr>
      <w:widowControl w:val="0"/>
    </w:pPr>
    <w:rPr>
      <w:snapToGrid w:val="0"/>
      <w:sz w:val="28"/>
    </w:rPr>
  </w:style>
  <w:style w:type="paragraph" w:customStyle="1" w:styleId="FR3">
    <w:name w:val="FR3"/>
    <w:rsid w:val="00353AFF"/>
    <w:pPr>
      <w:widowControl w:val="0"/>
    </w:pPr>
    <w:rPr>
      <w:rFonts w:ascii="Courier New" w:hAnsi="Courier New"/>
      <w:snapToGrid w:val="0"/>
      <w:sz w:val="18"/>
    </w:rPr>
  </w:style>
  <w:style w:type="paragraph" w:customStyle="1" w:styleId="ConsNonformat">
    <w:name w:val="ConsNonformat"/>
    <w:rsid w:val="00012FA6"/>
    <w:pPr>
      <w:widowControl w:val="0"/>
    </w:pPr>
    <w:rPr>
      <w:rFonts w:ascii="Courier New" w:hAnsi="Courier New"/>
      <w:snapToGrid w:val="0"/>
    </w:rPr>
  </w:style>
  <w:style w:type="paragraph" w:customStyle="1" w:styleId="aa">
    <w:name w:val="Знак"/>
    <w:basedOn w:val="a"/>
    <w:rsid w:val="006437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b">
    <w:name w:val="Hyperlink"/>
    <w:rsid w:val="009F7403"/>
    <w:rPr>
      <w:color w:val="0000FF"/>
      <w:u w:val="single"/>
    </w:rPr>
  </w:style>
  <w:style w:type="character" w:styleId="ac">
    <w:name w:val="FollowedHyperlink"/>
    <w:rsid w:val="003C0DCC"/>
    <w:rPr>
      <w:color w:val="800080"/>
      <w:u w:val="single"/>
    </w:rPr>
  </w:style>
  <w:style w:type="character" w:customStyle="1" w:styleId="20">
    <w:name w:val="Основной текст 2 Знак"/>
    <w:link w:val="2"/>
    <w:rsid w:val="00747A1F"/>
    <w:rPr>
      <w:sz w:val="28"/>
      <w:szCs w:val="28"/>
    </w:rPr>
  </w:style>
  <w:style w:type="paragraph" w:customStyle="1" w:styleId="22">
    <w:name w:val="заголовок 2"/>
    <w:basedOn w:val="b"/>
    <w:next w:val="b"/>
    <w:rsid w:val="00825757"/>
    <w:pPr>
      <w:keepNext/>
      <w:jc w:val="center"/>
    </w:pPr>
    <w:rPr>
      <w:b/>
      <w:sz w:val="24"/>
    </w:rPr>
  </w:style>
  <w:style w:type="paragraph" w:customStyle="1" w:styleId="ad">
    <w:name w:val="Ос"/>
    <w:basedOn w:val="b"/>
    <w:rsid w:val="00825757"/>
    <w:pPr>
      <w:ind w:firstLine="709"/>
      <w:jc w:val="both"/>
    </w:pPr>
    <w:rPr>
      <w:sz w:val="24"/>
    </w:rPr>
  </w:style>
  <w:style w:type="paragraph" w:customStyle="1" w:styleId="ConsPlusTitle">
    <w:name w:val="ConsPlusTitle"/>
    <w:rsid w:val="00951DB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pPr>
      <w:keepNext/>
      <w:spacing w:line="360" w:lineRule="auto"/>
      <w:ind w:left="266" w:right="79" w:firstLine="567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  <w:szCs w:val="24"/>
      <w:u w:val="single"/>
    </w:rPr>
  </w:style>
  <w:style w:type="paragraph" w:customStyle="1" w:styleId="text">
    <w:name w:val="text"/>
    <w:basedOn w:val="a"/>
    <w:pPr>
      <w:spacing w:before="100" w:after="100"/>
    </w:pPr>
    <w:rPr>
      <w:color w:val="000000"/>
      <w:sz w:val="24"/>
      <w:szCs w:val="24"/>
    </w:rPr>
  </w:style>
  <w:style w:type="paragraph" w:styleId="2">
    <w:name w:val="Body Text 2"/>
    <w:basedOn w:val="a"/>
    <w:link w:val="20"/>
    <w:pPr>
      <w:jc w:val="both"/>
    </w:pPr>
    <w:rPr>
      <w:sz w:val="28"/>
      <w:szCs w:val="28"/>
    </w:rPr>
  </w:style>
  <w:style w:type="paragraph" w:styleId="21">
    <w:name w:val="Body Text Indent 2"/>
    <w:basedOn w:val="a"/>
    <w:pPr>
      <w:widowControl w:val="0"/>
      <w:autoSpaceDE w:val="0"/>
      <w:autoSpaceDN w:val="0"/>
      <w:adjustRightInd w:val="0"/>
      <w:ind w:firstLine="485"/>
      <w:jc w:val="both"/>
    </w:pPr>
    <w:rPr>
      <w:i/>
      <w:iCs/>
      <w:sz w:val="24"/>
      <w:szCs w:val="24"/>
    </w:rPr>
  </w:style>
  <w:style w:type="paragraph" w:styleId="3">
    <w:name w:val="Body Text Indent 3"/>
    <w:basedOn w:val="a"/>
    <w:pPr>
      <w:widowControl w:val="0"/>
      <w:autoSpaceDE w:val="0"/>
      <w:autoSpaceDN w:val="0"/>
      <w:adjustRightInd w:val="0"/>
      <w:ind w:firstLine="488"/>
      <w:jc w:val="both"/>
    </w:pPr>
    <w:rPr>
      <w:sz w:val="24"/>
      <w:szCs w:val="24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pPr>
      <w:tabs>
        <w:tab w:val="left" w:pos="5387"/>
      </w:tabs>
      <w:ind w:right="4301"/>
      <w:jc w:val="both"/>
    </w:pPr>
    <w:rPr>
      <w:sz w:val="28"/>
      <w:szCs w:val="28"/>
    </w:rPr>
  </w:style>
  <w:style w:type="table" w:styleId="a9">
    <w:name w:val="Table Grid"/>
    <w:basedOn w:val="a1"/>
    <w:rsid w:val="002E2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39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rsid w:val="00B26A1C"/>
    <w:pPr>
      <w:widowControl w:val="0"/>
    </w:pPr>
    <w:rPr>
      <w:snapToGrid w:val="0"/>
      <w:sz w:val="28"/>
    </w:rPr>
  </w:style>
  <w:style w:type="paragraph" w:customStyle="1" w:styleId="FR3">
    <w:name w:val="FR3"/>
    <w:rsid w:val="00353AFF"/>
    <w:pPr>
      <w:widowControl w:val="0"/>
    </w:pPr>
    <w:rPr>
      <w:rFonts w:ascii="Courier New" w:hAnsi="Courier New"/>
      <w:snapToGrid w:val="0"/>
      <w:sz w:val="18"/>
    </w:rPr>
  </w:style>
  <w:style w:type="paragraph" w:customStyle="1" w:styleId="ConsNonformat">
    <w:name w:val="ConsNonformat"/>
    <w:rsid w:val="00012FA6"/>
    <w:pPr>
      <w:widowControl w:val="0"/>
    </w:pPr>
    <w:rPr>
      <w:rFonts w:ascii="Courier New" w:hAnsi="Courier New"/>
      <w:snapToGrid w:val="0"/>
    </w:rPr>
  </w:style>
  <w:style w:type="paragraph" w:customStyle="1" w:styleId="aa">
    <w:name w:val="Знак"/>
    <w:basedOn w:val="a"/>
    <w:rsid w:val="006437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b">
    <w:name w:val="Hyperlink"/>
    <w:rsid w:val="009F7403"/>
    <w:rPr>
      <w:color w:val="0000FF"/>
      <w:u w:val="single"/>
    </w:rPr>
  </w:style>
  <w:style w:type="character" w:styleId="ac">
    <w:name w:val="FollowedHyperlink"/>
    <w:rsid w:val="003C0DCC"/>
    <w:rPr>
      <w:color w:val="800080"/>
      <w:u w:val="single"/>
    </w:rPr>
  </w:style>
  <w:style w:type="character" w:customStyle="1" w:styleId="20">
    <w:name w:val="Основной текст 2 Знак"/>
    <w:link w:val="2"/>
    <w:rsid w:val="00747A1F"/>
    <w:rPr>
      <w:sz w:val="28"/>
      <w:szCs w:val="28"/>
    </w:rPr>
  </w:style>
  <w:style w:type="paragraph" w:customStyle="1" w:styleId="22">
    <w:name w:val="заголовок 2"/>
    <w:basedOn w:val="b"/>
    <w:next w:val="b"/>
    <w:rsid w:val="00825757"/>
    <w:pPr>
      <w:keepNext/>
      <w:jc w:val="center"/>
    </w:pPr>
    <w:rPr>
      <w:b/>
      <w:sz w:val="24"/>
    </w:rPr>
  </w:style>
  <w:style w:type="paragraph" w:customStyle="1" w:styleId="ad">
    <w:name w:val="Ос"/>
    <w:basedOn w:val="b"/>
    <w:rsid w:val="00825757"/>
    <w:pPr>
      <w:ind w:firstLine="709"/>
      <w:jc w:val="both"/>
    </w:pPr>
    <w:rPr>
      <w:sz w:val="24"/>
    </w:rPr>
  </w:style>
  <w:style w:type="paragraph" w:customStyle="1" w:styleId="ConsPlusTitle">
    <w:name w:val="ConsPlusTitle"/>
    <w:rsid w:val="00951DB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правовой поддержки МСУ</vt:lpstr>
    </vt:vector>
  </TitlesOfParts>
  <Manager>Центр правовой поддержки МСУ</Manager>
  <Company>Центр правовой поддержки МСУ</Company>
  <LinksUpToDate>false</LinksUpToDate>
  <CharactersWithSpaces>3430</CharactersWithSpaces>
  <SharedDoc>false</SharedDoc>
  <HyperlinkBase>Центр правовой поддержки МСУ</HyperlinkBase>
  <HLinks>
    <vt:vector size="18" baseType="variant"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consultantplus://offline/ref=C09166A41D2FDC325493CCC7E4C1C29BB74DC13A39A84C83B67DC7E9A0869FEDBBD8D2E663D545B771F6095AF4r3W6G</vt:lpwstr>
      </vt:variant>
      <vt:variant>
        <vt:lpwstr/>
      </vt:variant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consultantplus://offline/ref=C09166A41D2FDC325493CCC7E4C1C29BB645CF393AAC4C83B67DC7E9A0869FEDBBD8D2E663D545B771F6095AF4r3W6G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consultantplus://offline/ref=C09166A41D2FDC325493CCC7E4C1C29BB748C63F39AF4C83B67DC7E9A0869FEDBBD8D2E663D545B771F6095AF4r3W6G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правовой поддержки МСУ</dc:title>
  <dc:subject>Центр правовой поддержки МСУ</dc:subject>
  <dc:creator>Алексей Ю. Тельнов</dc:creator>
  <cp:keywords>Центр правовой поддержки МСУ</cp:keywords>
  <dc:description>Центр правовой поддержки МСУ</dc:description>
  <cp:lastModifiedBy>Алексей Ю. Тельнов</cp:lastModifiedBy>
  <cp:revision>5</cp:revision>
  <cp:lastPrinted>2020-06-08T13:43:00Z</cp:lastPrinted>
  <dcterms:created xsi:type="dcterms:W3CDTF">2020-06-08T13:35:00Z</dcterms:created>
  <dcterms:modified xsi:type="dcterms:W3CDTF">2020-06-23T11:42:00Z</dcterms:modified>
  <cp:category>Центр правовой поддержки МСУ</cp:category>
</cp:coreProperties>
</file>