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B8298" w14:textId="43D7882A" w:rsidR="00757E1D" w:rsidRPr="006B10EC" w:rsidRDefault="00757E1D" w:rsidP="006B10EC">
      <w:pPr>
        <w:jc w:val="right"/>
        <w:rPr>
          <w:rFonts w:eastAsia="Calibri"/>
          <w:sz w:val="28"/>
          <w:szCs w:val="28"/>
        </w:rPr>
      </w:pPr>
    </w:p>
    <w:p w14:paraId="117DCB40" w14:textId="77777777" w:rsidR="00757E1D" w:rsidRDefault="00757E1D" w:rsidP="00757E1D">
      <w:pPr>
        <w:jc w:val="center"/>
        <w:rPr>
          <w:rFonts w:eastAsia="Calibri"/>
          <w:b/>
          <w:i/>
          <w:sz w:val="28"/>
          <w:szCs w:val="28"/>
        </w:rPr>
      </w:pPr>
    </w:p>
    <w:p w14:paraId="21EB1B69" w14:textId="33398385" w:rsidR="00757E1D" w:rsidRDefault="00757E1D" w:rsidP="00757E1D">
      <w:pPr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Сведения о стратегиях социально-экономического развития </w:t>
      </w:r>
      <w:proofErr w:type="spellStart"/>
      <w:r w:rsidR="00DE1865">
        <w:rPr>
          <w:rFonts w:eastAsia="Calibri"/>
          <w:b/>
          <w:i/>
          <w:sz w:val="28"/>
          <w:szCs w:val="28"/>
        </w:rPr>
        <w:t>Воробьевского</w:t>
      </w:r>
      <w:proofErr w:type="spellEnd"/>
      <w:r w:rsidR="00DE1865">
        <w:rPr>
          <w:rFonts w:eastAsia="Calibri"/>
          <w:b/>
          <w:i/>
          <w:sz w:val="28"/>
          <w:szCs w:val="28"/>
        </w:rPr>
        <w:t xml:space="preserve"> муниципального района Воронежской области</w:t>
      </w:r>
      <w:bookmarkStart w:id="0" w:name="_GoBack"/>
      <w:bookmarkEnd w:id="0"/>
    </w:p>
    <w:p w14:paraId="3E8F98F0" w14:textId="296E314F" w:rsidR="00DE1865" w:rsidRDefault="00DE1865" w:rsidP="00757E1D">
      <w:pPr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по состоянию на 01.01.2022 г.</w:t>
      </w:r>
    </w:p>
    <w:p w14:paraId="538757B8" w14:textId="77777777" w:rsidR="00757E1D" w:rsidRDefault="00757E1D" w:rsidP="00757E1D">
      <w:pPr>
        <w:jc w:val="center"/>
        <w:rPr>
          <w:rFonts w:eastAsia="Calibri"/>
          <w:b/>
          <w:i/>
          <w:sz w:val="20"/>
          <w:szCs w:val="20"/>
        </w:rPr>
      </w:pPr>
    </w:p>
    <w:tbl>
      <w:tblPr>
        <w:tblW w:w="11057" w:type="dxa"/>
        <w:tblInd w:w="-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2"/>
        <w:gridCol w:w="1446"/>
        <w:gridCol w:w="1559"/>
        <w:gridCol w:w="1280"/>
        <w:gridCol w:w="1786"/>
        <w:gridCol w:w="1551"/>
        <w:gridCol w:w="1053"/>
      </w:tblGrid>
      <w:tr w:rsidR="00757E1D" w14:paraId="160B8644" w14:textId="77777777" w:rsidTr="00537DD3">
        <w:trPr>
          <w:trHeight w:val="19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201D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C15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 (городского округа)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A0A3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Реестровый номер Стратегии </w:t>
            </w:r>
            <w:hyperlink r:id="rId6" w:anchor="P126" w:history="1">
              <w:r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C1E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Стратегии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3FDD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Стратегии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E086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правового акта, которым утверждена Стратегия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22FC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правового акта, которым утверждены изменения в Стратегию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0121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досрочном прекращении действия Стратегии  </w:t>
            </w:r>
          </w:p>
          <w:p w14:paraId="349011E6" w14:textId="77777777" w:rsidR="00757E1D" w:rsidRDefault="00DE1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anchor="P126" w:history="1">
              <w:r w:rsidR="00757E1D">
                <w:rPr>
                  <w:rStyle w:val="a4"/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757E1D" w14:paraId="13CF7A0E" w14:textId="77777777" w:rsidTr="00537D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CC8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C9B2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80DE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77E6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95AF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5754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1BFD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9705" w14:textId="77777777" w:rsidR="00757E1D" w:rsidRDefault="00757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757E1D" w14:paraId="06B78CF1" w14:textId="77777777" w:rsidTr="00537D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965" w14:textId="26F085BB" w:rsidR="00757E1D" w:rsidRPr="0088106F" w:rsidRDefault="0088106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4E8" w14:textId="4AB70DDE" w:rsidR="00757E1D" w:rsidRPr="0088106F" w:rsidRDefault="0088106F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17B" w14:textId="6B9BDE74" w:rsidR="00757E1D" w:rsidRDefault="008810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31104011023600796317013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66C" w14:textId="6B172DF4" w:rsidR="00757E1D" w:rsidRDefault="0088106F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на период до 2035 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CC" w14:textId="734ADE3A" w:rsidR="00757E1D" w:rsidRDefault="008810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2019-2035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0C0" w14:textId="77777777" w:rsidR="0088106F" w:rsidRDefault="0088106F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от 26.12.2018 г. </w:t>
            </w:r>
          </w:p>
          <w:p w14:paraId="42FBF7C6" w14:textId="0CCAF609" w:rsidR="00757E1D" w:rsidRDefault="0088106F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9A6" w14:textId="1705B807" w:rsidR="00757E1D" w:rsidRDefault="0088106F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не вносились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387" w14:textId="77777777" w:rsidR="00757E1D" w:rsidRDefault="00757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31D" w14:paraId="1387513C" w14:textId="77777777" w:rsidTr="00537D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877" w14:textId="2094926F" w:rsidR="00A8631D" w:rsidRPr="00A8631D" w:rsidRDefault="00A863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CD9" w14:textId="3F0BD9C8" w:rsidR="00A8631D" w:rsidRDefault="00C10501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EC7A" w14:textId="0927E004" w:rsidR="00A8631D" w:rsidRDefault="00C10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присвоен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E47" w14:textId="5BDC1B16" w:rsidR="00A8631D" w:rsidRDefault="00C10501" w:rsidP="00C10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принятии стратегии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до 2035 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7FC" w14:textId="2608082A" w:rsidR="00A8631D" w:rsidRDefault="00C10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2020-2035 гг.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F40" w14:textId="064C0E3A" w:rsidR="00A8631D" w:rsidRDefault="00C10501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№ 15 от 24.04.2020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66B" w14:textId="268498C9" w:rsidR="00A8631D" w:rsidRDefault="00C10501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не вносились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B3D" w14:textId="77777777" w:rsidR="00A8631D" w:rsidRDefault="00A863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31D" w14:paraId="4F5C3CC8" w14:textId="77777777" w:rsidTr="00537D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5C7" w14:textId="7E1F8952" w:rsidR="00A8631D" w:rsidRPr="00C10501" w:rsidRDefault="00C10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347" w14:textId="57323308" w:rsidR="00A8631D" w:rsidRDefault="00C10501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Березовское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86B" w14:textId="6CEF8BD2" w:rsidR="00A8631D" w:rsidRDefault="00C10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присвоен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19A" w14:textId="22E9F361" w:rsidR="00A8631D" w:rsidRDefault="00C10501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социально-экономического развития Березовского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Воронежской области до 2035 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6DE4" w14:textId="042A916E" w:rsidR="00A8631D" w:rsidRDefault="00C10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2020-2035 гг.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1B7" w14:textId="3D60C934" w:rsidR="00A8631D" w:rsidRDefault="00C10501" w:rsidP="00C10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народных депутатов Березовского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Воронежской области от 24 апреля 2020 г. № 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3E3" w14:textId="47AB7DEA" w:rsidR="00A8631D" w:rsidRDefault="00C10501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501">
              <w:rPr>
                <w:rFonts w:ascii="Times New Roman" w:hAnsi="Times New Roman" w:cs="Times New Roman"/>
              </w:rPr>
              <w:t>Изменения не вносились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D1B" w14:textId="77777777" w:rsidR="00A8631D" w:rsidRDefault="00A863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0501" w14:paraId="67BE9660" w14:textId="77777777" w:rsidTr="00537D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99C" w14:textId="48788858" w:rsidR="00C10501" w:rsidRDefault="00C10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791" w14:textId="3403C529" w:rsidR="00C10501" w:rsidRDefault="00C10501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Никольское-1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3F9" w14:textId="787D2152" w:rsidR="00C10501" w:rsidRDefault="00C10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присвоен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952" w14:textId="71CD7F0B" w:rsidR="00C10501" w:rsidRPr="006B10EC" w:rsidRDefault="00684CB8" w:rsidP="00684CB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4CB8">
              <w:rPr>
                <w:rFonts w:ascii="Times New Roman" w:hAnsi="Times New Roman" w:cs="Times New Roman"/>
              </w:rPr>
              <w:t>Стратегия социально-экономическог</w:t>
            </w:r>
            <w:r w:rsidRPr="00684CB8">
              <w:rPr>
                <w:rFonts w:ascii="Times New Roman" w:hAnsi="Times New Roman" w:cs="Times New Roman"/>
              </w:rPr>
              <w:lastRenderedPageBreak/>
              <w:t xml:space="preserve">о развития </w:t>
            </w:r>
            <w:r>
              <w:rPr>
                <w:rFonts w:ascii="Times New Roman" w:hAnsi="Times New Roman" w:cs="Times New Roman"/>
              </w:rPr>
              <w:t>Никольского-1</w:t>
            </w:r>
            <w:r w:rsidRPr="00684CB8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84CB8"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 w:rsidRPr="00684CB8">
              <w:rPr>
                <w:rFonts w:ascii="Times New Roman" w:hAnsi="Times New Roman" w:cs="Times New Roman"/>
              </w:rPr>
              <w:t xml:space="preserve"> муниципального района Воронежской области до 2035 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BAA" w14:textId="738FC1B4" w:rsidR="00C10501" w:rsidRPr="006B10EC" w:rsidRDefault="00684CB8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684CB8">
              <w:rPr>
                <w:rFonts w:ascii="Times New Roman" w:hAnsi="Times New Roman" w:cs="Times New Roman"/>
              </w:rPr>
              <w:lastRenderedPageBreak/>
              <w:t>2020-2035 гг.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A97" w14:textId="304C6760" w:rsidR="00684CB8" w:rsidRDefault="00684CB8" w:rsidP="00684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CB8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>
              <w:rPr>
                <w:rFonts w:ascii="Times New Roman" w:hAnsi="Times New Roman" w:cs="Times New Roman"/>
              </w:rPr>
              <w:lastRenderedPageBreak/>
              <w:t>Николького-1</w:t>
            </w:r>
          </w:p>
          <w:p w14:paraId="3BB18A32" w14:textId="77777777" w:rsidR="00684CB8" w:rsidRDefault="00684CB8" w:rsidP="00684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CB8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684CB8"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 w:rsidRPr="00684CB8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>
              <w:rPr>
                <w:rFonts w:ascii="Times New Roman" w:hAnsi="Times New Roman" w:cs="Times New Roman"/>
              </w:rPr>
              <w:t>21.07.2021 г.</w:t>
            </w:r>
          </w:p>
          <w:p w14:paraId="61329088" w14:textId="250F86F8" w:rsidR="00C10501" w:rsidRPr="006B10EC" w:rsidRDefault="00684CB8" w:rsidP="00684CB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№ 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132" w14:textId="4F7876FE" w:rsidR="00C10501" w:rsidRPr="00C10501" w:rsidRDefault="006B10EC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10EC">
              <w:rPr>
                <w:rFonts w:ascii="Times New Roman" w:hAnsi="Times New Roman" w:cs="Times New Roman"/>
              </w:rPr>
              <w:lastRenderedPageBreak/>
              <w:t>Изменения не вносились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BAA" w14:textId="77777777" w:rsidR="00C10501" w:rsidRDefault="00C105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10EC" w14:paraId="1BA5F36E" w14:textId="77777777" w:rsidTr="00537D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4B1" w14:textId="0FAF944F" w:rsidR="006B10EC" w:rsidRDefault="006B10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CB0" w14:textId="17A504EC" w:rsidR="006B10EC" w:rsidRDefault="006B10EC" w:rsidP="00C10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33A" w14:textId="76869E7D" w:rsidR="006B10EC" w:rsidRDefault="006B10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присвоен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EF7" w14:textId="77777777" w:rsidR="006B10EC" w:rsidRPr="00EA079F" w:rsidRDefault="006B10EC" w:rsidP="001637C4">
            <w:r>
              <w:t>«</w:t>
            </w:r>
            <w:r w:rsidRPr="00EA079F">
              <w:t xml:space="preserve">Об утверждении Стратегии социально-экономического развития </w:t>
            </w:r>
            <w:proofErr w:type="spellStart"/>
            <w:r w:rsidRPr="00EA079F">
              <w:rPr>
                <w:rFonts w:cs="Arial"/>
                <w:bCs/>
                <w:iCs/>
                <w:color w:val="000000"/>
              </w:rPr>
              <w:t>Солонецкого</w:t>
            </w:r>
            <w:proofErr w:type="spellEnd"/>
            <w:r w:rsidRPr="00EA079F">
              <w:t xml:space="preserve"> сельского поселения </w:t>
            </w:r>
            <w:proofErr w:type="spellStart"/>
            <w:r w:rsidRPr="00EA079F">
              <w:t>Воробьевского</w:t>
            </w:r>
            <w:proofErr w:type="spellEnd"/>
            <w:r w:rsidRPr="00EA079F">
              <w:t xml:space="preserve"> муниципального района Воронежской области на  период до 2035 года</w:t>
            </w:r>
            <w:r>
              <w:t>»</w:t>
            </w:r>
          </w:p>
          <w:p w14:paraId="084EA95E" w14:textId="77777777" w:rsidR="006B10EC" w:rsidRDefault="006B10EC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0D6" w14:textId="6C1117E4" w:rsidR="006B10EC" w:rsidRDefault="006B10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2021-2035 гг.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998" w14:textId="77A5523D" w:rsidR="006B10EC" w:rsidRDefault="006B10EC" w:rsidP="006B10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10EC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6B10EC">
              <w:rPr>
                <w:rFonts w:ascii="Times New Roman" w:hAnsi="Times New Roman" w:cs="Times New Roman"/>
              </w:rPr>
              <w:t xml:space="preserve">  №16 от 29.04.2021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C9F" w14:textId="4AE27DD1" w:rsidR="006B10EC" w:rsidRPr="00C10501" w:rsidRDefault="006B10EC" w:rsidP="0088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10EC">
              <w:rPr>
                <w:rFonts w:ascii="Times New Roman" w:hAnsi="Times New Roman" w:cs="Times New Roman"/>
              </w:rPr>
              <w:t>Изменения не вносились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F6B" w14:textId="77777777" w:rsidR="006B10EC" w:rsidRDefault="006B10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A6A42F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75F58679" w14:textId="77777777" w:rsidR="00757E1D" w:rsidRDefault="00DE1865" w:rsidP="00757E1D">
      <w:pPr>
        <w:ind w:left="-993"/>
        <w:jc w:val="both"/>
        <w:rPr>
          <w:color w:val="0000FF"/>
        </w:rPr>
      </w:pPr>
      <w:hyperlink r:id="rId8" w:anchor="P126" w:history="1">
        <w:r w:rsidR="00757E1D">
          <w:rPr>
            <w:rStyle w:val="a4"/>
          </w:rPr>
          <w:t>&lt;*&gt;</w:t>
        </w:r>
      </w:hyperlink>
      <w:r w:rsidR="00757E1D">
        <w:rPr>
          <w:color w:val="0000FF"/>
        </w:rPr>
        <w:t xml:space="preserve"> Указывается регистрационный номер Стратегии, присвоенный при размещении на открытом портале ГАС «Управление»</w:t>
      </w:r>
    </w:p>
    <w:p w14:paraId="6734C345" w14:textId="77777777" w:rsidR="00757E1D" w:rsidRDefault="00757E1D" w:rsidP="00757E1D">
      <w:pPr>
        <w:ind w:left="-993"/>
        <w:jc w:val="both"/>
        <w:rPr>
          <w:color w:val="0000FF"/>
        </w:rPr>
      </w:pPr>
    </w:p>
    <w:p w14:paraId="6E341CE2" w14:textId="77777777" w:rsidR="00757E1D" w:rsidRDefault="00DE1865" w:rsidP="00757E1D">
      <w:pPr>
        <w:ind w:left="-993"/>
        <w:jc w:val="both"/>
        <w:rPr>
          <w:color w:val="0000FF"/>
        </w:rPr>
      </w:pPr>
      <w:hyperlink r:id="rId9" w:anchor="P126" w:history="1">
        <w:r w:rsidR="00757E1D">
          <w:rPr>
            <w:rStyle w:val="a4"/>
          </w:rPr>
          <w:t>&lt;**&gt;</w:t>
        </w:r>
      </w:hyperlink>
      <w:r w:rsidR="00757E1D">
        <w:rPr>
          <w:rFonts w:eastAsia="Calibri"/>
          <w:sz w:val="20"/>
          <w:szCs w:val="20"/>
        </w:rPr>
        <w:t xml:space="preserve"> </w:t>
      </w:r>
      <w:r w:rsidR="00757E1D">
        <w:rPr>
          <w:color w:val="0000FF"/>
        </w:rPr>
        <w:t>Указывается основание и дата прекращения действия Стратегии, в том числе сведения о размещении указанной информации на открытом портале ГАС «Управление»</w:t>
      </w:r>
    </w:p>
    <w:p w14:paraId="6044FCBD" w14:textId="77777777" w:rsidR="00757E1D" w:rsidRDefault="00757E1D" w:rsidP="00757E1D">
      <w:pPr>
        <w:ind w:left="-993"/>
        <w:rPr>
          <w:rFonts w:eastAsia="Calibri"/>
          <w:sz w:val="20"/>
          <w:szCs w:val="20"/>
        </w:rPr>
      </w:pPr>
    </w:p>
    <w:p w14:paraId="51A0DB91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23141BA6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55757E34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177774FF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5CD027E3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389713B8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16DC5509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1DB6EFEC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0E1EE650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527639AB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1C8F2E37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3BECA655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00B5E71F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5D703460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349635D9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019C8527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6CACC8EF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3BA579A1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5637DDCB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38449973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3ABFAF6A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66B938CB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6AC4A1EE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14850DAB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4F6A034E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310DAB4B" w14:textId="77777777" w:rsidR="00757E1D" w:rsidRDefault="00757E1D" w:rsidP="00757E1D">
      <w:pPr>
        <w:rPr>
          <w:rFonts w:eastAsia="Calibri"/>
          <w:sz w:val="20"/>
          <w:szCs w:val="20"/>
        </w:rPr>
      </w:pPr>
    </w:p>
    <w:p w14:paraId="74711B8F" w14:textId="77777777" w:rsidR="00757E1D" w:rsidRDefault="00757E1D" w:rsidP="00757E1D">
      <w:pPr>
        <w:tabs>
          <w:tab w:val="left" w:pos="4110"/>
        </w:tabs>
        <w:rPr>
          <w:rFonts w:eastAsia="Calibri"/>
          <w:sz w:val="20"/>
          <w:szCs w:val="20"/>
        </w:rPr>
      </w:pPr>
    </w:p>
    <w:p w14:paraId="22B1D4DB" w14:textId="343E7382" w:rsidR="00757E1D" w:rsidRDefault="00757E1D" w:rsidP="00757E1D">
      <w:pPr>
        <w:rPr>
          <w:rFonts w:eastAsia="Calibri"/>
          <w:sz w:val="20"/>
          <w:szCs w:val="20"/>
        </w:rPr>
        <w:sectPr w:rsidR="00757E1D">
          <w:pgSz w:w="11906" w:h="16838"/>
          <w:pgMar w:top="1134" w:right="567" w:bottom="1135" w:left="1985" w:header="709" w:footer="709" w:gutter="0"/>
          <w:cols w:space="720"/>
        </w:sectPr>
      </w:pPr>
    </w:p>
    <w:p w14:paraId="65DBA3A6" w14:textId="77777777" w:rsidR="00757E1D" w:rsidRDefault="00757E1D" w:rsidP="00757E1D">
      <w:pPr>
        <w:rPr>
          <w:rFonts w:ascii="Calibri" w:hAnsi="Calibri" w:cs="Calibri"/>
          <w:color w:val="000000"/>
          <w:sz w:val="22"/>
          <w:szCs w:val="22"/>
        </w:rPr>
        <w:sectPr w:rsidR="00757E1D">
          <w:pgSz w:w="11906" w:h="16838"/>
          <w:pgMar w:top="1134" w:right="567" w:bottom="1418" w:left="1985" w:header="709" w:footer="709" w:gutter="0"/>
          <w:cols w:space="720"/>
        </w:sectPr>
      </w:pPr>
    </w:p>
    <w:tbl>
      <w:tblPr>
        <w:tblW w:w="14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640"/>
      </w:tblGrid>
      <w:tr w:rsidR="00757E1D" w14:paraId="4BCA9CF9" w14:textId="77777777" w:rsidTr="00757E1D">
        <w:trPr>
          <w:trHeight w:val="75"/>
        </w:trPr>
        <w:tc>
          <w:tcPr>
            <w:tcW w:w="14634" w:type="dxa"/>
            <w:noWrap/>
            <w:vAlign w:val="bottom"/>
          </w:tcPr>
          <w:p w14:paraId="3F580E92" w14:textId="3966407E" w:rsidR="00757E1D" w:rsidRDefault="00757E1D">
            <w:pPr>
              <w:jc w:val="right"/>
              <w:rPr>
                <w:sz w:val="28"/>
                <w:szCs w:val="28"/>
              </w:rPr>
            </w:pPr>
          </w:p>
          <w:p w14:paraId="11886A64" w14:textId="77777777" w:rsidR="00DE1865" w:rsidRDefault="00757E1D" w:rsidP="00DE18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Сведения о муниципальных программах </w:t>
            </w:r>
            <w:proofErr w:type="spellStart"/>
            <w:r w:rsidR="00DE1865">
              <w:rPr>
                <w:b/>
                <w:i/>
                <w:sz w:val="28"/>
                <w:szCs w:val="28"/>
              </w:rPr>
              <w:t>Воробьевского</w:t>
            </w:r>
            <w:proofErr w:type="spellEnd"/>
            <w:r w:rsidR="00DE1865">
              <w:rPr>
                <w:b/>
                <w:i/>
                <w:sz w:val="28"/>
                <w:szCs w:val="28"/>
              </w:rPr>
              <w:t xml:space="preserve"> муниципального района Воронежской области</w:t>
            </w:r>
          </w:p>
          <w:p w14:paraId="3033BC46" w14:textId="640E3EB4" w:rsidR="00757E1D" w:rsidRDefault="00DE1865" w:rsidP="00DE18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по состоянию на 01.01.2022 г.</w:t>
            </w:r>
            <w:r>
              <w:rPr>
                <w:rFonts w:eastAsia="Calibri"/>
                <w:b/>
                <w:i/>
                <w:sz w:val="28"/>
                <w:szCs w:val="28"/>
              </w:rPr>
              <w:t>).</w:t>
            </w:r>
          </w:p>
        </w:tc>
      </w:tr>
      <w:tr w:rsidR="00757E1D" w14:paraId="35E05B7B" w14:textId="77777777" w:rsidTr="00757E1D">
        <w:trPr>
          <w:trHeight w:val="4890"/>
        </w:trPr>
        <w:tc>
          <w:tcPr>
            <w:tcW w:w="14634" w:type="dxa"/>
            <w:hideMark/>
          </w:tcPr>
          <w:tbl>
            <w:tblPr>
              <w:tblW w:w="1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1816"/>
              <w:gridCol w:w="1417"/>
              <w:gridCol w:w="1536"/>
              <w:gridCol w:w="1557"/>
              <w:gridCol w:w="1104"/>
              <w:gridCol w:w="992"/>
              <w:gridCol w:w="31"/>
              <w:gridCol w:w="1275"/>
              <w:gridCol w:w="1134"/>
              <w:gridCol w:w="1134"/>
              <w:gridCol w:w="1387"/>
            </w:tblGrid>
            <w:tr w:rsidR="00757E1D" w14:paraId="32D98C9F" w14:textId="77777777" w:rsidTr="00E973E4"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4EA9A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8F03B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502EA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Срок реализации Муниципальной Программы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DB208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0"/>
                      <w:szCs w:val="22"/>
                    </w:rPr>
                    <w:t>Реквизиты НПА, которым утверждена Муниципальная Программа или внесены изменения в Муниципальную Программу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3D3BF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Исполнитель Муниципальной Программы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EFD03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Объемы финансирования Муниципальной Программы, тыс. рублей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D1F87" w14:textId="77777777" w:rsidR="00757E1D" w:rsidRDefault="00757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Информация о прекращении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(приостановлении)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14:paraId="31BF43CD" w14:textId="77777777" w:rsidR="00757E1D" w:rsidRDefault="00757E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действия муниципальной программы  </w:t>
                  </w:r>
                </w:p>
                <w:p w14:paraId="1198ED70" w14:textId="77777777" w:rsidR="00757E1D" w:rsidRDefault="00DE18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hyperlink r:id="rId10" w:anchor="P126" w:history="1">
                    <w:r w:rsidR="00757E1D">
                      <w:rPr>
                        <w:rStyle w:val="a4"/>
                      </w:rPr>
                      <w:t>&lt;*&gt;</w:t>
                    </w:r>
                  </w:hyperlink>
                </w:p>
              </w:tc>
            </w:tr>
            <w:tr w:rsidR="00757E1D" w14:paraId="5D5A0BFC" w14:textId="77777777" w:rsidTr="00E973E4"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48CAC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58550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83E4E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B13EB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8198F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927BE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45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65E9F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8AEE4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757E1D" w14:paraId="0490CEE9" w14:textId="77777777" w:rsidTr="00E973E4">
              <w:trPr>
                <w:trHeight w:val="666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AB45C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62A40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FCA9D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CE27F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9E68C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E5C7B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EA96F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2"/>
                    </w:rPr>
                  </w:pPr>
                  <w:r>
                    <w:rPr>
                      <w:rFonts w:eastAsia="Calibri"/>
                      <w:sz w:val="20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6DD7E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2"/>
                    </w:rPr>
                  </w:pPr>
                  <w:r>
                    <w:rPr>
                      <w:rFonts w:eastAsia="Calibri"/>
                      <w:sz w:val="20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C0043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2"/>
                    </w:rPr>
                  </w:pPr>
                  <w:r>
                    <w:rPr>
                      <w:rFonts w:eastAsia="Calibri"/>
                      <w:sz w:val="20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31435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2"/>
                    </w:rPr>
                  </w:pPr>
                  <w:r>
                    <w:rPr>
                      <w:rFonts w:eastAsia="Calibri"/>
                      <w:sz w:val="20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B177C" w14:textId="77777777" w:rsidR="00757E1D" w:rsidRDefault="00757E1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757E1D" w14:paraId="65269570" w14:textId="77777777" w:rsidTr="00E973E4">
              <w:trPr>
                <w:trHeight w:val="16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E7279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A5DC7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C829E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BD3BF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7130A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23981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4DFA8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45090D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8E31A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D632B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232DF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11</w:t>
                  </w:r>
                </w:p>
              </w:tc>
            </w:tr>
            <w:tr w:rsidR="00757E1D" w14:paraId="6F2B4D78" w14:textId="77777777" w:rsidTr="00E973E4">
              <w:trPr>
                <w:trHeight w:val="249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FD06B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i/>
                      <w:iCs/>
                      <w:sz w:val="20"/>
                      <w:szCs w:val="20"/>
                    </w:rPr>
                    <w:t>I. Муниципальные Программы городских округов</w:t>
                  </w:r>
                </w:p>
              </w:tc>
            </w:tr>
            <w:tr w:rsidR="0099368A" w14:paraId="7146D4FF" w14:textId="77777777" w:rsidTr="00E973E4">
              <w:trPr>
                <w:trHeight w:val="6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7E210" w14:textId="77777777" w:rsidR="0099368A" w:rsidRDefault="0099368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338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81D3F" w14:textId="457EEF79" w:rsidR="0099368A" w:rsidRDefault="0099368A" w:rsidP="009936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отсутствуют</w:t>
                  </w:r>
                </w:p>
              </w:tc>
            </w:tr>
            <w:tr w:rsidR="00757E1D" w14:paraId="7144F9EC" w14:textId="77777777" w:rsidTr="00E973E4">
              <w:trPr>
                <w:trHeight w:val="2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6360B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42420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AE18D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BB6DD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118E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54330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50AA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68DDB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CED64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BDF35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ED1D7" w14:textId="77777777" w:rsidR="00757E1D" w:rsidRDefault="00757E1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757E1D" w14:paraId="4959AC48" w14:textId="77777777" w:rsidTr="00E973E4">
              <w:trPr>
                <w:trHeight w:val="13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4C43F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i/>
                      <w:iCs/>
                      <w:sz w:val="20"/>
                      <w:szCs w:val="20"/>
                    </w:rPr>
                    <w:t>II. Муниципальные Программы муниципальных районов</w:t>
                  </w:r>
                </w:p>
              </w:tc>
            </w:tr>
            <w:tr w:rsidR="00757E1D" w14:paraId="15ACBC4F" w14:textId="77777777" w:rsidTr="00E973E4">
              <w:trPr>
                <w:trHeight w:val="80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328B1" w14:textId="77777777" w:rsidR="00757E1D" w:rsidRDefault="00757E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i/>
                      <w:iCs/>
                      <w:sz w:val="20"/>
                      <w:szCs w:val="20"/>
                    </w:rPr>
                    <w:t>2.1. Муниципальные Программы муниципального района</w:t>
                  </w:r>
                </w:p>
              </w:tc>
            </w:tr>
            <w:tr w:rsidR="00AC7ED3" w14:paraId="7ED59283" w14:textId="77777777" w:rsidTr="00E973E4">
              <w:trPr>
                <w:trHeight w:val="4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0EA68" w14:textId="77777777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2.1.1.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D6B19" w14:textId="196B3C1D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C7ED3">
                    <w:rPr>
                      <w:rFonts w:eastAsia="Calibri"/>
                      <w:sz w:val="20"/>
                      <w:szCs w:val="20"/>
                    </w:rPr>
                    <w:t>«Развитие образования»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8767E" w14:textId="56EB2785" w:rsidR="00AC7ED3" w:rsidRPr="0099368A" w:rsidRDefault="00075719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202-2027</w:t>
                  </w:r>
                </w:p>
                <w:p w14:paraId="54329DAF" w14:textId="6A5D3167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8293A" w14:textId="373AEB2F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</w:t>
                  </w:r>
                  <w:r w:rsidRPr="0099368A">
                    <w:rPr>
                      <w:rFonts w:eastAsia="Calibri"/>
                      <w:sz w:val="20"/>
                      <w:szCs w:val="20"/>
                    </w:rPr>
                    <w:t>582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от </w:t>
                  </w:r>
                  <w:r w:rsidRPr="0099368A">
                    <w:rPr>
                      <w:rFonts w:eastAsia="Calibri"/>
                      <w:sz w:val="20"/>
                      <w:szCs w:val="20"/>
                    </w:rPr>
                    <w:t>19.12.2013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BF2C3" w14:textId="77777777" w:rsidR="00AC7ED3" w:rsidRPr="00FF2FF5" w:rsidRDefault="00AC7ED3" w:rsidP="00204A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FF2FF5">
                    <w:rPr>
                      <w:sz w:val="20"/>
                    </w:rPr>
                    <w:t xml:space="preserve">Отдел по образованию администрации </w:t>
                  </w:r>
                  <w:proofErr w:type="spellStart"/>
                  <w:r w:rsidRPr="00FF2FF5">
                    <w:rPr>
                      <w:sz w:val="20"/>
                    </w:rPr>
                    <w:t>Воробьевского</w:t>
                  </w:r>
                  <w:proofErr w:type="spellEnd"/>
                  <w:r w:rsidRPr="00FF2FF5">
                    <w:rPr>
                      <w:sz w:val="20"/>
                    </w:rPr>
                    <w:t xml:space="preserve"> муниципального района,</w:t>
                  </w:r>
                </w:p>
                <w:p w14:paraId="23FCDFD5" w14:textId="34FBAFFB" w:rsidR="00AC7ED3" w:rsidRPr="00FF2FF5" w:rsidRDefault="00AC7ED3" w:rsidP="00204A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FF2FF5">
                    <w:rPr>
                      <w:sz w:val="20"/>
                    </w:rPr>
                    <w:t>МКУ «Центр развития образования»;</w:t>
                  </w:r>
                </w:p>
                <w:p w14:paraId="63B26A10" w14:textId="3723C2AD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F2FF5">
                    <w:rPr>
                      <w:sz w:val="20"/>
                    </w:rPr>
                    <w:t xml:space="preserve">Образовательные учреждения </w:t>
                  </w:r>
                  <w:proofErr w:type="spellStart"/>
                  <w:r w:rsidRPr="00FF2FF5">
                    <w:rPr>
                      <w:sz w:val="20"/>
                    </w:rPr>
                    <w:lastRenderedPageBreak/>
                    <w:t>Воробьевского</w:t>
                  </w:r>
                  <w:proofErr w:type="spellEnd"/>
                  <w:r w:rsidRPr="00FF2FF5">
                    <w:rPr>
                      <w:sz w:val="20"/>
                    </w:rPr>
                    <w:t xml:space="preserve">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BD967" w14:textId="15F95ED3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1852616,8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02C58" w14:textId="1AB77835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14479,8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20356" w14:textId="0B8B3B89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1309718,2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6CC24" w14:textId="7777A5AC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528418,8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24902" w14:textId="0BFA6BD4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7B9F4" w14:textId="234ED302" w:rsidR="00AC7ED3" w:rsidRDefault="0007571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softHyphen/>
                    <w:t>–</w:t>
                  </w:r>
                </w:p>
              </w:tc>
            </w:tr>
            <w:tr w:rsidR="00AC7ED3" w14:paraId="5971C654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459A2" w14:textId="77777777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2.1.2.</w:t>
                  </w:r>
                </w:p>
                <w:p w14:paraId="74AFDE25" w14:textId="77777777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1D0F72B2" w14:textId="77777777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6262B9BA" w14:textId="77777777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C0471" w14:textId="70F41DAD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368A">
                    <w:rPr>
                      <w:rFonts w:eastAsia="Calibri"/>
                      <w:sz w:val="20"/>
                      <w:szCs w:val="20"/>
                    </w:rPr>
                    <w:t>«Обеспечение жильём молодых семей»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31DCC" w14:textId="45D9383F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368A">
                    <w:rPr>
                      <w:rFonts w:eastAsia="Calibri"/>
                      <w:sz w:val="20"/>
                      <w:szCs w:val="20"/>
                    </w:rPr>
                    <w:t>2018-2025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ADE2C" w14:textId="443EAFEF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Постановление № 433 от</w:t>
                  </w:r>
                  <w:r w:rsidRPr="0099368A">
                    <w:rPr>
                      <w:rFonts w:eastAsia="Calibri"/>
                      <w:sz w:val="20"/>
                      <w:szCs w:val="20"/>
                    </w:rPr>
                    <w:t>29.10.2015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A12C4" w14:textId="08672BD0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368A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99368A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368A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(отдел по строительству, архитектуре, транспорту и ЖКХ администрации </w:t>
                  </w:r>
                  <w:proofErr w:type="spellStart"/>
                  <w:r w:rsidRPr="0099368A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368A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EC404" w14:textId="17EA67F0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9240,0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2ACFC" w14:textId="68C45038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2777,6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33017" w14:textId="453F379D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4718,0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8B574" w14:textId="76B0445C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174,37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5E77A" w14:textId="77648D1D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36100,62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FD93F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459DFFF9" w14:textId="678696D5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35FA08A3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F87B6" w14:textId="6CC0726E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2.1.3.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617ED" w14:textId="75B9DED9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«Охрана окружающей среды 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0AB86" w14:textId="01C6DF5E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2021-2025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11802" w14:textId="71024936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125 от </w:t>
                  </w:r>
                  <w:r w:rsidRPr="009929E6">
                    <w:rPr>
                      <w:rFonts w:eastAsia="Calibri"/>
                      <w:sz w:val="20"/>
                      <w:szCs w:val="20"/>
                    </w:rPr>
                    <w:t>01.02.2021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2E6E2" w14:textId="68FC4769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(отдел программ и развития сельской территории)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E1383" w14:textId="0F8732F1" w:rsidR="00AC7ED3" w:rsidRPr="00AC7ED3" w:rsidRDefault="00AC7ED3" w:rsidP="00204A7E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C7ED3">
                    <w:rPr>
                      <w:rFonts w:eastAsia="Calibri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8C0ED" w14:textId="12F80CA5" w:rsidR="00AC7ED3" w:rsidRPr="00AC7ED3" w:rsidRDefault="00AC7ED3" w:rsidP="00204A7E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6A2F1" w14:textId="66025D3D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5BC08" w14:textId="307C472A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B7FDC" w14:textId="12F7C6F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4E5A0" w14:textId="05C81D5F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53419E11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9B99C" w14:textId="5D7BAF53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2.1.4.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5224" w14:textId="20CD803C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«Защита населения и территории 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от чрезвычайных ситуаций, обеспечение безопасности людей на водных объектах»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5F8F4" w14:textId="3494D4AC" w:rsidR="00AC7ED3" w:rsidRPr="00DE1865" w:rsidRDefault="00075719" w:rsidP="00DB71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2022-2025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A3F3" w14:textId="77777777" w:rsidR="00AC7ED3" w:rsidRPr="00DE1865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Постановление № 854 от 07.12.2020</w:t>
                  </w:r>
                </w:p>
                <w:p w14:paraId="20BCAC97" w14:textId="24A84B77" w:rsidR="00075719" w:rsidRPr="00DE1865" w:rsidRDefault="00075719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Вносились изменения Постановление № 18 от 17.01.2022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837D" w14:textId="77777777" w:rsidR="00AC7ED3" w:rsidRPr="009929E6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</w:t>
                  </w:r>
                </w:p>
                <w:p w14:paraId="0135F1C1" w14:textId="3E3D2A4D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(сектор по ГО и ЧС)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824E0" w14:textId="5B4E4913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17125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5BDA" w14:textId="655641C8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7B32" w14:textId="3926745E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17125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609C6" w14:textId="134B0468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1DE3F" w14:textId="3FF4BD7B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817B0" w14:textId="2B15FE43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3DA6ABCB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5A9F5" w14:textId="6D01F0B2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2.1.5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5FA43" w14:textId="1D0A505B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«Развитие культуры и туризма»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EC983" w14:textId="0B7CFBAC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2021-2025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57304" w14:textId="2F658DC5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124 от </w:t>
                  </w:r>
                  <w:r w:rsidRPr="009929E6">
                    <w:rPr>
                      <w:rFonts w:eastAsia="Calibri"/>
                      <w:sz w:val="20"/>
                      <w:szCs w:val="20"/>
                    </w:rPr>
                    <w:t>01.02.2021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EA738" w14:textId="369B030E" w:rsidR="00AC7ED3" w:rsidRPr="009929E6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Отдел по культуре и туризму администрации 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района;</w:t>
                  </w:r>
                </w:p>
                <w:p w14:paraId="02F1E2BE" w14:textId="77777777" w:rsidR="00AC7ED3" w:rsidRPr="009929E6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МКУК «Центр народного творчества»;</w:t>
                  </w:r>
                </w:p>
                <w:p w14:paraId="629A44C8" w14:textId="14944CDF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МКОУДОД «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Воробьевская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ДШИ»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D8ED0" w14:textId="5CA08260" w:rsidR="00AC7ED3" w:rsidRDefault="0068182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92129,58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9974" w14:textId="7D93ED6F" w:rsidR="00AC7ED3" w:rsidRDefault="0068182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7D374" w14:textId="65C26C60" w:rsidR="00AC7ED3" w:rsidRDefault="0068182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55184,11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7DA96" w14:textId="23BC2899" w:rsidR="00AC7ED3" w:rsidRDefault="0068182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34945,47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99757" w14:textId="14B6840E" w:rsidR="00AC7ED3" w:rsidRDefault="0068182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FBF31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AC7ED3" w14:paraId="039E72DF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42EB3" w14:textId="7E7BCBEE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2.1.6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05E99" w14:textId="69539A80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C7ED3">
                    <w:rPr>
                      <w:rFonts w:eastAsia="Calibri"/>
                      <w:sz w:val="20"/>
                      <w:szCs w:val="20"/>
                    </w:rPr>
                    <w:t>«Развитие физической культуры и спорта</w:t>
                  </w:r>
                  <w:r w:rsidRPr="009929E6">
                    <w:rPr>
                      <w:rFonts w:eastAsia="Calibri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D7B2" w14:textId="0A79724D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2021-2025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47F6A" w14:textId="2AE5064A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660 от </w:t>
                  </w:r>
                  <w:r w:rsidRPr="009929E6">
                    <w:rPr>
                      <w:rFonts w:eastAsia="Calibri"/>
                      <w:sz w:val="20"/>
                      <w:szCs w:val="20"/>
                    </w:rPr>
                    <w:t>07.06.2021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15F0" w14:textId="77777777" w:rsidR="00AC7ED3" w:rsidRPr="009929E6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Отдел по образованию администрации 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</w:t>
                  </w:r>
                </w:p>
                <w:p w14:paraId="4AD172B3" w14:textId="77777777" w:rsidR="00AC7ED3" w:rsidRPr="009929E6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Образовательные учреждения 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</w:t>
                  </w:r>
                </w:p>
                <w:p w14:paraId="6E78BE61" w14:textId="602A270D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929E6">
                    <w:rPr>
                      <w:rFonts w:eastAsia="Calibri"/>
                      <w:sz w:val="20"/>
                      <w:szCs w:val="20"/>
                    </w:rPr>
                    <w:t>МКУДО «</w:t>
                  </w:r>
                  <w:proofErr w:type="spellStart"/>
                  <w:r w:rsidRPr="009929E6">
                    <w:rPr>
                      <w:rFonts w:eastAsia="Calibri"/>
                      <w:sz w:val="20"/>
                      <w:szCs w:val="20"/>
                    </w:rPr>
                    <w:t>Воробьевская</w:t>
                  </w:r>
                  <w:proofErr w:type="spellEnd"/>
                  <w:r w:rsidRPr="009929E6">
                    <w:rPr>
                      <w:rFonts w:eastAsia="Calibri"/>
                      <w:sz w:val="20"/>
                      <w:szCs w:val="20"/>
                    </w:rPr>
                    <w:t xml:space="preserve"> ДЮСШ»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EC51A" w14:textId="77777777" w:rsidR="00AC7ED3" w:rsidRP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C7ED3">
                    <w:rPr>
                      <w:rFonts w:eastAsia="Calibri"/>
                      <w:sz w:val="20"/>
                      <w:szCs w:val="20"/>
                    </w:rPr>
                    <w:t>6858,4</w:t>
                  </w:r>
                </w:p>
                <w:p w14:paraId="1C7C2E6B" w14:textId="20FC82DC" w:rsidR="00AC7ED3" w:rsidRP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292C7AE9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4173C" w14:textId="339A1897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5061E" w14:textId="77777777" w:rsidR="00AC7ED3" w:rsidRP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C7ED3">
                    <w:rPr>
                      <w:rFonts w:eastAsia="Calibri"/>
                      <w:sz w:val="20"/>
                      <w:szCs w:val="20"/>
                    </w:rPr>
                    <w:t>3917,0</w:t>
                  </w:r>
                </w:p>
                <w:p w14:paraId="42AC236D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7E323" w14:textId="69E75354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5DD4D" w14:textId="77777777" w:rsidR="00AC7ED3" w:rsidRP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C7ED3">
                    <w:rPr>
                      <w:rFonts w:eastAsia="Calibri"/>
                      <w:sz w:val="20"/>
                      <w:szCs w:val="20"/>
                    </w:rPr>
                    <w:t>2941,4</w:t>
                  </w:r>
                </w:p>
                <w:p w14:paraId="5531AE0C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EF79F" w14:textId="6F1A6DED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4DB79699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E46A" w14:textId="7B09AA92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2.1.7.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68255" w14:textId="54EF4A7E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75719">
                    <w:rPr>
                      <w:sz w:val="20"/>
                    </w:rPr>
                    <w:t>«</w:t>
                  </w:r>
                  <w:r w:rsidRPr="00075719">
                    <w:rPr>
                      <w:kern w:val="28"/>
                      <w:sz w:val="20"/>
                    </w:rPr>
                    <w:t>Экономическое развитие и инновационная экономика</w:t>
                  </w:r>
                  <w:r w:rsidRPr="00075719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2F030" w14:textId="5EDBACE3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>2020-2025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53E33" w14:textId="21C6C62D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178 от </w:t>
                  </w:r>
                  <w:r w:rsidRPr="00807461">
                    <w:rPr>
                      <w:rFonts w:eastAsia="Calibri"/>
                      <w:sz w:val="20"/>
                      <w:szCs w:val="20"/>
                    </w:rPr>
                    <w:t>18.03.2020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FFF6C" w14:textId="653E7694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807461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(отдел по экономике и управлению муниципальным имуществом)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6A45C" w14:textId="57FF7785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27284,0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C13E4" w14:textId="168EA7D8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140E" w14:textId="521784CD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22B3D" w14:textId="6B4E9632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6970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87F2" w14:textId="40E4E151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1F03" w14:textId="1F395405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2222F99F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9C221" w14:textId="553BDC90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2.1.8.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96573" w14:textId="2C4A1276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«Развитие </w:t>
                  </w:r>
                  <w:r w:rsidRPr="00807461">
                    <w:rPr>
                      <w:rFonts w:eastAsia="Calibri"/>
                      <w:sz w:val="20"/>
                      <w:szCs w:val="20"/>
                    </w:rPr>
                    <w:lastRenderedPageBreak/>
                    <w:t>сельского хозяйства, производства пищевых продуктов и инфраструктуры агропродовольственного рынка»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5B130" w14:textId="1ACCA192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lastRenderedPageBreak/>
                    <w:t>2014-2024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B520E" w14:textId="6BAC484B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</w:t>
                  </w: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№ 595 от </w:t>
                  </w:r>
                  <w:r w:rsidRPr="00807461">
                    <w:rPr>
                      <w:rFonts w:eastAsia="Calibri"/>
                      <w:sz w:val="20"/>
                      <w:szCs w:val="20"/>
                    </w:rPr>
                    <w:t>26.12.2013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1A7DA" w14:textId="77777777" w:rsidR="00AC7ED3" w:rsidRPr="00807461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Администрация </w:t>
                  </w:r>
                  <w:proofErr w:type="spellStart"/>
                  <w:r w:rsidRPr="00807461">
                    <w:rPr>
                      <w:rFonts w:eastAsia="Calibri"/>
                      <w:sz w:val="20"/>
                      <w:szCs w:val="20"/>
                    </w:rPr>
                    <w:lastRenderedPageBreak/>
                    <w:t>Воробьевского</w:t>
                  </w:r>
                  <w:proofErr w:type="spellEnd"/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(отдел программ и развития сельской территории, отдел по строительству, архитектуре, транспорту и ЖКХ)</w:t>
                  </w:r>
                </w:p>
                <w:p w14:paraId="1B77D834" w14:textId="2C3129BE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>МКУ «</w:t>
                  </w:r>
                  <w:proofErr w:type="spellStart"/>
                  <w:r w:rsidRPr="00807461">
                    <w:rPr>
                      <w:rFonts w:eastAsia="Calibri"/>
                      <w:sz w:val="20"/>
                      <w:szCs w:val="20"/>
                    </w:rPr>
                    <w:t>Воробьевский</w:t>
                  </w:r>
                  <w:proofErr w:type="spellEnd"/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 ИКЦ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DF2B1" w14:textId="708AD5BD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2820410,9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46C29" w14:textId="1936A6FA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331888,65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61E09" w14:textId="60B08D46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99861,66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217F" w14:textId="7028A911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10997,6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CCA6" w14:textId="35CD86C0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Юр. лица </w:t>
                  </w: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2158954,6</w:t>
                  </w:r>
                </w:p>
                <w:p w14:paraId="6EABE4CD" w14:textId="4FF3D9D0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Физ. лица</w:t>
                  </w:r>
                </w:p>
                <w:p w14:paraId="41710A6F" w14:textId="28B7335E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218708,39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A238F" w14:textId="79C9CDA6" w:rsidR="00AC7ED3" w:rsidRDefault="00DB71D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–</w:t>
                  </w:r>
                </w:p>
              </w:tc>
            </w:tr>
            <w:tr w:rsidR="00AC7ED3" w14:paraId="6261F9C2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CBA2A" w14:textId="53758448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2.1.9.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E98D4" w14:textId="69E085A6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«Повышение энергетической эффективности в жилищно-коммунальном комплексе и сокращение энергетических издержек в бюджетном секторе </w:t>
                  </w:r>
                  <w:proofErr w:type="spellStart"/>
                  <w:r w:rsidRPr="00807461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C001" w14:textId="58A13DCF" w:rsidR="00AC7ED3" w:rsidRPr="0099368A" w:rsidRDefault="00075719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2020-2025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A8AE" w14:textId="2D7D8B8B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592 от </w:t>
                  </w:r>
                  <w:r w:rsidRPr="00807461">
                    <w:rPr>
                      <w:rFonts w:eastAsia="Calibri"/>
                      <w:sz w:val="20"/>
                      <w:szCs w:val="20"/>
                    </w:rPr>
                    <w:t>25.12.2013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ED0AC" w14:textId="3A47DA07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807461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(отдел по строительству, архитектуре, транспорту и ЖКХ администрации </w:t>
                  </w:r>
                  <w:proofErr w:type="spellStart"/>
                  <w:r w:rsidRPr="00807461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8342F" w14:textId="66159B89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27394,44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6BB33" w14:textId="3EFE342C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88259" w14:textId="7347C647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26047,49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D5C9C" w14:textId="176B8C13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1346,95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6A310" w14:textId="13E96010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A8735" w14:textId="39244723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3D6B48DC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312D" w14:textId="284B28D1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2.1.10.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4D5C" w14:textId="5DFA91B2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«Управление муниципальными финансами, </w:t>
                  </w:r>
                  <w:r w:rsidRPr="00807461">
                    <w:rPr>
                      <w:rFonts w:eastAsia="Calibri"/>
                      <w:bCs/>
                      <w:sz w:val="20"/>
                      <w:szCs w:val="20"/>
                    </w:rPr>
                    <w:t xml:space="preserve">создание условий для эффективного и ответственного управления муниципальными </w:t>
                  </w:r>
                  <w:r w:rsidRPr="00807461">
                    <w:rPr>
                      <w:rFonts w:eastAsia="Calibri"/>
                      <w:bCs/>
                      <w:sz w:val="20"/>
                      <w:szCs w:val="20"/>
                    </w:rPr>
                    <w:lastRenderedPageBreak/>
                    <w:t xml:space="preserve">финансами, повышение устойчивости бюджетов муниципальных образований </w:t>
                  </w:r>
                  <w:proofErr w:type="spellStart"/>
                  <w:r w:rsidRPr="00807461">
                    <w:rPr>
                      <w:rFonts w:eastAsia="Calibri"/>
                      <w:bCs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807461">
                    <w:rPr>
                      <w:rFonts w:eastAsia="Calibri"/>
                      <w:bCs/>
                      <w:sz w:val="20"/>
                      <w:szCs w:val="20"/>
                    </w:rPr>
                    <w:t xml:space="preserve"> муниципального района</w:t>
                  </w:r>
                  <w:r w:rsidRPr="00807461">
                    <w:rPr>
                      <w:rFonts w:eastAsia="Calibri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49D3D" w14:textId="61093C77" w:rsidR="00AC7ED3" w:rsidRPr="0099368A" w:rsidRDefault="00AC7ED3" w:rsidP="00E94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lastRenderedPageBreak/>
                    <w:t>2014-202</w:t>
                  </w:r>
                  <w:r w:rsidR="00E94C26">
                    <w:rPr>
                      <w:rFonts w:eastAsia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0F1CC" w14:textId="3B159FF4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513 от </w:t>
                  </w:r>
                  <w:r w:rsidRPr="00807461">
                    <w:rPr>
                      <w:rFonts w:eastAsia="Calibri"/>
                      <w:sz w:val="20"/>
                      <w:szCs w:val="20"/>
                    </w:rPr>
                    <w:t>20.11.2013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8E145" w14:textId="377A4EA2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Финансовый отдел администрации </w:t>
                  </w:r>
                  <w:proofErr w:type="spellStart"/>
                  <w:r w:rsidRPr="00807461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807461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6FCD1" w14:textId="15BFAE0F" w:rsidR="00AC7ED3" w:rsidRDefault="00E94C2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884341,59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DB55D" w14:textId="7DE95808" w:rsidR="00AC7ED3" w:rsidRDefault="00E94C2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152327,1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3B003" w14:textId="2E802106" w:rsidR="00AC7ED3" w:rsidRDefault="00E94C2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499746,79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44D6B" w14:textId="47B27974" w:rsidR="00AC7ED3" w:rsidRDefault="00E94C2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222167,77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AABAF" w14:textId="61944EA9" w:rsidR="00AC7ED3" w:rsidRDefault="00E94C2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919B1" w14:textId="119A87A8" w:rsidR="00AC7ED3" w:rsidRDefault="00E94C2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17FBA79A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1591" w14:textId="6669A095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2.1.11.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43D15" w14:textId="7F7AED3D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«Муниципальное управление и гражданское общество </w:t>
                  </w:r>
                  <w:proofErr w:type="spellStart"/>
                  <w:r w:rsidRPr="00A22273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A22273">
                    <w:rPr>
                      <w:rFonts w:eastAsia="Calibri"/>
                      <w:bCs/>
                      <w:sz w:val="20"/>
                      <w:szCs w:val="20"/>
                    </w:rPr>
                    <w:t>муниципального района</w:t>
                  </w:r>
                  <w:r w:rsidRPr="00A22273">
                    <w:rPr>
                      <w:rFonts w:eastAsia="Calibri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82D90" w14:textId="461DE6B7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>2020-2025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8CC79" w14:textId="747C7350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117 от </w:t>
                  </w:r>
                  <w:r w:rsidRPr="00A22273">
                    <w:rPr>
                      <w:rFonts w:eastAsia="Calibri"/>
                      <w:sz w:val="20"/>
                      <w:szCs w:val="20"/>
                    </w:rPr>
                    <w:t>14.02.2020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90BA9" w14:textId="59FC9B5D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16C8F">
                    <w:rPr>
                      <w:color w:val="000000"/>
                      <w:sz w:val="20"/>
                    </w:rPr>
                    <w:t xml:space="preserve">Администрация </w:t>
                  </w:r>
                  <w:proofErr w:type="spellStart"/>
                  <w:r w:rsidRPr="00016C8F">
                    <w:rPr>
                      <w:color w:val="000000"/>
                      <w:sz w:val="20"/>
                    </w:rPr>
                    <w:t>Воробьевского</w:t>
                  </w:r>
                  <w:proofErr w:type="spellEnd"/>
                  <w:r w:rsidRPr="00016C8F">
                    <w:rPr>
                      <w:color w:val="000000"/>
                      <w:sz w:val="20"/>
                    </w:rPr>
                    <w:t xml:space="preserve">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113BB" w14:textId="4E063E38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163841,79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ED5C3" w14:textId="594CF040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B51BD" w14:textId="608DB93E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13182,0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B8677" w14:textId="380863A1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150659,79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27606" w14:textId="3BA58E32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68225" w14:textId="3B67C889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09348DB9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08C26" w14:textId="7D4258FB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2.1.12.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D597C" w14:textId="7D6645BA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«Развитие пассажирского транспорта общего пользования </w:t>
                  </w:r>
                  <w:proofErr w:type="spellStart"/>
                  <w:r w:rsidRPr="00A22273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4B82C" w14:textId="77777777" w:rsidR="00AC7ED3" w:rsidRPr="00A2227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>2014-2022</w:t>
                  </w:r>
                </w:p>
                <w:p w14:paraId="522EAF0E" w14:textId="77777777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E9116" w14:textId="1D97CA60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626 от </w:t>
                  </w:r>
                  <w:r w:rsidRPr="00A22273">
                    <w:rPr>
                      <w:rFonts w:eastAsia="Calibri"/>
                      <w:sz w:val="20"/>
                      <w:szCs w:val="20"/>
                    </w:rPr>
                    <w:t>22.10.2014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0F380" w14:textId="58F753A0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A22273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(отдел по строительству, архитектуре, транспорту и ЖКХ)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A4EA9" w14:textId="2007A2D3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8AF72" w14:textId="5FFE453A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5A3D" w14:textId="38B2B456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5CE59" w14:textId="7EA579D9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9ED4C" w14:textId="2D406F2C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14298" w14:textId="1BF5AFD9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6EE4A5D3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42F62" w14:textId="755C81C0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2.1.13.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ACC9E" w14:textId="70EF9BE3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«Профилактика правонарушений в </w:t>
                  </w:r>
                  <w:proofErr w:type="spellStart"/>
                  <w:r w:rsidRPr="00A22273">
                    <w:rPr>
                      <w:rFonts w:eastAsia="Calibri"/>
                      <w:sz w:val="20"/>
                      <w:szCs w:val="20"/>
                    </w:rPr>
                    <w:t>Воробьевском</w:t>
                  </w:r>
                  <w:proofErr w:type="spellEnd"/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 муниципальном районе»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8B9B7" w14:textId="57A3E533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>2021-2026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9861D" w14:textId="41E90757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123 от </w:t>
                  </w:r>
                  <w:r w:rsidRPr="00A22273">
                    <w:rPr>
                      <w:rFonts w:eastAsia="Calibri"/>
                      <w:sz w:val="20"/>
                      <w:szCs w:val="20"/>
                    </w:rPr>
                    <w:t>01.02.2021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AB7D6" w14:textId="516B9195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A22273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A22273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7A84" w14:textId="755915B6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D166" w14:textId="75A2D569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91FC8" w14:textId="620EA5C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4FA72" w14:textId="36C29659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8C97E" w14:textId="66FAAE23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DE22" w14:textId="39F775AB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60A02C5A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1089E" w14:textId="4F91CDD4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2.1.14.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44CEB" w14:textId="104D0610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F4F9E">
                    <w:rPr>
                      <w:rFonts w:eastAsia="Calibri"/>
                      <w:bCs/>
                      <w:sz w:val="20"/>
                      <w:szCs w:val="20"/>
                    </w:rPr>
                    <w:t>«</w:t>
                  </w:r>
                  <w:r w:rsidRPr="00AF4F9E">
                    <w:rPr>
                      <w:rFonts w:eastAsia="Calibri"/>
                      <w:sz w:val="20"/>
                      <w:szCs w:val="20"/>
                    </w:rPr>
                    <w:t xml:space="preserve">Развитие дорожного хозяйства </w:t>
                  </w:r>
                  <w:proofErr w:type="spellStart"/>
                  <w:r w:rsidRPr="00AF4F9E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AF4F9E">
                    <w:rPr>
                      <w:rFonts w:eastAsia="Calibri"/>
                      <w:sz w:val="20"/>
                      <w:szCs w:val="20"/>
                    </w:rPr>
                    <w:t xml:space="preserve"> муниципального </w:t>
                  </w:r>
                  <w:r w:rsidRPr="00AF4F9E">
                    <w:rPr>
                      <w:rFonts w:eastAsia="Calibri"/>
                      <w:sz w:val="20"/>
                      <w:szCs w:val="20"/>
                    </w:rPr>
                    <w:lastRenderedPageBreak/>
                    <w:t>района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7C410" w14:textId="72A0B68C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F4F9E">
                    <w:rPr>
                      <w:rFonts w:eastAsia="Calibri"/>
                      <w:sz w:val="20"/>
                      <w:szCs w:val="20"/>
                    </w:rPr>
                    <w:lastRenderedPageBreak/>
                    <w:t>2020-2023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7AD8" w14:textId="5CC1A3F3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197 от </w:t>
                  </w:r>
                  <w:r w:rsidRPr="00AF4F9E">
                    <w:rPr>
                      <w:rFonts w:eastAsia="Calibri"/>
                      <w:sz w:val="20"/>
                      <w:szCs w:val="20"/>
                    </w:rPr>
                    <w:t>20.03.2020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72560" w14:textId="77777777" w:rsidR="00AC7ED3" w:rsidRPr="00AF4F9E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F4F9E"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AF4F9E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AF4F9E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</w:t>
                  </w:r>
                </w:p>
                <w:p w14:paraId="42BA92ED" w14:textId="5AE1AF83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F4F9E">
                    <w:rPr>
                      <w:rFonts w:eastAsia="Calibri"/>
                      <w:sz w:val="20"/>
                      <w:szCs w:val="20"/>
                    </w:rPr>
                    <w:t xml:space="preserve">(отдел по </w:t>
                  </w:r>
                  <w:r w:rsidRPr="00AF4F9E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строительству, архитектуре, транспорту и ЖКХ администрации </w:t>
                  </w:r>
                  <w:proofErr w:type="spellStart"/>
                  <w:r w:rsidRPr="00AF4F9E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AF4F9E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35BA7" w14:textId="17E61297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147343,6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FC912" w14:textId="7063F4A8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1823E" w14:textId="5321CFA2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132242,4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E620A" w14:textId="12374B9E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15101,2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3C11F" w14:textId="6E5CA498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49189" w14:textId="73234966" w:rsidR="00AC7ED3" w:rsidRDefault="00F20799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68BDAC8F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6CF4A" w14:textId="27921CBA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2.1.15.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B1722" w14:textId="3393750C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F4F9E">
                    <w:rPr>
                      <w:rFonts w:eastAsia="Calibri"/>
                      <w:sz w:val="20"/>
                      <w:szCs w:val="20"/>
                    </w:rPr>
                    <w:t>«З</w:t>
                  </w:r>
                  <w:r w:rsidRPr="00AF4F9E">
                    <w:rPr>
                      <w:rFonts w:eastAsia="Calibri"/>
                      <w:bCs/>
                      <w:sz w:val="20"/>
                      <w:szCs w:val="20"/>
                    </w:rPr>
                    <w:t>ащита прав потребителей»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3579A" w14:textId="21E982CC" w:rsidR="00AC7ED3" w:rsidRPr="0099368A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F4F9E">
                    <w:rPr>
                      <w:rFonts w:eastAsia="Calibri"/>
                      <w:sz w:val="20"/>
                      <w:szCs w:val="20"/>
                    </w:rPr>
                    <w:t>2020-2025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4B0A5" w14:textId="6431F2B2" w:rsidR="00AC7ED3" w:rsidRDefault="00AC7ED3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№ 299 от </w:t>
                  </w:r>
                  <w:r w:rsidRPr="00AF4F9E">
                    <w:rPr>
                      <w:rFonts w:eastAsia="Calibri"/>
                      <w:sz w:val="20"/>
                      <w:szCs w:val="20"/>
                    </w:rPr>
                    <w:t>14.05.2020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82933" w14:textId="73D105E0" w:rsidR="00AC7ED3" w:rsidRPr="00016C8F" w:rsidRDefault="00AC7ED3" w:rsidP="00204A7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16C8F">
                    <w:rPr>
                      <w:color w:val="000000"/>
                      <w:sz w:val="20"/>
                    </w:rPr>
                    <w:t xml:space="preserve">Администрация </w:t>
                  </w:r>
                  <w:proofErr w:type="spellStart"/>
                  <w:r w:rsidRPr="00016C8F">
                    <w:rPr>
                      <w:color w:val="000000"/>
                      <w:sz w:val="20"/>
                    </w:rPr>
                    <w:t>Воробьевского</w:t>
                  </w:r>
                  <w:proofErr w:type="spellEnd"/>
                  <w:r w:rsidRPr="00016C8F">
                    <w:rPr>
                      <w:color w:val="000000"/>
                      <w:sz w:val="20"/>
                    </w:rPr>
                    <w:t xml:space="preserve"> муниципального района</w:t>
                  </w:r>
                </w:p>
                <w:p w14:paraId="13C993F8" w14:textId="52E145C5" w:rsidR="00AC7ED3" w:rsidRPr="0099368A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16C8F">
                    <w:rPr>
                      <w:color w:val="000000"/>
                      <w:sz w:val="20"/>
                    </w:rPr>
                    <w:t>(отдел по экономике и управлению муниципальным имуществом)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F6A99" w14:textId="14B31364" w:rsidR="00AC7ED3" w:rsidRPr="00AC7ED3" w:rsidRDefault="00AC7ED3" w:rsidP="00204A7E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BE528" w14:textId="0C1DE62F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32431" w14:textId="72145B15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64F6" w14:textId="11F735CF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E0032" w14:textId="53D7FF5E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A34F0" w14:textId="206CA9B1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5055CF" w14:paraId="57648C7D" w14:textId="77777777" w:rsidTr="00E973E4">
              <w:trPr>
                <w:trHeight w:val="15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A7ACD" w14:textId="3B2C67B3" w:rsidR="005055CF" w:rsidRPr="00DE1865" w:rsidRDefault="005055CF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2.1.16.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5B256" w14:textId="4F6BB8D6" w:rsidR="005055CF" w:rsidRPr="00DE1865" w:rsidRDefault="005055CF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 xml:space="preserve">Формирование законопослушного поведения участников дорожного движения в </w:t>
                  </w:r>
                  <w:proofErr w:type="spellStart"/>
                  <w:r w:rsidRPr="00DE1865">
                    <w:rPr>
                      <w:rFonts w:eastAsia="Calibri"/>
                      <w:sz w:val="20"/>
                      <w:szCs w:val="20"/>
                    </w:rPr>
                    <w:t>Воробьевском</w:t>
                  </w:r>
                  <w:proofErr w:type="spellEnd"/>
                  <w:r w:rsidRPr="00DE1865">
                    <w:rPr>
                      <w:rFonts w:eastAsia="Calibri"/>
                      <w:sz w:val="20"/>
                      <w:szCs w:val="20"/>
                    </w:rPr>
                    <w:t xml:space="preserve"> муниципальном районе на 2020-2022 годы»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758FF" w14:textId="3F84357D" w:rsidR="005055CF" w:rsidRPr="00DE1865" w:rsidRDefault="005055CF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2020-2022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E119F" w14:textId="2B1EF8FD" w:rsidR="005055CF" w:rsidRPr="00DE1865" w:rsidRDefault="005055CF" w:rsidP="00AC7E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Постановление № 709 от 06.04.2019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DA45" w14:textId="77777777" w:rsidR="005055CF" w:rsidRPr="00DE1865" w:rsidRDefault="005055CF" w:rsidP="005055C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E1865">
                    <w:rPr>
                      <w:color w:val="000000"/>
                      <w:sz w:val="20"/>
                    </w:rPr>
                    <w:t xml:space="preserve">Администрация </w:t>
                  </w:r>
                  <w:proofErr w:type="spellStart"/>
                  <w:r w:rsidRPr="00DE1865">
                    <w:rPr>
                      <w:color w:val="000000"/>
                      <w:sz w:val="20"/>
                    </w:rPr>
                    <w:t>Воробьевского</w:t>
                  </w:r>
                  <w:proofErr w:type="spellEnd"/>
                  <w:r w:rsidRPr="00DE1865">
                    <w:rPr>
                      <w:color w:val="000000"/>
                      <w:sz w:val="20"/>
                    </w:rPr>
                    <w:t xml:space="preserve"> муниципального района</w:t>
                  </w:r>
                </w:p>
                <w:p w14:paraId="44B6B237" w14:textId="45FF922F" w:rsidR="005055CF" w:rsidRPr="00DE1865" w:rsidRDefault="005055CF" w:rsidP="005055C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E1865">
                    <w:rPr>
                      <w:color w:val="000000"/>
                      <w:sz w:val="20"/>
                    </w:rPr>
                    <w:t xml:space="preserve">(отдел по строительству, архитектуре, транспорту и ЖКХ администрации </w:t>
                  </w:r>
                  <w:proofErr w:type="spellStart"/>
                  <w:r w:rsidRPr="00DE1865">
                    <w:rPr>
                      <w:color w:val="000000"/>
                      <w:sz w:val="20"/>
                    </w:rPr>
                    <w:t>Воробьевского</w:t>
                  </w:r>
                  <w:proofErr w:type="spellEnd"/>
                  <w:r w:rsidRPr="00DE1865">
                    <w:rPr>
                      <w:color w:val="000000"/>
                      <w:sz w:val="20"/>
                    </w:rPr>
                    <w:t xml:space="preserve"> муниципального района)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FBD53" w14:textId="36FD3224" w:rsidR="005055CF" w:rsidRPr="00DE1865" w:rsidRDefault="005055CF" w:rsidP="00204A7E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EEEB9" w14:textId="2A7962A0" w:rsidR="005055CF" w:rsidRPr="00DE1865" w:rsidRDefault="005055C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8F350" w14:textId="0DC95BE9" w:rsidR="005055CF" w:rsidRPr="00DE1865" w:rsidRDefault="005055C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4889" w14:textId="00D7AD93" w:rsidR="005055CF" w:rsidRPr="00DE1865" w:rsidRDefault="005055C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A8F02" w14:textId="14C2D890" w:rsidR="005055CF" w:rsidRPr="00DE1865" w:rsidRDefault="005055C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CEE09" w14:textId="6D2A8F28" w:rsidR="005055CF" w:rsidRPr="00DE1865" w:rsidRDefault="005055CF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DE1865"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AC7ED3" w14:paraId="2CDF61B7" w14:textId="77777777" w:rsidTr="00E973E4">
              <w:trPr>
                <w:trHeight w:val="10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25A4E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i/>
                      <w:iCs/>
                      <w:sz w:val="20"/>
                      <w:szCs w:val="20"/>
                    </w:rPr>
                    <w:t>2.2. Муниципальные Программы городских поселений</w:t>
                  </w:r>
                </w:p>
              </w:tc>
            </w:tr>
            <w:tr w:rsidR="00AC7ED3" w14:paraId="6D035BBC" w14:textId="77777777" w:rsidTr="00E973E4">
              <w:trPr>
                <w:trHeight w:val="6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47B3B" w14:textId="77777777" w:rsidR="00AC7ED3" w:rsidRDefault="00AC7E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2.2.1.</w:t>
                  </w:r>
                </w:p>
              </w:tc>
              <w:tc>
                <w:tcPr>
                  <w:tcW w:w="1338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A1DBA" w14:textId="6DFC22CE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отсутствуют</w:t>
                  </w:r>
                </w:p>
              </w:tc>
            </w:tr>
            <w:tr w:rsidR="00AC7ED3" w14:paraId="31AC651F" w14:textId="77777777" w:rsidTr="00E973E4">
              <w:trPr>
                <w:trHeight w:val="15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31C1B" w14:textId="77777777" w:rsidR="00AC7ED3" w:rsidRDefault="00AC7E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2.2.2.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055D" w14:textId="77777777" w:rsidR="00AC7ED3" w:rsidRDefault="00AC7E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C7431" w14:textId="77777777" w:rsidR="00AC7ED3" w:rsidRDefault="00AC7E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22025" w14:textId="77777777" w:rsidR="00AC7ED3" w:rsidRDefault="00AC7E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7E297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C88B5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55707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88820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B12B6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96D9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CEEA7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AC7ED3" w14:paraId="26A31BA0" w14:textId="77777777" w:rsidTr="00E973E4">
              <w:trPr>
                <w:trHeight w:val="262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011AE" w14:textId="77777777" w:rsidR="00AC7ED3" w:rsidRDefault="00AC7E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i/>
                      <w:iCs/>
                      <w:sz w:val="20"/>
                      <w:szCs w:val="20"/>
                    </w:rPr>
                    <w:lastRenderedPageBreak/>
                    <w:t>2.3. Муниципальные Программы сельских поселений</w:t>
                  </w:r>
                </w:p>
              </w:tc>
            </w:tr>
            <w:tr w:rsidR="00475E67" w14:paraId="072D50DA" w14:textId="77777777" w:rsidTr="00E973E4">
              <w:trPr>
                <w:trHeight w:val="7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793AD" w14:textId="77777777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rFonts w:eastAsia="Calibri"/>
                      <w:sz w:val="20"/>
                      <w:szCs w:val="20"/>
                    </w:rPr>
                    <w:t>2.3.1.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49C9" w14:textId="3BD2A04E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Муниципальное управление Березовского       сельского       поселения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  муниципального  района  Воронежской области на 2019-2024 годы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07A1C" w14:textId="1A5C9280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2019-2024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г.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 w:rsidRPr="00204A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FAE2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Постановление администрации Березовского сельского поселения от 29.12.2018г. №  86,</w:t>
                  </w:r>
                </w:p>
                <w:p w14:paraId="2BE1ADC2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Внес. измен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.:</w:t>
                  </w:r>
                  <w:proofErr w:type="gramEnd"/>
                </w:p>
                <w:p w14:paraId="0BD3B67C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67 от 22.07.2019,</w:t>
                  </w:r>
                </w:p>
                <w:p w14:paraId="540C5FB4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109 от 27.12.2019, </w:t>
                  </w:r>
                </w:p>
                <w:p w14:paraId="79C0601E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93 от 29.12.2020 </w:t>
                  </w:r>
                </w:p>
                <w:p w14:paraId="5649790F" w14:textId="64345608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85 от 28.12.2021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61C13" w14:textId="46D569EA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bCs/>
                      <w:sz w:val="20"/>
                      <w:szCs w:val="20"/>
                    </w:rPr>
                    <w:t xml:space="preserve">Администрация </w:t>
                  </w:r>
                  <w:r w:rsidRPr="00204A7E">
                    <w:rPr>
                      <w:color w:val="1E1E1E"/>
                      <w:sz w:val="20"/>
                      <w:szCs w:val="20"/>
                    </w:rPr>
                    <w:t>Березовского</w:t>
                  </w:r>
                  <w:r w:rsidRPr="00204A7E">
                    <w:rPr>
                      <w:bCs/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204A7E">
                    <w:rPr>
                      <w:bCs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bCs/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FE6C1" w14:textId="342AE87F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41385,7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482DC" w14:textId="6D26251A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1368,8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CF86D" w14:textId="6B6A55E5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229,4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36AE0" w14:textId="696E3158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39787,5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80830" w14:textId="414A1E8B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EFA18" w14:textId="1DB8E06E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475E67" w14:paraId="15E61255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35E7C" w14:textId="44634806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rFonts w:eastAsia="Calibri"/>
                      <w:sz w:val="20"/>
                      <w:szCs w:val="20"/>
                    </w:rPr>
                    <w:t>2.3.2.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CAA16" w14:textId="044D1D43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Социально-экономическое развитие Березовского сельского поселения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Воронежской области на 2019-2024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615B1" w14:textId="1D68525B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2019-2024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г.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 w:rsidRPr="00204A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C3DAE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Постановление администрации Березовского сельского поселения от 29.12.2018г. №  87, Внес. измен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.:</w:t>
                  </w:r>
                  <w:proofErr w:type="gramEnd"/>
                </w:p>
                <w:p w14:paraId="2A472723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68 от 22.07.2019, пост. № 102 от 28.11.2019</w:t>
                  </w:r>
                </w:p>
                <w:p w14:paraId="06B524E9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107 от 27.12.2019, </w:t>
                  </w:r>
                </w:p>
                <w:p w14:paraId="6E55C526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92 от 29.12.2020 </w:t>
                  </w:r>
                </w:p>
                <w:p w14:paraId="369AD8FB" w14:textId="0B02C63F" w:rsidR="00475E67" w:rsidRPr="004F2E51" w:rsidRDefault="004F2E51" w:rsidP="004F2E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пост. № 83 от 28.12.2021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2D911" w14:textId="7A4681C8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bCs/>
                      <w:sz w:val="20"/>
                      <w:szCs w:val="20"/>
                    </w:rPr>
                    <w:t xml:space="preserve">Администрация </w:t>
                  </w:r>
                  <w:r w:rsidRPr="00204A7E">
                    <w:rPr>
                      <w:color w:val="1E1E1E"/>
                      <w:sz w:val="20"/>
                      <w:szCs w:val="20"/>
                    </w:rPr>
                    <w:t>Березовского</w:t>
                  </w:r>
                  <w:r w:rsidRPr="00204A7E">
                    <w:rPr>
                      <w:bCs/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204A7E">
                    <w:rPr>
                      <w:bCs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bCs/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E50BE" w14:textId="0312C494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8306,9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C74B2" w14:textId="71FF9BD2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5AB2D" w14:textId="27329F32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1520,5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4C760" w14:textId="5C120E2F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6786,4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1622E" w14:textId="5416F230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029F2" w14:textId="7609C218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475E67" w14:paraId="0953CE32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D05B0" w14:textId="761EE986" w:rsidR="00475E67" w:rsidRPr="00204A7E" w:rsidRDefault="00E94C2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rFonts w:eastAsia="Calibri"/>
                      <w:sz w:val="20"/>
                      <w:szCs w:val="20"/>
                    </w:rPr>
                    <w:t>2.3.3.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FFC18" w14:textId="6F1A0038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Благоустройство </w:t>
                  </w:r>
                  <w:r w:rsidRPr="00204A7E">
                    <w:rPr>
                      <w:sz w:val="20"/>
                      <w:szCs w:val="20"/>
                    </w:rPr>
                    <w:lastRenderedPageBreak/>
                    <w:t xml:space="preserve">территории Березовского сельского поселения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Воронежской области на 2019-2024 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6DF50" w14:textId="53875D0D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lastRenderedPageBreak/>
                    <w:t xml:space="preserve">2019-2024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г.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 w:rsidRPr="00204A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9AD8B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Постановление </w:t>
                  </w:r>
                  <w:r w:rsidRPr="00204A7E">
                    <w:rPr>
                      <w:sz w:val="20"/>
                      <w:szCs w:val="20"/>
                    </w:rPr>
                    <w:lastRenderedPageBreak/>
                    <w:t>администрации Березовского сельского поселения от 29.12.2018г. №  88,</w:t>
                  </w:r>
                </w:p>
                <w:p w14:paraId="0D535D9A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Внес. измен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.:</w:t>
                  </w:r>
                  <w:proofErr w:type="gramEnd"/>
                </w:p>
                <w:p w14:paraId="523AA7F3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69 от 22.07.2019, пост. № 100 от 28.11.2019</w:t>
                  </w:r>
                </w:p>
                <w:p w14:paraId="2F49E84D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111 от 27.12.2019, </w:t>
                  </w:r>
                </w:p>
                <w:p w14:paraId="3341DB8D" w14:textId="41618F5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94 от 29.12.2020 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081C0" w14:textId="56C4CD61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lastRenderedPageBreak/>
                    <w:t xml:space="preserve">Администрация </w:t>
                  </w:r>
                  <w:r w:rsidRPr="00204A7E">
                    <w:rPr>
                      <w:sz w:val="20"/>
                      <w:szCs w:val="20"/>
                    </w:rPr>
                    <w:lastRenderedPageBreak/>
                    <w:t xml:space="preserve">Березовского сельского поселения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47D7" w14:textId="78CCD1C2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lastRenderedPageBreak/>
                    <w:t>43677,5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6D992" w14:textId="6497FF14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5591,6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5B2DE" w14:textId="362188FE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10571,2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BE02B" w14:textId="3F91533D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27514,7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38C36" w14:textId="05014CA0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6F578" w14:textId="1DE54C4D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475E67" w14:paraId="43EACBF5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A70B" w14:textId="2D697B28" w:rsidR="00475E67" w:rsidRPr="00204A7E" w:rsidRDefault="00E94C2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rFonts w:eastAsia="Calibri"/>
                      <w:sz w:val="20"/>
                      <w:szCs w:val="20"/>
                    </w:rPr>
                    <w:lastRenderedPageBreak/>
                    <w:t>2.3.4.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B0A78" w14:textId="219F4D39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Развитие культуры Березовского сельского  поселения        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Воронежской области на 2019-2024 годы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D5D48" w14:textId="776247AA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2019-2024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г.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 w:rsidRPr="00204A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43B4C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Постановление администрации Березовского сельского поселения от 29.12.2018г. №  89,</w:t>
                  </w:r>
                </w:p>
                <w:p w14:paraId="704393DF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Внес. измен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.:</w:t>
                  </w:r>
                  <w:proofErr w:type="gramEnd"/>
                </w:p>
                <w:p w14:paraId="6B8CB3DE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44 от 13.06.2019</w:t>
                  </w:r>
                </w:p>
                <w:p w14:paraId="0FDD2E2F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70 от 22.07.2019</w:t>
                  </w:r>
                </w:p>
                <w:p w14:paraId="33416F28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101 от 28.11.2019</w:t>
                  </w:r>
                </w:p>
                <w:p w14:paraId="70522034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110 от 27.12.2019, </w:t>
                  </w:r>
                </w:p>
                <w:p w14:paraId="19AA6075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90 от 29.12.2020 </w:t>
                  </w:r>
                </w:p>
                <w:p w14:paraId="0CB07C22" w14:textId="38431BD5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84 от 28.12.2021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6EA2F" w14:textId="018F7E1E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Администрация Березовского сельского поселения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F200" w14:textId="5350A301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48584,2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ADD8A" w14:textId="578A3135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1359,4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1D46B" w14:textId="6B8EA1E8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21854,9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EEC2F" w14:textId="59E63173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25369,9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77C59" w14:textId="03FEECDB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41CA" w14:textId="65D142E8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475E67" w14:paraId="1ED1D5A5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48375" w14:textId="116AB503" w:rsidR="00475E67" w:rsidRPr="00204A7E" w:rsidRDefault="00E94C2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rFonts w:eastAsia="Calibri"/>
                      <w:sz w:val="20"/>
                      <w:szCs w:val="20"/>
                    </w:rPr>
                    <w:t>2.3.5.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415D0" w14:textId="72FDD2FC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Социальная политика  в </w:t>
                  </w:r>
                  <w:r w:rsidRPr="00204A7E">
                    <w:rPr>
                      <w:sz w:val="20"/>
                      <w:szCs w:val="20"/>
                    </w:rPr>
                    <w:lastRenderedPageBreak/>
                    <w:t>Березовском  сельском поселении 2019-2024 годы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5C580" w14:textId="0E9408A8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lastRenderedPageBreak/>
                    <w:t xml:space="preserve">2019-2024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г.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 w:rsidRPr="00204A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CD94A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Постановление администрации </w:t>
                  </w:r>
                  <w:r w:rsidRPr="00204A7E">
                    <w:rPr>
                      <w:sz w:val="20"/>
                      <w:szCs w:val="20"/>
                    </w:rPr>
                    <w:lastRenderedPageBreak/>
                    <w:t>Березовского сельского поселения от 29.12.2018г. №  90,</w:t>
                  </w:r>
                </w:p>
                <w:p w14:paraId="4DC8D7EE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Внес. измен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.:</w:t>
                  </w:r>
                  <w:proofErr w:type="gramEnd"/>
                </w:p>
                <w:p w14:paraId="4E567992" w14:textId="70C823EA" w:rsidR="00475E67" w:rsidRPr="00204A7E" w:rsidRDefault="00475E67" w:rsidP="004F2E51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106 от 27.12.2019, п</w:t>
                  </w:r>
                  <w:r w:rsidR="004F2E51">
                    <w:rPr>
                      <w:sz w:val="20"/>
                      <w:szCs w:val="20"/>
                    </w:rPr>
                    <w:t>ост. № 82 от 28.12.2021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2A71C" w14:textId="714EE38E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lastRenderedPageBreak/>
                    <w:t xml:space="preserve">Администрация Березовского </w:t>
                  </w:r>
                  <w:r w:rsidRPr="00204A7E">
                    <w:rPr>
                      <w:sz w:val="20"/>
                      <w:szCs w:val="20"/>
                    </w:rPr>
                    <w:lastRenderedPageBreak/>
                    <w:t xml:space="preserve">сельского поселения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1CB8B" w14:textId="02A0DE82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lastRenderedPageBreak/>
                    <w:t>1213,4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A5C55" w14:textId="3D74A763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4CB45" w14:textId="092D617A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6FE37" w14:textId="2F0AA545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1213,4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37067" w14:textId="23AA733F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F2E3" w14:textId="5D140DD4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475E67" w14:paraId="728077E4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C358" w14:textId="16F07842" w:rsidR="00475E67" w:rsidRPr="00204A7E" w:rsidRDefault="00E94C2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rFonts w:eastAsia="Calibri"/>
                      <w:sz w:val="20"/>
                      <w:szCs w:val="20"/>
                    </w:rPr>
                    <w:lastRenderedPageBreak/>
                    <w:t>2.3.6.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5F44C" w14:textId="77777777" w:rsidR="001637C4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Развитие      физической    культуры     и      </w:t>
                  </w:r>
                </w:p>
                <w:p w14:paraId="0DD3270C" w14:textId="77777777" w:rsidR="00475E67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спорта  Березовского      сельского   поселения   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</w:t>
                  </w:r>
                  <w:r w:rsidR="004F2E51">
                    <w:rPr>
                      <w:sz w:val="20"/>
                      <w:szCs w:val="20"/>
                    </w:rPr>
                    <w:t>жской         области на 2019-20</w:t>
                  </w:r>
                  <w:r w:rsidRPr="00204A7E">
                    <w:rPr>
                      <w:sz w:val="20"/>
                      <w:szCs w:val="20"/>
                    </w:rPr>
                    <w:t>24годы</w:t>
                  </w:r>
                </w:p>
                <w:p w14:paraId="1642BABF" w14:textId="31330A00" w:rsidR="004F2E51" w:rsidRPr="00204A7E" w:rsidRDefault="004F2E51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2F892" w14:textId="030615C3" w:rsidR="00475E67" w:rsidRPr="00204A7E" w:rsidRDefault="00475E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2019-2024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г.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 w:rsidRPr="00204A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D83A7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Постановление администрации Березовского сельского поселения от 29.12.2018г. №  91,</w:t>
                  </w:r>
                </w:p>
                <w:p w14:paraId="39305EC9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Внес. измен</w:t>
                  </w:r>
                  <w:proofErr w:type="gramStart"/>
                  <w:r w:rsidRPr="00204A7E">
                    <w:rPr>
                      <w:sz w:val="20"/>
                      <w:szCs w:val="20"/>
                    </w:rPr>
                    <w:t>.:</w:t>
                  </w:r>
                  <w:proofErr w:type="gramEnd"/>
                </w:p>
                <w:p w14:paraId="0FB10995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пост. № 108 от 27.12.2019, </w:t>
                  </w:r>
                </w:p>
                <w:p w14:paraId="15C95453" w14:textId="77777777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91 от 29.12.2020</w:t>
                  </w:r>
                </w:p>
                <w:p w14:paraId="2206C1F2" w14:textId="67B4BAA8" w:rsidR="00475E67" w:rsidRPr="00204A7E" w:rsidRDefault="00475E67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пост. № 81 от 28.12.2021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B30A2" w14:textId="1B69BC50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 xml:space="preserve">Администрация Березовского сельского поселения </w:t>
                  </w:r>
                  <w:proofErr w:type="spellStart"/>
                  <w:r w:rsidRPr="00204A7E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04A7E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5C13E" w14:textId="4ABA6983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240,6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3543F" w14:textId="3125479A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3BDF1" w14:textId="5C6CDE5C" w:rsidR="00475E67" w:rsidRPr="00204A7E" w:rsidRDefault="004F2E51" w:rsidP="004F2E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AA436" w14:textId="4BD4BF1E" w:rsidR="00475E67" w:rsidRPr="00204A7E" w:rsidRDefault="00475E67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204A7E">
                    <w:rPr>
                      <w:sz w:val="20"/>
                      <w:szCs w:val="20"/>
                    </w:rPr>
                    <w:t>240,6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A8768" w14:textId="7E9DBB3F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67CF" w14:textId="0425518F" w:rsidR="00475E67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1637C4" w14:paraId="138A07C7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EC5A" w14:textId="4D338281" w:rsidR="001637C4" w:rsidRPr="00204A7E" w:rsidRDefault="001637C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2.3.7.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ADCC5" w14:textId="77777777" w:rsidR="001637C4" w:rsidRPr="002B129D" w:rsidRDefault="001637C4" w:rsidP="001637C4">
                  <w:pPr>
                    <w:pStyle w:val="a7"/>
                    <w:snapToGrid w:val="0"/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t xml:space="preserve">Об утверждении муниципальной программы развития физической культуры и спорта в </w:t>
                  </w:r>
                  <w:proofErr w:type="spellStart"/>
                  <w:r w:rsidRPr="002B129D">
                    <w:rPr>
                      <w:sz w:val="20"/>
                      <w:szCs w:val="20"/>
                    </w:rPr>
                    <w:t>Солонецком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сельском поселении </w:t>
                  </w:r>
                </w:p>
                <w:p w14:paraId="6E4F1BAC" w14:textId="2418366C" w:rsidR="001637C4" w:rsidRPr="00204A7E" w:rsidRDefault="004F2E51" w:rsidP="004F2E51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«Физическая культура и спорт»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593A9" w14:textId="52269D99" w:rsidR="001637C4" w:rsidRPr="00204A7E" w:rsidRDefault="008F662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2015-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2023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 </w:t>
                  </w:r>
                  <w:proofErr w:type="spellStart"/>
                  <w:proofErr w:type="gramStart"/>
                  <w:r>
                    <w:rPr>
                      <w:rFonts w:eastAsia="Calibri"/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>
                    <w:rPr>
                      <w:rFonts w:eastAsia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EB619" w14:textId="441938F7" w:rsidR="001637C4" w:rsidRPr="00204A7E" w:rsidRDefault="001637C4" w:rsidP="00163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 №39 от 14.12.2015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EE66C" w14:textId="77777777" w:rsidR="001637C4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097CD918" w14:textId="05FAA4C3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637C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11270" w14:textId="1E7C0487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D0650" w14:textId="344E83A4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80AAC" w14:textId="00B6A80C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E39A2" w14:textId="16C67315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5CAD3" w14:textId="7A5992EC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EBBA" w14:textId="59665B46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1637C4" w14:paraId="3F523614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26738" w14:textId="619E55F6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2.3.8.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EA8BC" w14:textId="2D580082" w:rsidR="001637C4" w:rsidRPr="00204A7E" w:rsidRDefault="001637C4" w:rsidP="004F2E51">
                  <w:pPr>
                    <w:pStyle w:val="a7"/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t xml:space="preserve">Об утверждении </w:t>
                  </w:r>
                  <w:r w:rsidRPr="002B129D">
                    <w:rPr>
                      <w:sz w:val="20"/>
                      <w:szCs w:val="20"/>
                    </w:rPr>
                    <w:lastRenderedPageBreak/>
                    <w:t xml:space="preserve">муниципальной программы </w:t>
                  </w:r>
                  <w:proofErr w:type="spellStart"/>
                  <w:r w:rsidRPr="002B129D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сельского  поселения «Сохранение и развитие  культуры </w:t>
                  </w:r>
                  <w:proofErr w:type="spellStart"/>
                  <w:r w:rsidRPr="002B129D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сельского  поселения </w:t>
                  </w:r>
                  <w:proofErr w:type="spellStart"/>
                  <w:r w:rsidRPr="002B129D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муниципального района Воронеж</w:t>
                  </w:r>
                  <w:r w:rsidR="004F2E51">
                    <w:rPr>
                      <w:sz w:val="20"/>
                      <w:szCs w:val="20"/>
                    </w:rPr>
                    <w:t>ской области на 2016-2020 годы»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C0286" w14:textId="6A98DFA6" w:rsidR="001637C4" w:rsidRPr="00204A7E" w:rsidRDefault="008F662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2015-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2023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 </w:t>
                  </w:r>
                  <w:proofErr w:type="spellStart"/>
                  <w:proofErr w:type="gramStart"/>
                  <w:r>
                    <w:rPr>
                      <w:rFonts w:eastAsia="Calibri"/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>
                    <w:rPr>
                      <w:rFonts w:eastAsia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9A6E" w14:textId="62704D6C" w:rsidR="001637C4" w:rsidRPr="00204A7E" w:rsidRDefault="001637C4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Постановление </w:t>
                  </w:r>
                  <w:r w:rsidRPr="001637C4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администрации </w:t>
                  </w:r>
                  <w:proofErr w:type="spellStart"/>
                  <w:r w:rsidRPr="001637C4"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№40 от 14.12.2015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920BF" w14:textId="77777777" w:rsidR="001637C4" w:rsidRPr="001637C4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sz w:val="20"/>
                      <w:szCs w:val="20"/>
                    </w:rPr>
                    <w:lastRenderedPageBreak/>
                    <w:t xml:space="preserve">Администрация </w:t>
                  </w:r>
                  <w:proofErr w:type="spellStart"/>
                  <w:r w:rsidRPr="001637C4">
                    <w:rPr>
                      <w:sz w:val="20"/>
                      <w:szCs w:val="20"/>
                    </w:rPr>
                    <w:lastRenderedPageBreak/>
                    <w:t>Солонецкого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0376604E" w14:textId="436A3EB1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637C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F7853" w14:textId="77777777" w:rsidR="001637C4" w:rsidRPr="000B530D" w:rsidRDefault="001637C4" w:rsidP="00163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B530D">
                    <w:rPr>
                      <w:sz w:val="20"/>
                      <w:szCs w:val="20"/>
                    </w:rPr>
                    <w:lastRenderedPageBreak/>
                    <w:t>4 568,7</w:t>
                  </w:r>
                </w:p>
                <w:p w14:paraId="6F594ADA" w14:textId="77777777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98814" w14:textId="6F880342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63CE8" w14:textId="4FF1E586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B81BA" w14:textId="0DFF2AE9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C7032" w14:textId="46C87541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90DC5" w14:textId="13471CE0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1637C4" w14:paraId="1E5AF835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7835D" w14:textId="44697FAD" w:rsidR="001637C4" w:rsidRPr="00204A7E" w:rsidRDefault="001637C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2.3.9.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35CAE" w14:textId="77777777" w:rsidR="001637C4" w:rsidRPr="002B129D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t xml:space="preserve">Об утверждении </w:t>
                  </w:r>
                  <w:proofErr w:type="gramStart"/>
                  <w:r w:rsidRPr="002B129D">
                    <w:rPr>
                      <w:sz w:val="20"/>
                      <w:szCs w:val="20"/>
                    </w:rPr>
                    <w:t>муниципальной</w:t>
                  </w:r>
                  <w:proofErr w:type="gramEnd"/>
                </w:p>
                <w:p w14:paraId="18B76005" w14:textId="77777777" w:rsidR="001637C4" w:rsidRPr="002B129D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t xml:space="preserve">программы «Социальное развитие </w:t>
                  </w:r>
                </w:p>
                <w:p w14:paraId="4DEB6D5E" w14:textId="77777777" w:rsidR="001637C4" w:rsidRPr="002B129D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2B129D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сельского поселения </w:t>
                  </w:r>
                </w:p>
                <w:p w14:paraId="5BCF88E9" w14:textId="77777777" w:rsidR="001637C4" w:rsidRPr="002B129D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2B129D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муниципального </w:t>
                  </w:r>
                </w:p>
                <w:p w14:paraId="628769B0" w14:textId="0568A443" w:rsidR="001637C4" w:rsidRPr="00204A7E" w:rsidRDefault="004F2E51" w:rsidP="004F2E51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района Воронежской области»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E7C25" w14:textId="0265F699" w:rsidR="001637C4" w:rsidRPr="00204A7E" w:rsidRDefault="008F662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2015-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2023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D9744" w14:textId="7378994A" w:rsidR="001637C4" w:rsidRPr="00204A7E" w:rsidRDefault="001637C4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Постановление администрации </w:t>
                  </w:r>
                  <w:proofErr w:type="spellStart"/>
                  <w:r w:rsidRPr="001637C4"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№42 от 14.12.2015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53950" w14:textId="77777777" w:rsidR="001637C4" w:rsidRPr="001637C4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1637C4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39410769" w14:textId="739473C6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637C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61CCA" w14:textId="0EC138CD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11897,5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B3C76" w14:textId="25ACD03D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194,8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B54DC" w14:textId="71BD7DBD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2735,3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3352B" w14:textId="0D8DA3BD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8967,4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B83C5" w14:textId="2A2B842F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AEB8B" w14:textId="627ACB80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1637C4" w14:paraId="7FD81993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3D58D" w14:textId="13026494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2.3.10.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E578" w14:textId="77777777" w:rsidR="001637C4" w:rsidRPr="002B129D" w:rsidRDefault="001637C4" w:rsidP="001637C4">
                  <w:pPr>
                    <w:rPr>
                      <w:sz w:val="20"/>
                      <w:szCs w:val="20"/>
                    </w:rPr>
                  </w:pPr>
                  <w:r w:rsidRPr="002B129D">
                    <w:rPr>
                      <w:rStyle w:val="a8"/>
                      <w:color w:val="000000"/>
                      <w:sz w:val="20"/>
                      <w:szCs w:val="20"/>
                    </w:rPr>
                    <w:t>«</w:t>
                  </w:r>
                  <w:r w:rsidRPr="002B129D">
                    <w:rPr>
                      <w:sz w:val="20"/>
                      <w:szCs w:val="20"/>
                    </w:rPr>
                    <w:t xml:space="preserve">Об утверждении </w:t>
                  </w:r>
                  <w:proofErr w:type="gramStart"/>
                  <w:r w:rsidRPr="002B129D">
                    <w:rPr>
                      <w:sz w:val="20"/>
                      <w:szCs w:val="20"/>
                    </w:rPr>
                    <w:t>муниципальной</w:t>
                  </w:r>
                  <w:proofErr w:type="gramEnd"/>
                </w:p>
                <w:p w14:paraId="50271784" w14:textId="77777777" w:rsidR="001637C4" w:rsidRPr="002B129D" w:rsidRDefault="001637C4" w:rsidP="001637C4">
                  <w:pPr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t xml:space="preserve"> Программы «Муниципальное управление </w:t>
                  </w:r>
                </w:p>
                <w:p w14:paraId="06BE0483" w14:textId="77777777" w:rsidR="001637C4" w:rsidRPr="002B129D" w:rsidRDefault="001637C4" w:rsidP="001637C4">
                  <w:pPr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129D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42BFDC19" w14:textId="77777777" w:rsidR="001637C4" w:rsidRPr="002B129D" w:rsidRDefault="001637C4" w:rsidP="001637C4">
                  <w:pPr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lastRenderedPageBreak/>
                    <w:t xml:space="preserve"> </w:t>
                  </w:r>
                  <w:proofErr w:type="spellStart"/>
                  <w:r w:rsidRPr="002B129D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B129D">
                    <w:rPr>
                      <w:sz w:val="20"/>
                      <w:szCs w:val="20"/>
                    </w:rPr>
                    <w:t xml:space="preserve"> муниципального района </w:t>
                  </w:r>
                </w:p>
                <w:p w14:paraId="05C48DBE" w14:textId="2274D97A" w:rsidR="001637C4" w:rsidRPr="00204A7E" w:rsidRDefault="001637C4" w:rsidP="004F2E51">
                  <w:pPr>
                    <w:rPr>
                      <w:sz w:val="20"/>
                      <w:szCs w:val="20"/>
                    </w:rPr>
                  </w:pPr>
                  <w:r w:rsidRPr="002B129D">
                    <w:rPr>
                      <w:sz w:val="20"/>
                      <w:szCs w:val="20"/>
                    </w:rPr>
                    <w:t xml:space="preserve"> Воронежс</w:t>
                  </w:r>
                  <w:r w:rsidR="004F2E51">
                    <w:rPr>
                      <w:sz w:val="20"/>
                      <w:szCs w:val="20"/>
                    </w:rPr>
                    <w:t xml:space="preserve">кой области на 2016-2020 годы»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E6DE4" w14:textId="74226DA7" w:rsidR="001637C4" w:rsidRPr="00204A7E" w:rsidRDefault="008F662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2015-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2023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AA2AF" w14:textId="1EE0D1DF" w:rsidR="001637C4" w:rsidRPr="00204A7E" w:rsidRDefault="001637C4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Постановление администрации </w:t>
                  </w:r>
                  <w:proofErr w:type="spellStart"/>
                  <w:r w:rsidRPr="001637C4"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№43 от 14.12.2015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BC4E8" w14:textId="77777777" w:rsidR="001637C4" w:rsidRPr="001637C4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1637C4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63501220" w14:textId="64ADFD80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637C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муниципального района Воронежской </w:t>
                  </w:r>
                  <w:r w:rsidRPr="001637C4">
                    <w:rPr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44DE3" w14:textId="1F02FC4E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11150,4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CC566" w14:textId="26B67D31" w:rsidR="001637C4" w:rsidRPr="00204A7E" w:rsidRDefault="004F2E51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D9BEB" w14:textId="5095F7FA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281,5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3533F" w14:textId="24572224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10868,9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D7FA9" w14:textId="1BDDD1D5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7662F" w14:textId="27C7942C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1637C4" w14:paraId="06094D2B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8A94C" w14:textId="74407623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2.3.11.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390C3" w14:textId="77777777" w:rsidR="001637C4" w:rsidRPr="00B024EC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B024EC">
                    <w:rPr>
                      <w:sz w:val="20"/>
                      <w:szCs w:val="20"/>
                    </w:rPr>
                    <w:t xml:space="preserve">Об    утверждении   </w:t>
                  </w:r>
                  <w:proofErr w:type="gramStart"/>
                  <w:r w:rsidRPr="00B024EC">
                    <w:rPr>
                      <w:sz w:val="20"/>
                      <w:szCs w:val="20"/>
                    </w:rPr>
                    <w:t>муниципальной</w:t>
                  </w:r>
                  <w:proofErr w:type="gramEnd"/>
                  <w:r w:rsidRPr="00B024E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2B57ABA" w14:textId="77777777" w:rsidR="001637C4" w:rsidRPr="00B024EC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B024EC">
                    <w:rPr>
                      <w:sz w:val="20"/>
                      <w:szCs w:val="20"/>
                    </w:rPr>
                    <w:t>Программы                «</w:t>
                  </w:r>
                  <w:proofErr w:type="gramStart"/>
                  <w:r w:rsidRPr="00B024EC">
                    <w:rPr>
                      <w:sz w:val="20"/>
                      <w:szCs w:val="20"/>
                    </w:rPr>
                    <w:t>Комплексное</w:t>
                  </w:r>
                  <w:proofErr w:type="gramEnd"/>
                  <w:r w:rsidRPr="00B024EC">
                    <w:rPr>
                      <w:sz w:val="20"/>
                      <w:szCs w:val="20"/>
                    </w:rPr>
                    <w:t xml:space="preserve">    </w:t>
                  </w:r>
                </w:p>
                <w:p w14:paraId="3732355F" w14:textId="77777777" w:rsidR="001637C4" w:rsidRPr="00B024EC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B024EC">
                    <w:rPr>
                      <w:sz w:val="20"/>
                      <w:szCs w:val="20"/>
                    </w:rPr>
                    <w:t xml:space="preserve">развитие     систем    </w:t>
                  </w:r>
                  <w:proofErr w:type="gramStart"/>
                  <w:r w:rsidRPr="00B024EC">
                    <w:rPr>
                      <w:sz w:val="20"/>
                      <w:szCs w:val="20"/>
                    </w:rPr>
                    <w:t>коммунальной</w:t>
                  </w:r>
                  <w:proofErr w:type="gramEnd"/>
                  <w:r w:rsidRPr="00B024EC">
                    <w:rPr>
                      <w:sz w:val="20"/>
                      <w:szCs w:val="20"/>
                    </w:rPr>
                    <w:t xml:space="preserve">      </w:t>
                  </w:r>
                </w:p>
                <w:p w14:paraId="1C364479" w14:textId="77777777" w:rsidR="001637C4" w:rsidRPr="00B024EC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B024EC">
                    <w:rPr>
                      <w:sz w:val="20"/>
                      <w:szCs w:val="20"/>
                    </w:rPr>
                    <w:t xml:space="preserve">инфраструктуры          </w:t>
                  </w:r>
                  <w:proofErr w:type="spellStart"/>
                  <w:r w:rsidRPr="00B024EC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B024E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8ED89F5" w14:textId="77777777" w:rsidR="001637C4" w:rsidRPr="00B024EC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B024EC">
                    <w:rPr>
                      <w:sz w:val="20"/>
                      <w:szCs w:val="20"/>
                    </w:rPr>
                    <w:t xml:space="preserve">сельского поселения </w:t>
                  </w:r>
                  <w:proofErr w:type="spellStart"/>
                  <w:r w:rsidRPr="00B024EC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</w:p>
                <w:p w14:paraId="7BD25816" w14:textId="77777777" w:rsidR="001637C4" w:rsidRPr="00B024EC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B024EC">
                    <w:rPr>
                      <w:sz w:val="20"/>
                      <w:szCs w:val="20"/>
                    </w:rPr>
                    <w:t>муниципального                     района</w:t>
                  </w:r>
                </w:p>
                <w:p w14:paraId="4F8A4D43" w14:textId="77777777" w:rsidR="001637C4" w:rsidRPr="00B024EC" w:rsidRDefault="001637C4" w:rsidP="001637C4">
                  <w:pPr>
                    <w:pStyle w:val="a7"/>
                    <w:rPr>
                      <w:sz w:val="20"/>
                      <w:szCs w:val="20"/>
                    </w:rPr>
                  </w:pPr>
                  <w:r w:rsidRPr="00B024EC">
                    <w:rPr>
                      <w:sz w:val="20"/>
                      <w:szCs w:val="20"/>
                    </w:rPr>
                    <w:t>Воронежской области       на период</w:t>
                  </w:r>
                </w:p>
                <w:p w14:paraId="6FA380BA" w14:textId="0D5BDD5E" w:rsidR="001637C4" w:rsidRPr="00204A7E" w:rsidRDefault="004F2E51" w:rsidP="004F2E51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2016-2026 годы»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E61A5" w14:textId="67D5A82F" w:rsidR="001637C4" w:rsidRPr="00204A7E" w:rsidRDefault="008F662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2016-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2023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4DD5E" w14:textId="1379782A" w:rsidR="001637C4" w:rsidRPr="00204A7E" w:rsidRDefault="001637C4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Постановление администрации </w:t>
                  </w:r>
                  <w:proofErr w:type="spellStart"/>
                  <w:r w:rsidRPr="001637C4"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№4 от 11.01.2016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23B34" w14:textId="77777777" w:rsidR="001637C4" w:rsidRPr="001637C4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1637C4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57ED44AD" w14:textId="16E61E39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637C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07F68" w14:textId="22EBE52B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908,7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9B77" w14:textId="2E8C33E0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CE02D" w14:textId="53AEF4B0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0DDD0" w14:textId="4EC36EF9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908,7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48A3" w14:textId="79EDD562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1410C" w14:textId="341FFB73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1637C4" w14:paraId="267986A0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30AB" w14:textId="0B95A9A0" w:rsidR="001637C4" w:rsidRPr="004F2E51" w:rsidRDefault="001637C4" w:rsidP="001637C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4F2E51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2.3.12.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BEF35" w14:textId="77777777" w:rsidR="001637C4" w:rsidRPr="004F2E51" w:rsidRDefault="001637C4" w:rsidP="001637C4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Об утверждении Программы </w:t>
                  </w:r>
                  <w:proofErr w:type="gramStart"/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>комплексного</w:t>
                  </w:r>
                  <w:proofErr w:type="gramEnd"/>
                </w:p>
                <w:p w14:paraId="64D47568" w14:textId="77777777" w:rsidR="001637C4" w:rsidRPr="004F2E51" w:rsidRDefault="001637C4" w:rsidP="001637C4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развития транспортной инфраструктуры </w:t>
                  </w:r>
                </w:p>
                <w:p w14:paraId="45A8F69D" w14:textId="77777777" w:rsidR="001637C4" w:rsidRPr="004F2E51" w:rsidRDefault="001637C4" w:rsidP="001637C4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 сельского поселения </w:t>
                  </w:r>
                </w:p>
                <w:p w14:paraId="7E09CB16" w14:textId="77777777" w:rsidR="001637C4" w:rsidRPr="004F2E51" w:rsidRDefault="001637C4" w:rsidP="001637C4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муниципального района </w:t>
                  </w:r>
                </w:p>
                <w:p w14:paraId="4A34FB31" w14:textId="41ED9B04" w:rsidR="001637C4" w:rsidRPr="004F2E51" w:rsidRDefault="001637C4" w:rsidP="004F2E5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Воронежской области на 2017-</w:t>
                  </w:r>
                  <w:r w:rsidRPr="004F2E51">
                    <w:rPr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2026 годы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5765E" w14:textId="45B02D3E" w:rsidR="001637C4" w:rsidRPr="00204A7E" w:rsidRDefault="008F662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2015-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2026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ADFC0" w14:textId="06855F93" w:rsidR="001637C4" w:rsidRPr="00204A7E" w:rsidRDefault="008F6629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="001637C4" w:rsidRPr="001637C4">
                    <w:rPr>
                      <w:rFonts w:eastAsia="Calibri"/>
                      <w:sz w:val="20"/>
                      <w:szCs w:val="20"/>
                    </w:rPr>
                    <w:t xml:space="preserve">Постановление администрации </w:t>
                  </w:r>
                  <w:proofErr w:type="spellStart"/>
                  <w:r w:rsidR="001637C4" w:rsidRPr="001637C4"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 w:rsidR="001637C4" w:rsidRPr="001637C4"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 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№44 от 14.12.2015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3B7CE" w14:textId="77777777" w:rsidR="001637C4" w:rsidRPr="001637C4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1637C4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629675EE" w14:textId="601F29B5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637C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199B" w14:textId="49FE4584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E2998" w14:textId="3ABDB185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A7B3" w14:textId="1A50099E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4650F" w14:textId="0B8DC51F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59A90" w14:textId="58CFFE1E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73CEF" w14:textId="3E54A628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1637C4" w14:paraId="2CF00D86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3C53C" w14:textId="18489A27" w:rsidR="001637C4" w:rsidRPr="00204A7E" w:rsidRDefault="001637C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2.3.13.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288B5" w14:textId="342BBF6F" w:rsidR="001637C4" w:rsidRPr="00204A7E" w:rsidRDefault="001637C4" w:rsidP="004F2E51">
                  <w:pPr>
                    <w:pStyle w:val="a7"/>
                    <w:rPr>
                      <w:sz w:val="20"/>
                      <w:szCs w:val="20"/>
                    </w:rPr>
                  </w:pPr>
                  <w:r w:rsidRPr="002135E4">
                    <w:rPr>
                      <w:sz w:val="20"/>
                      <w:szCs w:val="20"/>
                    </w:rPr>
                    <w:t xml:space="preserve">Об утверждении муниципальной  Программы «Дорожное хозяйство </w:t>
                  </w:r>
                  <w:proofErr w:type="spellStart"/>
                  <w:r w:rsidRPr="002135E4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2135E4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2135E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2135E4">
                    <w:rPr>
                      <w:sz w:val="20"/>
                      <w:szCs w:val="20"/>
                    </w:rPr>
                    <w:t xml:space="preserve"> муниципальн</w:t>
                  </w:r>
                  <w:r w:rsidR="004F2E51">
                    <w:rPr>
                      <w:sz w:val="20"/>
                      <w:szCs w:val="20"/>
                    </w:rPr>
                    <w:t>ого района Воронежской области»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34F8A" w14:textId="19B36BCF" w:rsidR="001637C4" w:rsidRPr="00204A7E" w:rsidRDefault="008F662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2015-</w:t>
                  </w:r>
                  <w:r w:rsidR="001637C4">
                    <w:rPr>
                      <w:rFonts w:eastAsia="Calibri"/>
                      <w:sz w:val="20"/>
                      <w:szCs w:val="20"/>
                    </w:rPr>
                    <w:t>2023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F150E" w14:textId="1121F0DF" w:rsidR="001637C4" w:rsidRPr="00204A7E" w:rsidRDefault="001637C4" w:rsidP="00A8631D">
                  <w:pPr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Постановление администрации </w:t>
                  </w:r>
                  <w:proofErr w:type="spellStart"/>
                  <w:r w:rsidRPr="001637C4">
                    <w:rPr>
                      <w:rFonts w:eastAsia="Calibri"/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rFonts w:eastAsia="Calibri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№41 от 14.12.2015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B07B" w14:textId="77777777" w:rsidR="001637C4" w:rsidRPr="001637C4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637C4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1637C4">
                    <w:rPr>
                      <w:sz w:val="20"/>
                      <w:szCs w:val="20"/>
                    </w:rPr>
                    <w:t>Солонецкого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68B7B591" w14:textId="4A6D4FE6" w:rsidR="001637C4" w:rsidRPr="00204A7E" w:rsidRDefault="001637C4" w:rsidP="001637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637C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1637C4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D62B3" w14:textId="6556C072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1088,3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063DC" w14:textId="50771D87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3F246" w14:textId="04B4AB73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22AF1" w14:textId="4C21B03A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1088,3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2C47" w14:textId="2222015E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79A3" w14:textId="0D9B3B88" w:rsidR="001637C4" w:rsidRPr="00204A7E" w:rsidRDefault="001637C4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E67108" w14:paraId="6A8DC907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6B185" w14:textId="133BABFC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2.3.14.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5372C" w14:textId="39C3E423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67108">
                    <w:rPr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 w:rsidRPr="00B54E84">
                    <w:rPr>
                      <w:sz w:val="20"/>
                      <w:szCs w:val="20"/>
                    </w:rPr>
                    <w:t>«Содействие р</w:t>
                  </w:r>
                  <w:r>
                    <w:rPr>
                      <w:sz w:val="20"/>
                      <w:szCs w:val="20"/>
                    </w:rPr>
                    <w:t xml:space="preserve">азвитию местного самоуправления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E6710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2767D" w14:textId="675CE938" w:rsidR="00E67108" w:rsidRPr="00204A7E" w:rsidRDefault="00B8449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2022-2027</w:t>
                  </w:r>
                  <w:r w:rsid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88AB4" w14:textId="77777777" w:rsidR="00E67108" w:rsidRDefault="00E67108" w:rsidP="00B8449C">
                  <w:pPr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Воробьевского</w:t>
                  </w:r>
                  <w:proofErr w:type="spellEnd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 </w:t>
                  </w:r>
                  <w:r w:rsidR="00B8449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235</w:t>
                  </w:r>
                </w:p>
                <w:p w14:paraId="12187BA5" w14:textId="456D648D" w:rsidR="00B8449C" w:rsidRPr="00204A7E" w:rsidRDefault="00B8449C" w:rsidP="00B844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 12.11.2021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69007" w14:textId="61E738C6" w:rsidR="009437D8" w:rsidRPr="009437D8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37D8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504C2170" w14:textId="76A035C8" w:rsidR="00E67108" w:rsidRPr="00204A7E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9DE2" w14:textId="25CB77F7" w:rsidR="00E67108" w:rsidRPr="00204A7E" w:rsidRDefault="00AB4172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54297,31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9290" w14:textId="44A60938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75F47" w14:textId="0AB00401" w:rsidR="00E67108" w:rsidRPr="00204A7E" w:rsidRDefault="00AB4172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EECC6" w14:textId="02DA2D5D" w:rsidR="00E67108" w:rsidRPr="00204A7E" w:rsidRDefault="00AB4172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B4172">
                    <w:rPr>
                      <w:sz w:val="20"/>
                      <w:szCs w:val="20"/>
                    </w:rPr>
                    <w:t>54297,31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5ACC" w14:textId="43477742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E090C" w14:textId="3EE5A849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E67108" w14:paraId="004C6F72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696A" w14:textId="091DED5E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2.3.15.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6EEC3" w14:textId="39E5AD34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67108">
                    <w:rPr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>
                    <w:rPr>
                      <w:sz w:val="20"/>
                      <w:szCs w:val="20"/>
                    </w:rPr>
                    <w:t xml:space="preserve">«Развитие культуры </w:t>
                  </w:r>
                  <w:proofErr w:type="spellStart"/>
                  <w:r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E67108">
                    <w:rPr>
                      <w:sz w:val="20"/>
                      <w:szCs w:val="20"/>
                    </w:rPr>
                    <w:lastRenderedPageBreak/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26DDA" w14:textId="7D7E48DF" w:rsidR="00E67108" w:rsidRPr="00204A7E" w:rsidRDefault="00B8449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2022-2027</w:t>
                  </w:r>
                  <w:r w:rsid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D3B2E" w14:textId="1E0356D8" w:rsidR="00E67108" w:rsidRPr="00204A7E" w:rsidRDefault="00E67108" w:rsidP="00B8449C">
                  <w:pPr>
                    <w:jc w:val="center"/>
                    <w:rPr>
                      <w:sz w:val="20"/>
                      <w:szCs w:val="20"/>
                    </w:rPr>
                  </w:pPr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Постановление администрации </w:t>
                  </w:r>
                  <w:proofErr w:type="spellStart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Воробьевского</w:t>
                  </w:r>
                  <w:proofErr w:type="spellEnd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сельского поселения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</w:t>
                  </w:r>
                  <w:r w:rsidR="00B8449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237 от 12.11.2021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DCD8" w14:textId="77777777" w:rsidR="009437D8" w:rsidRPr="009437D8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37D8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2C843EA3" w14:textId="1E090776" w:rsidR="00E67108" w:rsidRPr="00204A7E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муниципального района Воронежской </w:t>
                  </w:r>
                  <w:r w:rsidRPr="009437D8">
                    <w:rPr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AE68" w14:textId="0A319F41" w:rsidR="00E67108" w:rsidRPr="00204A7E" w:rsidRDefault="0098591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29206,94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6B8A7" w14:textId="0C0E1FC1" w:rsidR="00E67108" w:rsidRPr="00204A7E" w:rsidRDefault="0098591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6B597" w14:textId="34F3F3FB" w:rsidR="00E67108" w:rsidRPr="00204A7E" w:rsidRDefault="0098591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109F1" w14:textId="09A65990" w:rsidR="00E67108" w:rsidRPr="00204A7E" w:rsidRDefault="0098591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85916">
                    <w:rPr>
                      <w:sz w:val="20"/>
                      <w:szCs w:val="20"/>
                    </w:rPr>
                    <w:t>29206,94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74335" w14:textId="60580F76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A2E3C" w14:textId="2D5612C9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E67108" w14:paraId="43EC378A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3B852" w14:textId="36367514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2.3.16.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31148" w14:textId="29E16336" w:rsidR="00E67108" w:rsidRPr="00204A7E" w:rsidRDefault="00E67108" w:rsidP="00E6710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67108">
                    <w:rPr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 w:rsidRPr="00B54E84">
                    <w:rPr>
                      <w:sz w:val="20"/>
                      <w:szCs w:val="20"/>
                    </w:rPr>
                    <w:t xml:space="preserve">«Содействие развитию территории </w:t>
                  </w:r>
                  <w:proofErr w:type="spellStart"/>
                  <w:r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E6710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ADBC9" w14:textId="0F145679" w:rsidR="00E67108" w:rsidRPr="00204A7E" w:rsidRDefault="00B8449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2022-2027</w:t>
                  </w:r>
                  <w:r w:rsid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E85B0" w14:textId="53FCABFF" w:rsidR="00E67108" w:rsidRPr="00204A7E" w:rsidRDefault="00E67108" w:rsidP="00B8449C">
                  <w:pPr>
                    <w:jc w:val="center"/>
                    <w:rPr>
                      <w:sz w:val="20"/>
                      <w:szCs w:val="20"/>
                    </w:rPr>
                  </w:pPr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Постановление администрации </w:t>
                  </w:r>
                  <w:proofErr w:type="spellStart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Воробьевского</w:t>
                  </w:r>
                  <w:proofErr w:type="spellEnd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</w:t>
                  </w:r>
                  <w:r w:rsidR="00B8449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238 от 12.11.2021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2C81A" w14:textId="77777777" w:rsidR="009437D8" w:rsidRPr="009437D8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37D8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038B7859" w14:textId="4ED3596C" w:rsidR="00E67108" w:rsidRPr="00204A7E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4A5C8" w14:textId="28D0C965" w:rsidR="00E67108" w:rsidRPr="00204A7E" w:rsidRDefault="0098591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79074,16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8AD05" w14:textId="14720BF0" w:rsidR="00E67108" w:rsidRPr="00204A7E" w:rsidRDefault="005230FE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1831,5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2579A" w14:textId="5928B754" w:rsidR="00E67108" w:rsidRPr="00204A7E" w:rsidRDefault="005230FE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27616,94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B764" w14:textId="1E70131F" w:rsidR="00E67108" w:rsidRPr="00204A7E" w:rsidRDefault="005230FE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49625,71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34853" w14:textId="1D980B95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A7F8E" w14:textId="6D012792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E67108" w14:paraId="17080536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7A948" w14:textId="623640ED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2.3.17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5F690" w14:textId="4E6D4051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67108">
                    <w:rPr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 w:rsidRPr="00B54E84">
                    <w:rPr>
                      <w:sz w:val="20"/>
                      <w:szCs w:val="20"/>
                    </w:rPr>
                    <w:t>«Защита населения и территории муниципального образования от чрезвычайных ситуаций прир</w:t>
                  </w:r>
                  <w:r>
                    <w:rPr>
                      <w:sz w:val="20"/>
                      <w:szCs w:val="20"/>
                    </w:rPr>
                    <w:t xml:space="preserve">одного и техногенного характера </w:t>
                  </w:r>
                  <w:proofErr w:type="spellStart"/>
                  <w:r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67108">
                    <w:rPr>
                      <w:sz w:val="20"/>
                      <w:szCs w:val="20"/>
                    </w:rPr>
                    <w:t xml:space="preserve">сельского поселения </w:t>
                  </w:r>
                  <w:proofErr w:type="spellStart"/>
                  <w:r w:rsidRPr="00E6710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муниципального района </w:t>
                  </w:r>
                  <w:r w:rsidRPr="00E67108">
                    <w:rPr>
                      <w:sz w:val="20"/>
                      <w:szCs w:val="20"/>
                    </w:rPr>
                    <w:lastRenderedPageBreak/>
                    <w:t>Воронежской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61F20" w14:textId="77777777" w:rsidR="00E67108" w:rsidRDefault="00E6710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2016-2021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гг.</w:t>
                  </w:r>
                </w:p>
                <w:p w14:paraId="72F0D01F" w14:textId="5960294E" w:rsidR="00B8449C" w:rsidRPr="00204A7E" w:rsidRDefault="00B8449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D1EFD" w14:textId="507E1E08" w:rsidR="00E67108" w:rsidRPr="00204A7E" w:rsidRDefault="00E67108" w:rsidP="00E67108">
                  <w:pPr>
                    <w:jc w:val="center"/>
                    <w:rPr>
                      <w:sz w:val="20"/>
                      <w:szCs w:val="20"/>
                    </w:rPr>
                  </w:pPr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Постановление администрации </w:t>
                  </w:r>
                  <w:proofErr w:type="spellStart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Воробьевского</w:t>
                  </w:r>
                  <w:proofErr w:type="spellEnd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№78 от 11.12.2015 г.,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вносились изменения 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№14 о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02.02.2017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г.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вносились изменения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. №123 от 27.12.2017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г.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вносились изменения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№13 от 11.02.2019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г.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вносились изменения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№55 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 xml:space="preserve">от 03.06.2019 </w:t>
                  </w:r>
                  <w:r w:rsid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34C3D" w14:textId="77777777" w:rsidR="009437D8" w:rsidRPr="009437D8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37D8">
                    <w:rPr>
                      <w:sz w:val="20"/>
                      <w:szCs w:val="20"/>
                    </w:rPr>
                    <w:lastRenderedPageBreak/>
                    <w:t xml:space="preserve">Администрация </w:t>
                  </w: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444A8EC6" w14:textId="70706582" w:rsidR="00E67108" w:rsidRPr="00204A7E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42AFA" w14:textId="163E9C4B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200050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1ABFC" w14:textId="0FC3DE17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196900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FC36E" w14:textId="0A669E96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9277B" w14:textId="3D157990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C6F54" w14:textId="1DDE9CE3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B499" w14:textId="6C370890" w:rsidR="00E67108" w:rsidRPr="00204A7E" w:rsidRDefault="00AB4172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B4172">
                    <w:rPr>
                      <w:rFonts w:eastAsia="Calibri"/>
                      <w:sz w:val="20"/>
                      <w:szCs w:val="20"/>
                    </w:rPr>
                    <w:t>закончилась</w:t>
                  </w:r>
                </w:p>
              </w:tc>
            </w:tr>
            <w:tr w:rsidR="00E67108" w14:paraId="621CA02E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3DC5C" w14:textId="6BB9D1FF" w:rsidR="00E67108" w:rsidRPr="00204A7E" w:rsidRDefault="00E6710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2.3.18.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9C13" w14:textId="2EA61867" w:rsidR="00E67108" w:rsidRPr="00204A7E" w:rsidRDefault="00E67108" w:rsidP="00E6710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67108">
                    <w:rPr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 w:rsidRPr="00B54E84">
                    <w:rPr>
                      <w:sz w:val="20"/>
                      <w:szCs w:val="20"/>
                    </w:rPr>
                    <w:t>«Дорожный фонд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E6710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558E7" w14:textId="29443C2C" w:rsidR="00E67108" w:rsidRPr="00204A7E" w:rsidRDefault="00B8449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2022-2027</w:t>
                  </w:r>
                  <w:r w:rsid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03AC9" w14:textId="17D5540B" w:rsidR="00E67108" w:rsidRPr="00204A7E" w:rsidRDefault="00E67108" w:rsidP="00B8449C">
                  <w:pPr>
                    <w:jc w:val="center"/>
                    <w:rPr>
                      <w:sz w:val="20"/>
                      <w:szCs w:val="20"/>
                    </w:rPr>
                  </w:pPr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Постановление администрации </w:t>
                  </w:r>
                  <w:proofErr w:type="spellStart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Воробьевского</w:t>
                  </w:r>
                  <w:proofErr w:type="spellEnd"/>
                  <w:r w:rsidRP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№</w:t>
                  </w:r>
                  <w:r w:rsidR="00B8449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236 от 12.11.2021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F4B7B" w14:textId="77777777" w:rsidR="009437D8" w:rsidRPr="009437D8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37D8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796BF294" w14:textId="0C6F63C9" w:rsidR="00E67108" w:rsidRPr="00204A7E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6157F" w14:textId="526C9D2B" w:rsidR="00E67108" w:rsidRPr="00204A7E" w:rsidRDefault="0098591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5455344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37B2F" w14:textId="0DB2EBD5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98FF1" w14:textId="240DF670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F089" w14:textId="37503BE9" w:rsidR="00E67108" w:rsidRPr="00204A7E" w:rsidRDefault="00985916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85916">
                    <w:rPr>
                      <w:sz w:val="20"/>
                      <w:szCs w:val="20"/>
                    </w:rPr>
                    <w:t>5455344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F8565" w14:textId="46B3F909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D546D" w14:textId="31C444CE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E67108" w14:paraId="2FDB43F9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51CC5" w14:textId="519061F6" w:rsidR="00E67108" w:rsidRDefault="00E973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2.3.19.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D7B25" w14:textId="4F172002" w:rsidR="00E67108" w:rsidRPr="00B54E84" w:rsidRDefault="00E6710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67108">
                    <w:rPr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>
                    <w:rPr>
                      <w:sz w:val="20"/>
                      <w:szCs w:val="20"/>
                    </w:rPr>
                    <w:t>«Формирование современной городской среды»</w:t>
                  </w:r>
                  <w:r w:rsidRPr="00E67108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E6710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A2284" w14:textId="3DBB4B66" w:rsidR="00E67108" w:rsidRPr="00B54E84" w:rsidRDefault="00E6710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2019-2024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9E81E" w14:textId="77777777" w:rsidR="0084010C" w:rsidRDefault="0084010C" w:rsidP="0084010C">
                  <w:pPr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Постановление администрации </w:t>
                  </w:r>
                  <w:proofErr w:type="spellStart"/>
                  <w:r w:rsidRP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Воробьевского</w:t>
                  </w:r>
                  <w:proofErr w:type="spellEnd"/>
                  <w:r w:rsidRP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</w:t>
                  </w:r>
                  <w:r w:rsid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99 от 31.10.2017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г.</w:t>
                  </w:r>
                  <w:r w:rsid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вносились изменения №</w:t>
                  </w:r>
                  <w:r w:rsidR="00E6710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116 </w:t>
                  </w:r>
                </w:p>
                <w:p w14:paraId="3D9B0742" w14:textId="3773F1C2" w:rsidR="00E67108" w:rsidRPr="00B54E84" w:rsidRDefault="00E67108" w:rsidP="0084010C">
                  <w:pPr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 30.11.2018</w:t>
                  </w:r>
                  <w:r w:rsid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г.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, </w:t>
                  </w:r>
                  <w:r w:rsid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вносились изменения №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36 от 25.04.2019</w:t>
                  </w:r>
                  <w:r w:rsid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5E222" w14:textId="77777777" w:rsidR="009437D8" w:rsidRPr="009437D8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37D8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7F7238A1" w14:textId="75C11255" w:rsidR="00E67108" w:rsidRPr="00204A7E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36788" w14:textId="6DD06576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7ADBD" w14:textId="6ED154AE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103A1" w14:textId="6FAA77F1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4F469" w14:textId="79C84591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1071B" w14:textId="1321D6F8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8209" w14:textId="1440B559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E67108" w14:paraId="74166584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1C732" w14:textId="5F026F38" w:rsidR="00E67108" w:rsidRDefault="00E973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2.3.20.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3A64E" w14:textId="65808E5A" w:rsidR="00E67108" w:rsidRDefault="00E6710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67108">
                    <w:rPr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 w:rsidRPr="00B54E84">
                    <w:rPr>
                      <w:sz w:val="20"/>
                      <w:szCs w:val="20"/>
                    </w:rPr>
                    <w:t xml:space="preserve">«Комплексное развитие систем коммунальной инфраструктуры </w:t>
                  </w:r>
                  <w:proofErr w:type="spellStart"/>
                  <w:r w:rsidRPr="00B54E84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B54E84">
                    <w:rPr>
                      <w:sz w:val="20"/>
                      <w:szCs w:val="20"/>
                    </w:rPr>
                    <w:t xml:space="preserve"> сельского </w:t>
                  </w:r>
                  <w:r w:rsidRPr="00B54E84">
                    <w:rPr>
                      <w:sz w:val="20"/>
                      <w:szCs w:val="20"/>
                    </w:rPr>
                    <w:lastRenderedPageBreak/>
                    <w:t>поселения»</w:t>
                  </w:r>
                  <w:r w:rsidRPr="00E67108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E6710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E6710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A958" w14:textId="55485288" w:rsidR="00E67108" w:rsidRDefault="00E6710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2016-2026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гг.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078DA" w14:textId="28E7C3F3" w:rsidR="00E67108" w:rsidRDefault="0084010C" w:rsidP="0084010C">
                  <w:pPr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Постановление администрации </w:t>
                  </w:r>
                  <w:proofErr w:type="spellStart"/>
                  <w:r w:rsidRP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Воробьевского</w:t>
                  </w:r>
                  <w:proofErr w:type="spellEnd"/>
                  <w:r w:rsidRPr="0084010C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E67108"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№7 от 14.01.2016 г.,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вносились изменения</w:t>
                  </w:r>
                  <w:r w:rsidR="00E67108"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№12 от 02.02.2017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г.</w:t>
                  </w:r>
                  <w:r w:rsidR="00E67108"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 xml:space="preserve">вносились изменения </w:t>
                  </w:r>
                  <w:r w:rsidR="00E67108"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№7 от 04.02.2019 г.,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вносились изменения </w:t>
                  </w:r>
                  <w:r w:rsidR="00E67108" w:rsidRPr="00B54E8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№7 от 04.02.2019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762A9" w14:textId="77777777" w:rsidR="009437D8" w:rsidRPr="009437D8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37D8">
                    <w:rPr>
                      <w:sz w:val="20"/>
                      <w:szCs w:val="20"/>
                    </w:rPr>
                    <w:lastRenderedPageBreak/>
                    <w:t xml:space="preserve">Администрация </w:t>
                  </w: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14:paraId="6718FB8A" w14:textId="5CE0DF95" w:rsidR="00E67108" w:rsidRPr="00204A7E" w:rsidRDefault="009437D8" w:rsidP="0094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437D8">
                    <w:rPr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9437D8">
                    <w:rPr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6CDC0" w14:textId="3916A423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018D1" w14:textId="34A3A13E" w:rsidR="00E67108" w:rsidRPr="00204A7E" w:rsidRDefault="009437D8" w:rsidP="009859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4CA24" w14:textId="046D88CA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B941B" w14:textId="792568DF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D9F28" w14:textId="2B353BC2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FA914" w14:textId="344247FC" w:rsidR="00E67108" w:rsidRPr="00204A7E" w:rsidRDefault="009437D8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  <w:tr w:rsidR="00537DD3" w14:paraId="1582E69B" w14:textId="77777777" w:rsidTr="00E973E4">
              <w:trPr>
                <w:trHeight w:val="16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9C501" w14:textId="2B682460" w:rsidR="00537DD3" w:rsidRDefault="00537D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lastRenderedPageBreak/>
                    <w:t>2.3.21.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7A549" w14:textId="310C129D" w:rsidR="00537DD3" w:rsidRPr="00E67108" w:rsidRDefault="00537DD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37DD3">
                    <w:rPr>
                      <w:rFonts w:eastAsia="Calibri"/>
                      <w:sz w:val="20"/>
                      <w:szCs w:val="20"/>
                    </w:rPr>
                    <w:t xml:space="preserve">Об утверждении муниципальной  Программы </w:t>
                  </w:r>
                  <w:r>
                    <w:rPr>
                      <w:rFonts w:eastAsia="Calibri"/>
                      <w:sz w:val="20"/>
                      <w:szCs w:val="20"/>
                    </w:rPr>
                    <w:t>«Содействие развитию местного самоуправления Никольского 1-го сельского поселения»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AED1D" w14:textId="77777777" w:rsidR="00537DD3" w:rsidRDefault="00537DD3" w:rsidP="0007571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Без срока</w:t>
                  </w:r>
                </w:p>
                <w:p w14:paraId="486CA6FA" w14:textId="77777777" w:rsidR="00537DD3" w:rsidRPr="00B54E84" w:rsidRDefault="00537D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7363E" w14:textId="773236B6" w:rsidR="00537DD3" w:rsidRDefault="00537DD3" w:rsidP="0007571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Постановление администрации Никольского 1-го поселения №31 от 29.11.2015 г</w:t>
                  </w:r>
                </w:p>
                <w:p w14:paraId="6598D804" w14:textId="346820AF" w:rsidR="00537DD3" w:rsidRDefault="00537DD3" w:rsidP="0007571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Вносились изменения №131 от 30.11.2016 г</w:t>
                  </w:r>
                </w:p>
                <w:p w14:paraId="33A40D29" w14:textId="22C7C9DC" w:rsidR="00537DD3" w:rsidRDefault="00537DD3" w:rsidP="0007571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537DD3">
                    <w:rPr>
                      <w:rFonts w:eastAsia="Calibri"/>
                      <w:sz w:val="20"/>
                      <w:szCs w:val="20"/>
                    </w:rPr>
                    <w:t xml:space="preserve">Вносились изменения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 11 от 09.02.2017 г</w:t>
                  </w:r>
                </w:p>
                <w:p w14:paraId="3799B377" w14:textId="35DFC2C4" w:rsidR="00537DD3" w:rsidRDefault="00537DD3" w:rsidP="0007571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537DD3">
                    <w:rPr>
                      <w:rFonts w:eastAsia="Calibri"/>
                      <w:sz w:val="20"/>
                      <w:szCs w:val="20"/>
                    </w:rPr>
                    <w:t xml:space="preserve">Вносились изменения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 61 от 11.10.2018 г</w:t>
                  </w:r>
                </w:p>
                <w:p w14:paraId="1E86A058" w14:textId="3D96B076" w:rsidR="00537DD3" w:rsidRDefault="00537DD3" w:rsidP="0007571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</w:rPr>
                  </w:pPr>
                  <w:r w:rsidRPr="00537DD3">
                    <w:rPr>
                      <w:rFonts w:eastAsia="Calibri"/>
                      <w:sz w:val="20"/>
                      <w:szCs w:val="20"/>
                    </w:rPr>
                    <w:t xml:space="preserve">Вносились изменения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 97 от 13.11.2019 г</w:t>
                  </w:r>
                </w:p>
                <w:p w14:paraId="0B4EAD46" w14:textId="635BD87D" w:rsidR="00537DD3" w:rsidRPr="0084010C" w:rsidRDefault="00537DD3" w:rsidP="00537DD3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37DD3">
                    <w:rPr>
                      <w:rFonts w:eastAsia="Calibri"/>
                      <w:sz w:val="20"/>
                      <w:szCs w:val="20"/>
                    </w:rPr>
                    <w:t xml:space="preserve">Вносились изменения </w:t>
                  </w:r>
                  <w:r>
                    <w:rPr>
                      <w:rFonts w:eastAsia="Calibri"/>
                      <w:sz w:val="20"/>
                      <w:szCs w:val="20"/>
                    </w:rPr>
                    <w:t>№ 36 от 26.11.2020 г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A11D9" w14:textId="3D8BF6FD" w:rsidR="00537DD3" w:rsidRPr="00204A7E" w:rsidRDefault="00537D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Администрация Никольского 1-го сельского поселения </w:t>
                  </w:r>
                  <w:proofErr w:type="spellStart"/>
                  <w:r w:rsidRPr="00537DD3">
                    <w:rPr>
                      <w:rFonts w:eastAsia="Calibri"/>
                      <w:sz w:val="20"/>
                      <w:szCs w:val="20"/>
                    </w:rPr>
                    <w:t>Воробьевского</w:t>
                  </w:r>
                  <w:proofErr w:type="spellEnd"/>
                  <w:r w:rsidRPr="00537DD3">
                    <w:rPr>
                      <w:rFonts w:eastAsia="Calibri"/>
                      <w:sz w:val="20"/>
                      <w:szCs w:val="20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B8D3E" w14:textId="596FFF26" w:rsidR="00537DD3" w:rsidRPr="00204A7E" w:rsidRDefault="00537D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58493,6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67471" w14:textId="389C3863" w:rsidR="00537DD3" w:rsidRPr="00204A7E" w:rsidRDefault="00537D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226,5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DE2B4" w14:textId="5C2BF0CD" w:rsidR="00537DD3" w:rsidRPr="00204A7E" w:rsidRDefault="00537D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41806,5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ECA16" w14:textId="1CC1C337" w:rsidR="00537DD3" w:rsidRPr="00204A7E" w:rsidRDefault="00537D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16170,8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B9EC2" w14:textId="506AC72F" w:rsidR="00537DD3" w:rsidRPr="00204A7E" w:rsidRDefault="00537D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289,8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6608E" w14:textId="2047C3CB" w:rsidR="00537DD3" w:rsidRPr="00204A7E" w:rsidRDefault="00537DD3" w:rsidP="00204A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–</w:t>
                  </w:r>
                </w:p>
              </w:tc>
            </w:tr>
          </w:tbl>
          <w:p w14:paraId="365A00E0" w14:textId="77777777" w:rsidR="00757E1D" w:rsidRDefault="00DE1865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anchor="P126" w:history="1">
              <w:r w:rsidR="00757E1D">
                <w:rPr>
                  <w:rStyle w:val="a4"/>
                </w:rPr>
                <w:t>&lt;*&gt;</w:t>
              </w:r>
            </w:hyperlink>
            <w:r w:rsidR="00757E1D">
              <w:t xml:space="preserve"> </w:t>
            </w:r>
            <w:r w:rsidR="00757E1D">
              <w:rPr>
                <w:color w:val="0000FF"/>
              </w:rPr>
              <w:t>Указывается основание и дата прекращения действия Стратегии, в том числе сведения о размещении указанной информации на открытом портале ГАС «Управление»</w:t>
            </w:r>
          </w:p>
        </w:tc>
      </w:tr>
    </w:tbl>
    <w:p w14:paraId="7B2249CF" w14:textId="77777777" w:rsidR="00757E1D" w:rsidRDefault="00757E1D" w:rsidP="00757E1D">
      <w:pPr>
        <w:tabs>
          <w:tab w:val="left" w:pos="4110"/>
        </w:tabs>
        <w:ind w:left="-284"/>
        <w:rPr>
          <w:rFonts w:eastAsia="Calibri"/>
          <w:sz w:val="20"/>
          <w:szCs w:val="20"/>
        </w:rPr>
      </w:pPr>
    </w:p>
    <w:p w14:paraId="46B79C21" w14:textId="77777777" w:rsidR="0080407D" w:rsidRDefault="0080407D"/>
    <w:sectPr w:rsidR="0080407D" w:rsidSect="00757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37CFF"/>
    <w:multiLevelType w:val="hybridMultilevel"/>
    <w:tmpl w:val="6B3C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8"/>
    <w:rsid w:val="000154B5"/>
    <w:rsid w:val="00075719"/>
    <w:rsid w:val="001637C4"/>
    <w:rsid w:val="00204A7E"/>
    <w:rsid w:val="00475E67"/>
    <w:rsid w:val="004F2E51"/>
    <w:rsid w:val="005055CF"/>
    <w:rsid w:val="005230FE"/>
    <w:rsid w:val="00537DD3"/>
    <w:rsid w:val="005C065D"/>
    <w:rsid w:val="0068182F"/>
    <w:rsid w:val="00684CB8"/>
    <w:rsid w:val="006904A4"/>
    <w:rsid w:val="00692B85"/>
    <w:rsid w:val="006B10EC"/>
    <w:rsid w:val="00757E1D"/>
    <w:rsid w:val="0080407D"/>
    <w:rsid w:val="00807461"/>
    <w:rsid w:val="0084010C"/>
    <w:rsid w:val="0088106F"/>
    <w:rsid w:val="008F6629"/>
    <w:rsid w:val="009437D8"/>
    <w:rsid w:val="00985916"/>
    <w:rsid w:val="009929E6"/>
    <w:rsid w:val="0099368A"/>
    <w:rsid w:val="00A22273"/>
    <w:rsid w:val="00A8631D"/>
    <w:rsid w:val="00AB4172"/>
    <w:rsid w:val="00AC7ED3"/>
    <w:rsid w:val="00AF4F9E"/>
    <w:rsid w:val="00B8449C"/>
    <w:rsid w:val="00BD525A"/>
    <w:rsid w:val="00C10501"/>
    <w:rsid w:val="00CC21F6"/>
    <w:rsid w:val="00DB71D7"/>
    <w:rsid w:val="00DE1865"/>
    <w:rsid w:val="00E2279C"/>
    <w:rsid w:val="00E67108"/>
    <w:rsid w:val="00E879C7"/>
    <w:rsid w:val="00E94C26"/>
    <w:rsid w:val="00E973E4"/>
    <w:rsid w:val="00ED0CD8"/>
    <w:rsid w:val="00F20799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1D"/>
    <w:pPr>
      <w:ind w:left="720"/>
      <w:contextualSpacing/>
    </w:pPr>
  </w:style>
  <w:style w:type="paragraph" w:customStyle="1" w:styleId="ConsPlusNormal">
    <w:name w:val="ConsPlusNormal"/>
    <w:rsid w:val="00757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7E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637C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8">
    <w:name w:val="Strong"/>
    <w:qFormat/>
    <w:rsid w:val="00163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1D"/>
    <w:pPr>
      <w:ind w:left="720"/>
      <w:contextualSpacing/>
    </w:pPr>
  </w:style>
  <w:style w:type="paragraph" w:customStyle="1" w:styleId="ConsPlusNormal">
    <w:name w:val="ConsPlusNormal"/>
    <w:rsid w:val="00757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57E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637C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8">
    <w:name w:val="Strong"/>
    <w:qFormat/>
    <w:rsid w:val="0016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4;&#1054;&#1050;&#1059;&#1052;&#1045;&#1053;&#1058;&#1067;%20&#1057;&#1058;&#1056;&#1040;&#1058;&#1045;&#1043;&#1048;&#1063;&#1045;&#1057;&#1050;&#1054;&#1043;&#1054;%20&#1055;&#1051;&#1040;&#1053;&#1048;&#1056;&#1054;&#1042;&#1040;&#1053;&#1048;&#1071;\2022\&#1042;%20&#1052;&#1054;%20(&#1079;&#1072;&#1087;&#1088;&#1086;&#1089;%20&#1103;&#1085;&#1074;&#1072;&#1088;&#1100;%202022)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Z:\&#1044;&#1054;&#1050;&#1059;&#1052;&#1045;&#1053;&#1058;&#1067;%20&#1057;&#1058;&#1056;&#1040;&#1058;&#1045;&#1043;&#1048;&#1063;&#1045;&#1057;&#1050;&#1054;&#1043;&#1054;%20&#1055;&#1051;&#1040;&#1053;&#1048;&#1056;&#1054;&#1042;&#1040;&#1053;&#1048;&#1071;\2022\&#1042;%20&#1052;&#1054;%20(&#1079;&#1072;&#1087;&#1088;&#1086;&#1089;%20&#1103;&#1085;&#1074;&#1072;&#1088;&#1100;%202022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&#1044;&#1054;&#1050;&#1059;&#1052;&#1045;&#1053;&#1058;&#1067;%20&#1057;&#1058;&#1056;&#1040;&#1058;&#1045;&#1043;&#1048;&#1063;&#1045;&#1057;&#1050;&#1054;&#1043;&#1054;%20&#1055;&#1051;&#1040;&#1053;&#1048;&#1056;&#1054;&#1042;&#1040;&#1053;&#1048;&#1071;\2022\&#1042;%20&#1052;&#1054;%20(&#1079;&#1072;&#1087;&#1088;&#1086;&#1089;%20&#1103;&#1085;&#1074;&#1072;&#1088;&#1100;%202022).docx" TargetMode="External"/><Relationship Id="rId11" Type="http://schemas.openxmlformats.org/officeDocument/2006/relationships/hyperlink" Target="file:///Z:\&#1044;&#1054;&#1050;&#1059;&#1052;&#1045;&#1053;&#1058;&#1067;%20&#1057;&#1058;&#1056;&#1040;&#1058;&#1045;&#1043;&#1048;&#1063;&#1045;&#1057;&#1050;&#1054;&#1043;&#1054;%20&#1055;&#1051;&#1040;&#1053;&#1048;&#1056;&#1054;&#1042;&#1040;&#1053;&#1048;&#1071;\2022\&#1042;%20&#1052;&#1054;%20(&#1079;&#1072;&#1087;&#1088;&#1086;&#1089;%20&#1103;&#1085;&#1074;&#1072;&#1088;&#1100;%202022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Z:\&#1044;&#1054;&#1050;&#1059;&#1052;&#1045;&#1053;&#1058;&#1067;%20&#1057;&#1058;&#1056;&#1040;&#1058;&#1045;&#1043;&#1048;&#1063;&#1045;&#1057;&#1050;&#1054;&#1043;&#1054;%20&#1055;&#1051;&#1040;&#1053;&#1048;&#1056;&#1054;&#1042;&#1040;&#1053;&#1048;&#1071;\2022\&#1042;%20&#1052;&#1054;%20(&#1079;&#1072;&#1087;&#1088;&#1086;&#1089;%20&#1103;&#1085;&#1074;&#1072;&#1088;&#1100;%20202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44;&#1054;&#1050;&#1059;&#1052;&#1045;&#1053;&#1058;&#1067;%20&#1057;&#1058;&#1056;&#1040;&#1058;&#1045;&#1043;&#1048;&#1063;&#1045;&#1057;&#1050;&#1054;&#1043;&#1054;%20&#1055;&#1051;&#1040;&#1053;&#1048;&#1056;&#1054;&#1042;&#1040;&#1053;&#1048;&#1071;\2022\&#1042;%20&#1052;&#1054;%20(&#1079;&#1072;&#1087;&#1088;&#1086;&#1089;%20&#1103;&#1085;&#1074;&#1072;&#1088;&#1100;%20202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19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Александровна</dc:creator>
  <cp:keywords/>
  <dc:description/>
  <cp:lastModifiedBy>Котенкова Евгения Александровна</cp:lastModifiedBy>
  <cp:revision>35</cp:revision>
  <cp:lastPrinted>2022-02-01T08:04:00Z</cp:lastPrinted>
  <dcterms:created xsi:type="dcterms:W3CDTF">2022-01-14T08:08:00Z</dcterms:created>
  <dcterms:modified xsi:type="dcterms:W3CDTF">2022-05-20T07:05:00Z</dcterms:modified>
</cp:coreProperties>
</file>