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DB" w:rsidRDefault="00F055DB" w:rsidP="00325DDB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6F610F4F" wp14:editId="7995490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DB" w:rsidRPr="00992C41" w:rsidRDefault="00F055DB" w:rsidP="00325DDB">
      <w:pPr>
        <w:spacing w:after="0"/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F055DB" w:rsidRPr="00990F6B" w:rsidRDefault="00F055DB" w:rsidP="00325DDB">
      <w:pPr>
        <w:spacing w:after="0"/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F055DB" w:rsidRDefault="00F055DB" w:rsidP="00F055DB">
      <w:pPr>
        <w:jc w:val="center"/>
        <w:rPr>
          <w:rFonts w:ascii="Arial" w:hAnsi="Arial"/>
        </w:rPr>
      </w:pPr>
    </w:p>
    <w:p w:rsidR="00F055DB" w:rsidRPr="00992C41" w:rsidRDefault="00F055DB" w:rsidP="00F055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2739F9" w:rsidRDefault="002739F9" w:rsidP="00D41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0734" w:rsidRDefault="00BC0734" w:rsidP="00BC073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от  </w:t>
      </w:r>
      <w:r w:rsidR="00F94EAA">
        <w:rPr>
          <w:u w:val="single"/>
        </w:rPr>
        <w:t>09</w:t>
      </w:r>
      <w:r>
        <w:rPr>
          <w:u w:val="single"/>
        </w:rPr>
        <w:t xml:space="preserve"> сентября  2021 г.  №</w:t>
      </w:r>
      <w:r w:rsidR="00F94EAA">
        <w:rPr>
          <w:u w:val="single"/>
        </w:rPr>
        <w:t xml:space="preserve"> 1006</w:t>
      </w:r>
      <w:r>
        <w:rPr>
          <w:u w:val="single"/>
        </w:rPr>
        <w:t xml:space="preserve">   </w:t>
      </w:r>
      <w:r w:rsidRPr="0024094D">
        <w:rPr>
          <w:color w:val="FFFFFF" w:themeColor="background1"/>
          <w:u w:val="single"/>
        </w:rPr>
        <w:t>1</w:t>
      </w:r>
    </w:p>
    <w:p w:rsidR="00BC0734" w:rsidRDefault="00BC0734" w:rsidP="00BC0734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  <w:t>с. Воробьевка</w:t>
      </w:r>
    </w:p>
    <w:p w:rsidR="002739F9" w:rsidRDefault="002739F9" w:rsidP="00D41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699C" w:rsidRDefault="00D414DD" w:rsidP="00F05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6B5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F055DB" w:rsidRDefault="00F055DB" w:rsidP="00F05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F055DB" w:rsidRDefault="00F055DB" w:rsidP="00F05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Воробьевского муниципального </w:t>
      </w:r>
    </w:p>
    <w:p w:rsidR="00D414DD" w:rsidRPr="00546B5E" w:rsidRDefault="00F44F30" w:rsidP="00F05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</w:t>
      </w:r>
      <w:r w:rsidR="00F055DB">
        <w:rPr>
          <w:rFonts w:ascii="Times New Roman" w:hAnsi="Times New Roman" w:cs="Times New Roman"/>
          <w:b/>
          <w:sz w:val="28"/>
          <w:szCs w:val="28"/>
        </w:rPr>
        <w:t xml:space="preserve"> 14.01.2021 г. № 23</w:t>
      </w:r>
    </w:p>
    <w:p w:rsidR="00D414DD" w:rsidRDefault="00D414DD" w:rsidP="00F05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4DD" w:rsidRDefault="00D414DD" w:rsidP="00D41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DDB" w:rsidRPr="00325DDB" w:rsidRDefault="00325DDB" w:rsidP="00325DD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5DDB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Воронежской области от 02 сентября 2021 года № 891-р «О внесении изменений в распоряжение правительства Воронежской области от 29.12.2020 № 1850-р»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Воробьевского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r w:rsidR="00F94EAA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а н о в </w:t>
      </w:r>
      <w:r w:rsidRPr="00325DD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DD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D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DD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133E" w:rsidRPr="00325DDB" w:rsidRDefault="00BC0734" w:rsidP="00BC0734">
      <w:pPr>
        <w:autoSpaceDE w:val="0"/>
        <w:autoSpaceDN w:val="0"/>
        <w:adjustRightInd w:val="0"/>
        <w:spacing w:after="0" w:line="360" w:lineRule="auto"/>
        <w:ind w:firstLine="70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D133E">
        <w:rPr>
          <w:rFonts w:cs="Times New Roman"/>
          <w:szCs w:val="28"/>
        </w:rPr>
        <w:t xml:space="preserve">Внести в </w:t>
      </w:r>
      <w:r w:rsidR="00F055DB">
        <w:rPr>
          <w:rFonts w:cs="Times New Roman"/>
          <w:szCs w:val="28"/>
        </w:rPr>
        <w:t xml:space="preserve">постановление администрации Воробьевского муниципального района </w:t>
      </w:r>
      <w:r w:rsidR="00BD133E">
        <w:rPr>
          <w:rFonts w:cs="Times New Roman"/>
          <w:szCs w:val="28"/>
        </w:rPr>
        <w:t>от </w:t>
      </w:r>
      <w:r w:rsidR="00F055DB">
        <w:rPr>
          <w:rFonts w:cs="Times New Roman"/>
          <w:szCs w:val="28"/>
        </w:rPr>
        <w:t>14</w:t>
      </w:r>
      <w:r w:rsidR="00F07A25">
        <w:rPr>
          <w:rFonts w:cs="Times New Roman"/>
          <w:szCs w:val="28"/>
        </w:rPr>
        <w:t>.</w:t>
      </w:r>
      <w:r w:rsidR="00F055DB">
        <w:rPr>
          <w:rFonts w:cs="Times New Roman"/>
          <w:szCs w:val="28"/>
        </w:rPr>
        <w:t>0</w:t>
      </w:r>
      <w:r w:rsidR="00F07A25">
        <w:rPr>
          <w:rFonts w:cs="Times New Roman"/>
          <w:szCs w:val="28"/>
        </w:rPr>
        <w:t>1.202</w:t>
      </w:r>
      <w:r w:rsidR="00F055DB">
        <w:rPr>
          <w:rFonts w:cs="Times New Roman"/>
          <w:szCs w:val="28"/>
        </w:rPr>
        <w:t>1</w:t>
      </w:r>
      <w:r w:rsidR="00BD133E">
        <w:rPr>
          <w:rFonts w:cs="Times New Roman"/>
          <w:szCs w:val="28"/>
        </w:rPr>
        <w:t xml:space="preserve"> № </w:t>
      </w:r>
      <w:r w:rsidR="00F055DB">
        <w:rPr>
          <w:rFonts w:cs="Times New Roman"/>
          <w:szCs w:val="28"/>
        </w:rPr>
        <w:t>23</w:t>
      </w:r>
      <w:r w:rsidR="00BD133E">
        <w:rPr>
          <w:rFonts w:cs="Times New Roman"/>
          <w:szCs w:val="28"/>
        </w:rPr>
        <w:t xml:space="preserve"> «</w:t>
      </w:r>
      <w:r w:rsidR="00F055DB" w:rsidRPr="00F055DB">
        <w:rPr>
          <w:szCs w:val="28"/>
        </w:rPr>
        <w:t>Об утверждении плана мероприятий по противодействию коррупции в Воробьевском муниципальном</w:t>
      </w:r>
      <w:r w:rsidR="00F055DB">
        <w:rPr>
          <w:szCs w:val="28"/>
        </w:rPr>
        <w:t xml:space="preserve"> </w:t>
      </w:r>
      <w:r w:rsidR="00F055DB" w:rsidRPr="00F055DB">
        <w:rPr>
          <w:szCs w:val="28"/>
        </w:rPr>
        <w:t>районе Воронежской области</w:t>
      </w:r>
      <w:r w:rsidR="00F055DB">
        <w:rPr>
          <w:szCs w:val="28"/>
        </w:rPr>
        <w:t xml:space="preserve"> </w:t>
      </w:r>
      <w:r w:rsidR="00F055DB" w:rsidRPr="00F055DB">
        <w:rPr>
          <w:szCs w:val="28"/>
        </w:rPr>
        <w:t>на 2021 - 2023 годы»</w:t>
      </w:r>
      <w:r w:rsidR="006E0EC0" w:rsidRPr="006E0EC0">
        <w:rPr>
          <w:rFonts w:cs="Times New Roman"/>
          <w:szCs w:val="28"/>
        </w:rPr>
        <w:t xml:space="preserve"> </w:t>
      </w:r>
      <w:r w:rsidR="003E65A1" w:rsidRPr="00325DDB">
        <w:rPr>
          <w:rFonts w:cs="Times New Roman"/>
          <w:szCs w:val="28"/>
        </w:rPr>
        <w:t>следующие изменения:</w:t>
      </w:r>
    </w:p>
    <w:p w:rsidR="003E65A1" w:rsidRPr="00325DDB" w:rsidRDefault="00396CF9" w:rsidP="00396CF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5DDB">
        <w:rPr>
          <w:rFonts w:ascii="Times New Roman" w:hAnsi="Times New Roman" w:cs="Times New Roman"/>
          <w:sz w:val="28"/>
          <w:szCs w:val="28"/>
        </w:rPr>
        <w:t>В наим</w:t>
      </w:r>
      <w:r w:rsidR="00F07A25" w:rsidRPr="00325DDB">
        <w:rPr>
          <w:rFonts w:ascii="Times New Roman" w:hAnsi="Times New Roman" w:cs="Times New Roman"/>
          <w:sz w:val="28"/>
          <w:szCs w:val="28"/>
        </w:rPr>
        <w:t>еновании цифры «2023</w:t>
      </w:r>
      <w:r w:rsidRPr="00325DDB">
        <w:rPr>
          <w:rFonts w:ascii="Times New Roman" w:hAnsi="Times New Roman" w:cs="Times New Roman"/>
          <w:sz w:val="28"/>
          <w:szCs w:val="28"/>
        </w:rPr>
        <w:t>» заменить цифрами «20</w:t>
      </w:r>
      <w:r w:rsidR="00F07A25" w:rsidRPr="00325DDB">
        <w:rPr>
          <w:rFonts w:ascii="Times New Roman" w:hAnsi="Times New Roman" w:cs="Times New Roman"/>
          <w:sz w:val="28"/>
          <w:szCs w:val="28"/>
        </w:rPr>
        <w:t>24</w:t>
      </w:r>
      <w:r w:rsidRPr="00325DDB">
        <w:rPr>
          <w:rFonts w:ascii="Times New Roman" w:hAnsi="Times New Roman" w:cs="Times New Roman"/>
          <w:sz w:val="28"/>
          <w:szCs w:val="28"/>
        </w:rPr>
        <w:t>».</w:t>
      </w:r>
    </w:p>
    <w:p w:rsidR="00396CF9" w:rsidRPr="00325DDB" w:rsidRDefault="00396CF9" w:rsidP="00396CF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5DDB">
        <w:rPr>
          <w:rFonts w:ascii="Times New Roman" w:hAnsi="Times New Roman" w:cs="Times New Roman"/>
          <w:sz w:val="28"/>
          <w:szCs w:val="28"/>
        </w:rPr>
        <w:t>В преамбуле после слов «</w:t>
      </w:r>
      <w:r w:rsidR="007F33CC" w:rsidRPr="00325DDB">
        <w:rPr>
          <w:rFonts w:ascii="Times New Roman" w:hAnsi="Times New Roman" w:cs="Times New Roman"/>
          <w:sz w:val="28"/>
          <w:szCs w:val="28"/>
        </w:rPr>
        <w:t xml:space="preserve">В </w:t>
      </w:r>
      <w:r w:rsidR="002739F9" w:rsidRPr="00325DDB">
        <w:rPr>
          <w:rFonts w:ascii="Times New Roman" w:hAnsi="Times New Roman" w:cs="Times New Roman"/>
          <w:sz w:val="28"/>
          <w:szCs w:val="28"/>
        </w:rPr>
        <w:t>соответствии с</w:t>
      </w:r>
      <w:r w:rsidRPr="00325DDB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F44F30" w:rsidRPr="00325DDB">
        <w:rPr>
          <w:rFonts w:ascii="Times New Roman" w:hAnsi="Times New Roman" w:cs="Times New Roman"/>
          <w:sz w:val="28"/>
          <w:szCs w:val="28"/>
        </w:rPr>
        <w:t>словами «</w:t>
      </w:r>
      <w:r w:rsidR="002739F9" w:rsidRPr="00325DDB">
        <w:rPr>
          <w:rFonts w:ascii="Times New Roman" w:hAnsi="Times New Roman" w:cs="Times New Roman"/>
          <w:sz w:val="28"/>
          <w:szCs w:val="28"/>
        </w:rPr>
        <w:t>Указом Президента Россий</w:t>
      </w:r>
      <w:r w:rsidR="00F07A25" w:rsidRPr="00325DDB">
        <w:rPr>
          <w:rFonts w:ascii="Times New Roman" w:hAnsi="Times New Roman" w:cs="Times New Roman"/>
          <w:sz w:val="28"/>
          <w:szCs w:val="28"/>
        </w:rPr>
        <w:t xml:space="preserve">ской Федерации от </w:t>
      </w:r>
      <w:r w:rsidR="00EE17AD" w:rsidRPr="00325DDB">
        <w:rPr>
          <w:rFonts w:ascii="Times New Roman" w:hAnsi="Times New Roman" w:cs="Times New Roman"/>
          <w:sz w:val="28"/>
          <w:szCs w:val="28"/>
        </w:rPr>
        <w:t xml:space="preserve">16.08.2021 </w:t>
      </w:r>
      <w:r w:rsidR="00F07A25" w:rsidRPr="00325DDB">
        <w:rPr>
          <w:rFonts w:ascii="Times New Roman" w:hAnsi="Times New Roman" w:cs="Times New Roman"/>
          <w:sz w:val="28"/>
          <w:szCs w:val="28"/>
        </w:rPr>
        <w:t>№ 4</w:t>
      </w:r>
      <w:r w:rsidR="002739F9" w:rsidRPr="00325DDB">
        <w:rPr>
          <w:rFonts w:ascii="Times New Roman" w:hAnsi="Times New Roman" w:cs="Times New Roman"/>
          <w:sz w:val="28"/>
          <w:szCs w:val="28"/>
        </w:rPr>
        <w:t>78 «О Национальном плане противодействия коррупции на 20</w:t>
      </w:r>
      <w:r w:rsidR="00EE17AD" w:rsidRPr="00325DDB">
        <w:rPr>
          <w:rFonts w:ascii="Times New Roman" w:hAnsi="Times New Roman" w:cs="Times New Roman"/>
          <w:sz w:val="28"/>
          <w:szCs w:val="28"/>
        </w:rPr>
        <w:t>21-2024</w:t>
      </w:r>
      <w:r w:rsidR="002739F9" w:rsidRPr="00325DD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F33CC" w:rsidRPr="00325DDB">
        <w:rPr>
          <w:rFonts w:ascii="Times New Roman" w:hAnsi="Times New Roman" w:cs="Times New Roman"/>
          <w:sz w:val="28"/>
          <w:szCs w:val="28"/>
        </w:rPr>
        <w:t>,»</w:t>
      </w:r>
      <w:r w:rsidR="002739F9" w:rsidRPr="00325DDB">
        <w:rPr>
          <w:rFonts w:ascii="Times New Roman" w:hAnsi="Times New Roman" w:cs="Times New Roman"/>
          <w:sz w:val="28"/>
          <w:szCs w:val="28"/>
        </w:rPr>
        <w:t>.</w:t>
      </w:r>
    </w:p>
    <w:p w:rsidR="00396CF9" w:rsidRPr="00325DDB" w:rsidRDefault="00396CF9" w:rsidP="00396CF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5DDB">
        <w:rPr>
          <w:rFonts w:ascii="Times New Roman" w:hAnsi="Times New Roman" w:cs="Times New Roman"/>
          <w:sz w:val="28"/>
          <w:szCs w:val="28"/>
        </w:rPr>
        <w:t xml:space="preserve">В </w:t>
      </w:r>
      <w:r w:rsidR="00EE17AD" w:rsidRPr="00325DDB">
        <w:rPr>
          <w:rFonts w:ascii="Times New Roman" w:hAnsi="Times New Roman" w:cs="Times New Roman"/>
          <w:sz w:val="28"/>
          <w:szCs w:val="28"/>
        </w:rPr>
        <w:t>пункте 1 цифры «2023</w:t>
      </w:r>
      <w:r w:rsidRPr="00325DDB">
        <w:rPr>
          <w:rFonts w:ascii="Times New Roman" w:hAnsi="Times New Roman" w:cs="Times New Roman"/>
          <w:sz w:val="28"/>
          <w:szCs w:val="28"/>
        </w:rPr>
        <w:t>» заменить цифрами «20</w:t>
      </w:r>
      <w:r w:rsidR="00EE17AD" w:rsidRPr="00325DDB">
        <w:rPr>
          <w:rFonts w:ascii="Times New Roman" w:hAnsi="Times New Roman" w:cs="Times New Roman"/>
          <w:sz w:val="28"/>
          <w:szCs w:val="28"/>
        </w:rPr>
        <w:t>24</w:t>
      </w:r>
      <w:r w:rsidRPr="00325DDB">
        <w:rPr>
          <w:rFonts w:ascii="Times New Roman" w:hAnsi="Times New Roman" w:cs="Times New Roman"/>
          <w:sz w:val="28"/>
          <w:szCs w:val="28"/>
        </w:rPr>
        <w:t>».</w:t>
      </w:r>
    </w:p>
    <w:p w:rsidR="00396CF9" w:rsidRPr="00325DDB" w:rsidRDefault="00B13E3B" w:rsidP="00396CF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5DDB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B13E3B" w:rsidRDefault="00B13E3B" w:rsidP="00B13E3B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DDB">
        <w:rPr>
          <w:rFonts w:ascii="Times New Roman" w:hAnsi="Times New Roman" w:cs="Times New Roman"/>
          <w:sz w:val="28"/>
          <w:szCs w:val="28"/>
        </w:rPr>
        <w:tab/>
        <w:t xml:space="preserve">«2. </w:t>
      </w:r>
      <w:r w:rsidR="00F055DB" w:rsidRPr="00325DDB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структурных подразделений, руководителям подведомственных учреждений администрации </w:t>
      </w:r>
      <w:r w:rsidR="00F055DB" w:rsidRPr="00325DDB">
        <w:rPr>
          <w:rFonts w:ascii="Times New Roman" w:hAnsi="Times New Roman" w:cs="Times New Roman"/>
          <w:sz w:val="28"/>
          <w:szCs w:val="28"/>
        </w:rPr>
        <w:lastRenderedPageBreak/>
        <w:t>Воробьевского муниципального района</w:t>
      </w:r>
      <w:r w:rsidRPr="00325DDB">
        <w:rPr>
          <w:rFonts w:ascii="Times New Roman" w:hAnsi="Times New Roman" w:cs="Times New Roman"/>
          <w:sz w:val="28"/>
          <w:szCs w:val="28"/>
        </w:rPr>
        <w:t>, руководствуясь Национальной стратегией противодействия коррупции, утвержденной Указом Презид</w:t>
      </w:r>
      <w:r w:rsidR="002739F9" w:rsidRPr="00325DDB">
        <w:rPr>
          <w:rFonts w:ascii="Times New Roman" w:hAnsi="Times New Roman" w:cs="Times New Roman"/>
          <w:sz w:val="28"/>
          <w:szCs w:val="28"/>
        </w:rPr>
        <w:t>ента Российской Федерации от 13.04.</w:t>
      </w:r>
      <w:r w:rsidRPr="00325DDB">
        <w:rPr>
          <w:rFonts w:ascii="Times New Roman" w:hAnsi="Times New Roman" w:cs="Times New Roman"/>
          <w:sz w:val="28"/>
          <w:szCs w:val="28"/>
        </w:rPr>
        <w:t>2010 № 460</w:t>
      </w:r>
      <w:r w:rsidR="00EF0C14" w:rsidRPr="00325DDB">
        <w:rPr>
          <w:rFonts w:ascii="Times New Roman" w:hAnsi="Times New Roman" w:cs="Times New Roman"/>
          <w:sz w:val="28"/>
          <w:szCs w:val="28"/>
        </w:rPr>
        <w:t xml:space="preserve">, Национальным планом </w:t>
      </w:r>
      <w:r w:rsidR="002739F9" w:rsidRPr="00325DDB">
        <w:rPr>
          <w:rFonts w:ascii="Times New Roman" w:hAnsi="Times New Roman" w:cs="Times New Roman"/>
          <w:sz w:val="28"/>
          <w:szCs w:val="28"/>
        </w:rPr>
        <w:t>противодействия корруп</w:t>
      </w:r>
      <w:r w:rsidR="00EE17AD" w:rsidRPr="00325DDB">
        <w:rPr>
          <w:rFonts w:ascii="Times New Roman" w:hAnsi="Times New Roman" w:cs="Times New Roman"/>
          <w:sz w:val="28"/>
          <w:szCs w:val="28"/>
        </w:rPr>
        <w:t>ции на 2021</w:t>
      </w:r>
      <w:r w:rsidR="00EF0C14" w:rsidRPr="00325DDB">
        <w:rPr>
          <w:rFonts w:ascii="Times New Roman" w:hAnsi="Times New Roman" w:cs="Times New Roman"/>
          <w:sz w:val="28"/>
          <w:szCs w:val="28"/>
        </w:rPr>
        <w:t>-20</w:t>
      </w:r>
      <w:r w:rsidR="00EE17AD" w:rsidRPr="00325DDB">
        <w:rPr>
          <w:rFonts w:ascii="Times New Roman" w:hAnsi="Times New Roman" w:cs="Times New Roman"/>
          <w:sz w:val="28"/>
          <w:szCs w:val="28"/>
        </w:rPr>
        <w:t>24</w:t>
      </w:r>
      <w:r w:rsidR="00EF0C14" w:rsidRPr="00325DDB">
        <w:rPr>
          <w:rFonts w:ascii="Times New Roman" w:hAnsi="Times New Roman" w:cs="Times New Roman"/>
          <w:sz w:val="28"/>
          <w:szCs w:val="28"/>
        </w:rPr>
        <w:t xml:space="preserve"> годы,</w:t>
      </w:r>
      <w:r w:rsidR="00EF0C14">
        <w:rPr>
          <w:rFonts w:ascii="Times New Roman" w:hAnsi="Times New Roman" w:cs="Times New Roman"/>
          <w:sz w:val="28"/>
          <w:szCs w:val="28"/>
        </w:rPr>
        <w:t xml:space="preserve"> утвержденным Указом Президента Российской Федерации от</w:t>
      </w:r>
      <w:r w:rsidR="00EE17AD">
        <w:rPr>
          <w:rFonts w:ascii="Times New Roman" w:hAnsi="Times New Roman" w:cs="Times New Roman"/>
          <w:sz w:val="28"/>
          <w:szCs w:val="28"/>
        </w:rPr>
        <w:t xml:space="preserve"> 16.08.2021 № 4</w:t>
      </w:r>
      <w:r w:rsidR="002739F9">
        <w:rPr>
          <w:rFonts w:ascii="Times New Roman" w:hAnsi="Times New Roman" w:cs="Times New Roman"/>
          <w:sz w:val="28"/>
          <w:szCs w:val="28"/>
        </w:rPr>
        <w:t>78</w:t>
      </w:r>
      <w:r w:rsidR="00971531">
        <w:rPr>
          <w:rFonts w:ascii="Times New Roman" w:hAnsi="Times New Roman" w:cs="Times New Roman"/>
          <w:sz w:val="28"/>
          <w:szCs w:val="28"/>
        </w:rPr>
        <w:t>, и программой «Противодействие</w:t>
      </w:r>
      <w:r w:rsidR="00EF0C14">
        <w:rPr>
          <w:rFonts w:ascii="Times New Roman" w:hAnsi="Times New Roman" w:cs="Times New Roman"/>
          <w:sz w:val="28"/>
          <w:szCs w:val="28"/>
        </w:rPr>
        <w:t xml:space="preserve"> корруп</w:t>
      </w:r>
      <w:r w:rsidR="00EE17AD">
        <w:rPr>
          <w:rFonts w:ascii="Times New Roman" w:hAnsi="Times New Roman" w:cs="Times New Roman"/>
          <w:sz w:val="28"/>
          <w:szCs w:val="28"/>
        </w:rPr>
        <w:t>ции в Воронежской области на 2021-2024</w:t>
      </w:r>
      <w:r w:rsidR="00EF0C14">
        <w:rPr>
          <w:rFonts w:ascii="Times New Roman" w:hAnsi="Times New Roman" w:cs="Times New Roman"/>
          <w:sz w:val="28"/>
          <w:szCs w:val="28"/>
        </w:rPr>
        <w:t xml:space="preserve"> годы», утвержденной настоящим </w:t>
      </w:r>
      <w:r w:rsidR="00BC0734">
        <w:rPr>
          <w:rFonts w:ascii="Times New Roman" w:hAnsi="Times New Roman" w:cs="Times New Roman"/>
          <w:sz w:val="28"/>
          <w:szCs w:val="28"/>
        </w:rPr>
        <w:t>постановлением</w:t>
      </w:r>
      <w:r w:rsidR="00EE17AD">
        <w:rPr>
          <w:rFonts w:ascii="Times New Roman" w:hAnsi="Times New Roman" w:cs="Times New Roman"/>
          <w:sz w:val="28"/>
          <w:szCs w:val="28"/>
        </w:rPr>
        <w:t>, внести изменения до 15</w:t>
      </w:r>
      <w:r w:rsidR="00EF0C14">
        <w:rPr>
          <w:rFonts w:ascii="Times New Roman" w:hAnsi="Times New Roman" w:cs="Times New Roman"/>
          <w:sz w:val="28"/>
          <w:szCs w:val="28"/>
        </w:rPr>
        <w:t xml:space="preserve"> </w:t>
      </w:r>
      <w:r w:rsidR="00C158A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F0C14">
        <w:rPr>
          <w:rFonts w:ascii="Times New Roman" w:hAnsi="Times New Roman" w:cs="Times New Roman"/>
          <w:sz w:val="28"/>
          <w:szCs w:val="28"/>
        </w:rPr>
        <w:t>20</w:t>
      </w:r>
      <w:r w:rsidR="00EE17AD">
        <w:rPr>
          <w:rFonts w:ascii="Times New Roman" w:hAnsi="Times New Roman" w:cs="Times New Roman"/>
          <w:sz w:val="28"/>
          <w:szCs w:val="28"/>
        </w:rPr>
        <w:t>21</w:t>
      </w:r>
      <w:r w:rsidR="00EF0C14">
        <w:rPr>
          <w:rFonts w:ascii="Times New Roman" w:hAnsi="Times New Roman" w:cs="Times New Roman"/>
          <w:sz w:val="28"/>
          <w:szCs w:val="28"/>
        </w:rPr>
        <w:t xml:space="preserve"> года в ведомственные планы мероприят</w:t>
      </w:r>
      <w:r w:rsidR="00C158AF">
        <w:rPr>
          <w:rFonts w:ascii="Times New Roman" w:hAnsi="Times New Roman" w:cs="Times New Roman"/>
          <w:sz w:val="28"/>
          <w:szCs w:val="28"/>
        </w:rPr>
        <w:t>ий по противодействию коррупции</w:t>
      </w:r>
      <w:r w:rsidR="007F3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03F7">
        <w:rPr>
          <w:rFonts w:ascii="Times New Roman" w:hAnsi="Times New Roman" w:cs="Times New Roman"/>
          <w:sz w:val="28"/>
          <w:szCs w:val="28"/>
        </w:rPr>
        <w:t>.</w:t>
      </w:r>
    </w:p>
    <w:p w:rsidR="00B13E3B" w:rsidRDefault="002003F7" w:rsidP="00396CF9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17AD">
        <w:rPr>
          <w:rFonts w:ascii="Times New Roman" w:hAnsi="Times New Roman" w:cs="Times New Roman"/>
          <w:sz w:val="28"/>
          <w:szCs w:val="28"/>
        </w:rPr>
        <w:t>пункте 3 цифры «2023</w:t>
      </w:r>
      <w:r>
        <w:rPr>
          <w:rFonts w:ascii="Times New Roman" w:hAnsi="Times New Roman" w:cs="Times New Roman"/>
          <w:sz w:val="28"/>
          <w:szCs w:val="28"/>
        </w:rPr>
        <w:t>» заменить цифрами «20</w:t>
      </w:r>
      <w:r w:rsidR="00EE17A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03F7" w:rsidRPr="00BC0734" w:rsidRDefault="00325DDB" w:rsidP="00980155">
      <w:pPr>
        <w:pStyle w:val="a3"/>
        <w:numPr>
          <w:ilvl w:val="1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734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Воробьевском муниципальном районе Воронежской области на 2021 - 2023 годы </w:t>
      </w:r>
      <w:r w:rsidR="002003F7" w:rsidRPr="00BC073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80155" w:rsidRPr="00BC0734">
        <w:rPr>
          <w:rFonts w:ascii="Times New Roman" w:hAnsi="Times New Roman" w:cs="Times New Roman"/>
          <w:sz w:val="28"/>
          <w:szCs w:val="28"/>
        </w:rPr>
        <w:t>новой</w:t>
      </w:r>
      <w:r w:rsidR="002003F7" w:rsidRPr="00BC073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80155" w:rsidRPr="00BC073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Pr="00BC0734">
        <w:rPr>
          <w:rFonts w:ascii="Times New Roman" w:hAnsi="Times New Roman" w:cs="Times New Roman"/>
          <w:sz w:val="28"/>
          <w:szCs w:val="28"/>
        </w:rPr>
        <w:t>постановлению</w:t>
      </w:r>
      <w:r w:rsidR="00980155" w:rsidRPr="00BC0734">
        <w:rPr>
          <w:rFonts w:ascii="Times New Roman" w:hAnsi="Times New Roman" w:cs="Times New Roman"/>
          <w:sz w:val="28"/>
          <w:szCs w:val="28"/>
        </w:rPr>
        <w:t>.</w:t>
      </w:r>
    </w:p>
    <w:p w:rsidR="00E724B2" w:rsidRDefault="00735849" w:rsidP="00BD719B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25DDB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AF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849" w:rsidRDefault="00735849" w:rsidP="00735849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DF" w:rsidRDefault="00B772DF" w:rsidP="0073584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DDB" w:rsidRDefault="00325DDB" w:rsidP="00325DDB">
      <w:pPr>
        <w:spacing w:after="0" w:line="240" w:lineRule="auto"/>
        <w:jc w:val="both"/>
      </w:pPr>
      <w:r>
        <w:t>Глава Воробьевского</w:t>
      </w:r>
    </w:p>
    <w:p w:rsidR="00325DDB" w:rsidRPr="00D30944" w:rsidRDefault="00325DDB" w:rsidP="00325DDB">
      <w:pPr>
        <w:spacing w:after="0" w:line="240" w:lineRule="auto"/>
        <w:jc w:val="both"/>
      </w:pPr>
      <w:r w:rsidRPr="00D30944">
        <w:t xml:space="preserve">муниципального района </w:t>
      </w:r>
      <w:r w:rsidRPr="00D30944">
        <w:tab/>
      </w:r>
      <w:r>
        <w:tab/>
      </w:r>
      <w:r w:rsidRPr="00D30944">
        <w:tab/>
      </w:r>
      <w:r>
        <w:tab/>
        <w:t xml:space="preserve">           М.П. Гордиенко</w:t>
      </w:r>
    </w:p>
    <w:p w:rsidR="00EE17AD" w:rsidRDefault="00EE17AD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B7D26" w:rsidRDefault="00FB7D26" w:rsidP="00E724B2">
      <w:pPr>
        <w:pStyle w:val="a3"/>
        <w:tabs>
          <w:tab w:val="left" w:pos="709"/>
        </w:tabs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D42B8" w:rsidRDefault="006D42B8" w:rsidP="006D42B8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D42B8" w:rsidSect="00BC0734">
          <w:headerReference w:type="default" r:id="rId8"/>
          <w:pgSz w:w="11906" w:h="16838"/>
          <w:pgMar w:top="567" w:right="567" w:bottom="1701" w:left="1985" w:header="709" w:footer="709" w:gutter="0"/>
          <w:cols w:space="708"/>
          <w:titlePg/>
          <w:docGrid w:linePitch="381"/>
        </w:sectPr>
      </w:pPr>
    </w:p>
    <w:p w:rsidR="00980155" w:rsidRDefault="006D42B8" w:rsidP="006D42B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F44F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D42B8" w:rsidRDefault="006D42B8" w:rsidP="006D42B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D42B8" w:rsidRDefault="006D42B8" w:rsidP="006D42B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</w:p>
    <w:p w:rsidR="006D42B8" w:rsidRDefault="006D42B8" w:rsidP="006D42B8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D21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2111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г. № </w:t>
      </w:r>
      <w:r w:rsidR="007D2111">
        <w:rPr>
          <w:rFonts w:ascii="Times New Roman" w:hAnsi="Times New Roman" w:cs="Times New Roman"/>
          <w:sz w:val="28"/>
          <w:szCs w:val="28"/>
        </w:rPr>
        <w:t>1009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B8" w:rsidRDefault="006D42B8" w:rsidP="006D42B8">
      <w:pPr>
        <w:contextualSpacing/>
        <w:jc w:val="center"/>
        <w:rPr>
          <w:b/>
          <w:bCs/>
          <w:szCs w:val="28"/>
        </w:rPr>
      </w:pPr>
    </w:p>
    <w:p w:rsidR="006D42B8" w:rsidRDefault="006D42B8" w:rsidP="006D42B8">
      <w:pPr>
        <w:contextualSpacing/>
        <w:jc w:val="center"/>
        <w:rPr>
          <w:b/>
          <w:bCs/>
          <w:szCs w:val="28"/>
        </w:rPr>
      </w:pPr>
      <w:r w:rsidRPr="00D96F99">
        <w:rPr>
          <w:b/>
          <w:bCs/>
          <w:szCs w:val="28"/>
        </w:rPr>
        <w:t xml:space="preserve">План мероприятий по противодействию коррупции в Воробьевском муниципальном районе </w:t>
      </w:r>
    </w:p>
    <w:p w:rsidR="006D42B8" w:rsidRPr="00D96F99" w:rsidRDefault="006D42B8" w:rsidP="006D42B8">
      <w:pPr>
        <w:contextualSpacing/>
        <w:jc w:val="center"/>
        <w:rPr>
          <w:b/>
          <w:bCs/>
          <w:szCs w:val="28"/>
        </w:rPr>
      </w:pPr>
      <w:r w:rsidRPr="00D96F99">
        <w:rPr>
          <w:b/>
          <w:bCs/>
          <w:szCs w:val="28"/>
        </w:rPr>
        <w:t>на 2021 - 202</w:t>
      </w:r>
      <w:r>
        <w:rPr>
          <w:b/>
          <w:bCs/>
          <w:szCs w:val="28"/>
        </w:rPr>
        <w:t>4</w:t>
      </w:r>
      <w:r w:rsidRPr="00D96F99">
        <w:rPr>
          <w:b/>
          <w:bCs/>
          <w:szCs w:val="28"/>
        </w:rPr>
        <w:t xml:space="preserve"> годы</w:t>
      </w:r>
    </w:p>
    <w:tbl>
      <w:tblPr>
        <w:tblStyle w:val="a4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848"/>
        <w:gridCol w:w="3402"/>
      </w:tblGrid>
      <w:tr w:rsidR="006D42B8" w:rsidRPr="00036E21" w:rsidTr="000E7EA9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 w:rsidRPr="00036E21">
              <w:rPr>
                <w:sz w:val="20"/>
              </w:rPr>
              <w:t>№</w:t>
            </w:r>
          </w:p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 w:rsidRPr="00036E21">
              <w:rPr>
                <w:sz w:val="20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 w:rsidRPr="00036E21">
              <w:rPr>
                <w:sz w:val="20"/>
              </w:rPr>
              <w:t>Мероприятие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 w:rsidRPr="00036E21">
              <w:rPr>
                <w:sz w:val="20"/>
              </w:rPr>
              <w:t>Ответственный</w:t>
            </w:r>
            <w:r w:rsidRPr="00036E21">
              <w:rPr>
                <w:sz w:val="20"/>
              </w:rPr>
              <w:br/>
              <w:t>исполнитель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42B8" w:rsidRPr="00906F11" w:rsidRDefault="006D42B8" w:rsidP="000E7EA9">
            <w:pPr>
              <w:contextualSpacing/>
              <w:jc w:val="center"/>
              <w:rPr>
                <w:sz w:val="20"/>
              </w:rPr>
            </w:pPr>
            <w:r w:rsidRPr="00036E21">
              <w:rPr>
                <w:sz w:val="20"/>
              </w:rPr>
              <w:t xml:space="preserve">Срок </w:t>
            </w:r>
            <w:r w:rsidRPr="00036E21">
              <w:rPr>
                <w:sz w:val="20"/>
              </w:rPr>
              <w:br/>
              <w:t>выполнения</w:t>
            </w:r>
          </w:p>
        </w:tc>
      </w:tr>
      <w:tr w:rsidR="006D42B8" w:rsidRPr="00036E21" w:rsidTr="000E7EA9">
        <w:tc>
          <w:tcPr>
            <w:tcW w:w="710" w:type="dxa"/>
          </w:tcPr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</w:tcPr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8" w:type="dxa"/>
          </w:tcPr>
          <w:p w:rsidR="006D42B8" w:rsidRPr="00036E21" w:rsidRDefault="006D42B8" w:rsidP="000E7EA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6D42B8" w:rsidRPr="00036E21" w:rsidRDefault="006D42B8" w:rsidP="000E7E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D42B8" w:rsidRPr="00036E21" w:rsidTr="000E7EA9">
        <w:tc>
          <w:tcPr>
            <w:tcW w:w="14913" w:type="dxa"/>
            <w:gridSpan w:val="4"/>
          </w:tcPr>
          <w:p w:rsidR="006D42B8" w:rsidRPr="00052C62" w:rsidRDefault="006D42B8" w:rsidP="000E7EA9">
            <w:pPr>
              <w:spacing w:before="120" w:after="120"/>
              <w:jc w:val="center"/>
              <w:rPr>
                <w:b/>
                <w:sz w:val="20"/>
              </w:rPr>
            </w:pPr>
            <w:r w:rsidRPr="00052C62">
              <w:rPr>
                <w:b/>
                <w:sz w:val="20"/>
              </w:rPr>
              <w:t>Направление 1.  Организация работы по противодействию коррупции в</w:t>
            </w:r>
            <w:r>
              <w:rPr>
                <w:b/>
                <w:sz w:val="20"/>
              </w:rPr>
              <w:t xml:space="preserve"> Воробьевском муниципальном районе</w:t>
            </w: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Проведение заседаний Комиссии по координации работы по противодействию коррупции в Воробьевском муниципальном районе 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Комиссия по координации работы по противодействию коррупции в Воробьевском муниципальном районе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Ежеквартально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 в администрации Воробьевского муниципального района</w:t>
            </w:r>
          </w:p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Комиссия по координации работы по противодействию коррупции в Воробьевском муниципальном районе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spacing w:after="6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Не реже одного раза в год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(по отдельному плану)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в администрации Воробьевского муниципального района, муниципальные должности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spacing w:after="6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 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spacing w:after="6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Не реже одного раза в год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(по отдельному плану)</w:t>
            </w: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Подготовка ежегодного доклада о деятельности в районе противодействия коррупции в Воробьевском муниципальном районе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До 1 апреля 2021 года </w:t>
            </w: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До 1 апреля 2022 года </w:t>
            </w:r>
          </w:p>
          <w:p w:rsidR="006D42B8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До 1 апреля 2023 года</w:t>
            </w:r>
          </w:p>
          <w:p w:rsidR="006D42B8" w:rsidRPr="009B65FA" w:rsidRDefault="006D42B8" w:rsidP="006D42B8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До 1 апреля 202</w:t>
            </w:r>
            <w:r>
              <w:rPr>
                <w:sz w:val="24"/>
                <w:szCs w:val="24"/>
              </w:rPr>
              <w:t>4</w:t>
            </w:r>
            <w:r w:rsidRPr="009B65FA">
              <w:rPr>
                <w:sz w:val="24"/>
                <w:szCs w:val="24"/>
              </w:rPr>
              <w:t xml:space="preserve"> года</w:t>
            </w: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Воробьевского муниципального района и повышению эффективности его использования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1.6.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Воробьевского муниципального района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Органы местного самоуправления Воробьевского муниципального района (по согласованию)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(согласно плану-графику)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Взаимодействие с правоохранительными органами по вопросам профилактики и выявления фактов коррупции в органах местного самоуправления Воробьевского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Органы местного самоуправления Воробьевского муниципального района (по согласованию)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Ежегодно 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1.8.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администрации Воробьевского муниципального района и   формирование кадрового резерва  Воробьевского муниципального района в резерв управленческих кадров 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1.9.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Организация тестирования граждан Российской Федерации (муниципальных служащих администрации </w:t>
            </w:r>
            <w:r w:rsidRPr="009B65FA">
              <w:rPr>
                <w:sz w:val="24"/>
                <w:szCs w:val="24"/>
              </w:rPr>
              <w:lastRenderedPageBreak/>
              <w:t>Воробьевского муниципального района), претендующих на замещение должностей муниципальной службы, на знание законодательства в сфере противодействия коррупции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lastRenderedPageBreak/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lastRenderedPageBreak/>
              <w:t>Ежегодно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Воробьевского муниципального района,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1.11.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Направление на ежегодное повышение квалификации муниципальных служащих Воробьевского муниципального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1.12.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Направление на обучение муниципальных служащих Воробьевского муниципального района, впервые поступивших на муниципальную службу Воробьевского муниципального района для замещения должностей, включенных в перечни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1.13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</w:t>
            </w:r>
            <w:r w:rsidRPr="009B65FA">
              <w:rPr>
                <w:sz w:val="24"/>
                <w:szCs w:val="24"/>
              </w:rPr>
              <w:lastRenderedPageBreak/>
              <w:t>коррупции, а также информирование о принятых мерах по устранению данных нарушений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lastRenderedPageBreak/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9B65FA" w:rsidRDefault="006D42B8" w:rsidP="000E7EA9">
            <w:pPr>
              <w:spacing w:after="12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 в администрации Воробьевского муниципального района, замещение которых связано с коррупционными рисками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9B65FA">
              <w:rPr>
                <w:sz w:val="24"/>
                <w:szCs w:val="24"/>
              </w:rPr>
              <w:t>елопроизводства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 xml:space="preserve">Комиссия по </w:t>
            </w:r>
            <w:r>
              <w:rPr>
                <w:sz w:val="24"/>
                <w:szCs w:val="24"/>
              </w:rPr>
              <w:t xml:space="preserve">соблюдению </w:t>
            </w:r>
            <w:r w:rsidRPr="009B65FA">
              <w:rPr>
                <w:sz w:val="24"/>
                <w:szCs w:val="24"/>
              </w:rPr>
              <w:t>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  <w:p w:rsidR="006D42B8" w:rsidRPr="009B65FA" w:rsidRDefault="006D42B8" w:rsidP="000E7EA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14913" w:type="dxa"/>
            <w:gridSpan w:val="4"/>
          </w:tcPr>
          <w:p w:rsidR="006D42B8" w:rsidRPr="009B65FA" w:rsidRDefault="006D42B8" w:rsidP="000E7EA9">
            <w:pPr>
              <w:jc w:val="center"/>
              <w:rPr>
                <w:b/>
                <w:bCs/>
                <w:sz w:val="24"/>
                <w:szCs w:val="24"/>
              </w:rPr>
            </w:pPr>
            <w:r w:rsidRPr="009B65FA">
              <w:rPr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Воробьевском муниципальном районе </w:t>
            </w:r>
          </w:p>
          <w:p w:rsidR="006D42B8" w:rsidRPr="009B65FA" w:rsidRDefault="006D42B8" w:rsidP="000E7EA9">
            <w:pPr>
              <w:jc w:val="center"/>
              <w:rPr>
                <w:b/>
                <w:bCs/>
                <w:sz w:val="24"/>
                <w:szCs w:val="24"/>
              </w:rPr>
            </w:pPr>
            <w:r w:rsidRPr="009B65FA">
              <w:rPr>
                <w:b/>
                <w:bCs/>
                <w:sz w:val="24"/>
                <w:szCs w:val="24"/>
              </w:rPr>
              <w:t>и проведение антикоррупционной экспертизы</w:t>
            </w: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Обеспечение размещения проектов нормативных правовых актов Воробьевского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Ежегодно</w:t>
            </w:r>
          </w:p>
          <w:p w:rsidR="006D42B8" w:rsidRPr="009B65F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9B65FA" w:rsidTr="000E7EA9">
        <w:tc>
          <w:tcPr>
            <w:tcW w:w="710" w:type="dxa"/>
          </w:tcPr>
          <w:p w:rsidR="006D42B8" w:rsidRPr="009B65F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2.2.</w:t>
            </w:r>
          </w:p>
        </w:tc>
        <w:tc>
          <w:tcPr>
            <w:tcW w:w="5953" w:type="dxa"/>
          </w:tcPr>
          <w:p w:rsidR="006D42B8" w:rsidRPr="009B65FA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Воробьевского муниципального района</w:t>
            </w:r>
          </w:p>
        </w:tc>
        <w:tc>
          <w:tcPr>
            <w:tcW w:w="4848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402" w:type="dxa"/>
          </w:tcPr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  <w:lang w:val="en-US"/>
              </w:rPr>
              <w:t>I</w:t>
            </w:r>
            <w:r w:rsidRPr="009B65FA">
              <w:rPr>
                <w:sz w:val="24"/>
                <w:szCs w:val="24"/>
              </w:rPr>
              <w:t xml:space="preserve"> квартал 2021 года </w:t>
            </w:r>
          </w:p>
          <w:p w:rsidR="006D42B8" w:rsidRPr="009B65F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  <w:lang w:val="en-US"/>
              </w:rPr>
              <w:t>I</w:t>
            </w:r>
            <w:r w:rsidRPr="009B65FA">
              <w:rPr>
                <w:sz w:val="24"/>
                <w:szCs w:val="24"/>
              </w:rPr>
              <w:t xml:space="preserve"> квартал 2022 года </w:t>
            </w:r>
          </w:p>
          <w:p w:rsidR="006D42B8" w:rsidRDefault="006D42B8" w:rsidP="000E7EA9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I квартал 2023 года</w:t>
            </w:r>
          </w:p>
          <w:p w:rsidR="006D42B8" w:rsidRPr="009B65FA" w:rsidRDefault="006D42B8" w:rsidP="006D42B8">
            <w:pPr>
              <w:jc w:val="center"/>
              <w:rPr>
                <w:sz w:val="24"/>
                <w:szCs w:val="24"/>
              </w:rPr>
            </w:pPr>
            <w:r w:rsidRPr="009B65FA">
              <w:rPr>
                <w:sz w:val="24"/>
                <w:szCs w:val="24"/>
              </w:rPr>
              <w:t>I квартал 202</w:t>
            </w:r>
            <w:r>
              <w:rPr>
                <w:sz w:val="24"/>
                <w:szCs w:val="24"/>
              </w:rPr>
              <w:t>4</w:t>
            </w:r>
            <w:r w:rsidRPr="009B65FA">
              <w:rPr>
                <w:sz w:val="24"/>
                <w:szCs w:val="24"/>
              </w:rPr>
              <w:t xml:space="preserve"> года</w:t>
            </w:r>
          </w:p>
        </w:tc>
      </w:tr>
      <w:tr w:rsidR="006D42B8" w:rsidRPr="00C219A7" w:rsidTr="000E7EA9">
        <w:tc>
          <w:tcPr>
            <w:tcW w:w="14913" w:type="dxa"/>
            <w:gridSpan w:val="4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C219A7">
              <w:rPr>
                <w:b/>
                <w:bCs/>
                <w:sz w:val="24"/>
                <w:szCs w:val="24"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6D42B8" w:rsidRPr="00C219A7" w:rsidTr="000E7EA9">
        <w:tc>
          <w:tcPr>
            <w:tcW w:w="710" w:type="dxa"/>
          </w:tcPr>
          <w:p w:rsidR="006D42B8" w:rsidRPr="00C219A7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3.1.</w:t>
            </w:r>
          </w:p>
        </w:tc>
        <w:tc>
          <w:tcPr>
            <w:tcW w:w="5953" w:type="dxa"/>
          </w:tcPr>
          <w:p w:rsidR="006D42B8" w:rsidRPr="00C219A7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848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lastRenderedPageBreak/>
              <w:t>Комиссия по координации работы по противодействию коррупции в Воробьевском муниципальном районе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C219A7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lastRenderedPageBreak/>
              <w:t>Ежегодно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C219A7" w:rsidTr="000E7EA9">
        <w:tc>
          <w:tcPr>
            <w:tcW w:w="710" w:type="dxa"/>
          </w:tcPr>
          <w:p w:rsidR="006D42B8" w:rsidRPr="00C219A7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3" w:type="dxa"/>
          </w:tcPr>
          <w:p w:rsidR="006D42B8" w:rsidRPr="00C219A7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должностей государственной гражданской и муниципальной службы, и лицами, замещающими указанные должности</w:t>
            </w:r>
          </w:p>
          <w:p w:rsidR="006D42B8" w:rsidRPr="00C219A7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C219A7" w:rsidRDefault="006D42B8" w:rsidP="000E7E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Ежегодно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C219A7" w:rsidTr="000E7EA9">
        <w:tc>
          <w:tcPr>
            <w:tcW w:w="710" w:type="dxa"/>
          </w:tcPr>
          <w:p w:rsidR="006D42B8" w:rsidRPr="00C219A7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3.3.</w:t>
            </w:r>
          </w:p>
        </w:tc>
        <w:tc>
          <w:tcPr>
            <w:tcW w:w="5953" w:type="dxa"/>
          </w:tcPr>
          <w:p w:rsidR="006D42B8" w:rsidRPr="00C219A7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848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C219A7" w:rsidRDefault="006D42B8" w:rsidP="000E7EA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Ежегодно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C219A7" w:rsidTr="000E7EA9">
        <w:tc>
          <w:tcPr>
            <w:tcW w:w="710" w:type="dxa"/>
          </w:tcPr>
          <w:p w:rsidR="006D42B8" w:rsidRPr="00C219A7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3.4.</w:t>
            </w:r>
          </w:p>
        </w:tc>
        <w:tc>
          <w:tcPr>
            <w:tcW w:w="5953" w:type="dxa"/>
          </w:tcPr>
          <w:p w:rsidR="006D42B8" w:rsidRPr="00C219A7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</w:t>
            </w:r>
            <w:r w:rsidRPr="00C219A7">
              <w:rPr>
                <w:sz w:val="24"/>
                <w:szCs w:val="24"/>
              </w:rPr>
              <w:lastRenderedPageBreak/>
              <w:t>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848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  <w:p w:rsidR="006D42B8" w:rsidRPr="00C219A7" w:rsidRDefault="006D42B8" w:rsidP="000E7EA9">
            <w:pPr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lastRenderedPageBreak/>
              <w:t xml:space="preserve"> делопроизводства</w:t>
            </w:r>
          </w:p>
          <w:p w:rsidR="006D42B8" w:rsidRPr="00C219A7" w:rsidRDefault="006D42B8" w:rsidP="000E7EA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A7">
              <w:rPr>
                <w:sz w:val="24"/>
                <w:szCs w:val="24"/>
              </w:rPr>
              <w:lastRenderedPageBreak/>
              <w:t>Ежегодно</w:t>
            </w: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42B8" w:rsidRPr="00C219A7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42B8" w:rsidRPr="00C219A7" w:rsidRDefault="006D42B8" w:rsidP="000E7EA9">
            <w:pPr>
              <w:rPr>
                <w:sz w:val="24"/>
                <w:szCs w:val="24"/>
              </w:rPr>
            </w:pPr>
          </w:p>
        </w:tc>
      </w:tr>
      <w:tr w:rsidR="006D42B8" w:rsidRPr="00511196" w:rsidTr="000E7EA9">
        <w:trPr>
          <w:trHeight w:val="269"/>
        </w:trPr>
        <w:tc>
          <w:tcPr>
            <w:tcW w:w="14913" w:type="dxa"/>
            <w:gridSpan w:val="4"/>
          </w:tcPr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11196">
              <w:rPr>
                <w:b/>
                <w:bCs/>
                <w:sz w:val="24"/>
                <w:szCs w:val="24"/>
              </w:rPr>
              <w:lastRenderedPageBreak/>
              <w:t>Направление 4. Развитие институтов общественного контроля за соблюдением законодательства</w:t>
            </w:r>
          </w:p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11196">
              <w:rPr>
                <w:b/>
                <w:bCs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</w:tr>
      <w:tr w:rsidR="006D42B8" w:rsidRPr="00511196" w:rsidTr="000E7EA9">
        <w:trPr>
          <w:trHeight w:val="548"/>
        </w:trPr>
        <w:tc>
          <w:tcPr>
            <w:tcW w:w="710" w:type="dxa"/>
          </w:tcPr>
          <w:p w:rsidR="006D42B8" w:rsidRPr="00511196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4.1.</w:t>
            </w:r>
          </w:p>
        </w:tc>
        <w:tc>
          <w:tcPr>
            <w:tcW w:w="5953" w:type="dxa"/>
          </w:tcPr>
          <w:p w:rsidR="006D42B8" w:rsidRPr="00511196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Осуществление взаимодействия с Общественной палатой Воробьевского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848" w:type="dxa"/>
          </w:tcPr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Воробьевского муниципального района</w:t>
            </w:r>
          </w:p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 xml:space="preserve">Общественная палата </w:t>
            </w:r>
          </w:p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 xml:space="preserve">Воробьевского муниципального района </w:t>
            </w:r>
          </w:p>
          <w:p w:rsidR="006D42B8" w:rsidRPr="00511196" w:rsidRDefault="006D42B8" w:rsidP="000E7EA9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Ежегодно</w:t>
            </w:r>
          </w:p>
        </w:tc>
      </w:tr>
      <w:tr w:rsidR="006D42B8" w:rsidRPr="00511196" w:rsidTr="000E7EA9">
        <w:trPr>
          <w:trHeight w:val="548"/>
        </w:trPr>
        <w:tc>
          <w:tcPr>
            <w:tcW w:w="710" w:type="dxa"/>
          </w:tcPr>
          <w:p w:rsidR="006D42B8" w:rsidRPr="00511196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4.2.</w:t>
            </w:r>
          </w:p>
        </w:tc>
        <w:tc>
          <w:tcPr>
            <w:tcW w:w="5953" w:type="dxa"/>
          </w:tcPr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 xml:space="preserve">Внедрение в работу комиссий по соблюдению требований к служебному поведению муниципальных служащих Воробьевского муниципального района </w:t>
            </w:r>
          </w:p>
          <w:p w:rsidR="006D42B8" w:rsidRPr="00511196" w:rsidRDefault="006D42B8" w:rsidP="000E7EA9">
            <w:pPr>
              <w:contextualSpacing/>
              <w:jc w:val="both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 xml:space="preserve">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848" w:type="dxa"/>
          </w:tcPr>
          <w:p w:rsidR="006D42B8" w:rsidRPr="00511196" w:rsidRDefault="006D42B8" w:rsidP="000E7EA9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</w:tc>
        <w:tc>
          <w:tcPr>
            <w:tcW w:w="3402" w:type="dxa"/>
          </w:tcPr>
          <w:p w:rsidR="006D42B8" w:rsidRPr="00511196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Ежегодно</w:t>
            </w:r>
          </w:p>
          <w:p w:rsidR="006D42B8" w:rsidRPr="00511196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511196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511196" w:rsidTr="000E7EA9">
        <w:trPr>
          <w:trHeight w:val="548"/>
        </w:trPr>
        <w:tc>
          <w:tcPr>
            <w:tcW w:w="710" w:type="dxa"/>
          </w:tcPr>
          <w:p w:rsidR="006D42B8" w:rsidRPr="00511196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4.3</w:t>
            </w:r>
          </w:p>
        </w:tc>
        <w:tc>
          <w:tcPr>
            <w:tcW w:w="5953" w:type="dxa"/>
          </w:tcPr>
          <w:p w:rsidR="006D42B8" w:rsidRPr="00511196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 xml:space="preserve">Мониторинг развития предпринимательства Воробьевского муниципального района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Воробьевского муниципального района </w:t>
            </w:r>
          </w:p>
          <w:p w:rsidR="006D42B8" w:rsidRPr="00511196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:rsidR="006D42B8" w:rsidRPr="00511196" w:rsidRDefault="006D42B8" w:rsidP="000E7EA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</w:tc>
        <w:tc>
          <w:tcPr>
            <w:tcW w:w="3402" w:type="dxa"/>
          </w:tcPr>
          <w:p w:rsidR="006D42B8" w:rsidRPr="00511196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2-е полугодие 2021 года</w:t>
            </w:r>
          </w:p>
          <w:p w:rsidR="006D42B8" w:rsidRPr="00511196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511196">
              <w:rPr>
                <w:sz w:val="24"/>
                <w:szCs w:val="24"/>
              </w:rPr>
              <w:t>2-е полугодие 2022 года</w:t>
            </w:r>
          </w:p>
          <w:p w:rsidR="006D42B8" w:rsidRPr="00511196" w:rsidRDefault="006D42B8" w:rsidP="000E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11196">
              <w:rPr>
                <w:sz w:val="24"/>
                <w:szCs w:val="24"/>
              </w:rPr>
              <w:t xml:space="preserve">  2-е полугодие 2023 года</w:t>
            </w:r>
          </w:p>
          <w:p w:rsidR="006D42B8" w:rsidRPr="00511196" w:rsidRDefault="006D42B8" w:rsidP="000E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 2024</w:t>
            </w:r>
            <w:r w:rsidRPr="00511196">
              <w:rPr>
                <w:sz w:val="24"/>
                <w:szCs w:val="24"/>
              </w:rPr>
              <w:t xml:space="preserve"> года</w:t>
            </w:r>
          </w:p>
          <w:p w:rsidR="006D42B8" w:rsidRPr="00511196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7A7A8A" w:rsidTr="000E7EA9">
        <w:tc>
          <w:tcPr>
            <w:tcW w:w="14913" w:type="dxa"/>
            <w:gridSpan w:val="4"/>
          </w:tcPr>
          <w:p w:rsidR="006D42B8" w:rsidRPr="007A7A8A" w:rsidRDefault="006D42B8" w:rsidP="000E7E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7A7A8A">
              <w:rPr>
                <w:b/>
                <w:bCs/>
                <w:sz w:val="24"/>
                <w:szCs w:val="24"/>
              </w:rPr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6D42B8" w:rsidRPr="007A7A8A" w:rsidTr="000E7EA9">
        <w:tc>
          <w:tcPr>
            <w:tcW w:w="710" w:type="dxa"/>
          </w:tcPr>
          <w:p w:rsidR="006D42B8" w:rsidRPr="007A7A8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5.1.</w:t>
            </w:r>
          </w:p>
        </w:tc>
        <w:tc>
          <w:tcPr>
            <w:tcW w:w="5953" w:type="dxa"/>
          </w:tcPr>
          <w:p w:rsidR="006D42B8" w:rsidRPr="007A7A8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 xml:space="preserve">Ведение перечня государственных и муниципальных услуг </w:t>
            </w:r>
          </w:p>
        </w:tc>
        <w:tc>
          <w:tcPr>
            <w:tcW w:w="4848" w:type="dxa"/>
          </w:tcPr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Юридический отдел</w:t>
            </w:r>
          </w:p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7A7A8A" w:rsidRDefault="006D42B8" w:rsidP="000E7EA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3402" w:type="dxa"/>
          </w:tcPr>
          <w:p w:rsidR="006D42B8" w:rsidRPr="007A7A8A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Ежегодно</w:t>
            </w:r>
          </w:p>
          <w:p w:rsidR="006D42B8" w:rsidRPr="007A7A8A" w:rsidRDefault="006D42B8" w:rsidP="000E7EA9">
            <w:pPr>
              <w:rPr>
                <w:sz w:val="24"/>
                <w:szCs w:val="24"/>
              </w:rPr>
            </w:pPr>
          </w:p>
        </w:tc>
      </w:tr>
      <w:tr w:rsidR="006D42B8" w:rsidRPr="007A7A8A" w:rsidTr="000E7EA9">
        <w:tc>
          <w:tcPr>
            <w:tcW w:w="710" w:type="dxa"/>
          </w:tcPr>
          <w:p w:rsidR="006D42B8" w:rsidRPr="007A7A8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5.2.</w:t>
            </w:r>
          </w:p>
        </w:tc>
        <w:tc>
          <w:tcPr>
            <w:tcW w:w="5953" w:type="dxa"/>
          </w:tcPr>
          <w:p w:rsidR="006D42B8" w:rsidRPr="007A7A8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848" w:type="dxa"/>
          </w:tcPr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 xml:space="preserve"> Отдел организационной работы и</w:t>
            </w:r>
          </w:p>
          <w:p w:rsidR="006D42B8" w:rsidRPr="007A7A8A" w:rsidRDefault="006D42B8" w:rsidP="000E7EA9">
            <w:pPr>
              <w:spacing w:after="40" w:line="216" w:lineRule="auto"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3402" w:type="dxa"/>
          </w:tcPr>
          <w:p w:rsidR="006D42B8" w:rsidRPr="007A7A8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Ежегодно</w:t>
            </w:r>
          </w:p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7A7A8A" w:rsidTr="000E7EA9">
        <w:tc>
          <w:tcPr>
            <w:tcW w:w="710" w:type="dxa"/>
          </w:tcPr>
          <w:p w:rsidR="006D42B8" w:rsidRPr="007A7A8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953" w:type="dxa"/>
          </w:tcPr>
          <w:p w:rsidR="006D42B8" w:rsidRPr="007A7A8A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</w:p>
        </w:tc>
        <w:tc>
          <w:tcPr>
            <w:tcW w:w="4848" w:type="dxa"/>
          </w:tcPr>
          <w:p w:rsidR="006D42B8" w:rsidRPr="007A7A8A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6D42B8" w:rsidRPr="007A7A8A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  <w:p w:rsidR="006D42B8" w:rsidRPr="007A7A8A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7A7A8A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7A7A8A">
              <w:rPr>
                <w:sz w:val="24"/>
                <w:szCs w:val="24"/>
              </w:rPr>
              <w:t>Ежегодно</w:t>
            </w:r>
          </w:p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7A7A8A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BF5CF1" w:rsidTr="000E7EA9">
        <w:tc>
          <w:tcPr>
            <w:tcW w:w="14913" w:type="dxa"/>
            <w:gridSpan w:val="4"/>
          </w:tcPr>
          <w:p w:rsidR="006D42B8" w:rsidRPr="00BF5CF1" w:rsidRDefault="006D42B8" w:rsidP="000E7EA9">
            <w:pPr>
              <w:spacing w:before="120" w:after="120"/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BF5CF1">
              <w:rPr>
                <w:b/>
                <w:bCs/>
                <w:sz w:val="24"/>
                <w:szCs w:val="24"/>
              </w:rPr>
              <w:t>Направление 6. Проведение антикоррупционного мониторинга</w:t>
            </w:r>
          </w:p>
        </w:tc>
      </w:tr>
      <w:tr w:rsidR="006D42B8" w:rsidRPr="00BF5CF1" w:rsidTr="000E7EA9">
        <w:tc>
          <w:tcPr>
            <w:tcW w:w="710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6.1.</w:t>
            </w:r>
          </w:p>
        </w:tc>
        <w:tc>
          <w:tcPr>
            <w:tcW w:w="5953" w:type="dxa"/>
          </w:tcPr>
          <w:p w:rsidR="006D42B8" w:rsidRPr="00BF5CF1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848" w:type="dxa"/>
          </w:tcPr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  <w:p w:rsidR="006D42B8" w:rsidRPr="00BF5CF1" w:rsidRDefault="006D42B8" w:rsidP="000E7EA9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Ежеквартально</w:t>
            </w: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BF5CF1" w:rsidTr="000E7EA9">
        <w:tc>
          <w:tcPr>
            <w:tcW w:w="14913" w:type="dxa"/>
            <w:gridSpan w:val="4"/>
          </w:tcPr>
          <w:p w:rsidR="006D42B8" w:rsidRDefault="006D42B8" w:rsidP="000E7EA9">
            <w:pPr>
              <w:jc w:val="center"/>
              <w:rPr>
                <w:b/>
                <w:bCs/>
                <w:sz w:val="24"/>
                <w:szCs w:val="24"/>
              </w:rPr>
            </w:pPr>
            <w:r w:rsidRPr="00BF5CF1">
              <w:rPr>
                <w:b/>
                <w:bCs/>
                <w:sz w:val="24"/>
                <w:szCs w:val="24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</w:p>
          <w:p w:rsidR="006D42B8" w:rsidRPr="00BF5CF1" w:rsidRDefault="006D42B8" w:rsidP="000E7E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Воробьевского муниципального района</w:t>
            </w:r>
          </w:p>
        </w:tc>
      </w:tr>
      <w:tr w:rsidR="006D42B8" w:rsidRPr="00BF5CF1" w:rsidTr="000E7EA9">
        <w:tc>
          <w:tcPr>
            <w:tcW w:w="710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7.1.</w:t>
            </w:r>
          </w:p>
        </w:tc>
        <w:tc>
          <w:tcPr>
            <w:tcW w:w="5953" w:type="dxa"/>
          </w:tcPr>
          <w:p w:rsidR="006D42B8" w:rsidRPr="00BF5CF1" w:rsidRDefault="006D42B8" w:rsidP="000E7EA9">
            <w:pPr>
              <w:spacing w:after="140"/>
              <w:jc w:val="both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самоуправления, на официальных сайтах в сети Интернет» сведений о структуре органов местного самоуправления,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848" w:type="dxa"/>
          </w:tcPr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Ежегодно</w:t>
            </w: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BF5CF1" w:rsidTr="000E7EA9">
        <w:tc>
          <w:tcPr>
            <w:tcW w:w="710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7.2.</w:t>
            </w:r>
          </w:p>
        </w:tc>
        <w:tc>
          <w:tcPr>
            <w:tcW w:w="5953" w:type="dxa"/>
          </w:tcPr>
          <w:p w:rsidR="006D42B8" w:rsidRPr="00BF5CF1" w:rsidRDefault="006D42B8" w:rsidP="000E7EA9">
            <w:pPr>
              <w:spacing w:after="140"/>
              <w:jc w:val="both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Осуществление мониторинга официальных сайтов органов местного самоуправления в части исполнения Федерального закона от 09.02.2009         № 8-ФЗ «Об обеспечении доступа к информации о деятельности </w:t>
            </w:r>
            <w:r w:rsidRPr="00BF5CF1">
              <w:rPr>
                <w:sz w:val="24"/>
                <w:szCs w:val="24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4848" w:type="dxa"/>
          </w:tcPr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lastRenderedPageBreak/>
              <w:t>Отдел организационной работы и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Ежегодно</w:t>
            </w: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BF5CF1" w:rsidTr="000E7EA9">
        <w:tc>
          <w:tcPr>
            <w:tcW w:w="710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5953" w:type="dxa"/>
          </w:tcPr>
          <w:p w:rsidR="006D42B8" w:rsidRPr="00BF5CF1" w:rsidRDefault="006D42B8" w:rsidP="000E7EA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6D42B8" w:rsidRPr="00BF5CF1" w:rsidRDefault="006D42B8" w:rsidP="000E7EA9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  <w:p w:rsidR="006D42B8" w:rsidRPr="00BF5CF1" w:rsidRDefault="006D42B8" w:rsidP="000E7EA9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Ежегодно</w:t>
            </w: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BF5CF1" w:rsidTr="000E7EA9">
        <w:tc>
          <w:tcPr>
            <w:tcW w:w="710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7.4.</w:t>
            </w:r>
          </w:p>
        </w:tc>
        <w:tc>
          <w:tcPr>
            <w:tcW w:w="5953" w:type="dxa"/>
          </w:tcPr>
          <w:p w:rsidR="006D42B8" w:rsidRPr="00BF5CF1" w:rsidRDefault="006D42B8" w:rsidP="000E7EA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Анализ сайтов органов местного самоуправления муниципальных образований на предмет размещения информации по вопросу противодействия коррупции</w:t>
            </w:r>
          </w:p>
        </w:tc>
        <w:tc>
          <w:tcPr>
            <w:tcW w:w="4848" w:type="dxa"/>
          </w:tcPr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BF5CF1" w:rsidRDefault="006D42B8" w:rsidP="000E7EA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BF5CF1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Ежегодно</w:t>
            </w: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BF5CF1" w:rsidTr="000E7EA9">
        <w:tc>
          <w:tcPr>
            <w:tcW w:w="710" w:type="dxa"/>
          </w:tcPr>
          <w:p w:rsidR="006D42B8" w:rsidRPr="00BF5CF1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7.5.</w:t>
            </w:r>
          </w:p>
        </w:tc>
        <w:tc>
          <w:tcPr>
            <w:tcW w:w="5953" w:type="dxa"/>
          </w:tcPr>
          <w:p w:rsidR="006D42B8" w:rsidRPr="00BF5CF1" w:rsidRDefault="006D42B8" w:rsidP="000E7EA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848" w:type="dxa"/>
          </w:tcPr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BF5CF1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  <w:p w:rsidR="006D42B8" w:rsidRPr="00BF5CF1" w:rsidRDefault="006D42B8" w:rsidP="000E7EA9">
            <w:pPr>
              <w:spacing w:after="12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BF5CF1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Ежегодно</w:t>
            </w:r>
          </w:p>
          <w:p w:rsidR="006D42B8" w:rsidRPr="00BF5CF1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036E21" w:rsidTr="000E7EA9">
        <w:tc>
          <w:tcPr>
            <w:tcW w:w="14913" w:type="dxa"/>
            <w:gridSpan w:val="4"/>
          </w:tcPr>
          <w:p w:rsidR="006D42B8" w:rsidRPr="00AA1788" w:rsidRDefault="006D42B8" w:rsidP="000E7EA9">
            <w:pPr>
              <w:spacing w:before="100" w:after="100"/>
              <w:jc w:val="center"/>
              <w:rPr>
                <w:b/>
                <w:bCs/>
                <w:sz w:val="20"/>
              </w:rPr>
            </w:pPr>
            <w:r w:rsidRPr="00CF7A13">
              <w:rPr>
                <w:b/>
                <w:bCs/>
                <w:sz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b/>
                <w:bCs/>
                <w:sz w:val="20"/>
              </w:rPr>
              <w:t>упционной работы в организациях</w:t>
            </w:r>
          </w:p>
        </w:tc>
      </w:tr>
      <w:tr w:rsidR="006D42B8" w:rsidRPr="00090B04" w:rsidTr="000E7EA9">
        <w:tc>
          <w:tcPr>
            <w:tcW w:w="710" w:type="dxa"/>
          </w:tcPr>
          <w:p w:rsidR="006D42B8" w:rsidRPr="00090B04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8.1.</w:t>
            </w:r>
          </w:p>
        </w:tc>
        <w:tc>
          <w:tcPr>
            <w:tcW w:w="5953" w:type="dxa"/>
          </w:tcPr>
          <w:p w:rsidR="006D42B8" w:rsidRPr="00090B04" w:rsidRDefault="006D42B8" w:rsidP="000E7EA9">
            <w:pPr>
              <w:spacing w:after="100" w:line="228" w:lineRule="auto"/>
              <w:jc w:val="both"/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4848" w:type="dxa"/>
          </w:tcPr>
          <w:p w:rsidR="006D42B8" w:rsidRPr="00090B04" w:rsidRDefault="006D42B8" w:rsidP="000E7EA9">
            <w:pPr>
              <w:jc w:val="center"/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090B04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090B04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  <w:p w:rsidR="006D42B8" w:rsidRPr="00090B04" w:rsidRDefault="006D42B8" w:rsidP="000E7EA9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BF5CF1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CF1">
              <w:rPr>
                <w:sz w:val="24"/>
                <w:szCs w:val="24"/>
              </w:rPr>
              <w:t>Ежегодно</w:t>
            </w:r>
          </w:p>
          <w:p w:rsidR="006D42B8" w:rsidRPr="00090B04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D96F99" w:rsidTr="000E7EA9">
        <w:tc>
          <w:tcPr>
            <w:tcW w:w="14913" w:type="dxa"/>
            <w:gridSpan w:val="4"/>
          </w:tcPr>
          <w:p w:rsidR="006D42B8" w:rsidRPr="00D96F99" w:rsidRDefault="006D42B8" w:rsidP="000E7EA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D96F99">
              <w:rPr>
                <w:b/>
                <w:sz w:val="24"/>
                <w:szCs w:val="24"/>
              </w:rPr>
              <w:t>9.</w:t>
            </w:r>
            <w:r w:rsidRPr="00D96F99">
              <w:rPr>
                <w:sz w:val="24"/>
                <w:szCs w:val="24"/>
              </w:rPr>
              <w:t xml:space="preserve"> </w:t>
            </w:r>
            <w:r w:rsidRPr="00D96F99">
              <w:rPr>
                <w:b/>
                <w:sz w:val="24"/>
                <w:szCs w:val="24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6D42B8" w:rsidRPr="00D96F99" w:rsidTr="000E7EA9">
        <w:tc>
          <w:tcPr>
            <w:tcW w:w="710" w:type="dxa"/>
          </w:tcPr>
          <w:p w:rsidR="006D42B8" w:rsidRPr="00D96F99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:rsidR="006D42B8" w:rsidRPr="00D96F99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 xml:space="preserve">Проведение мониторинга государственных закупок, представление отчетов об исполнении планов закупок в целях обеспечения муниципальных нужд, а также иной информации в Комиссию по координации работы по </w:t>
            </w:r>
            <w:r w:rsidRPr="00D96F99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ротиводействию коррупции в Воробьевском муниципальном районе</w:t>
            </w:r>
          </w:p>
        </w:tc>
        <w:tc>
          <w:tcPr>
            <w:tcW w:w="4848" w:type="dxa"/>
          </w:tcPr>
          <w:p w:rsidR="006D42B8" w:rsidRPr="00D96F99" w:rsidRDefault="006D42B8" w:rsidP="000E7EA9">
            <w:pPr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lastRenderedPageBreak/>
              <w:t>Отдел организационной работы и</w:t>
            </w:r>
          </w:p>
          <w:p w:rsidR="006D42B8" w:rsidRPr="00D96F99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D96F99" w:rsidRDefault="006D42B8" w:rsidP="000E7EA9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402" w:type="dxa"/>
          </w:tcPr>
          <w:p w:rsidR="006D42B8" w:rsidRPr="00D96F99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Ежегодно</w:t>
            </w:r>
          </w:p>
          <w:p w:rsidR="006D42B8" w:rsidRPr="00D96F99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42B8" w:rsidRPr="00D96F99" w:rsidTr="000E7EA9">
        <w:tc>
          <w:tcPr>
            <w:tcW w:w="710" w:type="dxa"/>
          </w:tcPr>
          <w:p w:rsidR="006D42B8" w:rsidRPr="00D96F99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5953" w:type="dxa"/>
          </w:tcPr>
          <w:p w:rsidR="006D42B8" w:rsidRPr="00D96F99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848" w:type="dxa"/>
          </w:tcPr>
          <w:p w:rsidR="006D42B8" w:rsidRPr="00D96F99" w:rsidRDefault="006D42B8" w:rsidP="000E7EA9">
            <w:pPr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D96F99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D96F99" w:rsidRDefault="006D42B8" w:rsidP="000E7EA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402" w:type="dxa"/>
          </w:tcPr>
          <w:p w:rsidR="006D42B8" w:rsidRPr="00D96F99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Ежегодно</w:t>
            </w:r>
          </w:p>
          <w:p w:rsidR="006D42B8" w:rsidRPr="00D96F99" w:rsidRDefault="006D42B8" w:rsidP="000E7EA9">
            <w:pPr>
              <w:jc w:val="center"/>
              <w:rPr>
                <w:sz w:val="24"/>
                <w:szCs w:val="24"/>
              </w:rPr>
            </w:pPr>
          </w:p>
        </w:tc>
      </w:tr>
      <w:tr w:rsidR="006D42B8" w:rsidRPr="00D96F99" w:rsidTr="000E7EA9">
        <w:tc>
          <w:tcPr>
            <w:tcW w:w="710" w:type="dxa"/>
          </w:tcPr>
          <w:p w:rsidR="006D42B8" w:rsidRPr="00D96F99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:rsidR="006D42B8" w:rsidRPr="00D96F99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848" w:type="dxa"/>
          </w:tcPr>
          <w:p w:rsidR="006D42B8" w:rsidRPr="00D96F99" w:rsidRDefault="006D42B8" w:rsidP="000E7EA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402" w:type="dxa"/>
          </w:tcPr>
          <w:p w:rsidR="006D42B8" w:rsidRPr="00D96F99" w:rsidRDefault="006D42B8" w:rsidP="000E7EA9">
            <w:pPr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Ежегодно</w:t>
            </w:r>
          </w:p>
        </w:tc>
      </w:tr>
      <w:tr w:rsidR="006D42B8" w:rsidRPr="00D96F99" w:rsidTr="000E7EA9">
        <w:tc>
          <w:tcPr>
            <w:tcW w:w="710" w:type="dxa"/>
          </w:tcPr>
          <w:p w:rsidR="006D42B8" w:rsidRPr="00D96F99" w:rsidRDefault="006D42B8" w:rsidP="000E7EA9">
            <w:pPr>
              <w:contextualSpacing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 xml:space="preserve">9.7. </w:t>
            </w:r>
          </w:p>
        </w:tc>
        <w:tc>
          <w:tcPr>
            <w:tcW w:w="5953" w:type="dxa"/>
          </w:tcPr>
          <w:p w:rsidR="006D42B8" w:rsidRPr="00D96F99" w:rsidRDefault="006D42B8" w:rsidP="000E7EA9">
            <w:pPr>
              <w:spacing w:after="120"/>
              <w:jc w:val="both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Анализ исполнения планов мероприятий по противодействию коррупции</w:t>
            </w:r>
          </w:p>
        </w:tc>
        <w:tc>
          <w:tcPr>
            <w:tcW w:w="4848" w:type="dxa"/>
          </w:tcPr>
          <w:p w:rsidR="006D42B8" w:rsidRPr="00D96F99" w:rsidRDefault="006D42B8" w:rsidP="000E7EA9">
            <w:pPr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>Отдел организационной работы и</w:t>
            </w:r>
          </w:p>
          <w:p w:rsidR="006D42B8" w:rsidRPr="00D96F99" w:rsidRDefault="006D42B8" w:rsidP="000E7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 xml:space="preserve"> делопроизводства</w:t>
            </w:r>
          </w:p>
          <w:p w:rsidR="006D42B8" w:rsidRPr="00D96F99" w:rsidRDefault="006D42B8" w:rsidP="000E7EA9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2B8" w:rsidRPr="00D96F99" w:rsidRDefault="006D42B8" w:rsidP="000E7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F99">
              <w:rPr>
                <w:sz w:val="24"/>
                <w:szCs w:val="24"/>
              </w:rPr>
              <w:t xml:space="preserve">Ежеквартально </w:t>
            </w:r>
          </w:p>
        </w:tc>
      </w:tr>
    </w:tbl>
    <w:p w:rsidR="006D42B8" w:rsidRDefault="006D42B8" w:rsidP="006D42B8">
      <w:pPr>
        <w:spacing w:line="480" w:lineRule="auto"/>
        <w:rPr>
          <w:sz w:val="20"/>
        </w:rPr>
      </w:pPr>
    </w:p>
    <w:p w:rsidR="006D42B8" w:rsidRDefault="006D42B8" w:rsidP="006D42B8">
      <w:pPr>
        <w:spacing w:line="480" w:lineRule="auto"/>
        <w:rPr>
          <w:sz w:val="20"/>
        </w:rPr>
      </w:pPr>
    </w:p>
    <w:p w:rsidR="006D42B8" w:rsidRDefault="006D42B8" w:rsidP="006D42B8">
      <w:pPr>
        <w:spacing w:line="480" w:lineRule="auto"/>
        <w:rPr>
          <w:sz w:val="20"/>
        </w:rPr>
      </w:pPr>
    </w:p>
    <w:p w:rsidR="006D42B8" w:rsidRPr="006D42B8" w:rsidRDefault="006D42B8" w:rsidP="006D42B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80155" w:rsidRDefault="00980155" w:rsidP="006D42B8">
      <w:pPr>
        <w:pStyle w:val="a3"/>
        <w:tabs>
          <w:tab w:val="left" w:pos="709"/>
        </w:tabs>
        <w:spacing w:line="360" w:lineRule="auto"/>
        <w:ind w:left="1425"/>
        <w:jc w:val="right"/>
        <w:rPr>
          <w:rFonts w:ascii="Times New Roman" w:hAnsi="Times New Roman" w:cs="Times New Roman"/>
          <w:sz w:val="28"/>
          <w:szCs w:val="28"/>
        </w:rPr>
      </w:pPr>
    </w:p>
    <w:p w:rsidR="00980155" w:rsidRDefault="00980155" w:rsidP="006D42B8">
      <w:pPr>
        <w:pStyle w:val="a3"/>
        <w:tabs>
          <w:tab w:val="left" w:pos="709"/>
        </w:tabs>
        <w:spacing w:line="360" w:lineRule="auto"/>
        <w:ind w:left="1425"/>
        <w:jc w:val="right"/>
        <w:rPr>
          <w:rFonts w:ascii="Times New Roman" w:hAnsi="Times New Roman" w:cs="Times New Roman"/>
          <w:sz w:val="28"/>
          <w:szCs w:val="28"/>
        </w:rPr>
      </w:pPr>
    </w:p>
    <w:p w:rsidR="00980155" w:rsidRPr="00910902" w:rsidRDefault="00980155" w:rsidP="006D42B8">
      <w:pPr>
        <w:pStyle w:val="a3"/>
        <w:tabs>
          <w:tab w:val="left" w:pos="709"/>
        </w:tabs>
        <w:jc w:val="right"/>
      </w:pPr>
    </w:p>
    <w:sectPr w:rsidR="00980155" w:rsidRPr="00910902" w:rsidSect="006D42B8">
      <w:pgSz w:w="16838" w:h="11906" w:orient="landscape"/>
      <w:pgMar w:top="1985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69" w:rsidRDefault="00630069" w:rsidP="002404D3">
      <w:pPr>
        <w:spacing w:after="0" w:line="240" w:lineRule="auto"/>
      </w:pPr>
      <w:r>
        <w:separator/>
      </w:r>
    </w:p>
  </w:endnote>
  <w:endnote w:type="continuationSeparator" w:id="0">
    <w:p w:rsidR="00630069" w:rsidRDefault="00630069" w:rsidP="002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69" w:rsidRDefault="00630069" w:rsidP="002404D3">
      <w:pPr>
        <w:spacing w:after="0" w:line="240" w:lineRule="auto"/>
      </w:pPr>
      <w:r>
        <w:separator/>
      </w:r>
    </w:p>
  </w:footnote>
  <w:footnote w:type="continuationSeparator" w:id="0">
    <w:p w:rsidR="00630069" w:rsidRDefault="00630069" w:rsidP="0024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052498"/>
      <w:docPartObj>
        <w:docPartGallery w:val="Page Numbers (Top of Page)"/>
        <w:docPartUnique/>
      </w:docPartObj>
    </w:sdtPr>
    <w:sdtEndPr/>
    <w:sdtContent>
      <w:p w:rsidR="002404D3" w:rsidRDefault="002404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111">
          <w:rPr>
            <w:noProof/>
          </w:rPr>
          <w:t>11</w:t>
        </w:r>
        <w:r>
          <w:fldChar w:fldCharType="end"/>
        </w:r>
      </w:p>
    </w:sdtContent>
  </w:sdt>
  <w:p w:rsidR="002404D3" w:rsidRDefault="002404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D28"/>
    <w:multiLevelType w:val="multilevel"/>
    <w:tmpl w:val="2B547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DD"/>
    <w:rsid w:val="00016273"/>
    <w:rsid w:val="000723F0"/>
    <w:rsid w:val="000834AE"/>
    <w:rsid w:val="000951E4"/>
    <w:rsid w:val="000A0BE7"/>
    <w:rsid w:val="000F1DFF"/>
    <w:rsid w:val="002003F7"/>
    <w:rsid w:val="002063C6"/>
    <w:rsid w:val="002404D3"/>
    <w:rsid w:val="002739F9"/>
    <w:rsid w:val="00290B46"/>
    <w:rsid w:val="002C2D0F"/>
    <w:rsid w:val="00306431"/>
    <w:rsid w:val="003135D9"/>
    <w:rsid w:val="00322D24"/>
    <w:rsid w:val="00325DDB"/>
    <w:rsid w:val="00356AAB"/>
    <w:rsid w:val="00396CF9"/>
    <w:rsid w:val="003E65A1"/>
    <w:rsid w:val="00433D8C"/>
    <w:rsid w:val="00441513"/>
    <w:rsid w:val="00453B80"/>
    <w:rsid w:val="0045699C"/>
    <w:rsid w:val="00464FBA"/>
    <w:rsid w:val="004741B0"/>
    <w:rsid w:val="00476172"/>
    <w:rsid w:val="004E01AF"/>
    <w:rsid w:val="004E6D23"/>
    <w:rsid w:val="004E790C"/>
    <w:rsid w:val="00506964"/>
    <w:rsid w:val="00511B69"/>
    <w:rsid w:val="00546B5E"/>
    <w:rsid w:val="00556CA2"/>
    <w:rsid w:val="005B2A02"/>
    <w:rsid w:val="005E663C"/>
    <w:rsid w:val="00626E72"/>
    <w:rsid w:val="00630069"/>
    <w:rsid w:val="0064772F"/>
    <w:rsid w:val="00656CE1"/>
    <w:rsid w:val="00667021"/>
    <w:rsid w:val="00672FC4"/>
    <w:rsid w:val="00695DE7"/>
    <w:rsid w:val="006B0490"/>
    <w:rsid w:val="006D42B8"/>
    <w:rsid w:val="006E0EC0"/>
    <w:rsid w:val="0073394D"/>
    <w:rsid w:val="00735849"/>
    <w:rsid w:val="007A248F"/>
    <w:rsid w:val="007D2111"/>
    <w:rsid w:val="007F33CC"/>
    <w:rsid w:val="0088764E"/>
    <w:rsid w:val="00910902"/>
    <w:rsid w:val="00971531"/>
    <w:rsid w:val="00980155"/>
    <w:rsid w:val="009859B6"/>
    <w:rsid w:val="00997B2C"/>
    <w:rsid w:val="009A1DA7"/>
    <w:rsid w:val="009D301F"/>
    <w:rsid w:val="009F19F3"/>
    <w:rsid w:val="00A70287"/>
    <w:rsid w:val="00A84DB1"/>
    <w:rsid w:val="00A87B60"/>
    <w:rsid w:val="00AA4F62"/>
    <w:rsid w:val="00B05A85"/>
    <w:rsid w:val="00B13E3B"/>
    <w:rsid w:val="00B33149"/>
    <w:rsid w:val="00B772DF"/>
    <w:rsid w:val="00B81B06"/>
    <w:rsid w:val="00BC0734"/>
    <w:rsid w:val="00BD133E"/>
    <w:rsid w:val="00BD719B"/>
    <w:rsid w:val="00C158AF"/>
    <w:rsid w:val="00D414DD"/>
    <w:rsid w:val="00E15F07"/>
    <w:rsid w:val="00E20618"/>
    <w:rsid w:val="00E26610"/>
    <w:rsid w:val="00E543BB"/>
    <w:rsid w:val="00E66EBC"/>
    <w:rsid w:val="00E724B2"/>
    <w:rsid w:val="00E80317"/>
    <w:rsid w:val="00EE17AD"/>
    <w:rsid w:val="00EF0C14"/>
    <w:rsid w:val="00F055DB"/>
    <w:rsid w:val="00F07A25"/>
    <w:rsid w:val="00F23AA2"/>
    <w:rsid w:val="00F44F30"/>
    <w:rsid w:val="00F47B1B"/>
    <w:rsid w:val="00F94EAA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2856"/>
  <w15:docId w15:val="{49F5C3A5-874C-4C95-AB42-2B91ED7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4DD"/>
    <w:pPr>
      <w:spacing w:after="0" w:line="240" w:lineRule="auto"/>
    </w:pPr>
  </w:style>
  <w:style w:type="table" w:styleId="a4">
    <w:name w:val="Table Grid"/>
    <w:basedOn w:val="a1"/>
    <w:uiPriority w:val="59"/>
    <w:rsid w:val="009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4D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4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4D3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980155"/>
    <w:pPr>
      <w:ind w:left="720"/>
      <w:contextualSpacing/>
    </w:pPr>
  </w:style>
  <w:style w:type="character" w:styleId="ac">
    <w:name w:val="page number"/>
    <w:basedOn w:val="a0"/>
    <w:rsid w:val="00FB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yshurygina</dc:creator>
  <cp:keywords/>
  <dc:description/>
  <cp:lastModifiedBy>Пипченко Елена Александровна</cp:lastModifiedBy>
  <cp:revision>3</cp:revision>
  <cp:lastPrinted>2021-09-09T10:18:00Z</cp:lastPrinted>
  <dcterms:created xsi:type="dcterms:W3CDTF">2021-09-11T07:53:00Z</dcterms:created>
  <dcterms:modified xsi:type="dcterms:W3CDTF">2021-09-11T07:59:00Z</dcterms:modified>
</cp:coreProperties>
</file>